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7C" w:rsidRPr="0079737C" w:rsidRDefault="0079737C" w:rsidP="007973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79737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Classes and Objects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Objects and classes and the relationship between them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how to declare an object reference variable and then create the object with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new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, along with how to invoke the chosen constructor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how objects are passed in and out of methods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Constructors:</w:t>
      </w:r>
    </w:p>
    <w:p w:rsidR="0079737C" w:rsidRPr="0079737C" w:rsidRDefault="0079737C" w:rsidP="0079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Know what a constructor is for</w:t>
      </w:r>
    </w:p>
    <w:p w:rsidR="0079737C" w:rsidRPr="0079737C" w:rsidRDefault="0079737C" w:rsidP="0079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Know how to identify a constructor in a class definition (i.e. the constructor has the same name as the class and no return type)</w:t>
      </w:r>
    </w:p>
    <w:p w:rsidR="0079737C" w:rsidRPr="0079737C" w:rsidRDefault="0079737C" w:rsidP="007973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Know how to invoke a constructor (when building an object with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new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 modifiers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public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private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Accessor</w:t>
      </w:r>
      <w:proofErr w:type="spellEnd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mutator</w:t>
      </w:r>
      <w:proofErr w:type="spellEnd"/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 special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toString</w:t>
      </w:r>
      <w:proofErr w:type="spellEnd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static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modifier, and the difference between static variables and methods vs. instance variables and methods, as well as which variables can be accessed from which methods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The keyword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this</w:t>
      </w:r>
    </w:p>
    <w:p w:rsidR="0079737C" w:rsidRP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Class scope vs. local scope (like in a method)</w:t>
      </w:r>
    </w:p>
    <w:p w:rsidR="0079737C" w:rsidRDefault="0079737C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37C">
        <w:rPr>
          <w:rFonts w:ascii="Times New Roman" w:eastAsia="Times New Roman" w:hAnsi="Times New Roman" w:cs="Times New Roman"/>
          <w:color w:val="000000"/>
          <w:sz w:val="28"/>
          <w:szCs w:val="28"/>
        </w:rPr>
        <w:t>Arrays of objects (array of reference variables, each can attach to an object)</w:t>
      </w:r>
    </w:p>
    <w:p w:rsidR="00677B1E" w:rsidRPr="007F65F3" w:rsidRDefault="00677B1E" w:rsidP="0079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Object as method parameter (pass by reference)</w:t>
      </w:r>
    </w:p>
    <w:p w:rsidR="007F65F3" w:rsidRPr="007F65F3" w:rsidRDefault="00DE2FCB" w:rsidP="007F6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Inheritance and Polymorphism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Superclasses</w:t>
      </w:r>
      <w:proofErr w:type="spellEnd"/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subclasses, and deriving a class with the keyword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extends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The use of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super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to invoke parent constructors and methods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overriding methods in derived classes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Every class is derived in some way from class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Object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. Understand these 3 special methods inherited from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Object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by every class: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equals()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toString</w:t>
      </w:r>
      <w:proofErr w:type="spellEnd"/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clone()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the modifiers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protected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7F65F3">
        <w:rPr>
          <w:rFonts w:ascii="Courier New" w:eastAsia="Times New Roman" w:hAnsi="Courier New" w:cs="Courier New"/>
          <w:color w:val="000000"/>
          <w:sz w:val="28"/>
          <w:szCs w:val="28"/>
        </w:rPr>
        <w:t>final</w:t>
      </w: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, and what they do when applied to class data and methods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Abstract classes and their relationship with abstract methods</w:t>
      </w:r>
    </w:p>
    <w:p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Understand polymorphism and dynamic binding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How base class variables can be attached to derived class objects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How base class methods can be overridden in derived classes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How dynamic binding allows method calls (through base class variables) to still invoke child versions of overridden methods</w:t>
      </w:r>
    </w:p>
    <w:p w:rsidR="007F65F3" w:rsidRPr="007F65F3" w:rsidRDefault="007F65F3" w:rsidP="007F65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5F3">
        <w:rPr>
          <w:rFonts w:ascii="Times New Roman" w:eastAsia="Times New Roman" w:hAnsi="Times New Roman" w:cs="Times New Roman"/>
          <w:color w:val="000000"/>
          <w:sz w:val="28"/>
          <w:szCs w:val="28"/>
        </w:rPr>
        <w:t>When casting is necessary between parent and child, and when it is not</w:t>
      </w:r>
    </w:p>
    <w:p w:rsidR="007F65F3" w:rsidRPr="005402F6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5402F6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Understand interfaces, how to declare one and how to extend one</w:t>
      </w:r>
    </w:p>
    <w:p w:rsidR="007F65F3" w:rsidRPr="005402F6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5402F6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Know how a class declares that it will implement an interface</w:t>
      </w:r>
    </w:p>
    <w:p w:rsidR="007F65F3" w:rsidRPr="005402F6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5402F6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Understand relationship of data and methods with interfaces</w:t>
      </w:r>
    </w:p>
    <w:p w:rsidR="007F65F3" w:rsidRPr="005402F6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5402F6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Understand the basic interfaces discussed in examples (</w:t>
      </w:r>
      <w:r w:rsidRPr="005402F6">
        <w:rPr>
          <w:rFonts w:ascii="Courier New" w:eastAsia="Times New Roman" w:hAnsi="Courier New" w:cs="Courier New"/>
          <w:strike/>
          <w:color w:val="000000"/>
          <w:sz w:val="28"/>
          <w:szCs w:val="28"/>
        </w:rPr>
        <w:t>Comparable</w:t>
      </w:r>
      <w:r w:rsidRPr="005402F6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 and </w:t>
      </w:r>
      <w:proofErr w:type="spellStart"/>
      <w:r w:rsidRPr="005402F6">
        <w:rPr>
          <w:rFonts w:ascii="Courier New" w:eastAsia="Times New Roman" w:hAnsi="Courier New" w:cs="Courier New"/>
          <w:strike/>
          <w:color w:val="000000"/>
          <w:sz w:val="28"/>
          <w:szCs w:val="28"/>
        </w:rPr>
        <w:t>Clonable</w:t>
      </w:r>
      <w:proofErr w:type="spellEnd"/>
      <w:r w:rsidRPr="005402F6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)</w:t>
      </w:r>
    </w:p>
    <w:p w:rsidR="000955A3" w:rsidRPr="000955A3" w:rsidRDefault="000955A3" w:rsidP="000955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95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Programming hints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You may assume that </w:t>
      </w:r>
      <w:proofErr w:type="spellStart"/>
      <w:r w:rsidRPr="000955A3">
        <w:rPr>
          <w:rFonts w:ascii="Courier New" w:eastAsia="Times New Roman" w:hAnsi="Courier New" w:cs="Courier New"/>
          <w:color w:val="000000"/>
          <w:sz w:val="28"/>
          <w:szCs w:val="28"/>
        </w:rPr>
        <w:t>java.util.Scanner</w:t>
      </w:r>
      <w:proofErr w:type="spellEnd"/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 is available to be used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 able to write methods that do simple algorithmic tasks (like in the </w:t>
      </w:r>
      <w:proofErr w:type="spellStart"/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homeworks</w:t>
      </w:r>
      <w:proofErr w:type="spellEnd"/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) and use parameters and returns appropriately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Given an array be able to do a variety of array processing tasks -- a few examples are: compute or find and print out the sum of the elements, the product of the elements, the average of the elements, the maximum element, the minimum element, etc.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Be able to write a method that modifies the array sent to it. A method that return the array but with the elements sorted would be an example</w:t>
      </w:r>
    </w:p>
    <w:p w:rsidR="000955A3" w:rsidRPr="000955A3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Be able to write a method that modifies an object sent to it. Also be able to write a method that returns a new object (based perhaps on some relation to a parameter object or a calling object).</w:t>
      </w:r>
    </w:p>
    <w:p w:rsidR="00A22D74" w:rsidRDefault="000955A3" w:rsidP="000955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5A3">
        <w:rPr>
          <w:rFonts w:ascii="Times New Roman" w:eastAsia="Times New Roman" w:hAnsi="Times New Roman" w:cs="Times New Roman"/>
          <w:color w:val="000000"/>
          <w:sz w:val="28"/>
          <w:szCs w:val="28"/>
        </w:rPr>
        <w:t>Be able to write code statements that involve relationships between base and derived types</w:t>
      </w:r>
    </w:p>
    <w:p w:rsidR="00A22D74" w:rsidRDefault="00A22D7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40"/>
        </w:rPr>
      </w:pP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lastRenderedPageBreak/>
        <w:t>class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Student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3F7F5F"/>
          <w:sz w:val="24"/>
          <w:szCs w:val="40"/>
        </w:rPr>
        <w:t>// instance variable (non-static)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private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;</w:t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3F7F5F"/>
          <w:sz w:val="24"/>
          <w:szCs w:val="40"/>
        </w:rPr>
        <w:t>// static variable (class variable)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40"/>
        </w:rPr>
      </w:pP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private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i/>
          <w:iCs/>
          <w:color w:val="0000C0"/>
          <w:sz w:val="24"/>
          <w:szCs w:val="40"/>
        </w:rPr>
        <w:t>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0; 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3F7F5F"/>
          <w:sz w:val="24"/>
          <w:szCs w:val="40"/>
        </w:rPr>
        <w:t>// class constant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private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final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C93B61">
        <w:rPr>
          <w:rFonts w:ascii="Consolas" w:hAnsi="Consolas" w:cs="Consolas"/>
          <w:i/>
          <w:iCs/>
          <w:color w:val="0000C0"/>
          <w:sz w:val="24"/>
          <w:szCs w:val="40"/>
        </w:rPr>
        <w:t>pointsPossible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100; 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40"/>
        </w:rPr>
      </w:pP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Student()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spellStart"/>
      <w:proofErr w:type="gram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0;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void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setGrade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gr)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spellStart"/>
      <w:proofErr w:type="gram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= gr;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getGrade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return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C0"/>
          <w:sz w:val="24"/>
          <w:szCs w:val="40"/>
        </w:rPr>
        <w:t>testGrade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void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incrementNumStudents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spellStart"/>
      <w:proofErr w:type="gramStart"/>
      <w:r w:rsidRPr="00A22D74">
        <w:rPr>
          <w:rFonts w:ascii="Consolas" w:hAnsi="Consolas" w:cs="Consolas"/>
          <w:i/>
          <w:iCs/>
          <w:color w:val="0000C0"/>
          <w:sz w:val="24"/>
          <w:szCs w:val="40"/>
        </w:rPr>
        <w:t>numStudents</w:t>
      </w:r>
      <w:proofErr w:type="spellEnd"/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>++;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public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static</w:t>
      </w:r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int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color w:val="000000"/>
          <w:sz w:val="24"/>
          <w:szCs w:val="40"/>
        </w:rPr>
        <w:t>getNumStudents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() {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r w:rsidRPr="00A22D74">
        <w:rPr>
          <w:rFonts w:ascii="Consolas" w:hAnsi="Consolas" w:cs="Consolas"/>
          <w:color w:val="000000"/>
          <w:sz w:val="24"/>
          <w:szCs w:val="40"/>
        </w:rPr>
        <w:tab/>
      </w:r>
      <w:proofErr w:type="gramStart"/>
      <w:r w:rsidRPr="00A22D74">
        <w:rPr>
          <w:rFonts w:ascii="Consolas" w:hAnsi="Consolas" w:cs="Consolas"/>
          <w:b/>
          <w:bCs/>
          <w:color w:val="7F0055"/>
          <w:sz w:val="24"/>
          <w:szCs w:val="40"/>
        </w:rPr>
        <w:t>return</w:t>
      </w:r>
      <w:proofErr w:type="gramEnd"/>
      <w:r w:rsidRPr="00A22D74">
        <w:rPr>
          <w:rFonts w:ascii="Consolas" w:hAnsi="Consolas" w:cs="Consolas"/>
          <w:color w:val="000000"/>
          <w:sz w:val="24"/>
          <w:szCs w:val="40"/>
        </w:rPr>
        <w:t xml:space="preserve"> </w:t>
      </w:r>
      <w:proofErr w:type="spellStart"/>
      <w:r w:rsidRPr="00A22D74">
        <w:rPr>
          <w:rFonts w:ascii="Consolas" w:hAnsi="Consolas" w:cs="Consolas"/>
          <w:i/>
          <w:iCs/>
          <w:color w:val="0000C0"/>
          <w:sz w:val="24"/>
          <w:szCs w:val="40"/>
        </w:rPr>
        <w:t>numStudents</w:t>
      </w:r>
      <w:proofErr w:type="spellEnd"/>
      <w:r w:rsidRPr="00A22D74">
        <w:rPr>
          <w:rFonts w:ascii="Consolas" w:hAnsi="Consolas" w:cs="Consolas"/>
          <w:color w:val="000000"/>
          <w:sz w:val="24"/>
          <w:szCs w:val="40"/>
        </w:rPr>
        <w:t>;</w:t>
      </w:r>
    </w:p>
    <w:p w:rsidR="00A22D74" w:rsidRPr="00A22D74" w:rsidRDefault="00A22D74" w:rsidP="00A2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40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ab/>
        <w:t>}</w:t>
      </w:r>
    </w:p>
    <w:p w:rsidR="000955A3" w:rsidRPr="00A22D74" w:rsidRDefault="00A22D74" w:rsidP="00A22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8"/>
        </w:rPr>
      </w:pPr>
      <w:r w:rsidRPr="00A22D74">
        <w:rPr>
          <w:rFonts w:ascii="Consolas" w:hAnsi="Consolas" w:cs="Consolas"/>
          <w:color w:val="000000"/>
          <w:sz w:val="24"/>
          <w:szCs w:val="40"/>
        </w:rPr>
        <w:t>}</w:t>
      </w:r>
    </w:p>
    <w:p w:rsidR="00A22D74" w:rsidRPr="00A22D74" w:rsidRDefault="00A22D74" w:rsidP="00A22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A22D74">
        <w:rPr>
          <w:rFonts w:ascii="Times New Roman" w:eastAsia="Times New Roman" w:hAnsi="Times New Roman" w:cs="Times New Roman"/>
          <w:color w:val="000000"/>
          <w:sz w:val="24"/>
          <w:szCs w:val="28"/>
        </w:rPr>
        <w:t>In this sample code:</w:t>
      </w:r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testGrade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an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intance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variable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Each object of type Student will have its own copy of </w:t>
      </w:r>
      <w:proofErr w:type="spellStart"/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>testGrade</w:t>
      </w:r>
      <w:proofErr w:type="spellEnd"/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numStudents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 class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varaible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(static)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There is only one variable shared by the whole class. </w:t>
      </w:r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The variable's value can be changed, but changes are seen by all objects</w:t>
      </w:r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pointsPossible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 class constant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>. There is only one variable (because of static), and its value cannot be changed</w:t>
      </w:r>
    </w:p>
    <w:p w:rsidR="00A22D74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setGrade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and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getGrade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are instance methods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They must be called through individual objects</w:t>
      </w:r>
    </w:p>
    <w:p w:rsidR="00E468D5" w:rsidRPr="0025175B" w:rsidRDefault="00A22D74" w:rsidP="00A22D7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28"/>
        </w:rPr>
      </w:pPr>
      <w:proofErr w:type="spellStart"/>
      <w:proofErr w:type="gram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incrementNumStudents</w:t>
      </w:r>
      <w:proofErr w:type="spellEnd"/>
      <w:proofErr w:type="gram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and </w:t>
      </w:r>
      <w:proofErr w:type="spellStart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getNumeStudents</w:t>
      </w:r>
      <w:proofErr w:type="spellEnd"/>
      <w:r w:rsidRPr="0025175B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are static methods</w:t>
      </w:r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They cannot access instance </w:t>
      </w:r>
      <w:r w:rsidR="005402F6"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>variables</w:t>
      </w:r>
      <w:bookmarkStart w:id="0" w:name="_GoBack"/>
      <w:bookmarkEnd w:id="0"/>
      <w:r w:rsidRPr="0025175B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of the class, but they can be called through the class name, regardless of whether any objects have been created</w:t>
      </w:r>
    </w:p>
    <w:sectPr w:rsidR="00E468D5" w:rsidRPr="0025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62CC"/>
    <w:multiLevelType w:val="multilevel"/>
    <w:tmpl w:val="F49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A3415"/>
    <w:multiLevelType w:val="multilevel"/>
    <w:tmpl w:val="B46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57FC0"/>
    <w:multiLevelType w:val="multilevel"/>
    <w:tmpl w:val="A07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E3CE2"/>
    <w:multiLevelType w:val="multilevel"/>
    <w:tmpl w:val="DCB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212A73"/>
    <w:multiLevelType w:val="hybridMultilevel"/>
    <w:tmpl w:val="DF4E3AEC"/>
    <w:lvl w:ilvl="0" w:tplc="C9E4DC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7C"/>
    <w:rsid w:val="000955A3"/>
    <w:rsid w:val="0025175B"/>
    <w:rsid w:val="005402F6"/>
    <w:rsid w:val="00677B1E"/>
    <w:rsid w:val="007005DA"/>
    <w:rsid w:val="0079737C"/>
    <w:rsid w:val="007F65F3"/>
    <w:rsid w:val="009373EB"/>
    <w:rsid w:val="00A22D74"/>
    <w:rsid w:val="00AF50B4"/>
    <w:rsid w:val="00C93B61"/>
    <w:rsid w:val="00D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9737C"/>
  </w:style>
  <w:style w:type="character" w:styleId="HTMLCode">
    <w:name w:val="HTML Code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9737C"/>
  </w:style>
  <w:style w:type="character" w:styleId="HTMLCode">
    <w:name w:val="HTML Code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973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BenhouZi</dc:creator>
  <cp:lastModifiedBy>kinect</cp:lastModifiedBy>
  <cp:revision>11</cp:revision>
  <dcterms:created xsi:type="dcterms:W3CDTF">2015-03-22T15:05:00Z</dcterms:created>
  <dcterms:modified xsi:type="dcterms:W3CDTF">2015-04-01T16:51:00Z</dcterms:modified>
</cp:coreProperties>
</file>