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7C" w:rsidRPr="0079737C" w:rsidRDefault="0079737C" w:rsidP="0079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79737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Classes and Objects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Objects and classes and the relationship between them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how to declare an object reference variable and then create the object with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new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, along with how to invoke the chosen constructor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how objects are passed in and out of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Constructors: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what a constructor is for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how to identify a constructor in a class definition (i.e. the constructor has the same name as the class and no return type)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how to invoke a constructor (when building an object with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new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modifiers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public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private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Accessor</w:t>
      </w:r>
      <w:proofErr w:type="spellEnd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mutator</w:t>
      </w:r>
      <w:proofErr w:type="spellEnd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special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toString</w:t>
      </w:r>
      <w:proofErr w:type="spellEnd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static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modifier, and the difference between static variables and methods vs. instance variables and methods, as well as which variables can be accessed from which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keyword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this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Class scope vs. local scope (like in a method)</w:t>
      </w:r>
    </w:p>
    <w:p w:rsid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Arrays of objects (array of reference variables, each can attach to an object)</w:t>
      </w:r>
    </w:p>
    <w:p w:rsidR="00677B1E" w:rsidRPr="007F65F3" w:rsidRDefault="00677B1E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 as method parameter (pass by reference)</w:t>
      </w:r>
    </w:p>
    <w:p w:rsidR="007F65F3" w:rsidRPr="007F65F3" w:rsidRDefault="00DE2FCB" w:rsidP="007F6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Inheritance and Polymorphism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Superclasses</w:t>
      </w:r>
      <w:proofErr w:type="spellEnd"/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subclasses, and deriving a class with the keyword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extends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The use of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super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to invoke parent constructors and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overriding methods in derived classes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Every class is derived in some way from class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Object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. Understand these 3 special methods inherited from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Object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by every class: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equals()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toString</w:t>
      </w:r>
      <w:proofErr w:type="spellEnd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clone()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the modifiers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protected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final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, and what they do when applied to class data and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Abstract classes and their relationship with abstract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polymorphism and dynamic binding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How base class variables can be attached to derived class objects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How base class methods can be overridden in derived classes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How dynamic binding allows method calls (through base class variables) to still invoke child versions of overridden methods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When casting is necessary between parent and child, and when it is not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interfaces, how to declare one and how to extend one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Know how a class declares that it will implement an interface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relationship of data and methods with interfaces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the basic interfaces discussed in examples (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Comparable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proofErr w:type="spellStart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Clonable</w:t>
      </w:r>
      <w:proofErr w:type="spellEnd"/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955A3" w:rsidRPr="000955A3" w:rsidRDefault="000955A3" w:rsidP="00095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95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Programming hints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You may assume that </w:t>
      </w:r>
      <w:proofErr w:type="spellStart"/>
      <w:r w:rsidRPr="000955A3">
        <w:rPr>
          <w:rFonts w:ascii="Courier New" w:eastAsia="Times New Roman" w:hAnsi="Courier New" w:cs="Courier New"/>
          <w:color w:val="000000"/>
          <w:sz w:val="28"/>
          <w:szCs w:val="28"/>
        </w:rPr>
        <w:t>java.util.Scanner</w:t>
      </w:r>
      <w:proofErr w:type="spellEnd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 is available to be used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 able to write methods that do simple algorithmic tasks (like in the </w:t>
      </w:r>
      <w:proofErr w:type="spellStart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homeworks</w:t>
      </w:r>
      <w:proofErr w:type="spellEnd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) and use parameters and returns appropriately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Given an array be able to do a variety of array processing tasks -- a few examples are: compute or find and print out the sum of the elements, the product of the elements, the average of the elements, the maximum element, the minimum element, etc.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a method that modifies the array sent to it. A method that return the array but with the elements sorted would be an example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a method that modifies an object sent to it. Also be able to write a method that returns a new object (based perhaps on some relation to a parameter object or a calling object).</w:t>
      </w:r>
    </w:p>
    <w:p w:rsidR="00A22D74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code statements that involve relationships between base and derived types</w:t>
      </w:r>
    </w:p>
    <w:p w:rsidR="00A22D74" w:rsidRDefault="00A22D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lastRenderedPageBreak/>
        <w:t>class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Student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instance variable (non-static)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static variable (class variable)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0; 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class constant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final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bookmarkStart w:id="0" w:name="_GoBack"/>
      <w:proofErr w:type="spellStart"/>
      <w:r w:rsidRPr="00C93B61">
        <w:rPr>
          <w:rFonts w:ascii="Consolas" w:hAnsi="Consolas" w:cs="Consolas"/>
          <w:i/>
          <w:iCs/>
          <w:color w:val="0000C0"/>
          <w:sz w:val="24"/>
          <w:szCs w:val="40"/>
        </w:rPr>
        <w:t>pointsPossible</w:t>
      </w:r>
      <w:bookmarkEnd w:id="0"/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100; 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Student()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0;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void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setGrade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gr)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gr;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getGrade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return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void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incrementNumStudents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>++;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getNumStudents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return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0955A3" w:rsidRPr="00A22D74" w:rsidRDefault="00A22D74" w:rsidP="00A22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8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>}</w:t>
      </w:r>
    </w:p>
    <w:p w:rsidR="00A22D74" w:rsidRPr="00A22D74" w:rsidRDefault="00A22D74" w:rsidP="00A22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A22D74">
        <w:rPr>
          <w:rFonts w:ascii="Times New Roman" w:eastAsia="Times New Roman" w:hAnsi="Times New Roman" w:cs="Times New Roman"/>
          <w:color w:val="000000"/>
          <w:sz w:val="24"/>
          <w:szCs w:val="28"/>
        </w:rPr>
        <w:t>In this sample code: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testGrade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an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intance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variable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Each object of type Student will have its own copy of </w:t>
      </w:r>
      <w:proofErr w:type="spellStart"/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testGrade</w:t>
      </w:r>
      <w:proofErr w:type="spellEnd"/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numStudents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varaible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(static)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There is only one variable shared by the whole class. </w:t>
      </w:r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 variable's value can be changed, but changes are seen by all objects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pointsPossible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constant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. There is only one variable (because of static), and its value cannot be changed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setGrade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getGrade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instance methods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They must be called through individual objects</w:t>
      </w:r>
    </w:p>
    <w:p w:rsidR="00E468D5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incrementNumStudents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getNumeStudents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static methods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They cannot access instance </w:t>
      </w:r>
      <w:proofErr w:type="spellStart"/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varaibles</w:t>
      </w:r>
      <w:proofErr w:type="spellEnd"/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of the class, but they can be called through the class name, regardless of whether any objects have been created</w:t>
      </w:r>
    </w:p>
    <w:sectPr w:rsidR="00E468D5" w:rsidRPr="0025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62CC"/>
    <w:multiLevelType w:val="multilevel"/>
    <w:tmpl w:val="F49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A3415"/>
    <w:multiLevelType w:val="multilevel"/>
    <w:tmpl w:val="B46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57FC0"/>
    <w:multiLevelType w:val="multilevel"/>
    <w:tmpl w:val="A07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E3CE2"/>
    <w:multiLevelType w:val="multilevel"/>
    <w:tmpl w:val="DCB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212A73"/>
    <w:multiLevelType w:val="hybridMultilevel"/>
    <w:tmpl w:val="DF4E3AEC"/>
    <w:lvl w:ilvl="0" w:tplc="C9E4DC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7C"/>
    <w:rsid w:val="000955A3"/>
    <w:rsid w:val="0025175B"/>
    <w:rsid w:val="00677B1E"/>
    <w:rsid w:val="007005DA"/>
    <w:rsid w:val="0079737C"/>
    <w:rsid w:val="007F65F3"/>
    <w:rsid w:val="009373EB"/>
    <w:rsid w:val="00A22D74"/>
    <w:rsid w:val="00AF50B4"/>
    <w:rsid w:val="00C93B61"/>
    <w:rsid w:val="00D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9737C"/>
  </w:style>
  <w:style w:type="character" w:styleId="HTMLCode">
    <w:name w:val="HTML Code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9737C"/>
  </w:style>
  <w:style w:type="character" w:styleId="HTMLCode">
    <w:name w:val="HTML Code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BenhouZi</dc:creator>
  <cp:lastModifiedBy>BenhouZi</cp:lastModifiedBy>
  <cp:revision>10</cp:revision>
  <dcterms:created xsi:type="dcterms:W3CDTF">2015-03-22T15:05:00Z</dcterms:created>
  <dcterms:modified xsi:type="dcterms:W3CDTF">2015-03-22T17:55:00Z</dcterms:modified>
</cp:coreProperties>
</file>