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51" w:rsidRPr="00B0522B" w:rsidRDefault="00B0522B" w:rsidP="00B0522B">
      <w:pPr>
        <w:pStyle w:val="a4"/>
        <w:rPr>
          <w:rFonts w:ascii="宋体" w:eastAsia="宋体" w:hAnsi="宋体" w:hint="eastAsia"/>
        </w:rPr>
      </w:pPr>
      <w:proofErr w:type="spellStart"/>
      <w:r w:rsidRPr="00B0522B">
        <w:rPr>
          <w:rFonts w:ascii="宋体" w:eastAsia="宋体" w:hAnsi="宋体"/>
        </w:rPr>
        <w:t>IBotOS</w:t>
      </w:r>
      <w:proofErr w:type="spellEnd"/>
      <w:r w:rsidR="004B7767">
        <w:rPr>
          <w:rFonts w:ascii="宋体" w:eastAsia="宋体" w:hAnsi="宋体"/>
        </w:rPr>
        <w:t xml:space="preserve"> SDK方案</w:t>
      </w:r>
    </w:p>
    <w:p w:rsidR="00B0522B" w:rsidRDefault="00972D99" w:rsidP="00972D99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972D99" w:rsidRDefault="00972D99" w:rsidP="00972D99">
      <w:pPr>
        <w:pStyle w:val="a6"/>
        <w:ind w:left="420" w:firstLineChars="0" w:firstLine="0"/>
      </w:pPr>
      <w:r>
        <w:rPr>
          <w:rFonts w:hint="eastAsia"/>
        </w:rPr>
        <w:t>SDK</w:t>
      </w:r>
      <w:r>
        <w:t>是做什么</w:t>
      </w:r>
    </w:p>
    <w:p w:rsidR="00972D99" w:rsidRDefault="00972D99" w:rsidP="00972D99"/>
    <w:p w:rsidR="00972D99" w:rsidRDefault="00402CB4" w:rsidP="00972D9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A0D3D5C" wp14:editId="7FE82781">
            <wp:extent cx="5274310" cy="274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2D99" w:rsidRDefault="00972D99" w:rsidP="00972D99">
      <w:pPr>
        <w:rPr>
          <w:rFonts w:hint="eastAsia"/>
        </w:rPr>
      </w:pPr>
    </w:p>
    <w:p w:rsidR="00972D99" w:rsidRDefault="00972D99" w:rsidP="00972D99">
      <w:pPr>
        <w:rPr>
          <w:rFonts w:hint="eastAsia"/>
        </w:rPr>
      </w:pPr>
    </w:p>
    <w:p w:rsidR="00B0522B" w:rsidRDefault="00B0522B"/>
    <w:p w:rsidR="00B0522B" w:rsidRDefault="00B0522B"/>
    <w:p w:rsidR="00B0522B" w:rsidRDefault="00B0522B"/>
    <w:p w:rsidR="00B0522B" w:rsidRDefault="00B0522B"/>
    <w:p w:rsidR="00B0522B" w:rsidRDefault="00B0522B"/>
    <w:sectPr w:rsidR="00B0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B5B19"/>
    <w:multiLevelType w:val="hybridMultilevel"/>
    <w:tmpl w:val="120221E0"/>
    <w:lvl w:ilvl="0" w:tplc="AC7452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B5"/>
    <w:rsid w:val="003152B5"/>
    <w:rsid w:val="00402CB4"/>
    <w:rsid w:val="004B7767"/>
    <w:rsid w:val="00972D99"/>
    <w:rsid w:val="00B0522B"/>
    <w:rsid w:val="00CA5BC9"/>
    <w:rsid w:val="00D2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A4AE"/>
  <w15:chartTrackingRefBased/>
  <w15:docId w15:val="{5FB0FB6C-0433-4823-AEB9-5878FFFC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22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0522B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B052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05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72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2016-05-24T07:59:00Z</dcterms:created>
  <dcterms:modified xsi:type="dcterms:W3CDTF">2016-05-24T10:28:00Z</dcterms:modified>
</cp:coreProperties>
</file>