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Pr="00964417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6F8A637C" w14:textId="09570D73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Pr="00806866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bookmarkStart w:id="0" w:name="_GoBack"/>
      <w:bookmarkEnd w:id="0"/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4E31B8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</w:p>
    <w:p w14:paraId="47A39AC0" w14:textId="17ED7DE8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</w:p>
    <w:p w14:paraId="0D03E302" w14:textId="51CDA7EA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提高</w:t>
      </w:r>
      <w:r>
        <w:t>粘性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pPr>
        <w:rPr>
          <w:rFonts w:hint="eastAsia"/>
        </w:rPr>
      </w:pPr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rFonts w:hint="eastAsia"/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6C1872A0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7B765B9B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Pr="00492ADD">
        <w:rPr>
          <w:sz w:val="28"/>
          <w:szCs w:val="28"/>
        </w:rPr>
        <w:t>的运营</w:t>
      </w:r>
    </w:p>
    <w:p w14:paraId="2A6581E7" w14:textId="7F5F0601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rFonts w:hint="eastAsia"/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Pr="00672644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rFonts w:hint="eastAsia"/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rFonts w:hint="eastAsia"/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28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1"/>
  </w:num>
  <w:num w:numId="11">
    <w:abstractNumId w:val="2"/>
  </w:num>
  <w:num w:numId="12">
    <w:abstractNumId w:val="25"/>
  </w:num>
  <w:num w:numId="13">
    <w:abstractNumId w:val="20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27"/>
  </w:num>
  <w:num w:numId="19">
    <w:abstractNumId w:val="19"/>
  </w:num>
  <w:num w:numId="20">
    <w:abstractNumId w:val="3"/>
  </w:num>
  <w:num w:numId="21">
    <w:abstractNumId w:val="10"/>
  </w:num>
  <w:num w:numId="22">
    <w:abstractNumId w:val="24"/>
  </w:num>
  <w:num w:numId="23">
    <w:abstractNumId w:val="22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F7D38"/>
    <w:rsid w:val="0010177F"/>
    <w:rsid w:val="00104694"/>
    <w:rsid w:val="001068EA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A0BBF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6F21"/>
    <w:rsid w:val="002B17BA"/>
    <w:rsid w:val="002B6022"/>
    <w:rsid w:val="002B635F"/>
    <w:rsid w:val="002B7AEE"/>
    <w:rsid w:val="002C20D3"/>
    <w:rsid w:val="002D06E9"/>
    <w:rsid w:val="002D59C3"/>
    <w:rsid w:val="002D6D07"/>
    <w:rsid w:val="002E20AE"/>
    <w:rsid w:val="0031408A"/>
    <w:rsid w:val="00320C37"/>
    <w:rsid w:val="003243DA"/>
    <w:rsid w:val="00324681"/>
    <w:rsid w:val="00324B39"/>
    <w:rsid w:val="003475E2"/>
    <w:rsid w:val="00355625"/>
    <w:rsid w:val="00362A51"/>
    <w:rsid w:val="0037371B"/>
    <w:rsid w:val="00383230"/>
    <w:rsid w:val="00392DAF"/>
    <w:rsid w:val="00394D30"/>
    <w:rsid w:val="003A68CA"/>
    <w:rsid w:val="003B5ACE"/>
    <w:rsid w:val="003F520E"/>
    <w:rsid w:val="004050F3"/>
    <w:rsid w:val="00414213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7DF2"/>
    <w:rsid w:val="004B0677"/>
    <w:rsid w:val="004B54C5"/>
    <w:rsid w:val="004C5AC0"/>
    <w:rsid w:val="004C5FE2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5705"/>
    <w:rsid w:val="00596C80"/>
    <w:rsid w:val="005A65F0"/>
    <w:rsid w:val="005B1D69"/>
    <w:rsid w:val="005C269B"/>
    <w:rsid w:val="005D050F"/>
    <w:rsid w:val="005D640F"/>
    <w:rsid w:val="005E03A7"/>
    <w:rsid w:val="005F4A60"/>
    <w:rsid w:val="005F6339"/>
    <w:rsid w:val="00601317"/>
    <w:rsid w:val="00613544"/>
    <w:rsid w:val="0062799D"/>
    <w:rsid w:val="00653935"/>
    <w:rsid w:val="00672644"/>
    <w:rsid w:val="00676F77"/>
    <w:rsid w:val="006814A6"/>
    <w:rsid w:val="00681B44"/>
    <w:rsid w:val="0068223F"/>
    <w:rsid w:val="00684983"/>
    <w:rsid w:val="006A3A21"/>
    <w:rsid w:val="006A681C"/>
    <w:rsid w:val="006B3862"/>
    <w:rsid w:val="006C1241"/>
    <w:rsid w:val="006C1269"/>
    <w:rsid w:val="006C3680"/>
    <w:rsid w:val="006E4DD7"/>
    <w:rsid w:val="006E7B3F"/>
    <w:rsid w:val="007061AA"/>
    <w:rsid w:val="00712152"/>
    <w:rsid w:val="00717BB3"/>
    <w:rsid w:val="0074071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20871"/>
    <w:rsid w:val="008233DC"/>
    <w:rsid w:val="008260D2"/>
    <w:rsid w:val="0082751E"/>
    <w:rsid w:val="00833CFD"/>
    <w:rsid w:val="0083433D"/>
    <w:rsid w:val="00861E68"/>
    <w:rsid w:val="00875072"/>
    <w:rsid w:val="00875B3E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F51DC"/>
    <w:rsid w:val="00903057"/>
    <w:rsid w:val="009136FE"/>
    <w:rsid w:val="009137F7"/>
    <w:rsid w:val="009208E8"/>
    <w:rsid w:val="00926297"/>
    <w:rsid w:val="0092794B"/>
    <w:rsid w:val="00931D3A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72E5"/>
    <w:rsid w:val="00A839F7"/>
    <w:rsid w:val="00A93693"/>
    <w:rsid w:val="00A94B74"/>
    <w:rsid w:val="00A970EA"/>
    <w:rsid w:val="00AA073A"/>
    <w:rsid w:val="00AB02D8"/>
    <w:rsid w:val="00AC05BB"/>
    <w:rsid w:val="00AC0D51"/>
    <w:rsid w:val="00AC410B"/>
    <w:rsid w:val="00AD1F19"/>
    <w:rsid w:val="00AD5DE8"/>
    <w:rsid w:val="00AE18F4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D0046"/>
    <w:rsid w:val="00BD0E5E"/>
    <w:rsid w:val="00BD40E7"/>
    <w:rsid w:val="00BE7640"/>
    <w:rsid w:val="00BF4348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31C4"/>
    <w:rsid w:val="00C8023A"/>
    <w:rsid w:val="00C95E7D"/>
    <w:rsid w:val="00CA4791"/>
    <w:rsid w:val="00CA480D"/>
    <w:rsid w:val="00CA5FAA"/>
    <w:rsid w:val="00CD646D"/>
    <w:rsid w:val="00CE05DF"/>
    <w:rsid w:val="00CF48A7"/>
    <w:rsid w:val="00D070E7"/>
    <w:rsid w:val="00D1404F"/>
    <w:rsid w:val="00D175DA"/>
    <w:rsid w:val="00D25F4F"/>
    <w:rsid w:val="00D3560D"/>
    <w:rsid w:val="00D507AF"/>
    <w:rsid w:val="00D715FC"/>
    <w:rsid w:val="00D716ED"/>
    <w:rsid w:val="00D74F26"/>
    <w:rsid w:val="00D83252"/>
    <w:rsid w:val="00D8500B"/>
    <w:rsid w:val="00D91033"/>
    <w:rsid w:val="00D929EC"/>
    <w:rsid w:val="00DB61A5"/>
    <w:rsid w:val="00DD5650"/>
    <w:rsid w:val="00DE01EB"/>
    <w:rsid w:val="00DE1055"/>
    <w:rsid w:val="00DE4169"/>
    <w:rsid w:val="00DE6654"/>
    <w:rsid w:val="00DF2089"/>
    <w:rsid w:val="00E13576"/>
    <w:rsid w:val="00E3281A"/>
    <w:rsid w:val="00E35609"/>
    <w:rsid w:val="00E363AF"/>
    <w:rsid w:val="00E36A37"/>
    <w:rsid w:val="00E5150F"/>
    <w:rsid w:val="00E5554D"/>
    <w:rsid w:val="00E55863"/>
    <w:rsid w:val="00E577EB"/>
    <w:rsid w:val="00E71161"/>
    <w:rsid w:val="00E768A5"/>
    <w:rsid w:val="00E824D3"/>
    <w:rsid w:val="00E8348A"/>
    <w:rsid w:val="00E91D6C"/>
    <w:rsid w:val="00EA4C67"/>
    <w:rsid w:val="00EB7EB3"/>
    <w:rsid w:val="00EC44F8"/>
    <w:rsid w:val="00EC76CD"/>
    <w:rsid w:val="00ED5C86"/>
    <w:rsid w:val="00EE26AF"/>
    <w:rsid w:val="00EE3AC2"/>
    <w:rsid w:val="00EF5368"/>
    <w:rsid w:val="00EF7576"/>
    <w:rsid w:val="00F0518A"/>
    <w:rsid w:val="00F05308"/>
    <w:rsid w:val="00F443CA"/>
    <w:rsid w:val="00F44757"/>
    <w:rsid w:val="00F46B8E"/>
    <w:rsid w:val="00F50019"/>
    <w:rsid w:val="00F51080"/>
    <w:rsid w:val="00F52BEF"/>
    <w:rsid w:val="00F52DA3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576</Words>
  <Characters>3288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员工的运营</vt:lpstr>
      <vt:lpstr>        员工的游戏化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1649</cp:revision>
  <dcterms:created xsi:type="dcterms:W3CDTF">2019-03-06T10:09:00Z</dcterms:created>
  <dcterms:modified xsi:type="dcterms:W3CDTF">2019-03-07T07:27:00Z</dcterms:modified>
</cp:coreProperties>
</file>