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47DD5D12" w:rsidR="00085A0A" w:rsidRDefault="009F01F9" w:rsidP="00085A0A">
      <w:pPr>
        <w:pStyle w:val="1"/>
        <w:jc w:val="center"/>
      </w:pPr>
      <w:r>
        <w:t>服装</w:t>
      </w:r>
      <w:r w:rsidR="00F05308">
        <w:t>零售规划</w:t>
      </w:r>
      <w:r w:rsidR="001B7079">
        <w:t>-</w:t>
      </w:r>
      <w:r w:rsidR="001B7079">
        <w:rPr>
          <w:rFonts w:hint="eastAsia"/>
        </w:rPr>
        <w:t>1</w:t>
      </w:r>
      <w:r w:rsidR="001B7079">
        <w:rPr>
          <w:rFonts w:hint="eastAsia"/>
        </w:rPr>
        <w:t>阶段</w:t>
      </w:r>
    </w:p>
    <w:p w14:paraId="6804CB70" w14:textId="7B1991D2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1D896020" w:rsidR="00AC05BB" w:rsidRDefault="001B7079" w:rsidP="009A7E29">
      <w:pPr>
        <w:pStyle w:val="3"/>
        <w:numPr>
          <w:ilvl w:val="0"/>
          <w:numId w:val="2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持续</w:t>
      </w:r>
      <w:r>
        <w:rPr>
          <w:rFonts w:hint="eastAsia"/>
          <w:sz w:val="28"/>
          <w:szCs w:val="28"/>
        </w:rPr>
        <w:t>化</w:t>
      </w:r>
      <w:r w:rsidR="002179D8">
        <w:rPr>
          <w:sz w:val="28"/>
          <w:szCs w:val="28"/>
        </w:rPr>
        <w:t>、扩展性</w:t>
      </w:r>
    </w:p>
    <w:p w14:paraId="12F32B5D" w14:textId="428D82F2" w:rsidR="006C1269" w:rsidRDefault="001B7079" w:rsidP="009A7E29">
      <w:pPr>
        <w:pStyle w:val="a9"/>
        <w:numPr>
          <w:ilvl w:val="0"/>
          <w:numId w:val="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自建</w:t>
      </w:r>
      <w:r>
        <w:t>工厂</w:t>
      </w:r>
    </w:p>
    <w:p w14:paraId="20924BC9" w14:textId="03D1D84F" w:rsidR="0074494F" w:rsidRDefault="001B7079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服装款式多，</w:t>
      </w:r>
      <w:r>
        <w:rPr>
          <w:rFonts w:hint="eastAsia"/>
        </w:rPr>
        <w:t>件数</w:t>
      </w:r>
      <w:r>
        <w:t>少</w:t>
      </w:r>
      <w:r w:rsidR="002B17BA">
        <w:t>。</w:t>
      </w:r>
    </w:p>
    <w:p w14:paraId="45931A57" w14:textId="3D47C06E" w:rsidR="001B7079" w:rsidRDefault="003A657D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质量把控。</w:t>
      </w:r>
    </w:p>
    <w:p w14:paraId="09E9E51D" w14:textId="05A6F26F" w:rsidR="002179D8" w:rsidRDefault="002179D8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 w:rsidRPr="003A657D">
        <w:rPr>
          <w:rFonts w:hint="eastAsia"/>
        </w:rPr>
        <w:t>在设计时要遵循一下的设计原则：设计时考虑</w:t>
      </w:r>
      <w:r w:rsidRPr="003A657D">
        <w:rPr>
          <w:rFonts w:hint="eastAsia"/>
        </w:rPr>
        <w:t>20</w:t>
      </w:r>
      <w:r w:rsidRPr="003A657D">
        <w:rPr>
          <w:rFonts w:hint="eastAsia"/>
        </w:rPr>
        <w:t>倍的容量，实现时考虑</w:t>
      </w:r>
      <w:r w:rsidRPr="003A657D">
        <w:rPr>
          <w:rFonts w:hint="eastAsia"/>
        </w:rPr>
        <w:t>3</w:t>
      </w:r>
      <w:r w:rsidRPr="003A657D">
        <w:rPr>
          <w:rFonts w:hint="eastAsia"/>
        </w:rPr>
        <w:t>倍的容量，部署时考虑</w:t>
      </w:r>
      <w:r w:rsidRPr="003A657D">
        <w:rPr>
          <w:rFonts w:hint="eastAsia"/>
        </w:rPr>
        <w:t>1.5</w:t>
      </w:r>
      <w:r w:rsidRPr="003A657D">
        <w:rPr>
          <w:rFonts w:hint="eastAsia"/>
        </w:rPr>
        <w:t>的容量。一面项目扩大时，临时扩展造成的困难。</w:t>
      </w:r>
    </w:p>
    <w:p w14:paraId="4F96A5FB" w14:textId="10E94D64" w:rsidR="001B7079" w:rsidRDefault="002179D8" w:rsidP="009A7E29">
      <w:pPr>
        <w:pStyle w:val="3"/>
        <w:numPr>
          <w:ilvl w:val="0"/>
          <w:numId w:val="2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宁缺毋滥</w:t>
      </w:r>
    </w:p>
    <w:p w14:paraId="70AF420C" w14:textId="010C1D23" w:rsidR="002179D8" w:rsidRDefault="002179D8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服装</w:t>
      </w:r>
      <w:r>
        <w:t>质量、</w:t>
      </w:r>
      <w:r>
        <w:rPr>
          <w:rFonts w:hint="eastAsia"/>
        </w:rPr>
        <w:t>款式</w:t>
      </w:r>
    </w:p>
    <w:p w14:paraId="48C668FC" w14:textId="3456FB61" w:rsidR="002179D8" w:rsidRPr="002179D8" w:rsidRDefault="002179D8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软件</w:t>
      </w:r>
      <w:r>
        <w:t>功能</w:t>
      </w:r>
    </w:p>
    <w:p w14:paraId="7F9F71AA" w14:textId="19FB532E" w:rsidR="003A657D" w:rsidRDefault="003A657D" w:rsidP="009A7E29">
      <w:pPr>
        <w:pStyle w:val="3"/>
        <w:numPr>
          <w:ilvl w:val="0"/>
          <w:numId w:val="2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3A657D">
        <w:rPr>
          <w:rFonts w:hint="eastAsia"/>
          <w:sz w:val="28"/>
          <w:szCs w:val="28"/>
        </w:rPr>
        <w:t>总结</w:t>
      </w:r>
      <w:r w:rsidR="002179D8">
        <w:rPr>
          <w:rFonts w:hint="eastAsia"/>
          <w:sz w:val="28"/>
          <w:szCs w:val="28"/>
        </w:rPr>
        <w:t>标准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规范</w:t>
      </w:r>
    </w:p>
    <w:p w14:paraId="28C82F2A" w14:textId="59B2D404" w:rsidR="003A657D" w:rsidRDefault="003A657D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 w:rsidR="002179D8">
        <w:t>开会</w:t>
      </w:r>
      <w:r>
        <w:rPr>
          <w:rFonts w:hint="eastAsia"/>
        </w:rPr>
        <w:t>总结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门店</w:t>
      </w:r>
      <w:r>
        <w:t>，</w:t>
      </w:r>
      <w:r>
        <w:rPr>
          <w:rFonts w:hint="eastAsia"/>
        </w:rPr>
        <w:t>设计</w:t>
      </w:r>
    </w:p>
    <w:p w14:paraId="7D0D8FA3" w14:textId="16B0156C" w:rsidR="003A657D" w:rsidRDefault="003A657D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总结</w:t>
      </w:r>
      <w:r>
        <w:t>出标准和规范</w:t>
      </w:r>
    </w:p>
    <w:p w14:paraId="7C327D6A" w14:textId="719838C2" w:rsidR="003A657D" w:rsidRDefault="003A657D" w:rsidP="009A7E29">
      <w:pPr>
        <w:pStyle w:val="3"/>
        <w:numPr>
          <w:ilvl w:val="0"/>
          <w:numId w:val="2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初步游戏化、</w:t>
      </w:r>
      <w:r w:rsidRPr="003A657D">
        <w:rPr>
          <w:rFonts w:hint="eastAsia"/>
          <w:sz w:val="28"/>
          <w:szCs w:val="28"/>
        </w:rPr>
        <w:t>培养</w:t>
      </w:r>
      <w:r w:rsidRPr="003A657D">
        <w:rPr>
          <w:sz w:val="28"/>
          <w:szCs w:val="28"/>
        </w:rPr>
        <w:t>人才</w:t>
      </w:r>
    </w:p>
    <w:p w14:paraId="6C5018AC" w14:textId="1E3A3C55" w:rsidR="003A657D" w:rsidRDefault="003A657D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培养</w:t>
      </w:r>
      <w:r>
        <w:t>部门负责人</w:t>
      </w:r>
    </w:p>
    <w:p w14:paraId="3B294DAB" w14:textId="71758C8C" w:rsidR="003A657D" w:rsidRDefault="003A657D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建立</w:t>
      </w:r>
      <w:r>
        <w:t>起部门领导和员工初步游戏化</w:t>
      </w:r>
    </w:p>
    <w:p w14:paraId="459DC262" w14:textId="6B6F133E" w:rsidR="003A657D" w:rsidRPr="003A657D" w:rsidRDefault="003A657D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相信</w:t>
      </w:r>
      <w:r>
        <w:t>员工，</w:t>
      </w:r>
      <w:r>
        <w:rPr>
          <w:rFonts w:hint="eastAsia"/>
        </w:rPr>
        <w:t>逐渐</w:t>
      </w:r>
      <w:r>
        <w:t>放权</w:t>
      </w:r>
    </w:p>
    <w:p w14:paraId="0822AC3B" w14:textId="50B0FEDD" w:rsidR="00085A0A" w:rsidRDefault="00FE59DB" w:rsidP="00AC05BB">
      <w:pPr>
        <w:pStyle w:val="2"/>
        <w:numPr>
          <w:ilvl w:val="0"/>
          <w:numId w:val="1"/>
        </w:numPr>
      </w:pPr>
      <w:r>
        <w:rPr>
          <w:rFonts w:hint="eastAsia"/>
        </w:rPr>
        <w:t>产品</w:t>
      </w:r>
      <w:r w:rsidR="003A657D">
        <w:rPr>
          <w:rFonts w:hint="eastAsia"/>
        </w:rPr>
        <w:t>运营</w:t>
      </w:r>
    </w:p>
    <w:p w14:paraId="212AD0B2" w14:textId="63B68824" w:rsidR="000273C8" w:rsidRPr="00A36685" w:rsidRDefault="003A657D" w:rsidP="009A7E29">
      <w:pPr>
        <w:pStyle w:val="3"/>
        <w:numPr>
          <w:ilvl w:val="0"/>
          <w:numId w:val="5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保证服装质量</w:t>
      </w:r>
    </w:p>
    <w:p w14:paraId="1C0B424B" w14:textId="20416AAB" w:rsidR="001B238C" w:rsidRDefault="003A657D" w:rsidP="009A7E29">
      <w:pPr>
        <w:pStyle w:val="a9"/>
        <w:numPr>
          <w:ilvl w:val="0"/>
          <w:numId w:val="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如何保证</w:t>
      </w:r>
      <w:r>
        <w:t>质量？</w:t>
      </w:r>
    </w:p>
    <w:p w14:paraId="3B8417BE" w14:textId="53E0166E" w:rsidR="00C15C0D" w:rsidRDefault="003A657D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每一件衣服能定位到是谁做的</w:t>
      </w:r>
      <w:r w:rsidR="001068EA">
        <w:t>。</w:t>
      </w:r>
    </w:p>
    <w:p w14:paraId="6C91C137" w14:textId="0DF31962" w:rsidR="003A657D" w:rsidRDefault="003A657D" w:rsidP="009A7E29">
      <w:pPr>
        <w:pStyle w:val="3"/>
        <w:numPr>
          <w:ilvl w:val="0"/>
          <w:numId w:val="5"/>
        </w:numPr>
        <w:spacing w:before="120" w:after="120" w:line="240" w:lineRule="auto"/>
        <w:rPr>
          <w:sz w:val="28"/>
          <w:szCs w:val="28"/>
        </w:rPr>
      </w:pPr>
      <w:r w:rsidRPr="003A657D">
        <w:rPr>
          <w:sz w:val="28"/>
          <w:szCs w:val="28"/>
        </w:rPr>
        <w:lastRenderedPageBreak/>
        <w:t>款式</w:t>
      </w:r>
      <w:r>
        <w:rPr>
          <w:sz w:val="28"/>
          <w:szCs w:val="28"/>
        </w:rPr>
        <w:t>多样</w:t>
      </w:r>
    </w:p>
    <w:p w14:paraId="42218291" w14:textId="740B667E" w:rsidR="003A657D" w:rsidRDefault="003A657D" w:rsidP="009A7E29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款式</w:t>
      </w:r>
      <w:r>
        <w:t>是被喜爱的</w:t>
      </w:r>
    </w:p>
    <w:p w14:paraId="0692811B" w14:textId="3C322881" w:rsidR="003A657D" w:rsidRDefault="003A657D" w:rsidP="009A7E29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精益求精</w:t>
      </w:r>
    </w:p>
    <w:p w14:paraId="6B48BECB" w14:textId="311B9349" w:rsidR="003A657D" w:rsidRDefault="003A657D" w:rsidP="009A7E29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四季</w:t>
      </w:r>
      <w:r>
        <w:t>的款式多样</w:t>
      </w:r>
    </w:p>
    <w:p w14:paraId="09EE23F3" w14:textId="13320ACC" w:rsidR="003A657D" w:rsidRDefault="003A657D" w:rsidP="009A7E29">
      <w:pPr>
        <w:pStyle w:val="3"/>
        <w:numPr>
          <w:ilvl w:val="0"/>
          <w:numId w:val="5"/>
        </w:numPr>
        <w:spacing w:before="120" w:after="120" w:line="240" w:lineRule="auto"/>
        <w:rPr>
          <w:sz w:val="28"/>
          <w:szCs w:val="28"/>
        </w:rPr>
      </w:pPr>
      <w:r w:rsidRPr="003A657D">
        <w:rPr>
          <w:sz w:val="28"/>
          <w:szCs w:val="28"/>
        </w:rPr>
        <w:t>微调、</w:t>
      </w:r>
      <w:r w:rsidRPr="003A657D">
        <w:rPr>
          <w:rFonts w:hint="eastAsia"/>
          <w:sz w:val="28"/>
          <w:szCs w:val="28"/>
        </w:rPr>
        <w:t>微</w:t>
      </w:r>
      <w:r w:rsidRPr="003A657D">
        <w:rPr>
          <w:sz w:val="28"/>
          <w:szCs w:val="28"/>
        </w:rPr>
        <w:t>创新</w:t>
      </w:r>
    </w:p>
    <w:p w14:paraId="4425112E" w14:textId="262A6601" w:rsidR="003A657D" w:rsidRDefault="00EF72DF" w:rsidP="009A7E29">
      <w:pPr>
        <w:pStyle w:val="a9"/>
        <w:numPr>
          <w:ilvl w:val="0"/>
          <w:numId w:val="12"/>
        </w:numPr>
        <w:spacing w:beforeLines="50" w:before="156" w:afterLines="50" w:after="156"/>
        <w:ind w:firstLineChars="0"/>
        <w:outlineLvl w:val="3"/>
      </w:pPr>
      <w:r>
        <w:t>销售款式</w:t>
      </w:r>
      <w:r w:rsidR="003A657D">
        <w:t>微调</w:t>
      </w:r>
    </w:p>
    <w:p w14:paraId="01D4FDFE" w14:textId="5D10E268" w:rsidR="003A657D" w:rsidRDefault="003A657D" w:rsidP="003A657D">
      <w:pPr>
        <w:pStyle w:val="a9"/>
        <w:spacing w:beforeLines="50" w:before="156" w:afterLines="50" w:after="156"/>
        <w:ind w:left="1380" w:firstLineChars="0" w:firstLine="0"/>
        <w:outlineLvl w:val="3"/>
      </w:pPr>
      <w:r>
        <w:t>今年夏天卖的</w:t>
      </w:r>
      <w:r>
        <w:t>60%</w:t>
      </w:r>
      <w:r>
        <w:rPr>
          <w:rFonts w:hint="eastAsia"/>
        </w:rPr>
        <w:t>是</w:t>
      </w:r>
      <w:r>
        <w:t>去年卖的最好的款式，</w:t>
      </w:r>
      <w:r>
        <w:rPr>
          <w:rFonts w:hint="eastAsia"/>
        </w:rPr>
        <w:t>少部分</w:t>
      </w:r>
      <w:r>
        <w:t>是创新的款式。</w:t>
      </w:r>
    </w:p>
    <w:p w14:paraId="30F3D1E3" w14:textId="3A5A5E97" w:rsidR="003A657D" w:rsidRDefault="00EF72DF" w:rsidP="009A7E29">
      <w:pPr>
        <w:pStyle w:val="a9"/>
        <w:numPr>
          <w:ilvl w:val="0"/>
          <w:numId w:val="12"/>
        </w:numPr>
        <w:spacing w:beforeLines="50" w:before="156" w:afterLines="50" w:after="156"/>
        <w:ind w:firstLineChars="0"/>
        <w:outlineLvl w:val="3"/>
      </w:pPr>
      <w:r>
        <w:t>服装设计</w:t>
      </w:r>
      <w:r w:rsidR="003A657D">
        <w:t>微创新</w:t>
      </w:r>
    </w:p>
    <w:p w14:paraId="0E60C4B2" w14:textId="40DEC2F5" w:rsidR="003A657D" w:rsidRDefault="003A657D" w:rsidP="003A657D">
      <w:pPr>
        <w:pStyle w:val="a9"/>
        <w:spacing w:beforeLines="50" w:before="156" w:afterLines="50" w:after="156"/>
        <w:ind w:left="1380" w:firstLineChars="0" w:firstLine="0"/>
        <w:outlineLvl w:val="3"/>
      </w:pPr>
      <w:r>
        <w:t>历史的服装款式结合现代人的审美需求，进行微创新</w:t>
      </w:r>
    </w:p>
    <w:p w14:paraId="3CEA0F44" w14:textId="415E750B" w:rsidR="003A657D" w:rsidRPr="003A657D" w:rsidRDefault="003A657D" w:rsidP="003A657D">
      <w:pPr>
        <w:pStyle w:val="a9"/>
        <w:spacing w:beforeLines="50" w:before="156" w:afterLines="50" w:after="156"/>
        <w:ind w:left="1380" w:firstLineChars="0" w:firstLine="0"/>
        <w:outlineLvl w:val="3"/>
      </w:pPr>
      <w:r>
        <w:rPr>
          <w:rFonts w:hint="eastAsia"/>
        </w:rPr>
        <w:t>服装</w:t>
      </w:r>
      <w:r>
        <w:t>行业历史悠久，</w:t>
      </w:r>
      <w:r>
        <w:rPr>
          <w:rFonts w:hint="eastAsia"/>
        </w:rPr>
        <w:t>没有完全</w:t>
      </w:r>
      <w:r>
        <w:t>创新，</w:t>
      </w:r>
      <w:r>
        <w:rPr>
          <w:rFonts w:hint="eastAsia"/>
        </w:rPr>
        <w:t>全部是</w:t>
      </w:r>
      <w:r>
        <w:t>进行部分调整</w:t>
      </w:r>
    </w:p>
    <w:p w14:paraId="1F0E0F0C" w14:textId="3B7E8391" w:rsidR="00085A0A" w:rsidRDefault="00FE59DB" w:rsidP="00AC05BB">
      <w:pPr>
        <w:pStyle w:val="2"/>
        <w:numPr>
          <w:ilvl w:val="0"/>
          <w:numId w:val="1"/>
        </w:numPr>
      </w:pPr>
      <w:r>
        <w:rPr>
          <w:rFonts w:hint="eastAsia"/>
        </w:rPr>
        <w:t>软件</w:t>
      </w:r>
      <w:r w:rsidR="00E5554D">
        <w:t>运营</w:t>
      </w:r>
    </w:p>
    <w:p w14:paraId="60D62906" w14:textId="503469D0" w:rsidR="00492ADD" w:rsidRDefault="002179D8" w:rsidP="009A7E29">
      <w:pPr>
        <w:pStyle w:val="3"/>
        <w:numPr>
          <w:ilvl w:val="0"/>
          <w:numId w:val="7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建立高扩展的</w:t>
      </w:r>
      <w:r>
        <w:rPr>
          <w:rFonts w:hint="eastAsia"/>
          <w:sz w:val="28"/>
          <w:szCs w:val="28"/>
        </w:rPr>
        <w:t>基础</w:t>
      </w:r>
    </w:p>
    <w:p w14:paraId="7537BB70" w14:textId="2D67C487" w:rsidR="00FE2CCE" w:rsidRDefault="002179D8" w:rsidP="009A7E29">
      <w:pPr>
        <w:pStyle w:val="a9"/>
        <w:numPr>
          <w:ilvl w:val="0"/>
          <w:numId w:val="10"/>
        </w:numPr>
        <w:spacing w:beforeLines="50" w:before="156" w:afterLines="50" w:after="156"/>
        <w:ind w:firstLineChars="0"/>
        <w:outlineLvl w:val="3"/>
      </w:pPr>
      <w:r>
        <w:t>多想少做</w:t>
      </w:r>
    </w:p>
    <w:p w14:paraId="64DD1402" w14:textId="287B1916" w:rsidR="006264A9" w:rsidRDefault="002179D8" w:rsidP="006264A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 w:rsidRPr="003A657D">
        <w:rPr>
          <w:rFonts w:hint="eastAsia"/>
        </w:rPr>
        <w:t>在设计时要遵循一下的设计原则：设计时考虑</w:t>
      </w:r>
      <w:r w:rsidRPr="003A657D">
        <w:rPr>
          <w:rFonts w:hint="eastAsia"/>
        </w:rPr>
        <w:t>20</w:t>
      </w:r>
      <w:r w:rsidRPr="003A657D">
        <w:rPr>
          <w:rFonts w:hint="eastAsia"/>
        </w:rPr>
        <w:t>倍的容量，实现时考虑</w:t>
      </w:r>
      <w:r w:rsidRPr="003A657D">
        <w:rPr>
          <w:rFonts w:hint="eastAsia"/>
        </w:rPr>
        <w:t>3</w:t>
      </w:r>
      <w:r w:rsidRPr="003A657D">
        <w:rPr>
          <w:rFonts w:hint="eastAsia"/>
        </w:rPr>
        <w:t>倍的容量，部署时考虑</w:t>
      </w:r>
      <w:r w:rsidRPr="003A657D">
        <w:rPr>
          <w:rFonts w:hint="eastAsia"/>
        </w:rPr>
        <w:t>1.5</w:t>
      </w:r>
      <w:r w:rsidRPr="003A657D">
        <w:rPr>
          <w:rFonts w:hint="eastAsia"/>
        </w:rPr>
        <w:t>的容量。一面项目扩大时，临时扩展造成的困难。</w:t>
      </w:r>
    </w:p>
    <w:p w14:paraId="3B0874A8" w14:textId="0AD30246" w:rsidR="002179D8" w:rsidRDefault="002179D8" w:rsidP="009A7E29">
      <w:pPr>
        <w:pStyle w:val="3"/>
        <w:numPr>
          <w:ilvl w:val="0"/>
          <w:numId w:val="7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保证核心</w:t>
      </w:r>
      <w:r w:rsidR="00311785">
        <w:rPr>
          <w:sz w:val="28"/>
          <w:szCs w:val="28"/>
        </w:rPr>
        <w:t>功能</w:t>
      </w:r>
      <w:r>
        <w:rPr>
          <w:rFonts w:hint="eastAsia"/>
          <w:sz w:val="28"/>
          <w:szCs w:val="28"/>
        </w:rPr>
        <w:t>简洁</w:t>
      </w:r>
      <w:r>
        <w:rPr>
          <w:sz w:val="28"/>
          <w:szCs w:val="28"/>
        </w:rPr>
        <w:t>易用</w:t>
      </w:r>
    </w:p>
    <w:p w14:paraId="431DD549" w14:textId="617DACB0" w:rsidR="00A932E5" w:rsidRDefault="002179D8" w:rsidP="009A7E29">
      <w:pPr>
        <w:pStyle w:val="a9"/>
        <w:numPr>
          <w:ilvl w:val="0"/>
          <w:numId w:val="1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开始只</w:t>
      </w:r>
      <w:r>
        <w:t>做核心功能</w:t>
      </w:r>
    </w:p>
    <w:p w14:paraId="157E2DDF" w14:textId="17C61B40" w:rsidR="006264A9" w:rsidRDefault="006264A9" w:rsidP="00F3003F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最开始只做核心功能，</w:t>
      </w:r>
      <w:r>
        <w:rPr>
          <w:rFonts w:hint="eastAsia"/>
        </w:rPr>
        <w:t>保证</w:t>
      </w:r>
      <w:r>
        <w:t>核心功能</w:t>
      </w:r>
      <w:r w:rsidR="00F3003F">
        <w:t>简洁易用</w:t>
      </w:r>
    </w:p>
    <w:p w14:paraId="261029D7" w14:textId="7E9BD602" w:rsidR="00F3003F" w:rsidRDefault="00F3003F" w:rsidP="00F3003F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功能应该是没有系统功能的时候也可以很多功能手动做，</w:t>
      </w:r>
      <w:r>
        <w:rPr>
          <w:rFonts w:hint="eastAsia"/>
        </w:rPr>
        <w:t>手动做</w:t>
      </w:r>
      <w:r>
        <w:t>完之后再归纳总结成系统功能。</w:t>
      </w:r>
    </w:p>
    <w:p w14:paraId="6218ACC5" w14:textId="244B39D5" w:rsidR="00CD4334" w:rsidRDefault="00CD4334" w:rsidP="00CD4334">
      <w:pPr>
        <w:pStyle w:val="a9"/>
        <w:numPr>
          <w:ilvl w:val="0"/>
          <w:numId w:val="13"/>
        </w:numPr>
        <w:spacing w:beforeLines="50" w:before="156" w:afterLines="50" w:after="156"/>
        <w:ind w:firstLineChars="0"/>
        <w:outlineLvl w:val="3"/>
      </w:pPr>
      <w:proofErr w:type="spellStart"/>
      <w:r>
        <w:t>ios</w:t>
      </w:r>
      <w:proofErr w:type="spellEnd"/>
      <w:r>
        <w:t>和</w:t>
      </w:r>
      <w:r>
        <w:rPr>
          <w:rFonts w:hint="eastAsia"/>
        </w:rPr>
        <w:t>安卓</w:t>
      </w:r>
      <w:r>
        <w:t>都需要开发</w:t>
      </w:r>
    </w:p>
    <w:p w14:paraId="29D24DB4" w14:textId="6B97DEF8" w:rsidR="002179D8" w:rsidRDefault="002179D8" w:rsidP="0097379F">
      <w:pPr>
        <w:pStyle w:val="3"/>
        <w:numPr>
          <w:ilvl w:val="0"/>
          <w:numId w:val="7"/>
        </w:numPr>
        <w:spacing w:before="120" w:after="120" w:line="240" w:lineRule="auto"/>
        <w:rPr>
          <w:sz w:val="28"/>
          <w:szCs w:val="28"/>
        </w:rPr>
      </w:pPr>
      <w:r w:rsidRPr="0097379F">
        <w:rPr>
          <w:rFonts w:hint="eastAsia"/>
          <w:sz w:val="28"/>
          <w:szCs w:val="28"/>
        </w:rPr>
        <w:t>顾客</w:t>
      </w:r>
      <w:r w:rsidRPr="0097379F">
        <w:rPr>
          <w:sz w:val="28"/>
          <w:szCs w:val="28"/>
        </w:rPr>
        <w:t>端</w:t>
      </w:r>
    </w:p>
    <w:p w14:paraId="74F65AD2" w14:textId="6E1E8ABA" w:rsidR="00CD4334" w:rsidRPr="00CD4334" w:rsidRDefault="00CD4334" w:rsidP="00CD4334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  <w:rPr>
          <w:rFonts w:hint="eastAsia"/>
        </w:rPr>
      </w:pPr>
      <w:r w:rsidRPr="00CD4334">
        <w:rPr>
          <w:rFonts w:hint="eastAsia"/>
        </w:rPr>
        <w:t>核心</w:t>
      </w:r>
      <w:r w:rsidRPr="00CD4334">
        <w:t>功能</w:t>
      </w:r>
    </w:p>
    <w:p w14:paraId="463D962C" w14:textId="1A0D565D" w:rsidR="009A4818" w:rsidRDefault="00D47D8D" w:rsidP="00F3003F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首页：</w:t>
      </w:r>
      <w:r>
        <w:t>banner</w:t>
      </w:r>
      <w:r>
        <w:t>，</w:t>
      </w:r>
      <w:r>
        <w:rPr>
          <w:rFonts w:hint="eastAsia"/>
        </w:rPr>
        <w:t>搜索</w:t>
      </w:r>
      <w:r>
        <w:t>，</w:t>
      </w:r>
      <w:r w:rsidR="00B26C62">
        <w:t>排行榜</w:t>
      </w:r>
      <w:r>
        <w:t>，</w:t>
      </w:r>
      <w:r>
        <w:rPr>
          <w:rFonts w:hint="eastAsia"/>
        </w:rPr>
        <w:t>消息</w:t>
      </w:r>
      <w:r>
        <w:t>，</w:t>
      </w:r>
      <w:r>
        <w:rPr>
          <w:rFonts w:hint="eastAsia"/>
        </w:rPr>
        <w:t>扫码</w:t>
      </w:r>
      <w:r>
        <w:t>；</w:t>
      </w:r>
    </w:p>
    <w:p w14:paraId="1944901F" w14:textId="67BAC73B" w:rsidR="00D47D8D" w:rsidRDefault="00D47D8D" w:rsidP="00F3003F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购物车</w:t>
      </w:r>
      <w:r>
        <w:t>：</w:t>
      </w:r>
      <w:r>
        <w:rPr>
          <w:rFonts w:hint="eastAsia"/>
        </w:rPr>
        <w:t>删</w:t>
      </w:r>
      <w:r>
        <w:t>、</w:t>
      </w:r>
      <w:r>
        <w:rPr>
          <w:rFonts w:hint="eastAsia"/>
        </w:rPr>
        <w:t>改</w:t>
      </w:r>
      <w:r>
        <w:t>、</w:t>
      </w:r>
      <w:r>
        <w:rPr>
          <w:rFonts w:hint="eastAsia"/>
        </w:rPr>
        <w:t>查</w:t>
      </w:r>
      <w:r>
        <w:t>；</w:t>
      </w:r>
    </w:p>
    <w:p w14:paraId="556390E7" w14:textId="27CA7139" w:rsidR="00D47D8D" w:rsidRDefault="00D47D8D" w:rsidP="00F3003F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lastRenderedPageBreak/>
        <w:t>发现：</w:t>
      </w:r>
      <w:r>
        <w:rPr>
          <w:rFonts w:hint="eastAsia"/>
        </w:rPr>
        <w:t>banner</w:t>
      </w:r>
      <w:r>
        <w:t>，</w:t>
      </w:r>
      <w:r>
        <w:rPr>
          <w:rFonts w:hint="eastAsia"/>
        </w:rPr>
        <w:t>签到</w:t>
      </w:r>
      <w:r>
        <w:t>。</w:t>
      </w:r>
    </w:p>
    <w:p w14:paraId="12E2F47F" w14:textId="32D19824" w:rsidR="00D47D8D" w:rsidRDefault="00D47D8D" w:rsidP="00F3003F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我</w:t>
      </w:r>
      <w:r>
        <w:t>：</w:t>
      </w:r>
      <w:r>
        <w:rPr>
          <w:rFonts w:hint="eastAsia"/>
        </w:rPr>
        <w:t>个人</w:t>
      </w:r>
      <w:r>
        <w:t>信息，</w:t>
      </w:r>
      <w:r w:rsidR="00583FF3">
        <w:t>等级，</w:t>
      </w:r>
      <w:r>
        <w:rPr>
          <w:rFonts w:hint="eastAsia"/>
        </w:rPr>
        <w:t>订单</w:t>
      </w:r>
      <w:r>
        <w:t>状态，</w:t>
      </w:r>
      <w:r>
        <w:rPr>
          <w:rFonts w:hint="eastAsia"/>
        </w:rPr>
        <w:t>积分</w:t>
      </w:r>
      <w:r>
        <w:t>，</w:t>
      </w:r>
      <w:r w:rsidR="00B26C62">
        <w:t>优惠券，</w:t>
      </w:r>
      <w:r>
        <w:rPr>
          <w:rFonts w:hint="eastAsia"/>
        </w:rPr>
        <w:t>试穿</w:t>
      </w:r>
      <w:r>
        <w:t>，</w:t>
      </w:r>
      <w:r>
        <w:rPr>
          <w:rFonts w:hint="eastAsia"/>
        </w:rPr>
        <w:t>帮助</w:t>
      </w:r>
      <w:r>
        <w:t>，</w:t>
      </w:r>
      <w:r>
        <w:rPr>
          <w:rFonts w:hint="eastAsia"/>
        </w:rPr>
        <w:t>关于</w:t>
      </w:r>
      <w:r>
        <w:t>。</w:t>
      </w:r>
    </w:p>
    <w:p w14:paraId="454B5950" w14:textId="026AB0C3" w:rsidR="00B26C62" w:rsidRDefault="00290B24" w:rsidP="00B26C62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逐步</w:t>
      </w:r>
      <w:r>
        <w:t>完善</w:t>
      </w:r>
      <w:r w:rsidR="00B26C62">
        <w:t>功能</w:t>
      </w:r>
    </w:p>
    <w:p w14:paraId="5BC80254" w14:textId="1192605D" w:rsidR="00B26C62" w:rsidRDefault="001B6D54" w:rsidP="001B6D54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星级、</w:t>
      </w:r>
      <w:r>
        <w:rPr>
          <w:rFonts w:hint="eastAsia"/>
        </w:rPr>
        <w:t>星级</w:t>
      </w:r>
      <w:r>
        <w:t>福利体系。</w:t>
      </w:r>
    </w:p>
    <w:p w14:paraId="37877EC4" w14:textId="3FF3F342" w:rsidR="001B6D54" w:rsidRDefault="001B6D54" w:rsidP="001B6D54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排行榜</w:t>
      </w:r>
      <w:r>
        <w:t>算法体系。</w:t>
      </w:r>
    </w:p>
    <w:p w14:paraId="0CC7FFA6" w14:textId="04D48BE4" w:rsidR="001B6D54" w:rsidRDefault="001B6D54" w:rsidP="001B6D54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合理</w:t>
      </w:r>
      <w:r>
        <w:t>调整等级</w:t>
      </w:r>
      <w:r>
        <w:rPr>
          <w:rFonts w:hint="eastAsia"/>
        </w:rPr>
        <w:t>规则</w:t>
      </w:r>
      <w:r>
        <w:t>和等级福利</w:t>
      </w:r>
      <w:r w:rsidR="000D291C">
        <w:t>（试穿次数）</w:t>
      </w:r>
      <w:r>
        <w:t>体系。</w:t>
      </w:r>
    </w:p>
    <w:p w14:paraId="5AB47773" w14:textId="096F614A" w:rsidR="001B6D54" w:rsidRDefault="001B6D54" w:rsidP="001B6D54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顾客多个</w:t>
      </w:r>
      <w:r>
        <w:rPr>
          <w:rFonts w:hint="eastAsia"/>
        </w:rPr>
        <w:t>收货</w:t>
      </w:r>
      <w:r>
        <w:t>地址和门店位置算法调整。</w:t>
      </w:r>
    </w:p>
    <w:p w14:paraId="19748B49" w14:textId="772A2BC3" w:rsidR="009A7E29" w:rsidRDefault="009A7E29" w:rsidP="0097379F">
      <w:pPr>
        <w:pStyle w:val="3"/>
        <w:numPr>
          <w:ilvl w:val="0"/>
          <w:numId w:val="7"/>
        </w:numPr>
        <w:spacing w:before="120" w:after="120" w:line="240" w:lineRule="auto"/>
        <w:rPr>
          <w:sz w:val="28"/>
          <w:szCs w:val="28"/>
        </w:rPr>
      </w:pPr>
      <w:r w:rsidRPr="0097379F">
        <w:rPr>
          <w:rFonts w:hint="eastAsia"/>
          <w:sz w:val="28"/>
          <w:szCs w:val="28"/>
        </w:rPr>
        <w:t>店长</w:t>
      </w:r>
      <w:r w:rsidRPr="0097379F">
        <w:rPr>
          <w:sz w:val="28"/>
          <w:szCs w:val="28"/>
        </w:rPr>
        <w:t>端</w:t>
      </w:r>
      <w:r w:rsidR="000D291C">
        <w:rPr>
          <w:sz w:val="28"/>
          <w:szCs w:val="28"/>
        </w:rPr>
        <w:t>/</w:t>
      </w:r>
      <w:r w:rsidR="000D291C">
        <w:rPr>
          <w:rFonts w:hint="eastAsia"/>
          <w:sz w:val="28"/>
          <w:szCs w:val="28"/>
        </w:rPr>
        <w:t>员工</w:t>
      </w:r>
      <w:r w:rsidR="000D291C">
        <w:rPr>
          <w:sz w:val="28"/>
          <w:szCs w:val="28"/>
        </w:rPr>
        <w:t>端</w:t>
      </w:r>
    </w:p>
    <w:p w14:paraId="27DDD259" w14:textId="15D3BCB2" w:rsidR="000D291C" w:rsidRPr="000D291C" w:rsidRDefault="000D291C" w:rsidP="000D291C">
      <w:pPr>
        <w:pStyle w:val="a9"/>
        <w:numPr>
          <w:ilvl w:val="0"/>
          <w:numId w:val="17"/>
        </w:numPr>
        <w:spacing w:beforeLines="50" w:before="156" w:afterLines="50" w:after="156"/>
        <w:ind w:firstLineChars="0"/>
        <w:outlineLvl w:val="3"/>
        <w:rPr>
          <w:rFonts w:hint="eastAsia"/>
        </w:rPr>
      </w:pPr>
      <w:r w:rsidRPr="000D291C">
        <w:rPr>
          <w:rFonts w:hint="eastAsia"/>
        </w:rPr>
        <w:t>核心</w:t>
      </w:r>
      <w:r w:rsidRPr="000D291C">
        <w:t>功能</w:t>
      </w:r>
    </w:p>
    <w:p w14:paraId="41CE9F4D" w14:textId="05690E6F" w:rsidR="00D47D8D" w:rsidRDefault="00D47D8D" w:rsidP="00F3003F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试穿单：</w:t>
      </w:r>
      <w:r>
        <w:rPr>
          <w:rFonts w:hint="eastAsia"/>
        </w:rPr>
        <w:t>查看</w:t>
      </w:r>
      <w:r>
        <w:t>订单，</w:t>
      </w:r>
      <w:r>
        <w:rPr>
          <w:rFonts w:hint="eastAsia"/>
        </w:rPr>
        <w:t>扫码</w:t>
      </w:r>
      <w:r>
        <w:t>，</w:t>
      </w:r>
      <w:r>
        <w:rPr>
          <w:rFonts w:hint="eastAsia"/>
        </w:rPr>
        <w:t>更多</w:t>
      </w:r>
      <w:r>
        <w:t>。</w:t>
      </w:r>
    </w:p>
    <w:p w14:paraId="19AC6345" w14:textId="2E717A04" w:rsidR="00D47D8D" w:rsidRDefault="00D47D8D" w:rsidP="00F3003F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粉丝</w:t>
      </w:r>
      <w:r>
        <w:t>：</w:t>
      </w:r>
      <w:r>
        <w:rPr>
          <w:rFonts w:hint="eastAsia"/>
        </w:rPr>
        <w:t>粉丝</w:t>
      </w:r>
      <w:r>
        <w:t>信息，等级。</w:t>
      </w:r>
    </w:p>
    <w:p w14:paraId="1855CBA0" w14:textId="10A81EF0" w:rsidR="00D47D8D" w:rsidRDefault="00D47D8D" w:rsidP="00F3003F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消息：</w:t>
      </w:r>
      <w:r>
        <w:rPr>
          <w:rFonts w:hint="eastAsia"/>
        </w:rPr>
        <w:t>预约</w:t>
      </w:r>
      <w:r>
        <w:t>消息。</w:t>
      </w:r>
    </w:p>
    <w:p w14:paraId="30394EFB" w14:textId="2ABD6C7A" w:rsidR="000D291C" w:rsidRDefault="00D47D8D" w:rsidP="00F3003F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我</w:t>
      </w:r>
      <w:r>
        <w:t>：</w:t>
      </w:r>
      <w:r>
        <w:rPr>
          <w:rFonts w:hint="eastAsia"/>
        </w:rPr>
        <w:t>个人</w:t>
      </w:r>
      <w:r>
        <w:t>信息，</w:t>
      </w:r>
      <w:r w:rsidR="000D291C">
        <w:t>建议反馈</w:t>
      </w:r>
      <w:r w:rsidR="0025344D">
        <w:t>（分类别反馈意见，</w:t>
      </w:r>
      <w:r w:rsidR="0025344D">
        <w:rPr>
          <w:rFonts w:hint="eastAsia"/>
        </w:rPr>
        <w:t>然后</w:t>
      </w:r>
      <w:r w:rsidR="0025344D">
        <w:t>指派给负责人，</w:t>
      </w:r>
      <w:r w:rsidR="0025344D">
        <w:rPr>
          <w:rFonts w:hint="eastAsia"/>
        </w:rPr>
        <w:t>老板</w:t>
      </w:r>
      <w:r w:rsidR="0025344D">
        <w:t>可以看到</w:t>
      </w:r>
      <w:r w:rsidR="0025344D">
        <w:rPr>
          <w:rFonts w:hint="eastAsia"/>
        </w:rPr>
        <w:t>所有</w:t>
      </w:r>
      <w:r w:rsidR="0025344D">
        <w:t>建议反馈到哪一步）</w:t>
      </w:r>
    </w:p>
    <w:p w14:paraId="5B2405AB" w14:textId="2F275FA2" w:rsidR="000D291C" w:rsidRDefault="000D291C" w:rsidP="000D291C">
      <w:pPr>
        <w:pStyle w:val="a9"/>
        <w:numPr>
          <w:ilvl w:val="0"/>
          <w:numId w:val="1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逐步</w:t>
      </w:r>
      <w:r>
        <w:t>完善功能</w:t>
      </w:r>
    </w:p>
    <w:p w14:paraId="5485E9E6" w14:textId="57F9B89C" w:rsidR="0025344D" w:rsidRDefault="0025344D" w:rsidP="0025344D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星级福利体系搭建。</w:t>
      </w:r>
    </w:p>
    <w:p w14:paraId="6D1001BC" w14:textId="32DFF34F" w:rsidR="00455533" w:rsidRPr="00455533" w:rsidRDefault="00D47D8D" w:rsidP="00455533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采购，</w:t>
      </w:r>
      <w:r>
        <w:rPr>
          <w:rFonts w:hint="eastAsia"/>
        </w:rPr>
        <w:t>预约</w:t>
      </w:r>
      <w:r>
        <w:t>次数</w:t>
      </w:r>
      <w:r w:rsidR="0025344D">
        <w:t>，</w:t>
      </w:r>
      <w:r w:rsidR="0025344D">
        <w:rPr>
          <w:rFonts w:hint="eastAsia"/>
        </w:rPr>
        <w:t>发送</w:t>
      </w:r>
      <w:r w:rsidR="0025344D">
        <w:t>优惠券</w:t>
      </w:r>
      <w:r>
        <w:t>。</w:t>
      </w:r>
      <w:bookmarkStart w:id="0" w:name="_GoBack"/>
      <w:bookmarkEnd w:id="0"/>
    </w:p>
    <w:p w14:paraId="3A396F36" w14:textId="2FC34956" w:rsidR="009A7E29" w:rsidRPr="009A7E29" w:rsidRDefault="009A7E29" w:rsidP="009A7E29">
      <w:pPr>
        <w:pStyle w:val="3"/>
        <w:numPr>
          <w:ilvl w:val="0"/>
          <w:numId w:val="7"/>
        </w:numPr>
        <w:spacing w:before="120" w:after="120" w:line="240" w:lineRule="auto"/>
        <w:rPr>
          <w:sz w:val="28"/>
          <w:szCs w:val="28"/>
        </w:rPr>
      </w:pPr>
      <w:r w:rsidRPr="009A7E29">
        <w:rPr>
          <w:sz w:val="28"/>
          <w:szCs w:val="28"/>
        </w:rPr>
        <w:t>代码标准、</w:t>
      </w:r>
      <w:r w:rsidRPr="009A7E29">
        <w:rPr>
          <w:rFonts w:hint="eastAsia"/>
          <w:sz w:val="28"/>
          <w:szCs w:val="28"/>
        </w:rPr>
        <w:t>规范</w:t>
      </w:r>
    </w:p>
    <w:p w14:paraId="2F0AC7C9" w14:textId="4636CEAF" w:rsidR="00E5554D" w:rsidRDefault="00E5554D" w:rsidP="00422237">
      <w:pPr>
        <w:pStyle w:val="2"/>
        <w:numPr>
          <w:ilvl w:val="0"/>
          <w:numId w:val="1"/>
        </w:numPr>
      </w:pPr>
      <w:r>
        <w:rPr>
          <w:rFonts w:hint="eastAsia"/>
        </w:rPr>
        <w:t>门店</w:t>
      </w:r>
      <w:r>
        <w:t>运营</w:t>
      </w:r>
    </w:p>
    <w:p w14:paraId="2B61CB2E" w14:textId="77777777" w:rsidR="009A7E29" w:rsidRPr="009A7E29" w:rsidRDefault="009A7E29" w:rsidP="009A7E29"/>
    <w:p w14:paraId="2065824E" w14:textId="367F9290" w:rsidR="00492ADD" w:rsidRDefault="00090E37" w:rsidP="009A7E29">
      <w:pPr>
        <w:pStyle w:val="3"/>
        <w:numPr>
          <w:ilvl w:val="0"/>
          <w:numId w:val="8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标准、</w:t>
      </w:r>
      <w:r>
        <w:rPr>
          <w:rFonts w:hint="eastAsia"/>
          <w:sz w:val="28"/>
          <w:szCs w:val="28"/>
        </w:rPr>
        <w:t>规范</w:t>
      </w:r>
      <w:r>
        <w:rPr>
          <w:sz w:val="28"/>
          <w:szCs w:val="28"/>
        </w:rPr>
        <w:t>化</w:t>
      </w:r>
    </w:p>
    <w:p w14:paraId="533CE3FB" w14:textId="0227DBD2" w:rsidR="0093204D" w:rsidRDefault="00090E37" w:rsidP="009A7E29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严厉</w:t>
      </w:r>
      <w:r>
        <w:t>的惩罚制度</w:t>
      </w:r>
    </w:p>
    <w:p w14:paraId="6B709499" w14:textId="61ADE9DA" w:rsidR="00B511E7" w:rsidRDefault="00090E37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三个差评直接开除</w:t>
      </w:r>
      <w:r w:rsidR="00E86145">
        <w:t>。</w:t>
      </w:r>
    </w:p>
    <w:p w14:paraId="67F128C2" w14:textId="35412ACD" w:rsidR="00090E37" w:rsidRDefault="00090E37" w:rsidP="00090E3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考核</w:t>
      </w:r>
      <w:r>
        <w:t>指标</w:t>
      </w:r>
    </w:p>
    <w:p w14:paraId="2013C255" w14:textId="20FE0F2E" w:rsidR="00090E37" w:rsidRPr="00090E37" w:rsidRDefault="008E32B6" w:rsidP="009A7E29">
      <w:pPr>
        <w:pStyle w:val="3"/>
        <w:numPr>
          <w:ilvl w:val="0"/>
          <w:numId w:val="15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顾客</w:t>
      </w:r>
      <w:r w:rsidR="00090E37" w:rsidRPr="00090E37">
        <w:rPr>
          <w:rFonts w:hint="eastAsia"/>
          <w:sz w:val="28"/>
          <w:szCs w:val="28"/>
        </w:rPr>
        <w:t>满意度</w:t>
      </w:r>
    </w:p>
    <w:p w14:paraId="3988F587" w14:textId="64DC1E0A" w:rsidR="00407509" w:rsidRPr="00407509" w:rsidRDefault="00090E37" w:rsidP="00407509">
      <w:pPr>
        <w:pStyle w:val="3"/>
        <w:numPr>
          <w:ilvl w:val="0"/>
          <w:numId w:val="15"/>
        </w:numPr>
        <w:spacing w:before="120" w:after="120" w:line="240" w:lineRule="auto"/>
        <w:rPr>
          <w:sz w:val="28"/>
          <w:szCs w:val="28"/>
        </w:rPr>
      </w:pPr>
      <w:r w:rsidRPr="00090E37">
        <w:rPr>
          <w:rFonts w:hint="eastAsia"/>
          <w:sz w:val="28"/>
          <w:szCs w:val="28"/>
        </w:rPr>
        <w:t>星级</w:t>
      </w:r>
      <w:r w:rsidRPr="00090E37">
        <w:rPr>
          <w:sz w:val="28"/>
          <w:szCs w:val="28"/>
        </w:rPr>
        <w:t>消费占比</w:t>
      </w:r>
    </w:p>
    <w:p w14:paraId="37CFCA19" w14:textId="6E157418" w:rsidR="00407509" w:rsidRPr="00407509" w:rsidRDefault="00407509" w:rsidP="00407509">
      <w:pPr>
        <w:pStyle w:val="3"/>
        <w:numPr>
          <w:ilvl w:val="0"/>
          <w:numId w:val="15"/>
        </w:numPr>
        <w:spacing w:before="120" w:after="120" w:line="240" w:lineRule="auto"/>
        <w:rPr>
          <w:sz w:val="28"/>
          <w:szCs w:val="28"/>
        </w:rPr>
      </w:pPr>
      <w:r w:rsidRPr="00407509">
        <w:rPr>
          <w:rFonts w:hint="eastAsia"/>
          <w:sz w:val="28"/>
          <w:szCs w:val="28"/>
        </w:rPr>
        <w:t>试穿</w:t>
      </w:r>
      <w:r w:rsidRPr="00407509">
        <w:rPr>
          <w:sz w:val="28"/>
          <w:szCs w:val="28"/>
        </w:rPr>
        <w:t>比</w:t>
      </w:r>
    </w:p>
    <w:sectPr w:rsidR="00407509" w:rsidRPr="00407509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45F3362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7EE3D2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C5126A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437B030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45F03BFC"/>
    <w:multiLevelType w:val="hybridMultilevel"/>
    <w:tmpl w:val="E3C0CBCE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8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9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754D6A80"/>
    <w:multiLevelType w:val="hybridMultilevel"/>
    <w:tmpl w:val="E3C0CBCE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76F908CA"/>
    <w:multiLevelType w:val="hybridMultilevel"/>
    <w:tmpl w:val="E3C0CBCE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6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3"/>
  </w:num>
  <w:num w:numId="5">
    <w:abstractNumId w:val="16"/>
  </w:num>
  <w:num w:numId="6">
    <w:abstractNumId w:val="10"/>
  </w:num>
  <w:num w:numId="7">
    <w:abstractNumId w:val="4"/>
  </w:num>
  <w:num w:numId="8">
    <w:abstractNumId w:val="9"/>
  </w:num>
  <w:num w:numId="9">
    <w:abstractNumId w:val="11"/>
  </w:num>
  <w:num w:numId="10">
    <w:abstractNumId w:val="13"/>
  </w:num>
  <w:num w:numId="11">
    <w:abstractNumId w:val="6"/>
  </w:num>
  <w:num w:numId="12">
    <w:abstractNumId w:val="2"/>
  </w:num>
  <w:num w:numId="13">
    <w:abstractNumId w:val="7"/>
  </w:num>
  <w:num w:numId="14">
    <w:abstractNumId w:val="5"/>
  </w:num>
  <w:num w:numId="15">
    <w:abstractNumId w:val="1"/>
  </w:num>
  <w:num w:numId="16">
    <w:abstractNumId w:val="14"/>
  </w:num>
  <w:num w:numId="17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1A7B"/>
    <w:rsid w:val="000143DE"/>
    <w:rsid w:val="00017A5F"/>
    <w:rsid w:val="00021EC8"/>
    <w:rsid w:val="00026350"/>
    <w:rsid w:val="0002739C"/>
    <w:rsid w:val="000273C8"/>
    <w:rsid w:val="000314BB"/>
    <w:rsid w:val="00037DE3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0E37"/>
    <w:rsid w:val="0009383D"/>
    <w:rsid w:val="00093FDA"/>
    <w:rsid w:val="00097C18"/>
    <w:rsid w:val="000A148E"/>
    <w:rsid w:val="000C03DA"/>
    <w:rsid w:val="000C3987"/>
    <w:rsid w:val="000C48B5"/>
    <w:rsid w:val="000C5A51"/>
    <w:rsid w:val="000D16C1"/>
    <w:rsid w:val="000D291C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4E5C"/>
    <w:rsid w:val="00136166"/>
    <w:rsid w:val="00136F57"/>
    <w:rsid w:val="00137C80"/>
    <w:rsid w:val="00140637"/>
    <w:rsid w:val="0014276E"/>
    <w:rsid w:val="00151364"/>
    <w:rsid w:val="0015279B"/>
    <w:rsid w:val="001559E5"/>
    <w:rsid w:val="00155C58"/>
    <w:rsid w:val="00157322"/>
    <w:rsid w:val="00164B79"/>
    <w:rsid w:val="00165726"/>
    <w:rsid w:val="00166927"/>
    <w:rsid w:val="00170E1B"/>
    <w:rsid w:val="00171A28"/>
    <w:rsid w:val="00173A0C"/>
    <w:rsid w:val="00176367"/>
    <w:rsid w:val="001809B3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3F22"/>
    <w:rsid w:val="001B4ACF"/>
    <w:rsid w:val="001B6C91"/>
    <w:rsid w:val="001B6D54"/>
    <w:rsid w:val="001B7079"/>
    <w:rsid w:val="001C0992"/>
    <w:rsid w:val="001D1835"/>
    <w:rsid w:val="001D3B1A"/>
    <w:rsid w:val="001E05EF"/>
    <w:rsid w:val="001E1AF8"/>
    <w:rsid w:val="001F5E4C"/>
    <w:rsid w:val="001F6A92"/>
    <w:rsid w:val="0020692A"/>
    <w:rsid w:val="002106B0"/>
    <w:rsid w:val="00211420"/>
    <w:rsid w:val="00215A36"/>
    <w:rsid w:val="002179D8"/>
    <w:rsid w:val="00222E36"/>
    <w:rsid w:val="00223303"/>
    <w:rsid w:val="0022364A"/>
    <w:rsid w:val="0022388F"/>
    <w:rsid w:val="0023084A"/>
    <w:rsid w:val="00230B46"/>
    <w:rsid w:val="0023359C"/>
    <w:rsid w:val="00235D98"/>
    <w:rsid w:val="002416DA"/>
    <w:rsid w:val="0025205B"/>
    <w:rsid w:val="0025344D"/>
    <w:rsid w:val="00253BAD"/>
    <w:rsid w:val="002556F5"/>
    <w:rsid w:val="00261E49"/>
    <w:rsid w:val="002670C2"/>
    <w:rsid w:val="00276DFC"/>
    <w:rsid w:val="002773AE"/>
    <w:rsid w:val="00277CA3"/>
    <w:rsid w:val="00277FAB"/>
    <w:rsid w:val="00281099"/>
    <w:rsid w:val="002811AA"/>
    <w:rsid w:val="002826FB"/>
    <w:rsid w:val="00283AE6"/>
    <w:rsid w:val="00285B69"/>
    <w:rsid w:val="00290B24"/>
    <w:rsid w:val="002916AD"/>
    <w:rsid w:val="0029408F"/>
    <w:rsid w:val="00295DC2"/>
    <w:rsid w:val="00297A92"/>
    <w:rsid w:val="002A341E"/>
    <w:rsid w:val="002A3CEA"/>
    <w:rsid w:val="002A52F9"/>
    <w:rsid w:val="002A6F21"/>
    <w:rsid w:val="002A7A60"/>
    <w:rsid w:val="002B0DF9"/>
    <w:rsid w:val="002B17BA"/>
    <w:rsid w:val="002B3DB2"/>
    <w:rsid w:val="002B3E81"/>
    <w:rsid w:val="002B5D90"/>
    <w:rsid w:val="002B6022"/>
    <w:rsid w:val="002B635F"/>
    <w:rsid w:val="002B7AEE"/>
    <w:rsid w:val="002B7B35"/>
    <w:rsid w:val="002C20D3"/>
    <w:rsid w:val="002C28AA"/>
    <w:rsid w:val="002C3344"/>
    <w:rsid w:val="002C7194"/>
    <w:rsid w:val="002D06E9"/>
    <w:rsid w:val="002D59C3"/>
    <w:rsid w:val="002D6D07"/>
    <w:rsid w:val="002E20AE"/>
    <w:rsid w:val="002E49AE"/>
    <w:rsid w:val="002F214A"/>
    <w:rsid w:val="002F3735"/>
    <w:rsid w:val="002F44E5"/>
    <w:rsid w:val="002F7DE9"/>
    <w:rsid w:val="002F7EFA"/>
    <w:rsid w:val="0031092D"/>
    <w:rsid w:val="00311409"/>
    <w:rsid w:val="00311785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67AB3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05B5"/>
    <w:rsid w:val="003A5183"/>
    <w:rsid w:val="003A657D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29C0"/>
    <w:rsid w:val="003F37B2"/>
    <w:rsid w:val="003F520E"/>
    <w:rsid w:val="0040177A"/>
    <w:rsid w:val="004050F3"/>
    <w:rsid w:val="00407509"/>
    <w:rsid w:val="00407952"/>
    <w:rsid w:val="00414213"/>
    <w:rsid w:val="00421C8A"/>
    <w:rsid w:val="00422237"/>
    <w:rsid w:val="00422E85"/>
    <w:rsid w:val="0042325C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5533"/>
    <w:rsid w:val="004569C3"/>
    <w:rsid w:val="00461165"/>
    <w:rsid w:val="00461507"/>
    <w:rsid w:val="00464DA1"/>
    <w:rsid w:val="00465267"/>
    <w:rsid w:val="00480925"/>
    <w:rsid w:val="0048321F"/>
    <w:rsid w:val="004914D9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7124"/>
    <w:rsid w:val="005047DB"/>
    <w:rsid w:val="005049EA"/>
    <w:rsid w:val="005102FD"/>
    <w:rsid w:val="00513315"/>
    <w:rsid w:val="00513E3F"/>
    <w:rsid w:val="0051523F"/>
    <w:rsid w:val="00515943"/>
    <w:rsid w:val="00531C31"/>
    <w:rsid w:val="00532AC1"/>
    <w:rsid w:val="005336FA"/>
    <w:rsid w:val="00536A82"/>
    <w:rsid w:val="00540355"/>
    <w:rsid w:val="00542EA6"/>
    <w:rsid w:val="005450E0"/>
    <w:rsid w:val="00545544"/>
    <w:rsid w:val="00551CD4"/>
    <w:rsid w:val="00552AC6"/>
    <w:rsid w:val="00560C50"/>
    <w:rsid w:val="00565A15"/>
    <w:rsid w:val="00576004"/>
    <w:rsid w:val="005815FE"/>
    <w:rsid w:val="00583FF3"/>
    <w:rsid w:val="005861A9"/>
    <w:rsid w:val="00590642"/>
    <w:rsid w:val="00591EB3"/>
    <w:rsid w:val="00593AB5"/>
    <w:rsid w:val="00595705"/>
    <w:rsid w:val="00596C80"/>
    <w:rsid w:val="005A3519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00D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64A9"/>
    <w:rsid w:val="00627590"/>
    <w:rsid w:val="0062799D"/>
    <w:rsid w:val="006302B7"/>
    <w:rsid w:val="0063363E"/>
    <w:rsid w:val="006338F6"/>
    <w:rsid w:val="00635B10"/>
    <w:rsid w:val="00637957"/>
    <w:rsid w:val="006466F2"/>
    <w:rsid w:val="00650F99"/>
    <w:rsid w:val="00651699"/>
    <w:rsid w:val="00653935"/>
    <w:rsid w:val="0066445E"/>
    <w:rsid w:val="00671D66"/>
    <w:rsid w:val="00672644"/>
    <w:rsid w:val="00672C78"/>
    <w:rsid w:val="00676F77"/>
    <w:rsid w:val="00680629"/>
    <w:rsid w:val="006814A6"/>
    <w:rsid w:val="00681B07"/>
    <w:rsid w:val="00681B44"/>
    <w:rsid w:val="0068223F"/>
    <w:rsid w:val="00682A70"/>
    <w:rsid w:val="00683DCF"/>
    <w:rsid w:val="0068477B"/>
    <w:rsid w:val="00684983"/>
    <w:rsid w:val="006A270E"/>
    <w:rsid w:val="006A3863"/>
    <w:rsid w:val="006A3A21"/>
    <w:rsid w:val="006A3ED7"/>
    <w:rsid w:val="006A44A6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C7917"/>
    <w:rsid w:val="006D1AFE"/>
    <w:rsid w:val="006D78A9"/>
    <w:rsid w:val="006E3BA7"/>
    <w:rsid w:val="006E4DD7"/>
    <w:rsid w:val="006E4E88"/>
    <w:rsid w:val="006E7360"/>
    <w:rsid w:val="006E7B3F"/>
    <w:rsid w:val="00702FAB"/>
    <w:rsid w:val="00705851"/>
    <w:rsid w:val="007061AA"/>
    <w:rsid w:val="00706C73"/>
    <w:rsid w:val="00710FE8"/>
    <w:rsid w:val="007120CE"/>
    <w:rsid w:val="00712152"/>
    <w:rsid w:val="00712730"/>
    <w:rsid w:val="00714B2C"/>
    <w:rsid w:val="00717BB3"/>
    <w:rsid w:val="0072450D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033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E7B1D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66564"/>
    <w:rsid w:val="0086711E"/>
    <w:rsid w:val="00875072"/>
    <w:rsid w:val="00875B3E"/>
    <w:rsid w:val="00881BCB"/>
    <w:rsid w:val="008837CF"/>
    <w:rsid w:val="0088593E"/>
    <w:rsid w:val="00890963"/>
    <w:rsid w:val="00893115"/>
    <w:rsid w:val="00893854"/>
    <w:rsid w:val="00893BC6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C6D6C"/>
    <w:rsid w:val="008D166A"/>
    <w:rsid w:val="008D2269"/>
    <w:rsid w:val="008D4905"/>
    <w:rsid w:val="008D7E71"/>
    <w:rsid w:val="008E32B6"/>
    <w:rsid w:val="008E53B8"/>
    <w:rsid w:val="008F51DC"/>
    <w:rsid w:val="008F55CF"/>
    <w:rsid w:val="00903057"/>
    <w:rsid w:val="00907976"/>
    <w:rsid w:val="009136FE"/>
    <w:rsid w:val="009137F7"/>
    <w:rsid w:val="0092048F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9AB"/>
    <w:rsid w:val="00944B14"/>
    <w:rsid w:val="00946185"/>
    <w:rsid w:val="00947556"/>
    <w:rsid w:val="0095108D"/>
    <w:rsid w:val="00951CB5"/>
    <w:rsid w:val="00952494"/>
    <w:rsid w:val="00953C44"/>
    <w:rsid w:val="00954623"/>
    <w:rsid w:val="009570D7"/>
    <w:rsid w:val="0096077E"/>
    <w:rsid w:val="00964417"/>
    <w:rsid w:val="009653F5"/>
    <w:rsid w:val="00971E82"/>
    <w:rsid w:val="0097379F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A3EB6"/>
    <w:rsid w:val="009A4818"/>
    <w:rsid w:val="009A7E29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40D4"/>
    <w:rsid w:val="009D49C8"/>
    <w:rsid w:val="009D52C2"/>
    <w:rsid w:val="009D78CB"/>
    <w:rsid w:val="009E13A5"/>
    <w:rsid w:val="009E488B"/>
    <w:rsid w:val="009E59A3"/>
    <w:rsid w:val="009F01F9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51C22"/>
    <w:rsid w:val="00A5459F"/>
    <w:rsid w:val="00A60E5E"/>
    <w:rsid w:val="00A625FA"/>
    <w:rsid w:val="00A63FEF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2E5"/>
    <w:rsid w:val="00A93693"/>
    <w:rsid w:val="00A93755"/>
    <w:rsid w:val="00A942B0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B08"/>
    <w:rsid w:val="00AD2EC6"/>
    <w:rsid w:val="00AD5ACB"/>
    <w:rsid w:val="00AD5DE8"/>
    <w:rsid w:val="00AE18F4"/>
    <w:rsid w:val="00AE2AD5"/>
    <w:rsid w:val="00AE4960"/>
    <w:rsid w:val="00AE6976"/>
    <w:rsid w:val="00AF3AB4"/>
    <w:rsid w:val="00AF404D"/>
    <w:rsid w:val="00AF494B"/>
    <w:rsid w:val="00AF4F7B"/>
    <w:rsid w:val="00B03493"/>
    <w:rsid w:val="00B0558E"/>
    <w:rsid w:val="00B06A9C"/>
    <w:rsid w:val="00B07910"/>
    <w:rsid w:val="00B104AA"/>
    <w:rsid w:val="00B140CE"/>
    <w:rsid w:val="00B14F8B"/>
    <w:rsid w:val="00B17715"/>
    <w:rsid w:val="00B207C1"/>
    <w:rsid w:val="00B22778"/>
    <w:rsid w:val="00B25899"/>
    <w:rsid w:val="00B26C62"/>
    <w:rsid w:val="00B37996"/>
    <w:rsid w:val="00B40285"/>
    <w:rsid w:val="00B43031"/>
    <w:rsid w:val="00B50B2E"/>
    <w:rsid w:val="00B50E98"/>
    <w:rsid w:val="00B511E7"/>
    <w:rsid w:val="00B60EB6"/>
    <w:rsid w:val="00B63477"/>
    <w:rsid w:val="00B64D49"/>
    <w:rsid w:val="00B64EE6"/>
    <w:rsid w:val="00B70A33"/>
    <w:rsid w:val="00B7469F"/>
    <w:rsid w:val="00B771FC"/>
    <w:rsid w:val="00B80EA9"/>
    <w:rsid w:val="00B81636"/>
    <w:rsid w:val="00B84FEA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2CB4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062C"/>
    <w:rsid w:val="00BF4348"/>
    <w:rsid w:val="00BF6D2F"/>
    <w:rsid w:val="00BF7F92"/>
    <w:rsid w:val="00C0218C"/>
    <w:rsid w:val="00C0603F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4C2B"/>
    <w:rsid w:val="00C459AE"/>
    <w:rsid w:val="00C54918"/>
    <w:rsid w:val="00C579C8"/>
    <w:rsid w:val="00C62C67"/>
    <w:rsid w:val="00C631C4"/>
    <w:rsid w:val="00C6770E"/>
    <w:rsid w:val="00C72E75"/>
    <w:rsid w:val="00C8023A"/>
    <w:rsid w:val="00C80FFC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A71F7"/>
    <w:rsid w:val="00CC07B5"/>
    <w:rsid w:val="00CC7FEB"/>
    <w:rsid w:val="00CD0DF9"/>
    <w:rsid w:val="00CD12E5"/>
    <w:rsid w:val="00CD35E4"/>
    <w:rsid w:val="00CD3665"/>
    <w:rsid w:val="00CD4334"/>
    <w:rsid w:val="00CD646D"/>
    <w:rsid w:val="00CE05DF"/>
    <w:rsid w:val="00CE13BA"/>
    <w:rsid w:val="00CE1980"/>
    <w:rsid w:val="00CE2946"/>
    <w:rsid w:val="00CE39A4"/>
    <w:rsid w:val="00CF3948"/>
    <w:rsid w:val="00CF48A7"/>
    <w:rsid w:val="00CF4F20"/>
    <w:rsid w:val="00D007F4"/>
    <w:rsid w:val="00D0416E"/>
    <w:rsid w:val="00D06E92"/>
    <w:rsid w:val="00D070E7"/>
    <w:rsid w:val="00D075E3"/>
    <w:rsid w:val="00D1404F"/>
    <w:rsid w:val="00D175DA"/>
    <w:rsid w:val="00D25F4F"/>
    <w:rsid w:val="00D319A6"/>
    <w:rsid w:val="00D334B2"/>
    <w:rsid w:val="00D3560D"/>
    <w:rsid w:val="00D36865"/>
    <w:rsid w:val="00D402E7"/>
    <w:rsid w:val="00D46D75"/>
    <w:rsid w:val="00D47D8D"/>
    <w:rsid w:val="00D507AF"/>
    <w:rsid w:val="00D558DA"/>
    <w:rsid w:val="00D66075"/>
    <w:rsid w:val="00D67B9D"/>
    <w:rsid w:val="00D715FC"/>
    <w:rsid w:val="00D716ED"/>
    <w:rsid w:val="00D720FF"/>
    <w:rsid w:val="00D7378F"/>
    <w:rsid w:val="00D74F26"/>
    <w:rsid w:val="00D756EE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3ADF"/>
    <w:rsid w:val="00E073CB"/>
    <w:rsid w:val="00E07691"/>
    <w:rsid w:val="00E07BA4"/>
    <w:rsid w:val="00E13576"/>
    <w:rsid w:val="00E15DF0"/>
    <w:rsid w:val="00E261FD"/>
    <w:rsid w:val="00E2768F"/>
    <w:rsid w:val="00E27923"/>
    <w:rsid w:val="00E27F26"/>
    <w:rsid w:val="00E3281A"/>
    <w:rsid w:val="00E35609"/>
    <w:rsid w:val="00E363AF"/>
    <w:rsid w:val="00E365C1"/>
    <w:rsid w:val="00E36A37"/>
    <w:rsid w:val="00E36EDC"/>
    <w:rsid w:val="00E41201"/>
    <w:rsid w:val="00E43F01"/>
    <w:rsid w:val="00E446D9"/>
    <w:rsid w:val="00E46906"/>
    <w:rsid w:val="00E50B3A"/>
    <w:rsid w:val="00E5150F"/>
    <w:rsid w:val="00E532AE"/>
    <w:rsid w:val="00E5554D"/>
    <w:rsid w:val="00E55863"/>
    <w:rsid w:val="00E5637D"/>
    <w:rsid w:val="00E577EB"/>
    <w:rsid w:val="00E60770"/>
    <w:rsid w:val="00E634DE"/>
    <w:rsid w:val="00E66B6E"/>
    <w:rsid w:val="00E670A8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A4EA9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2DF"/>
    <w:rsid w:val="00EF7576"/>
    <w:rsid w:val="00F04B5C"/>
    <w:rsid w:val="00F0518A"/>
    <w:rsid w:val="00F05308"/>
    <w:rsid w:val="00F1495C"/>
    <w:rsid w:val="00F20FB9"/>
    <w:rsid w:val="00F22A8A"/>
    <w:rsid w:val="00F22CA5"/>
    <w:rsid w:val="00F23FE4"/>
    <w:rsid w:val="00F3003F"/>
    <w:rsid w:val="00F331EA"/>
    <w:rsid w:val="00F35D0C"/>
    <w:rsid w:val="00F40C75"/>
    <w:rsid w:val="00F42CAB"/>
    <w:rsid w:val="00F443CA"/>
    <w:rsid w:val="00F44757"/>
    <w:rsid w:val="00F4517B"/>
    <w:rsid w:val="00F46B8E"/>
    <w:rsid w:val="00F50019"/>
    <w:rsid w:val="00F51080"/>
    <w:rsid w:val="00F52BEF"/>
    <w:rsid w:val="00F52DA3"/>
    <w:rsid w:val="00F546C4"/>
    <w:rsid w:val="00F55A3C"/>
    <w:rsid w:val="00F61316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0D46"/>
    <w:rsid w:val="00F94BC0"/>
    <w:rsid w:val="00F94D79"/>
    <w:rsid w:val="00FA1728"/>
    <w:rsid w:val="00FA5996"/>
    <w:rsid w:val="00FA5D18"/>
    <w:rsid w:val="00FA6313"/>
    <w:rsid w:val="00FA77FF"/>
    <w:rsid w:val="00FA78F8"/>
    <w:rsid w:val="00FC0444"/>
    <w:rsid w:val="00FD30FB"/>
    <w:rsid w:val="00FD7D0B"/>
    <w:rsid w:val="00FE0773"/>
    <w:rsid w:val="00FE22C2"/>
    <w:rsid w:val="00FE2CCE"/>
    <w:rsid w:val="00FE3DD9"/>
    <w:rsid w:val="00FE59DB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4</Pages>
  <Words>136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4636</cp:revision>
  <dcterms:created xsi:type="dcterms:W3CDTF">2019-03-06T10:09:00Z</dcterms:created>
  <dcterms:modified xsi:type="dcterms:W3CDTF">2019-05-15T15:18:00Z</dcterms:modified>
</cp:coreProperties>
</file>