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题目：结合目前的工作，整理下遇到的问题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姓名：曹政楠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部门：平台研发2部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遇到过哪些性能问题？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1.1、数据库连接池泄露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用户在使用时，一开始没什么问题，但是之后有许多用户反映网站卡，点了没有反应。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问题解决：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查了日志发现是连接池泄露，在做restful接口时，操作了数据库，但是没有关闭连接。最后在每个接口里都把连接关闭。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1.2、磁盘满了，导致生成pdf失败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问题描述：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在使用框架支撑服务将vm模板转pdf时，无法生成。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问题解决：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查看了日志，发现报错，查了下报错信息，发现是磁盘满了；登到服务器上确认了下，确实是磁盘满了的原因；最后删除了临时文件夹里的文件就正常了。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1.3、两个应用在服务器上无法互相访问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两个应用里的webservice接口互相调用，在服务器上报错，连接超时。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看了下两个接口的地址，发现是在同一台服务器上的，在服务器上访问该地址无法访问，应该是由于防火墙的设置，最后换成127.0.0.1可以访问。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遇到过哪些疑难问题？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2.1、pdf加水印后，水印不显示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给pdf加水印，在本地是可以正常显示的，更新到linux服务上后，水印不显示。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发现是由于linux服务器上没有该水印的字体，最后下载了对应的字体上传到了linux服务器上。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2.2、反射调用方法时，无法捕获方法内部抛出的自定义异常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在开发restful接口时，通过反射调用service的方法，service方法内部抛出的自定义异常无法在invoke时捕获。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查看api文档，发现InvocationTargetException封装了反射调用的方法内部抛出的异常，可以</w:t>
      </w:r>
      <w:bookmarkStart w:id="0" w:name="_GoBack"/>
      <w:bookmarkEnd w:id="0"/>
      <w:r>
        <w:rPr>
          <w:rFonts w:hint="eastAsia"/>
          <w:lang w:val="en-US" w:eastAsia="zh-CN"/>
        </w:rPr>
        <w:t>通过getCause()获取。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2.3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、properties文件中文乱码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配置文件中使用了中文的配置，eclipse下读取正常，但是部署到tomcat下，读取到的中文乱码，怎么转换编码都不行。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问题解决：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查了好久都没法正常读取，最后只能将中文转成ASCII码，中文正常读取。</w:t>
      </w:r>
    </w:p>
    <w:p>
      <w:pPr>
        <w:rPr>
          <w:rFonts w:hint="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007EC"/>
    <w:multiLevelType w:val="singleLevel"/>
    <w:tmpl w:val="78E007E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599C"/>
    <w:rsid w:val="010A2FF8"/>
    <w:rsid w:val="017839F7"/>
    <w:rsid w:val="02A50050"/>
    <w:rsid w:val="036B2BAD"/>
    <w:rsid w:val="03E1277D"/>
    <w:rsid w:val="05287E6C"/>
    <w:rsid w:val="05D72770"/>
    <w:rsid w:val="05E374BD"/>
    <w:rsid w:val="072928F1"/>
    <w:rsid w:val="07B57930"/>
    <w:rsid w:val="0906085A"/>
    <w:rsid w:val="094B6534"/>
    <w:rsid w:val="098C287A"/>
    <w:rsid w:val="09D12ED7"/>
    <w:rsid w:val="0A2357F6"/>
    <w:rsid w:val="0AEF0CFF"/>
    <w:rsid w:val="0B520FE6"/>
    <w:rsid w:val="0BC34941"/>
    <w:rsid w:val="0CFD4C33"/>
    <w:rsid w:val="0CFF6CD3"/>
    <w:rsid w:val="0DD655CA"/>
    <w:rsid w:val="0DEF7E9C"/>
    <w:rsid w:val="0F024FB9"/>
    <w:rsid w:val="0F1F11DA"/>
    <w:rsid w:val="0F334049"/>
    <w:rsid w:val="0F766B9E"/>
    <w:rsid w:val="103431EB"/>
    <w:rsid w:val="1082136D"/>
    <w:rsid w:val="123E5D3D"/>
    <w:rsid w:val="13017C80"/>
    <w:rsid w:val="13237AF8"/>
    <w:rsid w:val="135573F1"/>
    <w:rsid w:val="13D672BF"/>
    <w:rsid w:val="14AA0917"/>
    <w:rsid w:val="15063FFD"/>
    <w:rsid w:val="15582F71"/>
    <w:rsid w:val="15DA2BB7"/>
    <w:rsid w:val="16022AD0"/>
    <w:rsid w:val="167F4CAB"/>
    <w:rsid w:val="18F8311C"/>
    <w:rsid w:val="198D2F47"/>
    <w:rsid w:val="1B7D62E1"/>
    <w:rsid w:val="1CA52BCA"/>
    <w:rsid w:val="1F88011F"/>
    <w:rsid w:val="1FB020CA"/>
    <w:rsid w:val="2065659D"/>
    <w:rsid w:val="2144627B"/>
    <w:rsid w:val="21712A9C"/>
    <w:rsid w:val="22AC757D"/>
    <w:rsid w:val="237916DD"/>
    <w:rsid w:val="239A20D9"/>
    <w:rsid w:val="23C64D5F"/>
    <w:rsid w:val="241F3BBF"/>
    <w:rsid w:val="25076BDA"/>
    <w:rsid w:val="25710F00"/>
    <w:rsid w:val="25FC6FF3"/>
    <w:rsid w:val="26A264AC"/>
    <w:rsid w:val="27D62B42"/>
    <w:rsid w:val="2876284D"/>
    <w:rsid w:val="2A751F9D"/>
    <w:rsid w:val="2BCF31BC"/>
    <w:rsid w:val="2CF77ACF"/>
    <w:rsid w:val="2DA47E8A"/>
    <w:rsid w:val="2E4E363B"/>
    <w:rsid w:val="301011D6"/>
    <w:rsid w:val="301A2D99"/>
    <w:rsid w:val="30B54FAF"/>
    <w:rsid w:val="31231650"/>
    <w:rsid w:val="31E75E26"/>
    <w:rsid w:val="321C6654"/>
    <w:rsid w:val="324234BB"/>
    <w:rsid w:val="339C0151"/>
    <w:rsid w:val="344C7254"/>
    <w:rsid w:val="35AC49C6"/>
    <w:rsid w:val="360716FC"/>
    <w:rsid w:val="364053E5"/>
    <w:rsid w:val="36BD754A"/>
    <w:rsid w:val="37611B83"/>
    <w:rsid w:val="39560342"/>
    <w:rsid w:val="3BB43198"/>
    <w:rsid w:val="3C167FD7"/>
    <w:rsid w:val="3C8D3050"/>
    <w:rsid w:val="3F49587F"/>
    <w:rsid w:val="3F5574B6"/>
    <w:rsid w:val="40D54CFB"/>
    <w:rsid w:val="40F97CE4"/>
    <w:rsid w:val="422A4C19"/>
    <w:rsid w:val="42522FA2"/>
    <w:rsid w:val="42D51070"/>
    <w:rsid w:val="43105B88"/>
    <w:rsid w:val="437518BA"/>
    <w:rsid w:val="43A52E45"/>
    <w:rsid w:val="43CB04EA"/>
    <w:rsid w:val="440A5785"/>
    <w:rsid w:val="45A3502A"/>
    <w:rsid w:val="45C92E21"/>
    <w:rsid w:val="46400E90"/>
    <w:rsid w:val="46B04FB8"/>
    <w:rsid w:val="46EA0B04"/>
    <w:rsid w:val="480247BF"/>
    <w:rsid w:val="4810709E"/>
    <w:rsid w:val="48C62492"/>
    <w:rsid w:val="48DB346D"/>
    <w:rsid w:val="492509C9"/>
    <w:rsid w:val="4A0622EE"/>
    <w:rsid w:val="4A3F46C2"/>
    <w:rsid w:val="4A836183"/>
    <w:rsid w:val="4B383421"/>
    <w:rsid w:val="4B4B236C"/>
    <w:rsid w:val="4C3A7E6D"/>
    <w:rsid w:val="4C9F090F"/>
    <w:rsid w:val="4C9F53D0"/>
    <w:rsid w:val="4EB97679"/>
    <w:rsid w:val="4F180923"/>
    <w:rsid w:val="4FBF2E42"/>
    <w:rsid w:val="51E07DB3"/>
    <w:rsid w:val="53F27121"/>
    <w:rsid w:val="55DF3749"/>
    <w:rsid w:val="55F961F2"/>
    <w:rsid w:val="55FF66DA"/>
    <w:rsid w:val="56787B7A"/>
    <w:rsid w:val="56A51D6E"/>
    <w:rsid w:val="57433C43"/>
    <w:rsid w:val="5AA72A2D"/>
    <w:rsid w:val="5B693BBF"/>
    <w:rsid w:val="5B7770D9"/>
    <w:rsid w:val="5C8C6AB2"/>
    <w:rsid w:val="5CC93959"/>
    <w:rsid w:val="5CF37FDC"/>
    <w:rsid w:val="5DBB7A26"/>
    <w:rsid w:val="5E595FEE"/>
    <w:rsid w:val="5ED56FD4"/>
    <w:rsid w:val="605C7199"/>
    <w:rsid w:val="609F370D"/>
    <w:rsid w:val="60A30841"/>
    <w:rsid w:val="60C864A9"/>
    <w:rsid w:val="614B2C5E"/>
    <w:rsid w:val="61563F8D"/>
    <w:rsid w:val="61C856CE"/>
    <w:rsid w:val="629D08C1"/>
    <w:rsid w:val="62F16EDA"/>
    <w:rsid w:val="63BB4118"/>
    <w:rsid w:val="642A71BA"/>
    <w:rsid w:val="647A39DC"/>
    <w:rsid w:val="648A47C3"/>
    <w:rsid w:val="653872B0"/>
    <w:rsid w:val="654264B1"/>
    <w:rsid w:val="65B56AFE"/>
    <w:rsid w:val="668A44A0"/>
    <w:rsid w:val="66B554AF"/>
    <w:rsid w:val="66C63AA4"/>
    <w:rsid w:val="66D17739"/>
    <w:rsid w:val="67831413"/>
    <w:rsid w:val="67DF3F9F"/>
    <w:rsid w:val="68E956EC"/>
    <w:rsid w:val="69BC4372"/>
    <w:rsid w:val="6A41176E"/>
    <w:rsid w:val="6A725175"/>
    <w:rsid w:val="6B545446"/>
    <w:rsid w:val="6B9640A8"/>
    <w:rsid w:val="6C79655E"/>
    <w:rsid w:val="6D0E6F15"/>
    <w:rsid w:val="6E433C9E"/>
    <w:rsid w:val="6E526F51"/>
    <w:rsid w:val="6F2B433A"/>
    <w:rsid w:val="6FFB39DD"/>
    <w:rsid w:val="71624FBE"/>
    <w:rsid w:val="71987DC7"/>
    <w:rsid w:val="72F37EC9"/>
    <w:rsid w:val="73055B55"/>
    <w:rsid w:val="739F1563"/>
    <w:rsid w:val="745F18FA"/>
    <w:rsid w:val="74AF4610"/>
    <w:rsid w:val="74B66D15"/>
    <w:rsid w:val="766A230A"/>
    <w:rsid w:val="773520DD"/>
    <w:rsid w:val="7893181E"/>
    <w:rsid w:val="78E22F7C"/>
    <w:rsid w:val="79552EFF"/>
    <w:rsid w:val="79706E6A"/>
    <w:rsid w:val="7AEA2E1F"/>
    <w:rsid w:val="7BB767B6"/>
    <w:rsid w:val="7C264D73"/>
    <w:rsid w:val="7CF80F14"/>
    <w:rsid w:val="7D306E6B"/>
    <w:rsid w:val="7E215B43"/>
    <w:rsid w:val="7E4A1630"/>
    <w:rsid w:val="7ED94B08"/>
    <w:rsid w:val="7F65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上帝与我同幻想</cp:lastModifiedBy>
  <dcterms:modified xsi:type="dcterms:W3CDTF">2018-05-01T02:32:18Z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