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9814E" w14:textId="0C646B7E" w:rsidR="000B006D" w:rsidRDefault="004B2C55">
      <w:pPr>
        <w:rPr>
          <w:rFonts w:hint="eastAsia"/>
        </w:rPr>
      </w:pPr>
      <w:r>
        <w:rPr>
          <w:rFonts w:hint="eastAsia"/>
        </w:rPr>
        <w:t>这是一个示例word</w:t>
      </w:r>
    </w:p>
    <w:sectPr w:rsidR="000B006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09D"/>
    <w:rsid w:val="000B006D"/>
    <w:rsid w:val="0040208D"/>
    <w:rsid w:val="004B2C55"/>
    <w:rsid w:val="00C9281D"/>
    <w:rsid w:val="00D1409D"/>
    <w:rsid w:val="00DE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48987"/>
  <w15:chartTrackingRefBased/>
  <w15:docId w15:val="{0BF461C9-1DFA-4E1E-B38B-EDB5BF907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40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4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40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40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40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409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409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409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409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40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4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4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40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409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40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40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40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40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40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4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40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40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4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40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40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40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4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40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40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LISJ</dc:creator>
  <cp:keywords/>
  <dc:description/>
  <cp:lastModifiedBy>LISJ</cp:lastModifiedBy>
  <cp:revision>3</cp:revision>
  <dcterms:created xsi:type="dcterms:W3CDTF">2026-10-13T15:06:00Z</dcterms:created>
  <dcterms:modified xsi:type="dcterms:W3CDTF">2026-10-13T15:06:00Z</dcterms:modified>
</cp:coreProperties>
</file>