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9D" w:rsidRPr="0016029D" w:rsidRDefault="0016029D" w:rsidP="0016029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3"/>
          <w:szCs w:val="21"/>
        </w:rPr>
      </w:pPr>
      <w:hyperlink r:id="rId6" w:history="1">
        <w:r w:rsidRPr="0016029D">
          <w:rPr>
            <w:rFonts w:ascii="Verdana" w:eastAsia="宋体" w:hAnsi="Verdana" w:cs="宋体"/>
            <w:b/>
            <w:bCs/>
            <w:color w:val="075DB3"/>
            <w:kern w:val="36"/>
            <w:sz w:val="33"/>
            <w:szCs w:val="21"/>
          </w:rPr>
          <w:t>.md</w:t>
        </w:r>
        <w:r w:rsidRPr="0016029D">
          <w:rPr>
            <w:rFonts w:ascii="Verdana" w:eastAsia="宋体" w:hAnsi="Verdana" w:cs="宋体"/>
            <w:b/>
            <w:bCs/>
            <w:color w:val="075DB3"/>
            <w:kern w:val="36"/>
            <w:sz w:val="33"/>
            <w:szCs w:val="21"/>
          </w:rPr>
          <w:t>即</w:t>
        </w:r>
        <w:r w:rsidRPr="0016029D">
          <w:rPr>
            <w:rFonts w:ascii="Verdana" w:eastAsia="宋体" w:hAnsi="Verdana" w:cs="宋体"/>
            <w:b/>
            <w:bCs/>
            <w:color w:val="075DB3"/>
            <w:kern w:val="36"/>
            <w:sz w:val="33"/>
            <w:szCs w:val="21"/>
          </w:rPr>
          <w:t>markdown</w:t>
        </w:r>
        <w:r w:rsidRPr="0016029D">
          <w:rPr>
            <w:rFonts w:ascii="Verdana" w:eastAsia="宋体" w:hAnsi="Verdana" w:cs="宋体"/>
            <w:b/>
            <w:bCs/>
            <w:color w:val="075DB3"/>
            <w:kern w:val="36"/>
            <w:sz w:val="33"/>
            <w:szCs w:val="21"/>
          </w:rPr>
          <w:t>文件的基本常用编写语法（图文并茂）</w:t>
        </w:r>
      </w:hyperlink>
    </w:p>
    <w:p w:rsidR="0016029D" w:rsidRPr="0016029D" w:rsidRDefault="0016029D" w:rsidP="0016029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16029D">
        <w:rPr>
          <w:rFonts w:ascii="Verdana" w:eastAsia="宋体" w:hAnsi="Verdana" w:cs="宋体"/>
          <w:b/>
          <w:bCs/>
          <w:color w:val="000000"/>
          <w:kern w:val="36"/>
          <w:szCs w:val="21"/>
        </w:rPr>
        <w:t>https://www.cnblogs.com/liugang-vip/p/6337580.html</w:t>
      </w:r>
    </w:p>
    <w:p w:rsidR="0016029D" w:rsidRPr="0016029D" w:rsidRDefault="0016029D" w:rsidP="0016029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6029D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序言: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很久没有写博客了，感觉只要是不写博客，人就很变得很懒，学的知识点感觉还是记不住，渐渐地让我明白，看的越多，懂的越少（你这话不是有毛病吗？应该是看的越多，懂的越多才对），此话怎讲，当你在茫茫的前端知识库里面东看看，西看看的时候，很快就被海量的知识给淹没了，根本就不知道哪些是对的，哪些是错的，感觉好像这个也懂了，那个也懂了，但是真正写起来，脑子又一片空白，又好像什么都不懂，这种状态时有发生，这就叫不懂装懂，最根本的原因就是看的太多，写的太少，所以为了改掉这样毛病，把被动学习变成主动学习，接下来的日子，多写写，即使是写一些学习工作中遇到的坑也是好的，没事翻出来看看，还可以加深印象，好了，废话到处！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起因：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因为现在的前端基本上都用上了前端构建工具，那就难免要写一些readme等等的说明性文件，但是这样的文件一般都是.md的文件，编写的语法自然跟其他格式的文件有所区别，置于为什么要用这种格式的文件，不要问我，我也不知道，大家都这么用，跟着用就对了，如果有大神知道的，不妨告知小弟，本文也是我学习写markdown文件的一个笔记吧，仅供参考！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正文：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1、标题的几种写法：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第一种：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5314950" cy="2781300"/>
                <wp:effectExtent l="0" t="0" r="0" b="0"/>
                <wp:docPr id="44" name="矩形 44" descr="https://images2015.cnblogs.com/blog/600165/201701/600165-20170121165256359-104575508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14950" cy="278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E6854" id="矩形 44" o:spid="_x0000_s1026" alt="https://images2015.cnblogs.com/blog/600165/201701/600165-20170121165256359-1045755089.png" style="width:418.5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819900" cy="4391025"/>
            <wp:effectExtent l="0" t="0" r="0" b="9525"/>
            <wp:docPr id="43" name="图片 43" descr="https://images2015.cnblogs.com/blog/600165/201701/600165-20170121165419890-1445220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00165/201701/600165-20170121165419890-14452201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前面带#号，后面带文字，分别表示h1-h6,上图可以看出，只到h6，而且h1下面会有一条横线，注意，#号后面有空格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第二种：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152775" cy="1228725"/>
            <wp:effectExtent l="0" t="0" r="9525" b="9525"/>
            <wp:docPr id="42" name="图片 42" descr="https://images2015.cnblogs.com/blog/600165/201701/600165-20170121165937218-1530465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00165/201701/600165-20170121165937218-15304652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019675" cy="1562100"/>
            <wp:effectExtent l="0" t="0" r="9525" b="0"/>
            <wp:docPr id="41" name="图片 41" descr="https://images2015.cnblogs.com/blog/600165/201701/600165-20170121165947968-314903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00165/201701/600165-20170121165947968-3149031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这种方式好像只能表示一级和二级标题，而且=和-的数量没有限制，只要大于一个就行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第三种：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14700" cy="838200"/>
            <wp:effectExtent l="0" t="0" r="0" b="0"/>
            <wp:docPr id="40" name="图片 40" descr="https://images2015.cnblogs.com/blog/600165/201701/600165-20170121170247156-1219352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00165/201701/600165-20170121170247156-12193524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724400" cy="1419225"/>
            <wp:effectExtent l="0" t="0" r="0" b="9525"/>
            <wp:docPr id="39" name="图片 39" descr="https://images2015.cnblogs.com/blog/600165/201701/600165-20170121170255531-44229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600165/201701/600165-20170121170255531-4422907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这里的标题支持h1-h6，为了减少篇幅，我就偷个懒，只写前面二个，这个比较好理解，相当于标签闭合，注意，标题与#号要有空格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那既然3种都可以使用，可不可以混合使用呢？我试了一下，是可以的，但是为了让页面标签的统一性，不建议混合使用，推荐使用第一种，比较简洁，全面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为了搞清楚原理，我特意在网上搜一下在线编写markdown的工具，发现实际上是把这些标签最后转化为html标签，如图：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2144375" cy="2676525"/>
            <wp:effectExtent l="0" t="0" r="9525" b="9525"/>
            <wp:docPr id="38" name="图片 38" descr="https://images2015.cnblogs.com/blog/600165/201701/600165-20170121172350078-1462814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600165/201701/600165-20170121172350078-14628140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在线地址请看这里： </w:t>
      </w:r>
      <w:hyperlink r:id="rId13" w:tgtFrame="_blank" w:history="1">
        <w:r w:rsidRPr="0016029D">
          <w:rPr>
            <w:rFonts w:ascii="微软雅黑" w:eastAsia="微软雅黑" w:hAnsi="微软雅黑" w:cs="宋体" w:hint="eastAsia"/>
            <w:color w:val="075DB3"/>
            <w:kern w:val="0"/>
            <w:sz w:val="27"/>
            <w:szCs w:val="27"/>
            <w:u w:val="single"/>
          </w:rPr>
          <w:t>markdown在线编辑</w:t>
        </w:r>
      </w:hyperlink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（只是想看看背后的转换原理，没有广告之嫌）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2、列表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我们都知道，列表分为有序列表和无序列表，下面直接展示2种列表的写法：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05125" cy="2686050"/>
            <wp:effectExtent l="0" t="0" r="9525" b="0"/>
            <wp:docPr id="37" name="图片 37" descr="https://images2015.cnblogs.com/blog/600165/201701/600165-20170121171909093-661987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600165/201701/600165-20170121171909093-66198787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809875" cy="3800475"/>
            <wp:effectExtent l="0" t="0" r="9525" b="9525"/>
            <wp:docPr id="36" name="图片 36" descr="https://images2015.cnblogs.com/blog/600165/201701/600165-20170121171919343-1747027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600165/201701/600165-20170121171919343-17470275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可以看到，无序列表可以用* ， + ， — 来创建，用在线编辑器看，实际上是转换成了ul&gt;li ，所以使用哪个都可以，推荐使用*吧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2695575" cy="1466850"/>
            <wp:effectExtent l="0" t="0" r="9525" b="0"/>
            <wp:docPr id="35" name="图片 35" descr="https://images2015.cnblogs.com/blog/600165/201701/600165-20170121173226140-1875382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600165/201701/600165-20170121173226140-18753820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352675" cy="1847850"/>
            <wp:effectExtent l="0" t="0" r="9525" b="0"/>
            <wp:docPr id="34" name="图片 34" descr="https://images2015.cnblogs.com/blog/600165/201701/600165-20170121173239421-1080651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600165/201701/600165-20170121173239421-108065118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有序列表就相对简单一点，只有这一种方式，注意，数字后面的点只能是英文的点，特别注意，有序列表的序号是根据第一行列表的数字顺序来的，比如说：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114550" cy="1171575"/>
            <wp:effectExtent l="0" t="0" r="0" b="9525"/>
            <wp:docPr id="33" name="图片 33" descr="https://images2015.cnblogs.com/blog/600165/201701/600165-20170121175940718-1084956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600165/201701/600165-20170121175940718-108495624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857375" cy="1657350"/>
            <wp:effectExtent l="0" t="0" r="9525" b="0"/>
            <wp:docPr id="32" name="图片 32" descr="https://images2015.cnblogs.com/blog/600165/201701/600165-20170121175948687-198713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600165/201701/600165-20170121175948687-19871331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990725" cy="1209675"/>
            <wp:effectExtent l="0" t="0" r="9525" b="9525"/>
            <wp:docPr id="31" name="图片 31" descr="https://images2015.cnblogs.com/blog/600165/201701/600165-20170121175958281-1526944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600165/201701/600165-20170121175958281-152694413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743075" cy="1600200"/>
            <wp:effectExtent l="0" t="0" r="9525" b="0"/>
            <wp:docPr id="30" name="图片 30" descr="https://images2015.cnblogs.com/blog/600165/201701/600165-20170121180005984-1893005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600165/201701/600165-20170121180005984-18930059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第一组本来是3 2 1 倒序，但是现实3 4 5 ，后面一组 序号是乱的， 但是还是显示 3 4 5 ，这点必须注意了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3、区块引用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比如说，你想对某个部分做的内容做一些说明或者引用某某的话等，可以用这个语句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743575" cy="1743075"/>
            <wp:effectExtent l="0" t="0" r="9525" b="9525"/>
            <wp:docPr id="29" name="图片 29" descr="https://images2015.cnblogs.com/blog/600165/201701/600165-20170121174024531-189384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600165/201701/600165-20170121174024531-189384879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000625" cy="2409825"/>
            <wp:effectExtent l="0" t="0" r="9525" b="9525"/>
            <wp:docPr id="28" name="图片 28" descr="https://images2015.cnblogs.com/blog/600165/201701/600165-20170121174034406-909064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600165/201701/600165-20170121174034406-90906477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无序列表下方的便是引用，可以有多种用途，看你的需求了，用法就是在语句前面加一个 &gt; ，注意是英文的那个右尖括号，注意空格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引用因为是一个区块，理论上是应该什么内容都可以放，比如说：标题，列表，引用等等，看看下图：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524500" cy="1819275"/>
            <wp:effectExtent l="0" t="0" r="0" b="9525"/>
            <wp:docPr id="27" name="图片 27" descr="https://images2015.cnblogs.com/blog/600165/201701/600165-20170121174722343-1828411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600165/201701/600165-20170121174722343-18284114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343525" cy="3286125"/>
            <wp:effectExtent l="0" t="0" r="9525" b="9525"/>
            <wp:docPr id="26" name="图片 26" descr="https://images2015.cnblogs.com/blog/600165/201701/600165-20170121174734109-810075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600165/201701/600165-20170121174734109-8100752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将上面的代码稍微改一下，全部加上引用标签，就变成了一个大的引用，还有引用里面还有引用，那引用嵌套引用还没有别的写法呢？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171825" cy="1971675"/>
            <wp:effectExtent l="0" t="0" r="9525" b="9525"/>
            <wp:docPr id="25" name="图片 25" descr="https://images2015.cnblogs.com/blog/600165/201701/600165-20170121175159984-138678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600165/201701/600165-20170121175159984-13867896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3581400"/>
            <wp:effectExtent l="0" t="0" r="0" b="0"/>
            <wp:docPr id="24" name="图片 24" descr="https://images2015.cnblogs.com/blog/600165/201701/600165-20170121175207031-1980491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600165/201701/600165-20170121175207031-198049122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图可以看出，想要在上一次引用中嵌套一层引用，只需多加一个&gt;，理论上可以无限嵌套，我就不整那么多了，注意：多层嵌套的&gt;是不需要连续在一起的，只要在一行就可以了，中间允许有空格，但是为了好看，还是把排版搞好吧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4、华丽的分割线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分割线可以由* - _（星号，减号，底线）这3个符号的至少3个符号表示，注意至少要3个，且不需要连续，有空格也可以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267075" cy="2105025"/>
            <wp:effectExtent l="0" t="0" r="9525" b="9525"/>
            <wp:docPr id="23" name="图片 23" descr="https://images2015.cnblogs.com/blog/600165/201701/600165-20170121180722171-1035491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600165/201701/600165-20170121180722171-103549169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334000" cy="1295400"/>
            <wp:effectExtent l="0" t="0" r="0" b="0"/>
            <wp:docPr id="22" name="图片 22" descr="https://images2015.cnblogs.com/blog/600165/201701/600165-20170121180731562-316920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600165/201701/600165-20170121180731562-31692066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应该看得懂吧，但是为了代码的排版好看，你们自己定规则吧，前面有用到星号，建议用减号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5、链接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支持2种链接方式：行内式和参数式，不管是哪一种，链接文字都是用 [方括号] 来标记。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619625" cy="857250"/>
            <wp:effectExtent l="0" t="0" r="9525" b="0"/>
            <wp:docPr id="21" name="图片 21" descr="https://images2015.cnblogs.com/blog/600165/201701/600165-20170121181659734-1035365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600165/201701/600165-20170121181659734-103536520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133600" cy="1133475"/>
            <wp:effectExtent l="0" t="0" r="0" b="9525"/>
            <wp:docPr id="20" name="图片 20" descr="https://images2015.cnblogs.com/blog/600165/201701/600165-20170121181708390-1994007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600165/201701/600165-20170121181708390-199400768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上图可知，行内式的链接格式是：链接的文字放在[]中，链接地址放在随后的（）中，举一反三，经常出现的列表链接就应该这样写：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933950" cy="1019175"/>
            <wp:effectExtent l="0" t="0" r="0" b="9525"/>
            <wp:docPr id="19" name="图片 19" descr="https://images2015.cnblogs.com/blog/600165/201701/600165-20170121182158531-1522139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5.cnblogs.com/blog/600165/201701/600165-20170121182158531-152213966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819400" cy="1400175"/>
            <wp:effectExtent l="0" t="0" r="0" b="9525"/>
            <wp:docPr id="18" name="图片 18" descr="https://images2015.cnblogs.com/blog/600165/201701/600165-20170121182206671-1837073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600165/201701/600165-20170121182206671-183707326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链接还可以带title属性，好像也只能带title，带不了其他属性，注意，是链接地址后面空一格，然后用引号引起来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3144500" cy="419100"/>
            <wp:effectExtent l="0" t="0" r="0" b="0"/>
            <wp:docPr id="17" name="图片 17" descr="https://images2015.cnblogs.com/blog/600165/201701/600165-20170121182852468-1462512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600165/201701/600165-20170121182852468-146251245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这是行内式的写法，参数式的怎么写：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924425" cy="1733550"/>
            <wp:effectExtent l="0" t="0" r="9525" b="0"/>
            <wp:docPr id="16" name="图片 16" descr="https://images2015.cnblogs.com/blog/600165/201701/600165-20170121183435890-1350949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600165/201701/600165-20170121183435890-135094901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24350" cy="1076325"/>
            <wp:effectExtent l="0" t="0" r="0" b="9525"/>
            <wp:docPr id="15" name="图片 15" descr="https://images2015.cnblogs.com/blog/600165/201701/600165-20170121183445640-1750855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600165/201701/600165-20170121183445640-175085570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这就好理解了，就是把链接当成参数，适合多出使用相同链接的场景，注意参数的对应关系，参数定义时，这3种写法都可以：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[foo]: http://example.com/ "Optional Title Here"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[foo]: http://example.com/ 'Optional Title Here'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[foo]: http://example.com/ (Optional Title Here)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还支持这种写法，如果你不想混淆的话：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[foo]: &lt;http://example.com/&gt; "Optional Title Here"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其实还有一种隐式链接的写法，但是我觉得那种写法不直观，所以就不写了，经常用的一般就上面2种，如果你想了解隐式链接，可以看我文章最后放出的参考地址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6、图片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图片也有2种方式：行内式和参数式，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419850" cy="1924050"/>
            <wp:effectExtent l="0" t="0" r="0" b="0"/>
            <wp:docPr id="14" name="图片 14" descr="https://images2015.cnblogs.com/blog/600165/201701/600165-20170121185054312-549083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600165/201701/600165-20170121185054312-54908378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981450" cy="2733675"/>
            <wp:effectExtent l="0" t="0" r="0" b="9525"/>
            <wp:docPr id="13" name="图片 13" descr="https://images2015.cnblogs.com/blog/600165/201701/600165-20170121185106031-1426410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5.cnblogs.com/blog/600165/201701/600165-20170121185106031-142641025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用法跟链接的基本一样，唯一的不同就是，图片前面要写一个！（这是必须的），没什么好说的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7、代码框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这个就比较重要了，很多时候都需要展示出一些代码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如果代码量比较少，只有单行的话，可以用单反引号包起来，如下：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34050" cy="1143000"/>
            <wp:effectExtent l="0" t="0" r="0" b="0"/>
            <wp:docPr id="12" name="图片 12" descr="https://images2015.cnblogs.com/blog/600165/201701/600165-20170121190316875-1459932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600165/201701/600165-20170121190316875-145993281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572000" cy="1981200"/>
            <wp:effectExtent l="0" t="0" r="0" b="0"/>
            <wp:docPr id="11" name="图片 11" descr="https://images2015.cnblogs.com/blog/600165/201701/600165-20170121190325703-1235022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600165/201701/600165-20170121190325703-123502250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要是多行这个就不行了，多行可以用这个：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581650" cy="2066925"/>
            <wp:effectExtent l="0" t="0" r="0" b="9525"/>
            <wp:docPr id="10" name="图片 10" descr="https://images2015.cnblogs.com/blog/600165/201701/600165-20170121190613718-107302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5.cnblogs.com/blog/600165/201701/600165-20170121190613718-107302988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914900" cy="2771775"/>
            <wp:effectExtent l="0" t="0" r="0" b="9525"/>
            <wp:docPr id="9" name="图片 9" descr="https://images2015.cnblogs.com/blog/600165/201701/600165-20170121190635656-1896064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5.cnblogs.com/blog/600165/201701/600165-20170121190635656-189606405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多行用三个反引号，如果要写注释，可以在反引号后面写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8、表格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这个写的有点麻烦，注意看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752975" cy="4552950"/>
            <wp:effectExtent l="0" t="0" r="9525" b="0"/>
            <wp:docPr id="8" name="图片 8" descr="https://images2015.cnblogs.com/blog/600165/201701/600165-20170121192302156-10519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600165/201701/600165-20170121192302156-10519298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067050" cy="5114925"/>
            <wp:effectExtent l="0" t="0" r="0" b="9525"/>
            <wp:docPr id="7" name="图片 7" descr="https://images2015.cnblogs.com/blog/600165/201701/600165-20170121192312453-411896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5.cnblogs.com/blog/600165/201701/600165-20170121192312453-41189673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这3种不同写法看，表格的格式不一定要对的非常起，但是为了好看，对齐肯定是最好的，第一种的分割线后面的冒号表示对齐方式，写在左边表示左对齐，右边为右对齐，两边都写表示居中，还是有点意思的，不过现实出来的结果是，表格外面并没有线框包起来，不知道别人的怎么弄的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9、强调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066925" cy="1638300"/>
            <wp:effectExtent l="0" t="0" r="9525" b="0"/>
            <wp:docPr id="6" name="图片 6" descr="https://images2015.cnblogs.com/blog/600165/201701/600165-20170121193336406-237336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5.cnblogs.com/blog/600165/201701/600165-20170121193336406-23733636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010025" cy="1190625"/>
            <wp:effectExtent l="0" t="0" r="9525" b="9525"/>
            <wp:docPr id="5" name="图片 5" descr="https://images2015.cnblogs.com/blog/600165/201701/600165-20170121193346781-1402792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600165/201701/600165-20170121193346781-140279218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一个星号或者是一个下划线包起来，会转换为&lt;em&gt;倾斜，如果是2个，会转换为&lt;strong&gt;加粗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10、转义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057275" cy="2714625"/>
            <wp:effectExtent l="0" t="0" r="9525" b="9525"/>
            <wp:docPr id="4" name="图片 4" descr="https://images2015.cnblogs.com/blog/600165/201701/600165-20170121193837156-9912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600165/201701/600165-20170121193837156-9912089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476375" cy="3448050"/>
            <wp:effectExtent l="0" t="0" r="9525" b="0"/>
            <wp:docPr id="3" name="图片 3" descr="https://images2015.cnblogs.com/blog/600165/201701/600165-20170121193847093-155320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ages2015.cnblogs.com/blog/600165/201701/600165-20170121193847093-155320868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就不一一列举了，基本上跟js转义是一样的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11、删除线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352675" cy="981075"/>
            <wp:effectExtent l="0" t="0" r="9525" b="9525"/>
            <wp:docPr id="2" name="图片 2" descr="https://images2015.cnblogs.com/blog/600165/201701/600165-20170121194131015-499064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ages2015.cnblogs.com/blog/600165/201701/600165-20170121194131015-49906455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</w:t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0" cy="1076325"/>
            <wp:effectExtent l="0" t="0" r="0" b="9525"/>
            <wp:docPr id="1" name="图片 1" descr="https://images2015.cnblogs.com/blog/600165/201701/600165-20170121194138656-98971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ages2015.cnblogs.com/blog/600165/201701/600165-20170121194138656-98971185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常用的基本上就这些了，如果还有一些常用的，可以跟我留言，我补充上去，我觉得图文并茂才是高效学习的正确姿势，但愿为你的学习带来帮助！</w:t>
      </w:r>
    </w:p>
    <w:p w:rsidR="0016029D" w:rsidRDefault="0016029D" w:rsidP="0016029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="008649A1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12. </w:t>
      </w:r>
      <w:r w:rsidR="008649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换行</w:t>
      </w:r>
    </w:p>
    <w:p w:rsidR="008649A1" w:rsidRPr="0016029D" w:rsidRDefault="008649A1" w:rsidP="0016029D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如果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在一句话中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直接Enter</w:t>
      </w:r>
      <w:r w:rsidR="00BF1F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回车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换行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，则转换后的文本还是连着的，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如果在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后边加两个空格，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再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Enter</w:t>
      </w:r>
      <w:r w:rsidR="00BF1F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回车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换行</w:t>
      </w:r>
      <w:r w:rsidR="0002777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，转换</w:t>
      </w:r>
      <w:r w:rsidR="0002777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后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就可以</w:t>
      </w:r>
      <w:r w:rsidR="0002777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成功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换行了</w:t>
      </w:r>
      <w:r w:rsidR="00BF1F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  <w:r w:rsidR="00BF1FB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相当于</w:t>
      </w:r>
      <w:r w:rsidR="00BF1F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在后边</w:t>
      </w:r>
      <w:bookmarkStart w:id="0" w:name="_GoBack"/>
      <w:bookmarkEnd w:id="0"/>
      <w:r w:rsidR="00BF1FB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加上</w:t>
      </w:r>
      <w:r w:rsidR="00BF1F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&lt;</w:t>
      </w:r>
      <w:r w:rsidR="00BF1FB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br/</w:t>
      </w:r>
      <w:r w:rsidR="00BF1F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&gt;</w:t>
      </w:r>
    </w:p>
    <w:p w:rsidR="0016029D" w:rsidRPr="0016029D" w:rsidRDefault="0016029D" w:rsidP="0016029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6029D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参考文献：</w:t>
      </w:r>
    </w:p>
    <w:p w:rsidR="0016029D" w:rsidRPr="0016029D" w:rsidRDefault="00EF6903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1" w:tgtFrame="_blank" w:history="1">
        <w:r w:rsidR="0016029D" w:rsidRPr="0016029D">
          <w:rPr>
            <w:rFonts w:ascii="微软雅黑" w:eastAsia="微软雅黑" w:hAnsi="微软雅黑" w:cs="宋体" w:hint="eastAsia"/>
            <w:color w:val="075DB3"/>
            <w:kern w:val="0"/>
            <w:sz w:val="27"/>
            <w:szCs w:val="27"/>
            <w:u w:val="single"/>
          </w:rPr>
          <w:t>http://www.appinn.com/markdown/</w:t>
        </w:r>
      </w:hyperlink>
    </w:p>
    <w:p w:rsidR="0016029D" w:rsidRPr="0016029D" w:rsidRDefault="00EF6903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2" w:tgtFrame="_blank" w:history="1">
        <w:r w:rsidR="0016029D" w:rsidRPr="0016029D">
          <w:rPr>
            <w:rFonts w:ascii="微软雅黑" w:eastAsia="微软雅黑" w:hAnsi="微软雅黑" w:cs="宋体" w:hint="eastAsia"/>
            <w:color w:val="075DB3"/>
            <w:kern w:val="0"/>
            <w:sz w:val="27"/>
            <w:szCs w:val="27"/>
            <w:u w:val="single"/>
          </w:rPr>
          <w:t>http://sspai.com/25137</w:t>
        </w:r>
      </w:hyperlink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6029D" w:rsidRPr="0016029D" w:rsidRDefault="0016029D" w:rsidP="001602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29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原创不易，如需转载，请标明出处！</w:t>
      </w:r>
    </w:p>
    <w:p w:rsidR="00B353F3" w:rsidRPr="0016029D" w:rsidRDefault="00EF6903"/>
    <w:sectPr w:rsidR="00B353F3" w:rsidRPr="0016029D" w:rsidSect="001602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03" w:rsidRDefault="00EF6903" w:rsidP="0016029D">
      <w:r>
        <w:separator/>
      </w:r>
    </w:p>
  </w:endnote>
  <w:endnote w:type="continuationSeparator" w:id="0">
    <w:p w:rsidR="00EF6903" w:rsidRDefault="00EF6903" w:rsidP="0016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03" w:rsidRDefault="00EF6903" w:rsidP="0016029D">
      <w:r>
        <w:separator/>
      </w:r>
    </w:p>
  </w:footnote>
  <w:footnote w:type="continuationSeparator" w:id="0">
    <w:p w:rsidR="00EF6903" w:rsidRDefault="00EF6903" w:rsidP="00160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8F"/>
    <w:rsid w:val="0002777E"/>
    <w:rsid w:val="0016029D"/>
    <w:rsid w:val="00404A8F"/>
    <w:rsid w:val="005F4C7E"/>
    <w:rsid w:val="008649A1"/>
    <w:rsid w:val="00B87A85"/>
    <w:rsid w:val="00BF1FB9"/>
    <w:rsid w:val="00EF6903"/>
    <w:rsid w:val="00F5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A5042B-8D4E-42F4-9A7A-7D6CBB0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02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2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2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29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6029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602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602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02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ol.oschina.net/markdown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://sspai.com/2513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hyperlink" Target="http://www.appinn.com/markdown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liugang-vip/p/6337580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470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5</cp:revision>
  <dcterms:created xsi:type="dcterms:W3CDTF">2019-03-04T10:34:00Z</dcterms:created>
  <dcterms:modified xsi:type="dcterms:W3CDTF">2020-01-07T09:30:00Z</dcterms:modified>
</cp:coreProperties>
</file>