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AA" w:rsidRDefault="00F27023" w:rsidP="002E3D51">
      <w:pPr>
        <w:pStyle w:val="3"/>
      </w:pPr>
      <w:r>
        <w:rPr>
          <w:rFonts w:hint="eastAsia"/>
        </w:rPr>
        <w:t>可视化编辑实现</w:t>
      </w:r>
      <w:bookmarkStart w:id="0" w:name="_GoBack"/>
      <w:bookmarkEnd w:id="0"/>
      <w:r>
        <w:rPr>
          <w:rFonts w:hint="eastAsia"/>
        </w:rPr>
        <w:t>逻辑</w:t>
      </w:r>
      <w:r w:rsidR="002E3D51">
        <w:rPr>
          <w:rFonts w:hint="eastAsia"/>
        </w:rPr>
        <w:t>说明</w:t>
      </w:r>
    </w:p>
    <w:p w:rsidR="00F27023" w:rsidRDefault="00F27023"/>
    <w:p w:rsidR="00F27023" w:rsidRDefault="00F27023"/>
    <w:p w:rsidR="00F27023" w:rsidRDefault="00F27023">
      <w:r>
        <w:rPr>
          <w:rFonts w:hint="eastAsia"/>
        </w:rPr>
        <w:t>采用iframe载入设计页面，然后父页面向iframe页面注入控制脚本和css样式文件。</w:t>
      </w:r>
    </w:p>
    <w:p w:rsidR="00F27023" w:rsidRDefault="00F27023"/>
    <w:p w:rsidR="00F27023" w:rsidRDefault="00F27023">
      <w:r>
        <w:rPr>
          <w:rFonts w:hint="eastAsia"/>
        </w:rPr>
        <w:t>依旧采用模块化开发模式，父页面use“site_editor.js”，然后将页面参数传递进去。</w:t>
      </w:r>
    </w:p>
    <w:p w:rsidR="00F27023" w:rsidRDefault="00F27023" w:rsidP="00F27023">
      <w:r>
        <w:t>{</w:t>
      </w:r>
    </w:p>
    <w:p w:rsidR="00F27023" w:rsidRDefault="00F27023" w:rsidP="00F27023">
      <w:r>
        <w:t xml:space="preserve">        url: "index.html",    // 默认设计页面地址</w:t>
      </w:r>
    </w:p>
    <w:p w:rsidR="00F27023" w:rsidRDefault="00F27023" w:rsidP="00F27023">
      <w:r>
        <w:t xml:space="preserve">        basePath: "{{ rootUrl }}/", // basePath</w:t>
      </w:r>
    </w:p>
    <w:p w:rsidR="00157022" w:rsidRDefault="00F27023" w:rsidP="00F27023">
      <w:r>
        <w:t xml:space="preserve">        assetPath: "{{ assetPath }}/"</w:t>
      </w:r>
      <w:r w:rsidR="00157022">
        <w:t xml:space="preserve"> </w:t>
      </w:r>
      <w:r w:rsidR="00157022">
        <w:rPr>
          <w:rFonts w:hint="eastAsia"/>
        </w:rPr>
        <w:t>//</w:t>
      </w:r>
      <w:r w:rsidR="00157022">
        <w:t xml:space="preserve"> </w:t>
      </w:r>
      <w:r w:rsidR="00157022">
        <w:rPr>
          <w:rFonts w:hint="eastAsia"/>
        </w:rPr>
        <w:t>静态资源相对路径</w:t>
      </w:r>
    </w:p>
    <w:p w:rsidR="00F27023" w:rsidRDefault="00F27023" w:rsidP="00F27023">
      <w:r>
        <w:t>}</w:t>
      </w:r>
    </w:p>
    <w:p w:rsidR="00F27023" w:rsidRDefault="00F27023"/>
    <w:p w:rsidR="00F27023" w:rsidRDefault="00F27023"/>
    <w:p w:rsidR="00F27023" w:rsidRDefault="00C02D77">
      <w:r>
        <w:rPr>
          <w:rFonts w:hint="eastAsia"/>
        </w:rPr>
        <w:t>*</w:t>
      </w:r>
      <w:r>
        <w:t xml:space="preserve"> </w:t>
      </w:r>
      <w:r w:rsidR="008E37ED">
        <w:t>site_ediror.js</w:t>
      </w:r>
      <w:r w:rsidR="008E37ED">
        <w:rPr>
          <w:rFonts w:hint="eastAsia"/>
        </w:rPr>
        <w:t>主要是设计器逻辑上的代码</w:t>
      </w:r>
      <w:r w:rsidR="000B29A8">
        <w:rPr>
          <w:rFonts w:hint="eastAsia"/>
        </w:rPr>
        <w:t>、</w:t>
      </w:r>
      <w:r w:rsidR="004F33C2">
        <w:rPr>
          <w:rFonts w:hint="eastAsia"/>
        </w:rPr>
        <w:t>父页面</w:t>
      </w:r>
      <w:r w:rsidR="00F90910">
        <w:rPr>
          <w:rFonts w:hint="eastAsia"/>
        </w:rPr>
        <w:t>相关</w:t>
      </w:r>
      <w:r w:rsidR="004F33C2">
        <w:rPr>
          <w:rFonts w:hint="eastAsia"/>
        </w:rPr>
        <w:t>事件</w:t>
      </w:r>
      <w:r w:rsidR="00C40B8C">
        <w:rPr>
          <w:rFonts w:hint="eastAsia"/>
        </w:rPr>
        <w:t>操作</w:t>
      </w:r>
      <w:r w:rsidR="004F33C2">
        <w:rPr>
          <w:rFonts w:hint="eastAsia"/>
        </w:rPr>
        <w:t>代码</w:t>
      </w:r>
      <w:r w:rsidR="000B29A8">
        <w:rPr>
          <w:rFonts w:hint="eastAsia"/>
        </w:rPr>
        <w:t>和</w:t>
      </w:r>
      <w:r w:rsidR="008E37ED">
        <w:rPr>
          <w:rFonts w:hint="eastAsia"/>
        </w:rPr>
        <w:t>服务端数据交互的代码等。</w:t>
      </w:r>
    </w:p>
    <w:p w:rsidR="002F36B7" w:rsidRDefault="002F36B7"/>
    <w:p w:rsidR="002F36B7" w:rsidRDefault="002F36B7">
      <w:r>
        <w:rPr>
          <w:rFonts w:hint="eastAsia"/>
        </w:rPr>
        <w:t>注入脚本、样式表和操作盒子DOM结构：</w:t>
      </w:r>
    </w:p>
    <w:p w:rsidR="00E6669E" w:rsidRDefault="002F36B7">
      <w:r>
        <w:tab/>
      </w:r>
      <w:r>
        <w:rPr>
          <w:rFonts w:hint="eastAsia"/>
        </w:rPr>
        <w:t>iframe页面加载完毕后，</w:t>
      </w:r>
      <w:r w:rsidR="008D7A05">
        <w:rPr>
          <w:rFonts w:hint="eastAsia"/>
        </w:rPr>
        <w:t>将父页面隐藏的操作盒子DOM结构</w:t>
      </w:r>
      <w:r w:rsidR="00DA753A">
        <w:rPr>
          <w:rFonts w:hint="eastAsia"/>
        </w:rPr>
        <w:t>拷贝后</w:t>
      </w:r>
      <w:r w:rsidR="008D7A05">
        <w:rPr>
          <w:rFonts w:hint="eastAsia"/>
        </w:rPr>
        <w:t>注入到iframe页面，</w:t>
      </w:r>
      <w:r w:rsidR="00E6669E">
        <w:rPr>
          <w:rFonts w:hint="eastAsia"/>
        </w:rPr>
        <w:t>然后同步注入</w:t>
      </w:r>
      <w:r w:rsidR="00E6669E" w:rsidRPr="00E6669E">
        <w:t>jquery-insert.js</w:t>
      </w:r>
      <w:r w:rsidR="00E6669E">
        <w:rPr>
          <w:rFonts w:hint="eastAsia"/>
        </w:rPr>
        <w:t>和</w:t>
      </w:r>
      <w:r w:rsidR="00E6669E" w:rsidRPr="00E6669E">
        <w:t>site_editor_inject.js</w:t>
      </w:r>
      <w:r w:rsidR="00E6669E">
        <w:rPr>
          <w:rFonts w:hint="eastAsia"/>
        </w:rPr>
        <w:t>脚本，注入</w:t>
      </w:r>
      <w:r w:rsidR="00E6669E" w:rsidRPr="00E6669E">
        <w:t>site_editor_inject.css</w:t>
      </w:r>
      <w:r w:rsidR="00E6669E">
        <w:rPr>
          <w:rFonts w:hint="eastAsia"/>
        </w:rPr>
        <w:t>样式表文件</w:t>
      </w:r>
      <w:r w:rsidR="006F3B5F">
        <w:rPr>
          <w:rFonts w:hint="eastAsia"/>
        </w:rPr>
        <w:t>。</w:t>
      </w:r>
    </w:p>
    <w:p w:rsidR="000B418E" w:rsidRDefault="000B418E"/>
    <w:p w:rsidR="00834CBF" w:rsidRDefault="006F3B5F">
      <w:r>
        <w:rPr>
          <w:rFonts w:hint="eastAsia"/>
        </w:rPr>
        <w:t>*</w:t>
      </w:r>
      <w:r w:rsidR="00B35F54">
        <w:t xml:space="preserve"> </w:t>
      </w:r>
      <w:r w:rsidR="00DA448B">
        <w:rPr>
          <w:rFonts w:hint="eastAsia"/>
        </w:rPr>
        <w:t>jquery</w:t>
      </w:r>
      <w:r w:rsidR="00DA448B">
        <w:t>-insert.js</w:t>
      </w:r>
      <w:r w:rsidR="00FA549B">
        <w:rPr>
          <w:rFonts w:hint="eastAsia"/>
        </w:rPr>
        <w:t>是</w:t>
      </w:r>
      <w:r w:rsidR="00E6669E">
        <w:rPr>
          <w:rFonts w:hint="eastAsia"/>
        </w:rPr>
        <w:t>修改后的jquery文件，</w:t>
      </w:r>
      <w:r w:rsidR="001C2342">
        <w:rPr>
          <w:rFonts w:hint="eastAsia"/>
        </w:rPr>
        <w:t>为了避免注入jquery文件与iframe</w:t>
      </w:r>
      <w:r w:rsidR="00221E76">
        <w:rPr>
          <w:rFonts w:hint="eastAsia"/>
        </w:rPr>
        <w:t>网站页面</w:t>
      </w:r>
      <w:r w:rsidR="001C2342">
        <w:rPr>
          <w:rFonts w:hint="eastAsia"/>
        </w:rPr>
        <w:t>中</w:t>
      </w:r>
      <w:r w:rsidR="00221E76">
        <w:rPr>
          <w:rFonts w:hint="eastAsia"/>
        </w:rPr>
        <w:t>可能</w:t>
      </w:r>
      <w:r w:rsidR="001C2342">
        <w:rPr>
          <w:rFonts w:hint="eastAsia"/>
        </w:rPr>
        <w:t>已有的jquery定义冲突，</w:t>
      </w:r>
      <w:r w:rsidR="00FA549B">
        <w:rPr>
          <w:rFonts w:hint="eastAsia"/>
        </w:rPr>
        <w:t>脚本</w:t>
      </w:r>
      <w:r w:rsidR="00E6669E">
        <w:rPr>
          <w:rFonts w:hint="eastAsia"/>
        </w:rPr>
        <w:t>中将$</w:t>
      </w:r>
      <w:r w:rsidR="00FA549B">
        <w:rPr>
          <w:rFonts w:hint="eastAsia"/>
        </w:rPr>
        <w:t>和jQuery</w:t>
      </w:r>
      <w:r w:rsidR="00047250">
        <w:rPr>
          <w:rFonts w:hint="eastAsia"/>
        </w:rPr>
        <w:t>重新</w:t>
      </w:r>
      <w:r w:rsidR="00FA549B">
        <w:rPr>
          <w:rFonts w:hint="eastAsia"/>
        </w:rPr>
        <w:t>定义为</w:t>
      </w:r>
      <w:r w:rsidR="00E6669E">
        <w:rPr>
          <w:rFonts w:hint="eastAsia"/>
        </w:rPr>
        <w:t>$2</w:t>
      </w:r>
      <w:r w:rsidR="00FA549B">
        <w:rPr>
          <w:rFonts w:hint="eastAsia"/>
        </w:rPr>
        <w:t>和jQuery2</w:t>
      </w:r>
      <w:r w:rsidR="00E6669E">
        <w:rPr>
          <w:rFonts w:hint="eastAsia"/>
        </w:rPr>
        <w:t>，所以在</w:t>
      </w:r>
      <w:r w:rsidR="00FA549B">
        <w:rPr>
          <w:rFonts w:hint="eastAsia"/>
        </w:rPr>
        <w:t>父</w:t>
      </w:r>
      <w:r w:rsidR="00E6669E">
        <w:rPr>
          <w:rFonts w:hint="eastAsia"/>
        </w:rPr>
        <w:t>页面中使用</w:t>
      </w:r>
      <w:r w:rsidR="00F83A46" w:rsidRPr="00F83A46">
        <w:t>_editingWindow</w:t>
      </w:r>
      <w:r w:rsidR="00F83A46">
        <w:t>.$2。</w:t>
      </w:r>
    </w:p>
    <w:p w:rsidR="001E4085" w:rsidRDefault="001E4085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site</w:t>
      </w:r>
      <w:r>
        <w:t>_editor_inject.js</w:t>
      </w:r>
      <w:r>
        <w:rPr>
          <w:rFonts w:hint="eastAsia"/>
        </w:rPr>
        <w:t>主要作用为iframe页面中操作盒子相关事件处理操作，例如“添加挂件”、“编辑挂件”、“删除挂件”和“移动挂件位置”等操作。</w:t>
      </w:r>
    </w:p>
    <w:p w:rsidR="009433E1" w:rsidRDefault="009433E1"/>
    <w:p w:rsidR="009433E1" w:rsidRDefault="00566F13">
      <w:r>
        <w:rPr>
          <w:rFonts w:hint="eastAsia"/>
        </w:rPr>
        <w:t>添加挂件数据、修改挂件数据和删除挂件数据只操作扁平格式挂件数据属性，不操作页面树结构格式数据，</w:t>
      </w:r>
    </w:p>
    <w:p w:rsidR="00F27023" w:rsidRDefault="00F27023"/>
    <w:p w:rsidR="00171401" w:rsidRDefault="00171401">
      <w:r>
        <w:t>site_ediror.js</w:t>
      </w:r>
      <w:r>
        <w:rPr>
          <w:rFonts w:hint="eastAsia"/>
        </w:rPr>
        <w:t>中定义了一个全局变量“</w:t>
      </w:r>
      <w:r w:rsidRPr="00171401">
        <w:t>window._globeManage</w:t>
      </w:r>
      <w:r>
        <w:rPr>
          <w:rFonts w:hint="eastAsia"/>
        </w:rPr>
        <w:t>”，主要作用是能够让网站页面调用父页面的提供外部调用的接口。</w:t>
      </w:r>
    </w:p>
    <w:p w:rsidR="00287839" w:rsidRDefault="00287839" w:rsidP="00287839"/>
    <w:p w:rsidR="00287839" w:rsidRDefault="00287839" w:rsidP="00287839">
      <w:r>
        <w:t>$.extend(_globeManage, {</w:t>
      </w:r>
    </w:p>
    <w:p w:rsidR="00287839" w:rsidRDefault="00287839" w:rsidP="00287839">
      <w:r>
        <w:t xml:space="preserve">    /** 删除挂件提醒窗口</w:t>
      </w:r>
    </w:p>
    <w:p w:rsidR="00287839" w:rsidRDefault="00287839" w:rsidP="00287839">
      <w:r>
        <w:t xml:space="preserve">        @widgetId: 要删除的挂件id（用于删除挂件数据）</w:t>
      </w:r>
    </w:p>
    <w:p w:rsidR="00287839" w:rsidRDefault="00287839" w:rsidP="00287839">
      <w:r>
        <w:t xml:space="preserve">        @callback: 删除成功后的回调函数[如果需要的话]</w:t>
      </w:r>
    </w:p>
    <w:p w:rsidR="00287839" w:rsidRDefault="00287839" w:rsidP="00287839">
      <w:r>
        <w:t xml:space="preserve">    */</w:t>
      </w:r>
    </w:p>
    <w:p w:rsidR="00287839" w:rsidRDefault="00287839" w:rsidP="00287839">
      <w:r>
        <w:t xml:space="preserve">    deleteWidgetConfirm: function(widgetId, callback){ },</w:t>
      </w:r>
    </w:p>
    <w:p w:rsidR="00287839" w:rsidRDefault="00287839" w:rsidP="00287839">
      <w:r>
        <w:t xml:space="preserve">    /** 打开编辑挂件面板</w:t>
      </w:r>
    </w:p>
    <w:p w:rsidR="00287839" w:rsidRDefault="00287839" w:rsidP="00287839">
      <w:r>
        <w:t xml:space="preserve">        @widgetId: 要编辑的挂件id（如果传入的是widgetData对象，）</w:t>
      </w:r>
    </w:p>
    <w:p w:rsidR="00287839" w:rsidRDefault="00287839" w:rsidP="00287839">
      <w:r>
        <w:t xml:space="preserve">    */</w:t>
      </w:r>
    </w:p>
    <w:p w:rsidR="00287839" w:rsidRDefault="00287839" w:rsidP="00287839">
      <w:r>
        <w:lastRenderedPageBreak/>
        <w:t xml:space="preserve">    openEditWidgetPanel: function(widgetId){ },</w:t>
      </w:r>
    </w:p>
    <w:p w:rsidR="00287839" w:rsidRDefault="00287839" w:rsidP="00287839">
      <w:r>
        <w:t xml:space="preserve">    // 打开追加组件面板</w:t>
      </w:r>
    </w:p>
    <w:p w:rsidR="00287839" w:rsidRDefault="00287839" w:rsidP="00287839">
      <w:r>
        <w:t xml:space="preserve">    openAppendWidgetPanel: function(){ },</w:t>
      </w:r>
    </w:p>
    <w:p w:rsidR="00287839" w:rsidRDefault="00287839" w:rsidP="00287839"/>
    <w:p w:rsidR="00287839" w:rsidRDefault="00287839" w:rsidP="00287839"/>
    <w:p w:rsidR="00287839" w:rsidRDefault="00287839" w:rsidP="00287839">
      <w:r>
        <w:t xml:space="preserve">    // </w:t>
      </w:r>
      <w:r w:rsidR="005E00E6" w:rsidRPr="005E00E6">
        <w:rPr>
          <w:rFonts w:hint="eastAsia"/>
        </w:rPr>
        <w:t>更新挂件数据（挂件设置项面板中调用）</w:t>
      </w:r>
    </w:p>
    <w:p w:rsidR="00287839" w:rsidRDefault="00287839" w:rsidP="00287839">
      <w:r>
        <w:t xml:space="preserve">    updateWidgetData: function(widgetData){ },</w:t>
      </w:r>
    </w:p>
    <w:p w:rsidR="00287839" w:rsidRDefault="00287839" w:rsidP="00287839">
      <w:r>
        <w:t xml:space="preserve">    // </w:t>
      </w:r>
      <w:r w:rsidR="001C7034" w:rsidRPr="001C7034">
        <w:rPr>
          <w:rFonts w:hint="eastAsia"/>
        </w:rPr>
        <w:t>添加挂件数据（添加挂件面板调用）</w:t>
      </w:r>
    </w:p>
    <w:p w:rsidR="00287839" w:rsidRDefault="00287839" w:rsidP="00287839">
      <w:r>
        <w:t xml:space="preserve">    addWidget: function(widgetData){ }</w:t>
      </w:r>
    </w:p>
    <w:p w:rsidR="00287839" w:rsidRDefault="00287839" w:rsidP="00287839">
      <w:r>
        <w:t>});</w:t>
      </w:r>
    </w:p>
    <w:p w:rsidR="00F27023" w:rsidRDefault="00F27023"/>
    <w:p w:rsidR="00084666" w:rsidRDefault="00084666">
      <w:r>
        <w:rPr>
          <w:rFonts w:hint="eastAsia"/>
        </w:rPr>
        <w:t>其中下面三个函数是给操作盒子相关元素调用的：</w:t>
      </w:r>
    </w:p>
    <w:p w:rsidR="00084666" w:rsidRDefault="00084666" w:rsidP="00084666">
      <w:pPr>
        <w:pStyle w:val="a3"/>
        <w:numPr>
          <w:ilvl w:val="0"/>
          <w:numId w:val="1"/>
        </w:numPr>
        <w:ind w:firstLineChars="0"/>
      </w:pPr>
      <w:r>
        <w:t>deleteWidgetConfirm</w:t>
      </w:r>
    </w:p>
    <w:p w:rsidR="00084666" w:rsidRDefault="00084666" w:rsidP="00084666">
      <w:pPr>
        <w:pStyle w:val="a3"/>
        <w:numPr>
          <w:ilvl w:val="0"/>
          <w:numId w:val="1"/>
        </w:numPr>
        <w:ind w:firstLineChars="0"/>
      </w:pPr>
      <w:r>
        <w:t>openEditWidgetPanel</w:t>
      </w:r>
    </w:p>
    <w:p w:rsidR="00084666" w:rsidRPr="001A56B5" w:rsidRDefault="00084666" w:rsidP="00084666">
      <w:pPr>
        <w:pStyle w:val="a3"/>
        <w:numPr>
          <w:ilvl w:val="0"/>
          <w:numId w:val="1"/>
        </w:numPr>
        <w:ind w:firstLineChars="0"/>
      </w:pPr>
      <w:r>
        <w:t>openAppendWidgetPanel</w:t>
      </w:r>
    </w:p>
    <w:p w:rsidR="00F27023" w:rsidRDefault="00F27023"/>
    <w:p w:rsidR="00F27023" w:rsidRDefault="00084666">
      <w:r>
        <w:rPr>
          <w:rFonts w:hint="eastAsia"/>
        </w:rPr>
        <w:t>其中下面两个函数是给弹出面板iframe页面调用的：</w:t>
      </w:r>
    </w:p>
    <w:p w:rsidR="00084666" w:rsidRDefault="00084666" w:rsidP="00084666">
      <w:pPr>
        <w:pStyle w:val="a3"/>
        <w:numPr>
          <w:ilvl w:val="0"/>
          <w:numId w:val="2"/>
        </w:numPr>
        <w:ind w:firstLineChars="0"/>
      </w:pPr>
      <w:r>
        <w:t>updateWidgetData</w:t>
      </w:r>
    </w:p>
    <w:p w:rsidR="00084666" w:rsidRDefault="00084666" w:rsidP="00084666">
      <w:pPr>
        <w:pStyle w:val="a3"/>
        <w:numPr>
          <w:ilvl w:val="0"/>
          <w:numId w:val="2"/>
        </w:numPr>
        <w:ind w:firstLineChars="0"/>
      </w:pPr>
      <w:r>
        <w:t>addWidget</w:t>
      </w:r>
    </w:p>
    <w:p w:rsidR="00F27023" w:rsidRDefault="00F27023"/>
    <w:p w:rsidR="00F27023" w:rsidRDefault="00F27023"/>
    <w:p w:rsidR="00E03721" w:rsidRDefault="00E03721">
      <w:r>
        <w:rPr>
          <w:rFonts w:hint="eastAsia"/>
        </w:rPr>
        <w:t>下面列出关键属性及函数：</w:t>
      </w:r>
    </w:p>
    <w:p w:rsidR="00E03721" w:rsidRDefault="00E03721">
      <w:r w:rsidRPr="00E03721">
        <w:t>_pageData</w:t>
      </w:r>
      <w:r>
        <w:rPr>
          <w:rFonts w:hint="eastAsia"/>
        </w:rPr>
        <w:t>：页面数据，包括页面名称，所用模板，挂件列表等信息，树结构</w:t>
      </w:r>
    </w:p>
    <w:p w:rsidR="00E03721" w:rsidRDefault="00E03721">
      <w:r w:rsidRPr="00E03721">
        <w:t>_widgetsData</w:t>
      </w:r>
      <w:r>
        <w:rPr>
          <w:rFonts w:hint="eastAsia"/>
        </w:rPr>
        <w:t>：包含此页面所有挂件数据的map</w:t>
      </w:r>
    </w:p>
    <w:p w:rsidR="00E03721" w:rsidRDefault="00E03721">
      <w:r w:rsidRPr="00E03721">
        <w:t>_widget_identify</w:t>
      </w:r>
      <w:r>
        <w:rPr>
          <w:rFonts w:hint="eastAsia"/>
        </w:rPr>
        <w:t>：挂件标识</w:t>
      </w:r>
    </w:p>
    <w:p w:rsidR="00E03721" w:rsidRDefault="00E03721">
      <w:r w:rsidRPr="00E03721">
        <w:t>_container_identify</w:t>
      </w:r>
      <w:r>
        <w:rPr>
          <w:rFonts w:hint="eastAsia"/>
        </w:rPr>
        <w:t>：容器标识</w:t>
      </w:r>
    </w:p>
    <w:p w:rsidR="00E03721" w:rsidRDefault="00E03721">
      <w:r w:rsidRPr="00E03721">
        <w:t>_operatebox_widget_relation_identify</w:t>
      </w:r>
      <w:r>
        <w:rPr>
          <w:rFonts w:hint="eastAsia"/>
        </w:rPr>
        <w:t>：操作盒子与挂件关联的属性标识</w:t>
      </w:r>
    </w:p>
    <w:p w:rsidR="00E03721" w:rsidRDefault="00AA3352">
      <w:r w:rsidRPr="00AA3352">
        <w:t>_editingWindow</w:t>
      </w:r>
      <w:r>
        <w:rPr>
          <w:rFonts w:hint="eastAsia"/>
        </w:rPr>
        <w:t>：iframe页面的window对象</w:t>
      </w:r>
    </w:p>
    <w:p w:rsidR="00D627BF" w:rsidRDefault="00D627BF">
      <w:r w:rsidRPr="00D627BF">
        <w:t>_editWidgetDataDialog</w:t>
      </w:r>
      <w:r>
        <w:rPr>
          <w:rFonts w:hint="eastAsia"/>
        </w:rPr>
        <w:t>：编辑挂件数据的dialog对象</w:t>
      </w:r>
    </w:p>
    <w:p w:rsidR="00D627BF" w:rsidRPr="00E03721" w:rsidRDefault="00D627BF">
      <w:r w:rsidRPr="00D627BF">
        <w:t>_addWidgetDialog</w:t>
      </w:r>
      <w:r>
        <w:rPr>
          <w:rFonts w:hint="eastAsia"/>
        </w:rPr>
        <w:t>：添加挂件的dialog对象</w:t>
      </w:r>
    </w:p>
    <w:p w:rsidR="00E03721" w:rsidRDefault="00E03721"/>
    <w:p w:rsidR="00F16610" w:rsidRDefault="00DB5CAE">
      <w:r>
        <w:t>function</w:t>
      </w:r>
      <w:r w:rsidR="0037038E">
        <w:t xml:space="preserve"> </w:t>
      </w:r>
      <w:r w:rsidR="00F16610" w:rsidRPr="00F16610">
        <w:t>_getWidgetData</w:t>
      </w:r>
      <w:r w:rsidR="00F16610">
        <w:t>(widgetId)</w:t>
      </w:r>
      <w:r w:rsidR="00F16610">
        <w:rPr>
          <w:rFonts w:hint="eastAsia"/>
        </w:rPr>
        <w:t>：传入挂件id从扁平数据中获取挂件数据</w:t>
      </w:r>
    </w:p>
    <w:p w:rsidR="00F07B3F" w:rsidRDefault="0037038E" w:rsidP="00F07B3F">
      <w:r>
        <w:t>function _</w:t>
      </w:r>
      <w:r w:rsidR="00BF4503" w:rsidRPr="00BF4503">
        <w:t xml:space="preserve">_getWidgetsTreeDataBySiteDom </w:t>
      </w:r>
      <w:r>
        <w:t>()</w:t>
      </w:r>
      <w:r w:rsidR="009E441F">
        <w:rPr>
          <w:rFonts w:hint="eastAsia"/>
        </w:rPr>
        <w:t>：</w:t>
      </w:r>
      <w:r w:rsidR="00243C47" w:rsidRPr="00243C47">
        <w:rPr>
          <w:rFonts w:hint="eastAsia"/>
        </w:rPr>
        <w:t>通过页面</w:t>
      </w:r>
      <w:r w:rsidR="00243C47" w:rsidRPr="00243C47">
        <w:t>dom结构获取挂件树结构格式数据</w:t>
      </w:r>
    </w:p>
    <w:p w:rsidR="00E03721" w:rsidRDefault="00F07B3F" w:rsidP="00F07B3F">
      <w:r>
        <w:t>function _changeDesignPage(pageAddr)</w:t>
      </w:r>
      <w:r>
        <w:rPr>
          <w:rFonts w:hint="eastAsia"/>
        </w:rPr>
        <w:t>：</w:t>
      </w:r>
      <w:r w:rsidR="00482C6D">
        <w:rPr>
          <w:rFonts w:hint="eastAsia"/>
        </w:rPr>
        <w:t>跳转设计页面地址</w:t>
      </w:r>
    </w:p>
    <w:p w:rsidR="00905BAA" w:rsidRDefault="00905BAA" w:rsidP="00F07B3F">
      <w:r w:rsidRPr="00905BAA">
        <w:t>function _validateEmptyContainer($container)</w:t>
      </w:r>
      <w:r>
        <w:rPr>
          <w:rFonts w:hint="eastAsia"/>
        </w:rPr>
        <w:t>：</w:t>
      </w:r>
      <w:r w:rsidRPr="00905BAA">
        <w:rPr>
          <w:rFonts w:hint="eastAsia"/>
        </w:rPr>
        <w:t>校验容器是否为空容器</w:t>
      </w:r>
    </w:p>
    <w:p w:rsidR="00814D4B" w:rsidRDefault="00814D4B" w:rsidP="00F07B3F">
      <w:r w:rsidRPr="00814D4B">
        <w:t>function _getFrameDomByProperty(prop, val)</w:t>
      </w:r>
      <w:r w:rsidR="005C029F">
        <w:rPr>
          <w:rFonts w:hint="eastAsia"/>
        </w:rPr>
        <w:t>：</w:t>
      </w:r>
      <w:r w:rsidR="00621698" w:rsidRPr="00621698">
        <w:rPr>
          <w:rFonts w:hint="eastAsia"/>
        </w:rPr>
        <w:t>通过属性获取编辑页面</w:t>
      </w:r>
      <w:r w:rsidR="00621698" w:rsidRPr="00621698">
        <w:t>dom对象</w:t>
      </w:r>
    </w:p>
    <w:p w:rsidR="0037038E" w:rsidRDefault="0037038E"/>
    <w:p w:rsidR="0037038E" w:rsidRDefault="0037038E"/>
    <w:p w:rsidR="0037038E" w:rsidRDefault="0037038E"/>
    <w:p w:rsidR="00E03721" w:rsidRDefault="00E03721"/>
    <w:p w:rsidR="00F27023" w:rsidRDefault="00F27023"/>
    <w:sectPr w:rsidR="00F27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5C28"/>
    <w:multiLevelType w:val="hybridMultilevel"/>
    <w:tmpl w:val="85548EF0"/>
    <w:lvl w:ilvl="0" w:tplc="21BA5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8901B4"/>
    <w:multiLevelType w:val="hybridMultilevel"/>
    <w:tmpl w:val="36862F02"/>
    <w:lvl w:ilvl="0" w:tplc="97424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23"/>
    <w:rsid w:val="00047250"/>
    <w:rsid w:val="00084666"/>
    <w:rsid w:val="000B29A8"/>
    <w:rsid w:val="000B418E"/>
    <w:rsid w:val="000C5A41"/>
    <w:rsid w:val="00157022"/>
    <w:rsid w:val="00171401"/>
    <w:rsid w:val="001A56B5"/>
    <w:rsid w:val="001C2342"/>
    <w:rsid w:val="001C7034"/>
    <w:rsid w:val="001E4085"/>
    <w:rsid w:val="00221E76"/>
    <w:rsid w:val="00243C47"/>
    <w:rsid w:val="00272BB1"/>
    <w:rsid w:val="00280162"/>
    <w:rsid w:val="00287839"/>
    <w:rsid w:val="002E3D51"/>
    <w:rsid w:val="002F36B7"/>
    <w:rsid w:val="0035684C"/>
    <w:rsid w:val="0037038E"/>
    <w:rsid w:val="00466DAA"/>
    <w:rsid w:val="00482C6D"/>
    <w:rsid w:val="004F33C2"/>
    <w:rsid w:val="00566F13"/>
    <w:rsid w:val="005C029F"/>
    <w:rsid w:val="005C72F2"/>
    <w:rsid w:val="005E00E6"/>
    <w:rsid w:val="00621698"/>
    <w:rsid w:val="006F3B5F"/>
    <w:rsid w:val="00814D4B"/>
    <w:rsid w:val="00834CBF"/>
    <w:rsid w:val="008D7A05"/>
    <w:rsid w:val="008E37ED"/>
    <w:rsid w:val="00905BAA"/>
    <w:rsid w:val="009433E1"/>
    <w:rsid w:val="009869D3"/>
    <w:rsid w:val="009B67DA"/>
    <w:rsid w:val="009E441F"/>
    <w:rsid w:val="00A8777F"/>
    <w:rsid w:val="00AA3352"/>
    <w:rsid w:val="00AA4978"/>
    <w:rsid w:val="00B35F54"/>
    <w:rsid w:val="00BF4503"/>
    <w:rsid w:val="00C02D77"/>
    <w:rsid w:val="00C40B8C"/>
    <w:rsid w:val="00D627BF"/>
    <w:rsid w:val="00DA448B"/>
    <w:rsid w:val="00DA753A"/>
    <w:rsid w:val="00DB5CAE"/>
    <w:rsid w:val="00DE11FF"/>
    <w:rsid w:val="00DE4EDE"/>
    <w:rsid w:val="00E03721"/>
    <w:rsid w:val="00E6669E"/>
    <w:rsid w:val="00F07B3F"/>
    <w:rsid w:val="00F16610"/>
    <w:rsid w:val="00F27023"/>
    <w:rsid w:val="00F441FD"/>
    <w:rsid w:val="00F83A46"/>
    <w:rsid w:val="00F90910"/>
    <w:rsid w:val="00FA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7B42"/>
  <w15:chartTrackingRefBased/>
  <w15:docId w15:val="{E9C374D9-1600-49FB-BDD0-5B8D4CB9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3D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3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66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E3D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3D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张建中</dc:creator>
  <cp:keywords/>
  <dc:description/>
  <cp:lastModifiedBy>张建中</cp:lastModifiedBy>
  <cp:revision>73</cp:revision>
  <dcterms:created xsi:type="dcterms:W3CDTF">2016-05-27T03:17:00Z</dcterms:created>
  <dcterms:modified xsi:type="dcterms:W3CDTF">2016-05-31T02:15:00Z</dcterms:modified>
</cp:coreProperties>
</file>