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843" w:tblpY="5980"/>
        <w:tblOverlap w:val="never"/>
        <w:tblW w:w="18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"/>
        <w:gridCol w:w="577"/>
        <w:gridCol w:w="1706"/>
        <w:gridCol w:w="1094"/>
        <w:gridCol w:w="1686"/>
        <w:gridCol w:w="2399"/>
        <w:gridCol w:w="5399"/>
        <w:gridCol w:w="5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eastAsia="zh-CN"/>
              </w:rPr>
            </w:pPr>
            <w:bookmarkStart w:id="0" w:name="_GoBack"/>
            <w:bookmarkEnd w:id="0"/>
            <w:r>
              <w:rPr>
                <w:rFonts w:hint="eastAsia"/>
                <w:sz w:val="15"/>
                <w:szCs w:val="18"/>
                <w:vertAlign w:val="baseline"/>
                <w:lang w:eastAsia="zh-CN"/>
              </w:rPr>
              <w:t>序号</w:t>
            </w: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eastAsiaTheme="minorEastAsia"/>
                <w:sz w:val="15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eastAsia="zh-CN"/>
              </w:rPr>
              <w:t>请求方式</w:t>
            </w: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eastAsiaTheme="minorEastAsia"/>
                <w:sz w:val="15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eastAsia="zh-CN"/>
              </w:rPr>
              <w:t>模块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eastAsiaTheme="minorEastAsia"/>
                <w:sz w:val="15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eastAsia="zh-CN"/>
              </w:rPr>
              <w:t>接口描述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eastAsiaTheme="minorEastAsia"/>
                <w:sz w:val="15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eastAsia="zh-CN"/>
              </w:rPr>
              <w:t>接口名称（前端暂定义）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eastAsiaTheme="minorEastAsia"/>
                <w:sz w:val="15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eastAsia="zh-CN"/>
              </w:rPr>
              <w:t>接口地址</w:t>
            </w: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eastAsiaTheme="minorEastAsia"/>
                <w:sz w:val="15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eastAsia="zh-CN"/>
              </w:rPr>
              <w:t>提交数据</w:t>
            </w:r>
          </w:p>
        </w:tc>
        <w:tc>
          <w:tcPr>
            <w:tcW w:w="5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eastAsiaTheme="minorEastAsia"/>
                <w:sz w:val="15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18708" w:type="dxa"/>
            <w:gridSpan w:val="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2016.12.27 穆英杰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eastAsiaTheme="minor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Login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eastAsiaTheme="minorEastAsia"/>
                <w:sz w:val="15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eastAsia="zh-CN"/>
              </w:rPr>
              <w:t>登录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login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eastAsia="zh-CN"/>
              </w:rPr>
            </w:pP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username: "13552348960",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password:"123456"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</w:tc>
        <w:tc>
          <w:tcPr>
            <w:tcW w:w="5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status: true,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data: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msg:"",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 xml:space="preserve">    userId: 1  //用户id,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 xml:space="preserve">    userRoleId:1  //用户角色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eastAsiaTheme="minor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Login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eastAsia="zh-CN"/>
              </w:rPr>
              <w:t>判断是否登录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isLogin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eastAsia="zh-CN"/>
              </w:rPr>
            </w:pP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5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status: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data: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 xml:space="preserve">    code: 1 //错误代码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 xml:space="preserve">    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msg:"" //错误原因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77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eastAsiaTheme="minor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Index</w:t>
            </w:r>
          </w:p>
        </w:tc>
        <w:tc>
          <w:tcPr>
            <w:tcW w:w="109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获取菜单列表</w:t>
            </w:r>
          </w:p>
        </w:tc>
        <w:tc>
          <w:tcPr>
            <w:tcW w:w="1686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getMenuList</w:t>
            </w:r>
          </w:p>
        </w:tc>
        <w:tc>
          <w:tcPr>
            <w:tcW w:w="2399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eastAsia="zh-CN"/>
              </w:rPr>
            </w:pPr>
          </w:p>
        </w:tc>
        <w:tc>
          <w:tcPr>
            <w:tcW w:w="5399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5436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status: true,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data: { //权限列表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"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menu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": [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"name": "系统管理",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"items": [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"name": "角色管理",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"hash": "roleOperating",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"authoritative": true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"name": "添加账号",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"hash": "addAccount",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"authoritative": true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"name": "系统账号",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"hash": "systemAccountList",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"authoritative": true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],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"authoritative": true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"name": "订单管理",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"items": [],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"authoritative": true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],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"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functions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": []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Index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获取首页相关数据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getShopData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startTime: "1484114014",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endTime:"1484114014"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</w:tc>
        <w:tc>
          <w:tcPr>
            <w:tcW w:w="5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status: true,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data:{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registerNum: 123,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payNum: 23,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income: 456,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LTV: 1456,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applyRecordNum: 222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Role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获取角色列表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getRoleList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5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status: true,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data:[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42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84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id: 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84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roleName: "市场经理",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84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roleMembers: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26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68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"username": "aaa",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68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"password": "bbb",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68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"name": "ccc",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68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"id": "7932657535894982",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68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"status": 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68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"createTime": 1482302492808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26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26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68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"username": "aaa",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68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"password": "bbb",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68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"name": "ccc",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68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"id": "7932657535894982",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68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"status": 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68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"createTime": 1482302492808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26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84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42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Role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添加角色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addRole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roleName: "市场专员"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</w:tc>
        <w:tc>
          <w:tcPr>
            <w:tcW w:w="5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status: true,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data: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msg: "操作成功"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Role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获取角色信息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getRoleInfo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id: 1 //角色id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</w:tc>
        <w:tc>
          <w:tcPr>
            <w:tcW w:w="5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status: true,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data:  {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"roleName": "市场经理",//角色名称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"id": "2003234638620799",//角色id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"authorityList": { //权限列表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"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menu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": [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{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"name": "系统管理",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"items": [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{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"name": "角色管理",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"hash": "roleOperating",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"authoritative": true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},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{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"name": "添加账号",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"hash": "addAccount",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"authoritative": true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},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{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"name": "系统账号",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"hash": "systemAccountList",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"authoritative": true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}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],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"authoritative": true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},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{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"name": "订单管理",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"items": [],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"authoritative": true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}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],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"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functions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": []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},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"roleMembers": [ //角色成员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{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"username": "aaa",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"password": "bbb",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"name": "ccc",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"roleId": "2003234638620799",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"id": "7932657535894982",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"status": 1,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"createTime": 1482302492808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}</w:t>
            </w:r>
          </w:p>
          <w:p>
            <w:pPr>
              <w:ind w:firstLine="420" w:firstLineChars="0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Role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设置角色权限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setRoleAuthority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"id": "2003234638620799",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"authorityList":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"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menu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": [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"name": "系统管理",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"items": [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"name": "角色管理",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"hash": "roleOperating",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"authoritative": true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"name": "添加账号",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"hash": "addAccount",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"authoritative": true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"name": "系统账号",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"hash": "systemAccountList",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"authoritative": true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],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"authoritative": true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"name": "订单管理",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"items": [],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"authoritative": true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],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"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functions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": []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</w:tc>
        <w:tc>
          <w:tcPr>
            <w:tcW w:w="5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status: true,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data: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msg: "操作成功"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Account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添加账户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addAccount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5436" w:type="dxa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Account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获取账户列表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getAccountList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5436" w:type="dxa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Account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编辑账户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editAccount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5436" w:type="dxa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Account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更改账户状态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changeAccountStatus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5436" w:type="dxa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Account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更改账户密码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changeAccountPassword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5436" w:type="dxa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pgSz w:w="20128" w:h="12191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D6806"/>
    <w:rsid w:val="00BC3ED0"/>
    <w:rsid w:val="015162C4"/>
    <w:rsid w:val="02FB68EA"/>
    <w:rsid w:val="03912350"/>
    <w:rsid w:val="03BF10D8"/>
    <w:rsid w:val="03CD6F9E"/>
    <w:rsid w:val="03E80170"/>
    <w:rsid w:val="040F1421"/>
    <w:rsid w:val="045779DB"/>
    <w:rsid w:val="04A82E89"/>
    <w:rsid w:val="052710F6"/>
    <w:rsid w:val="06CA60AC"/>
    <w:rsid w:val="089225D4"/>
    <w:rsid w:val="08D33BAE"/>
    <w:rsid w:val="09407409"/>
    <w:rsid w:val="0A6043F7"/>
    <w:rsid w:val="0A627281"/>
    <w:rsid w:val="0ACC71A6"/>
    <w:rsid w:val="0AED61B8"/>
    <w:rsid w:val="0B16122C"/>
    <w:rsid w:val="0B9207E9"/>
    <w:rsid w:val="0CCC532B"/>
    <w:rsid w:val="0FAF79EE"/>
    <w:rsid w:val="0FB00C98"/>
    <w:rsid w:val="0FFB06F6"/>
    <w:rsid w:val="11107381"/>
    <w:rsid w:val="11AA056B"/>
    <w:rsid w:val="12354893"/>
    <w:rsid w:val="126C7CE0"/>
    <w:rsid w:val="14AA6006"/>
    <w:rsid w:val="153E17BD"/>
    <w:rsid w:val="17CE217D"/>
    <w:rsid w:val="17D75F3A"/>
    <w:rsid w:val="1820333A"/>
    <w:rsid w:val="1B0A6D07"/>
    <w:rsid w:val="1B5F2C81"/>
    <w:rsid w:val="1C5A2C1D"/>
    <w:rsid w:val="1E23458E"/>
    <w:rsid w:val="1EFE4F0A"/>
    <w:rsid w:val="1F776409"/>
    <w:rsid w:val="1FC46D74"/>
    <w:rsid w:val="23FF4789"/>
    <w:rsid w:val="25B417D8"/>
    <w:rsid w:val="25E46491"/>
    <w:rsid w:val="26061A2C"/>
    <w:rsid w:val="27720D27"/>
    <w:rsid w:val="27FE366C"/>
    <w:rsid w:val="285C25C0"/>
    <w:rsid w:val="28F15BC2"/>
    <w:rsid w:val="291208DD"/>
    <w:rsid w:val="292D68CD"/>
    <w:rsid w:val="29AA04AF"/>
    <w:rsid w:val="29D22B2D"/>
    <w:rsid w:val="2A120A14"/>
    <w:rsid w:val="2A48067F"/>
    <w:rsid w:val="2B395D0D"/>
    <w:rsid w:val="2B5F7D67"/>
    <w:rsid w:val="2B9F69C8"/>
    <w:rsid w:val="2BE50693"/>
    <w:rsid w:val="2C6D57F7"/>
    <w:rsid w:val="2C9641AE"/>
    <w:rsid w:val="2CAC6BC9"/>
    <w:rsid w:val="2CB107EF"/>
    <w:rsid w:val="2D002BAC"/>
    <w:rsid w:val="2D4A03C1"/>
    <w:rsid w:val="2D531CF3"/>
    <w:rsid w:val="2DBA6049"/>
    <w:rsid w:val="2E1B7AA3"/>
    <w:rsid w:val="2EB470FF"/>
    <w:rsid w:val="2FC86372"/>
    <w:rsid w:val="2FDF245C"/>
    <w:rsid w:val="30250E6B"/>
    <w:rsid w:val="31080985"/>
    <w:rsid w:val="313C290D"/>
    <w:rsid w:val="31AD0847"/>
    <w:rsid w:val="344C24EB"/>
    <w:rsid w:val="349874C4"/>
    <w:rsid w:val="364F4A20"/>
    <w:rsid w:val="39461C05"/>
    <w:rsid w:val="3974252F"/>
    <w:rsid w:val="399D0BBE"/>
    <w:rsid w:val="3A092B90"/>
    <w:rsid w:val="3A2D665B"/>
    <w:rsid w:val="3A541724"/>
    <w:rsid w:val="3B100B80"/>
    <w:rsid w:val="3BE7275E"/>
    <w:rsid w:val="3C004D86"/>
    <w:rsid w:val="3D7D7BD2"/>
    <w:rsid w:val="3DCD4C42"/>
    <w:rsid w:val="3EC26D7F"/>
    <w:rsid w:val="42756FD3"/>
    <w:rsid w:val="429B1DC8"/>
    <w:rsid w:val="433E7507"/>
    <w:rsid w:val="439E37EA"/>
    <w:rsid w:val="443A1E86"/>
    <w:rsid w:val="44C465C5"/>
    <w:rsid w:val="450C1E80"/>
    <w:rsid w:val="45CC6926"/>
    <w:rsid w:val="46591B79"/>
    <w:rsid w:val="46865813"/>
    <w:rsid w:val="46AB01A7"/>
    <w:rsid w:val="46AC3516"/>
    <w:rsid w:val="47C04465"/>
    <w:rsid w:val="47D67B25"/>
    <w:rsid w:val="483A5659"/>
    <w:rsid w:val="486D2308"/>
    <w:rsid w:val="4912045F"/>
    <w:rsid w:val="4A207178"/>
    <w:rsid w:val="4AC17941"/>
    <w:rsid w:val="4B6E7CC0"/>
    <w:rsid w:val="4C8006C4"/>
    <w:rsid w:val="4C9701FA"/>
    <w:rsid w:val="4D854073"/>
    <w:rsid w:val="4DB063D6"/>
    <w:rsid w:val="4DBE42B5"/>
    <w:rsid w:val="4DD336FE"/>
    <w:rsid w:val="4E4C0123"/>
    <w:rsid w:val="4FCA793D"/>
    <w:rsid w:val="50484714"/>
    <w:rsid w:val="520C1A44"/>
    <w:rsid w:val="52A144B1"/>
    <w:rsid w:val="53041E39"/>
    <w:rsid w:val="540309F8"/>
    <w:rsid w:val="549C0BC4"/>
    <w:rsid w:val="55CD6FC7"/>
    <w:rsid w:val="565918ED"/>
    <w:rsid w:val="5AF2306B"/>
    <w:rsid w:val="5B7053EE"/>
    <w:rsid w:val="5BF26A96"/>
    <w:rsid w:val="5D9B172A"/>
    <w:rsid w:val="5E860ECF"/>
    <w:rsid w:val="5EC85F0E"/>
    <w:rsid w:val="5F511D7B"/>
    <w:rsid w:val="60D105B7"/>
    <w:rsid w:val="60EA61A8"/>
    <w:rsid w:val="60F4285D"/>
    <w:rsid w:val="613E0C07"/>
    <w:rsid w:val="61567081"/>
    <w:rsid w:val="626B7F4F"/>
    <w:rsid w:val="639B12AC"/>
    <w:rsid w:val="63B30BC4"/>
    <w:rsid w:val="63D92CE5"/>
    <w:rsid w:val="63E46E2A"/>
    <w:rsid w:val="64F32BB5"/>
    <w:rsid w:val="653B0F74"/>
    <w:rsid w:val="65995BEB"/>
    <w:rsid w:val="65A72754"/>
    <w:rsid w:val="675C146C"/>
    <w:rsid w:val="67B1151E"/>
    <w:rsid w:val="680652A0"/>
    <w:rsid w:val="69D845EB"/>
    <w:rsid w:val="69DB11F0"/>
    <w:rsid w:val="6CEB29B3"/>
    <w:rsid w:val="6DE97F71"/>
    <w:rsid w:val="6DEE3C63"/>
    <w:rsid w:val="6E19143E"/>
    <w:rsid w:val="6E256FC7"/>
    <w:rsid w:val="6E65485D"/>
    <w:rsid w:val="6E8119FC"/>
    <w:rsid w:val="6F560F82"/>
    <w:rsid w:val="6F5D0741"/>
    <w:rsid w:val="70062E9E"/>
    <w:rsid w:val="722634D9"/>
    <w:rsid w:val="72F633B7"/>
    <w:rsid w:val="73625D8F"/>
    <w:rsid w:val="740835D5"/>
    <w:rsid w:val="74752BBB"/>
    <w:rsid w:val="74E07626"/>
    <w:rsid w:val="75096AFB"/>
    <w:rsid w:val="75100240"/>
    <w:rsid w:val="756E15F6"/>
    <w:rsid w:val="76D93C92"/>
    <w:rsid w:val="77323EC8"/>
    <w:rsid w:val="77840F07"/>
    <w:rsid w:val="778C36F1"/>
    <w:rsid w:val="78473DEF"/>
    <w:rsid w:val="78765467"/>
    <w:rsid w:val="78A92C3C"/>
    <w:rsid w:val="79700951"/>
    <w:rsid w:val="7AE92DD5"/>
    <w:rsid w:val="7AF7559E"/>
    <w:rsid w:val="7B2C5B6E"/>
    <w:rsid w:val="7B8932D9"/>
    <w:rsid w:val="7D2168D9"/>
    <w:rsid w:val="7F271D9F"/>
    <w:rsid w:val="7F5A19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2017-01-17T06:43:53Z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