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DAC" w:rsidRDefault="00EB3B5E" w:rsidP="000D7DB1">
      <w:pPr>
        <w:jc w:val="both"/>
      </w:pPr>
      <w:r>
        <w:t xml:space="preserve">My desire to </w:t>
      </w:r>
      <w:r w:rsidR="00015DAC">
        <w:t xml:space="preserve">pursue an </w:t>
      </w:r>
      <w:proofErr w:type="spellStart"/>
      <w:r w:rsidR="00015DAC">
        <w:t>Msc</w:t>
      </w:r>
      <w:proofErr w:type="spellEnd"/>
      <w:r w:rsidR="00015DAC">
        <w:t xml:space="preserve"> in </w:t>
      </w:r>
      <w:r>
        <w:t>Entrepreneurship Management at Limerick University is as a result of the knowledge, skills and benefit which will be of importance and relevance to me when carrying o</w:t>
      </w:r>
      <w:r w:rsidR="006403C4">
        <w:t xml:space="preserve">ut feasibility study, </w:t>
      </w:r>
      <w:r>
        <w:t xml:space="preserve">business plans, project management, </w:t>
      </w:r>
      <w:r w:rsidR="00015DAC">
        <w:t>and business</w:t>
      </w:r>
      <w:r>
        <w:t xml:space="preserve"> analysis. </w:t>
      </w:r>
      <w:r w:rsidR="00015DAC">
        <w:t>While growing up I was heavily inspired in studying an</w:t>
      </w:r>
      <w:bookmarkStart w:id="0" w:name="_GoBack"/>
      <w:bookmarkEnd w:id="0"/>
      <w:r w:rsidR="00015DAC">
        <w:t>ythin</w:t>
      </w:r>
      <w:r w:rsidR="00CF73A2">
        <w:t>g that had</w:t>
      </w:r>
      <w:r w:rsidR="00015DAC">
        <w:t xml:space="preserve"> to do with business, management or finance </w:t>
      </w:r>
      <w:r w:rsidR="006403C4">
        <w:t>related.  In high school I was handed a</w:t>
      </w:r>
      <w:r w:rsidR="00015DAC">
        <w:t xml:space="preserve"> post which I held as a treasurer</w:t>
      </w:r>
      <w:r w:rsidR="00CF73A2">
        <w:t xml:space="preserve"> which</w:t>
      </w:r>
      <w:r w:rsidR="006403C4">
        <w:t xml:space="preserve"> involved careful recording </w:t>
      </w:r>
      <w:r w:rsidR="00015DAC">
        <w:t>of fund</w:t>
      </w:r>
      <w:r w:rsidR="006403C4">
        <w:t>s, documents and valuable in high s</w:t>
      </w:r>
      <w:r w:rsidR="00015DAC">
        <w:t xml:space="preserve">chool. I </w:t>
      </w:r>
      <w:r w:rsidR="006403C4">
        <w:t xml:space="preserve">got to realize I became more outspoken, confident in actions and speech which got better and better as time went on. I got to realize my interaction and communication with people older than I was back then grew better which I sounded and </w:t>
      </w:r>
      <w:r w:rsidR="000D7DB1">
        <w:t>acted more</w:t>
      </w:r>
      <w:r w:rsidR="006403C4">
        <w:t xml:space="preserve"> matured than my </w:t>
      </w:r>
      <w:r w:rsidR="000D7DB1">
        <w:t xml:space="preserve">peers and </w:t>
      </w:r>
      <w:r w:rsidR="006403C4">
        <w:t>colle</w:t>
      </w:r>
      <w:r w:rsidR="000D7DB1">
        <w:t xml:space="preserve">agues at that time. </w:t>
      </w:r>
      <w:r w:rsidR="00CF73A2">
        <w:t>Also I</w:t>
      </w:r>
      <w:r w:rsidR="000D7DB1">
        <w:t xml:space="preserve"> earned my Bachelor’s degree in Economics, and I had courses in Entrepreneurship development I and II which I found quite interesting and always looking forward to each lecture</w:t>
      </w:r>
      <w:r w:rsidR="00957454">
        <w:t xml:space="preserve">. </w:t>
      </w:r>
      <w:r w:rsidR="000D7DB1">
        <w:t xml:space="preserve">I </w:t>
      </w:r>
      <w:r w:rsidR="00957454">
        <w:t>later got to realize E</w:t>
      </w:r>
      <w:r w:rsidR="000D7DB1">
        <w:t xml:space="preserve">conomics, </w:t>
      </w:r>
      <w:r w:rsidR="00957454">
        <w:t>Entrepreneurship</w:t>
      </w:r>
      <w:r w:rsidR="000D7DB1">
        <w:t xml:space="preserve">, </w:t>
      </w:r>
      <w:r w:rsidR="00957454">
        <w:t>B</w:t>
      </w:r>
      <w:r w:rsidR="000D7DB1">
        <w:t xml:space="preserve">usiness </w:t>
      </w:r>
      <w:r w:rsidR="00957454">
        <w:t>were all somehow linked to each other one way or the other.</w:t>
      </w:r>
    </w:p>
    <w:p w:rsidR="0032783A" w:rsidRDefault="00EB3B5E" w:rsidP="00EB3B5E">
      <w:pPr>
        <w:jc w:val="both"/>
      </w:pPr>
      <w:r>
        <w:t xml:space="preserve">Planning is the first and most important function of management. </w:t>
      </w:r>
      <w:r w:rsidR="00DC4FCC">
        <w:t xml:space="preserve">In the absence of planning all business activities of an organization becomes meaningless and fruitless. In essence proper and effective planning must be carried out. Business management will enable me understand the goals and objectives of a business. Studying at Limerick University will help me achieve my goals </w:t>
      </w:r>
      <w:r w:rsidR="00957454">
        <w:t>a lot</w:t>
      </w:r>
      <w:r w:rsidR="00DC4FCC">
        <w:t xml:space="preserve"> in business venture and management which are: </w:t>
      </w:r>
    </w:p>
    <w:p w:rsidR="00DC4FCC" w:rsidRDefault="00957454" w:rsidP="00EB3B5E">
      <w:pPr>
        <w:jc w:val="both"/>
      </w:pPr>
      <w:r>
        <w:t>Firstly, having</w:t>
      </w:r>
      <w:r w:rsidR="00DC4FCC">
        <w:t xml:space="preserve"> a background in economics which entails the utilization of available resources in other to maximize efficiency, this will help in the day to day </w:t>
      </w:r>
      <w:proofErr w:type="gramStart"/>
      <w:r>
        <w:t>running’s</w:t>
      </w:r>
      <w:proofErr w:type="gramEnd"/>
      <w:r w:rsidR="00DC4FCC">
        <w:t xml:space="preserve">, activities, </w:t>
      </w:r>
      <w:r w:rsidR="0032783A">
        <w:t>carried out</w:t>
      </w:r>
      <w:r w:rsidR="00DC4FCC">
        <w:t xml:space="preserve"> in a business</w:t>
      </w:r>
      <w:r w:rsidR="0032783A">
        <w:t xml:space="preserve"> environment.</w:t>
      </w:r>
    </w:p>
    <w:p w:rsidR="00A033BD" w:rsidRDefault="0032783A" w:rsidP="00EB3B5E">
      <w:pPr>
        <w:jc w:val="both"/>
      </w:pPr>
      <w:r>
        <w:t>Secondly, Being an Entrepreneurship</w:t>
      </w:r>
      <w:r w:rsidR="00A033BD">
        <w:t xml:space="preserve"> </w:t>
      </w:r>
      <w:r w:rsidR="00957454">
        <w:t>M</w:t>
      </w:r>
      <w:r w:rsidR="00A033BD">
        <w:t xml:space="preserve">anagement </w:t>
      </w:r>
      <w:r>
        <w:t>student in Limerick University I believe projects and assignment which has to do with peering up of individuals into groups or partners, this will help test and improve my abilities to work and interact with various individuals with different</w:t>
      </w:r>
      <w:r w:rsidR="00957454">
        <w:t xml:space="preserve"> lifestyle, ideology</w:t>
      </w:r>
      <w:r>
        <w:t xml:space="preserve"> and </w:t>
      </w:r>
      <w:r w:rsidR="00957454">
        <w:t xml:space="preserve">reasoning, coming and working together, </w:t>
      </w:r>
      <w:r>
        <w:t xml:space="preserve">which tends </w:t>
      </w:r>
      <w:r w:rsidR="00957454">
        <w:t xml:space="preserve">to </w:t>
      </w:r>
      <w:r>
        <w:t>explore individuals skills, abilities</w:t>
      </w:r>
      <w:r w:rsidR="00957454">
        <w:t xml:space="preserve"> to work under pressure.</w:t>
      </w:r>
    </w:p>
    <w:p w:rsidR="0032783A" w:rsidRDefault="00A033BD" w:rsidP="00EB3B5E">
      <w:pPr>
        <w:jc w:val="both"/>
      </w:pPr>
      <w:r>
        <w:t xml:space="preserve">Thirdly, Entrepreneurship </w:t>
      </w:r>
      <w:r w:rsidR="00957454">
        <w:t>M</w:t>
      </w:r>
      <w:r>
        <w:t>anagement will enable me learn from entrepreneurs of in-company projects people who are in the real business world with real life experience such as proper coaching and supervision which enhances self-confidence</w:t>
      </w:r>
      <w:r w:rsidR="00987108">
        <w:t>, communication</w:t>
      </w:r>
      <w:r>
        <w:t xml:space="preserve"> an</w:t>
      </w:r>
      <w:r w:rsidR="00987108">
        <w:t>d presentation skills.</w:t>
      </w:r>
    </w:p>
    <w:p w:rsidR="00EB3B5E" w:rsidRDefault="00CF73A2" w:rsidP="00EB3B5E">
      <w:pPr>
        <w:jc w:val="both"/>
      </w:pPr>
      <w:r>
        <w:t>In conclusion, I believe with the commercial, stable and technological advancement of the Republic of Ireland studying Entrepreneurship Management will be a dream come through.</w:t>
      </w:r>
    </w:p>
    <w:p w:rsidR="00EB3B5E" w:rsidRDefault="00EB3B5E" w:rsidP="00EB3B5E">
      <w:pPr>
        <w:jc w:val="both"/>
      </w:pPr>
    </w:p>
    <w:p w:rsidR="00783CAA" w:rsidRDefault="00EB3B5E" w:rsidP="00EB3B5E">
      <w:pPr>
        <w:jc w:val="both"/>
      </w:pPr>
      <w:r>
        <w:t xml:space="preserve"> </w:t>
      </w:r>
    </w:p>
    <w:sectPr w:rsidR="00783C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B5E"/>
    <w:rsid w:val="00015DAC"/>
    <w:rsid w:val="000D7DB1"/>
    <w:rsid w:val="0032783A"/>
    <w:rsid w:val="004F30E3"/>
    <w:rsid w:val="006403C4"/>
    <w:rsid w:val="00783CAA"/>
    <w:rsid w:val="00957454"/>
    <w:rsid w:val="00987108"/>
    <w:rsid w:val="00A033BD"/>
    <w:rsid w:val="00CF73A2"/>
    <w:rsid w:val="00DC4FCC"/>
    <w:rsid w:val="00EB3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9DD2FA-6369-4792-8581-7CCD12F2E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2018-02-06T09:31:00Z</dcterms:created>
  <dcterms:modified xsi:type="dcterms:W3CDTF">2018-02-06T11:38:00Z</dcterms:modified>
</cp:coreProperties>
</file>