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C2AA" w14:textId="0B933879" w:rsidR="00DF3255" w:rsidRPr="008239BE" w:rsidRDefault="008239BE" w:rsidP="008239BE">
      <w:pPr>
        <w:pStyle w:val="1"/>
        <w:spacing w:afterLines="150" w:after="360" w:line="360" w:lineRule="auto"/>
        <w:jc w:val="center"/>
        <w:rPr>
          <w:sz w:val="36"/>
          <w:szCs w:val="36"/>
          <w:lang w:val="zh-CN"/>
        </w:rPr>
      </w:pPr>
      <w:r w:rsidRPr="008239BE">
        <w:rPr>
          <w:rFonts w:hint="eastAsia"/>
          <w:sz w:val="36"/>
          <w:szCs w:val="36"/>
          <w:lang w:val="zh-CN"/>
        </w:rPr>
        <w:t>心得体会</w:t>
      </w:r>
    </w:p>
    <w:p w14:paraId="29EA3DFE" w14:textId="016DF08A" w:rsidR="008239BE" w:rsidRPr="008239BE" w:rsidRDefault="008239BE" w:rsidP="00CD23EF">
      <w:pPr>
        <w:spacing w:line="360" w:lineRule="auto"/>
        <w:ind w:firstLineChars="200" w:firstLine="420"/>
        <w:rPr>
          <w:rFonts w:hint="eastAsia"/>
          <w:lang w:val="zh-CN"/>
        </w:rPr>
      </w:pPr>
      <w:r>
        <w:rPr>
          <w:rFonts w:hint="eastAsia"/>
          <w:lang w:val="zh-CN"/>
        </w:rPr>
        <w:t>这次静态动态代理实例作业，自己在网上看了不少相关内容，也看过几个简单实例，也渐渐了解了静态动态代理，</w:t>
      </w:r>
      <w:r w:rsidR="00CD23EF">
        <w:rPr>
          <w:rFonts w:hint="eastAsia"/>
          <w:lang w:val="zh-CN"/>
        </w:rPr>
        <w:t>其中静态代理是在</w:t>
      </w:r>
      <w:r w:rsidR="00CD23EF" w:rsidRPr="00CD23EF">
        <w:rPr>
          <w:rFonts w:hint="eastAsia"/>
          <w:lang w:val="zh-CN"/>
        </w:rPr>
        <w:t>在编译时就将接口、实现类、代理类</w:t>
      </w:r>
      <w:r w:rsidR="00CD23EF">
        <w:rPr>
          <w:rFonts w:hint="eastAsia"/>
          <w:lang w:val="zh-CN"/>
        </w:rPr>
        <w:t>全部编译完成，实现静态代理；而动态代理是在运行时</w:t>
      </w:r>
      <w:r w:rsidR="00CD23EF" w:rsidRPr="00CD23EF">
        <w:rPr>
          <w:lang w:val="zh-CN"/>
        </w:rPr>
        <w:t>在程序运行时运用反射机制动态创建</w:t>
      </w:r>
      <w:r w:rsidR="00CD23EF">
        <w:rPr>
          <w:rFonts w:hint="eastAsia"/>
          <w:lang w:val="zh-CN"/>
        </w:rPr>
        <w:t>。其中对于</w:t>
      </w:r>
      <w:proofErr w:type="spellStart"/>
      <w:r w:rsidR="00CD23EF" w:rsidRPr="00CD23EF">
        <w:rPr>
          <w:lang w:val="zh-CN"/>
        </w:rPr>
        <w:t>InvocationHandler</w:t>
      </w:r>
      <w:proofErr w:type="spellEnd"/>
      <w:r w:rsidR="00CD23EF" w:rsidRPr="00CD23EF">
        <w:rPr>
          <w:lang w:val="zh-CN"/>
        </w:rPr>
        <w:t>接口</w:t>
      </w:r>
      <w:r w:rsidR="00CD23EF" w:rsidRPr="00CD23EF">
        <w:rPr>
          <w:lang w:val="zh-CN"/>
        </w:rPr>
        <w:t xml:space="preserve"> java.lang.reflect.Proxy </w:t>
      </w:r>
      <w:r w:rsidR="00CD23EF" w:rsidRPr="00CD23EF">
        <w:rPr>
          <w:lang w:val="zh-CN"/>
        </w:rPr>
        <w:t>类</w:t>
      </w:r>
      <w:r w:rsidR="00CD23EF">
        <w:rPr>
          <w:rFonts w:hint="eastAsia"/>
          <w:lang w:val="zh-CN"/>
        </w:rPr>
        <w:t>也有了较为浅薄的了解，但是仍有很多疑问，仍需要课下多多学习与练习。</w:t>
      </w:r>
      <w:bookmarkStart w:id="0" w:name="_GoBack"/>
      <w:bookmarkEnd w:id="0"/>
    </w:p>
    <w:p w14:paraId="5ECA2250" w14:textId="77777777" w:rsidR="008239BE" w:rsidRPr="008239BE" w:rsidRDefault="008239BE" w:rsidP="008239BE">
      <w:pPr>
        <w:rPr>
          <w:rFonts w:hint="eastAsia"/>
          <w:lang w:val="zh-CN"/>
        </w:rPr>
      </w:pPr>
    </w:p>
    <w:sectPr w:rsidR="008239BE" w:rsidRPr="008239BE" w:rsidSect="00EA537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4DB4E" w14:textId="77777777" w:rsidR="004739DF" w:rsidRDefault="004739DF" w:rsidP="00F86BD3">
      <w:r>
        <w:separator/>
      </w:r>
    </w:p>
  </w:endnote>
  <w:endnote w:type="continuationSeparator" w:id="0">
    <w:p w14:paraId="326E331A" w14:textId="77777777" w:rsidR="004739DF" w:rsidRDefault="004739DF" w:rsidP="00F8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A27B7" w14:textId="77777777" w:rsidR="004739DF" w:rsidRDefault="004739DF" w:rsidP="00F86BD3">
      <w:r>
        <w:separator/>
      </w:r>
    </w:p>
  </w:footnote>
  <w:footnote w:type="continuationSeparator" w:id="0">
    <w:p w14:paraId="3AD06CDC" w14:textId="77777777" w:rsidR="004739DF" w:rsidRDefault="004739DF" w:rsidP="00F86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505D4"/>
    <w:multiLevelType w:val="hybridMultilevel"/>
    <w:tmpl w:val="BEF444B8"/>
    <w:lvl w:ilvl="0" w:tplc="1958A01C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4087E"/>
    <w:multiLevelType w:val="hybridMultilevel"/>
    <w:tmpl w:val="6ABAEB0C"/>
    <w:lvl w:ilvl="0" w:tplc="EF9264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D3"/>
    <w:rsid w:val="000613B1"/>
    <w:rsid w:val="00091F7C"/>
    <w:rsid w:val="0012057D"/>
    <w:rsid w:val="002A6DDC"/>
    <w:rsid w:val="0031269D"/>
    <w:rsid w:val="0039386A"/>
    <w:rsid w:val="004012AF"/>
    <w:rsid w:val="004739DF"/>
    <w:rsid w:val="005565AC"/>
    <w:rsid w:val="008239BE"/>
    <w:rsid w:val="00913D3A"/>
    <w:rsid w:val="00936A84"/>
    <w:rsid w:val="00964317"/>
    <w:rsid w:val="00A31B90"/>
    <w:rsid w:val="00B52735"/>
    <w:rsid w:val="00B54C56"/>
    <w:rsid w:val="00CD23EF"/>
    <w:rsid w:val="00CF7DC2"/>
    <w:rsid w:val="00D52507"/>
    <w:rsid w:val="00DC7B8C"/>
    <w:rsid w:val="00DF3255"/>
    <w:rsid w:val="00E72052"/>
    <w:rsid w:val="00F47567"/>
    <w:rsid w:val="00F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171AF"/>
  <w15:docId w15:val="{A2EC6BE7-3E0F-4CA5-93AA-84513DC7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1B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B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BD3"/>
    <w:rPr>
      <w:sz w:val="18"/>
      <w:szCs w:val="18"/>
    </w:rPr>
  </w:style>
  <w:style w:type="paragraph" w:styleId="a7">
    <w:name w:val="No Spacing"/>
    <w:uiPriority w:val="1"/>
    <w:qFormat/>
    <w:rsid w:val="00A31B9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31B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1B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1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常 鑫</cp:lastModifiedBy>
  <cp:revision>2</cp:revision>
  <dcterms:created xsi:type="dcterms:W3CDTF">2019-09-15T11:08:00Z</dcterms:created>
  <dcterms:modified xsi:type="dcterms:W3CDTF">2019-09-15T11:08:00Z</dcterms:modified>
</cp:coreProperties>
</file>