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141" w:rsidRDefault="00150679">
      <w:pPr>
        <w:rPr>
          <w:rFonts w:hint="eastAsia"/>
        </w:rPr>
      </w:pPr>
      <w:r>
        <w:t>N</w:t>
      </w:r>
      <w:r>
        <w:rPr>
          <w:rFonts w:hint="eastAsia"/>
        </w:rPr>
        <w:t>i zai gan shenme ne</w:t>
      </w:r>
    </w:p>
    <w:p w:rsidR="00150679" w:rsidRDefault="00150679"/>
    <w:sectPr w:rsidR="00150679" w:rsidSect="000D2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70EA" w:rsidRDefault="00DC70EA" w:rsidP="00150679">
      <w:r>
        <w:separator/>
      </w:r>
    </w:p>
  </w:endnote>
  <w:endnote w:type="continuationSeparator" w:id="0">
    <w:p w:rsidR="00DC70EA" w:rsidRDefault="00DC70EA" w:rsidP="001506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70EA" w:rsidRDefault="00DC70EA" w:rsidP="00150679">
      <w:r>
        <w:separator/>
      </w:r>
    </w:p>
  </w:footnote>
  <w:footnote w:type="continuationSeparator" w:id="0">
    <w:p w:rsidR="00DC70EA" w:rsidRDefault="00DC70EA" w:rsidP="001506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0679"/>
    <w:rsid w:val="000358CB"/>
    <w:rsid w:val="000D2141"/>
    <w:rsid w:val="00150679"/>
    <w:rsid w:val="00DC7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1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0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06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06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06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6F5F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 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2014-01-11T06:09:00Z</dcterms:created>
  <dcterms:modified xsi:type="dcterms:W3CDTF">2014-01-11T06:09:00Z</dcterms:modified>
</cp:coreProperties>
</file>