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F57C" w14:textId="59BA957D" w:rsidR="00747525" w:rsidRDefault="00747525">
      <w:r>
        <w:t>DAFTAR LINK AKUN</w:t>
      </w:r>
      <w:r w:rsidR="00BC2AAA">
        <w:t>:</w:t>
      </w:r>
    </w:p>
    <w:p w14:paraId="27162A18" w14:textId="2C7094CF" w:rsidR="00F96CAB" w:rsidRDefault="00747525" w:rsidP="00574D84">
      <w:pPr>
        <w:pStyle w:val="ListParagraph"/>
        <w:numPr>
          <w:ilvl w:val="0"/>
          <w:numId w:val="1"/>
        </w:numPr>
      </w:pPr>
      <w:r>
        <w:t>SETIAP NUMART MEMILIKI AKUN TINGKAT 1-3 SEPERTI DI NUGROSIR, UNTUK TINGKAT 4 HANYA AKUN YANG MEMILIKI NAMA NUMART TERSEBUT DAN AKUN BANK BRI (0251…)</w:t>
      </w:r>
      <w:r w:rsidR="00574D84">
        <w:t xml:space="preserve"> NO. 1-1202</w:t>
      </w:r>
      <w:r>
        <w:t>, AKUN-AKUN TERSEBUT AKAN OTOMATIS TERHUBUNG DENGAN AKUN DI NUGROSIR</w:t>
      </w:r>
      <w:r w:rsidR="00F96CAB">
        <w:t>.</w:t>
      </w:r>
    </w:p>
    <w:p w14:paraId="64E38411" w14:textId="44144C29" w:rsidR="00747525" w:rsidRDefault="00747525" w:rsidP="00747525">
      <w:pPr>
        <w:pStyle w:val="ListParagraph"/>
        <w:numPr>
          <w:ilvl w:val="0"/>
          <w:numId w:val="1"/>
        </w:numPr>
      </w:pPr>
      <w:r>
        <w:t>DALAM LAPORAN PENJUALAN MASING-MASING NUMART, HANYA BEBAN DENGAN KREDIT KAS TUNAI YANG MUNCUL DI LAPORAN (JIKA KREDIT TERISI KAS BANK TIDAK AKAN MUNCUL)</w:t>
      </w:r>
      <w:r w:rsidR="00BC2AAA">
        <w:t>.</w:t>
      </w:r>
    </w:p>
    <w:p w14:paraId="0068CB7A" w14:textId="3E563C38" w:rsidR="00574D84" w:rsidRDefault="00574D84" w:rsidP="00747525">
      <w:pPr>
        <w:pStyle w:val="ListParagraph"/>
        <w:numPr>
          <w:ilvl w:val="0"/>
          <w:numId w:val="1"/>
        </w:numPr>
      </w:pPr>
      <w:r>
        <w:t>PENJUALAN SECARA:</w:t>
      </w:r>
    </w:p>
    <w:p w14:paraId="46A832D8" w14:textId="1D46E6E3" w:rsidR="00574D84" w:rsidRDefault="00574D84" w:rsidP="00574D84">
      <w:pPr>
        <w:pStyle w:val="ListParagraph"/>
        <w:numPr>
          <w:ilvl w:val="0"/>
          <w:numId w:val="2"/>
        </w:numPr>
      </w:pPr>
      <w:r>
        <w:t>TUNAI -&gt; MENAMBAH AKUN KAS TUNAI (NUGROSIR NO. 1-1101, DUKUN NO. 1-1102, SRUMBUNG NO.1-1103, PAKIS, 1-1104, TEGALREJO NO. 1-1105)</w:t>
      </w:r>
      <w:r w:rsidR="00BC2AAA">
        <w:t>.</w:t>
      </w:r>
    </w:p>
    <w:p w14:paraId="6626EA60" w14:textId="25F0ADC3" w:rsidR="00574D84" w:rsidRDefault="00574D84" w:rsidP="00574D84">
      <w:pPr>
        <w:pStyle w:val="ListParagraph"/>
        <w:numPr>
          <w:ilvl w:val="0"/>
          <w:numId w:val="2"/>
        </w:numPr>
      </w:pPr>
      <w:r>
        <w:t>QRIS/TF -&gt; MENAMBAH AKUN KAS BANK BRI 0251… (NO. 1-1202)</w:t>
      </w:r>
      <w:r w:rsidR="00BC2AAA">
        <w:t>.</w:t>
      </w:r>
    </w:p>
    <w:p w14:paraId="37FD5BF0" w14:textId="23EDA762" w:rsidR="00574D84" w:rsidRDefault="00574D84" w:rsidP="00574D84">
      <w:pPr>
        <w:pStyle w:val="ListParagraph"/>
        <w:numPr>
          <w:ilvl w:val="0"/>
          <w:numId w:val="2"/>
        </w:numPr>
      </w:pPr>
      <w:r>
        <w:t>PIUTANG (KHUSUS NUGROSIR) -&gt; MENAMBAH AKUN PIUTANG DAGANG (NO. 1-1301), KETIKA PELUNASAN PIUTANG AKAN MENGURANGI AKUN TERSEBUT.</w:t>
      </w:r>
    </w:p>
    <w:p w14:paraId="1174B61D" w14:textId="4DC47806" w:rsidR="00747525" w:rsidRDefault="00F96CAB" w:rsidP="00747525">
      <w:pPr>
        <w:pStyle w:val="ListParagraph"/>
        <w:numPr>
          <w:ilvl w:val="0"/>
          <w:numId w:val="1"/>
        </w:numPr>
      </w:pPr>
      <w:r>
        <w:t xml:space="preserve"> </w:t>
      </w:r>
      <w:r w:rsidR="004971F3">
        <w:t>PEMBELIAN SECARA:</w:t>
      </w:r>
    </w:p>
    <w:p w14:paraId="2015E3C6" w14:textId="4ED1B22E" w:rsidR="004971F3" w:rsidRDefault="004971F3" w:rsidP="004971F3">
      <w:pPr>
        <w:pStyle w:val="ListParagraph"/>
        <w:numPr>
          <w:ilvl w:val="0"/>
          <w:numId w:val="3"/>
        </w:numPr>
      </w:pPr>
      <w:r>
        <w:t xml:space="preserve">TUNAI -&gt; MENGURANGI </w:t>
      </w:r>
      <w:r>
        <w:t>AKUN KAS TUNAI (NUGROSIR NO. 1-1101, DUKUN NO. 1-1102, SRUMBUNG NO.1-1103, PAKIS, 1-1104, TEGALREJO NO. 1-1105)</w:t>
      </w:r>
      <w:r>
        <w:t>. UNTUK PEMBELIAN YAKULT BIASANYA LANGSUNG TUNAI DITOKO, MINTA TOLONG UNTUK BISA LANGSUNG MENGURANG KAS TUNAI DI TOKO SERTA MUNCUL DILAPORAN PENJUALAN HARIAN.</w:t>
      </w:r>
    </w:p>
    <w:p w14:paraId="5FF861BF" w14:textId="6B9DF5EE" w:rsidR="004971F3" w:rsidRDefault="004971F3" w:rsidP="004971F3">
      <w:pPr>
        <w:pStyle w:val="ListParagraph"/>
        <w:numPr>
          <w:ilvl w:val="0"/>
          <w:numId w:val="3"/>
        </w:numPr>
      </w:pPr>
      <w:r>
        <w:t xml:space="preserve">TRANSFER -&gt; MENGURANGI </w:t>
      </w:r>
      <w:r>
        <w:t>AKUN KAS BANK BRI 0251… (NO. 1-1202)</w:t>
      </w:r>
      <w:r w:rsidR="00BC2AAA">
        <w:t>.</w:t>
      </w:r>
    </w:p>
    <w:p w14:paraId="496D0EFE" w14:textId="7138FBD1" w:rsidR="004971F3" w:rsidRDefault="004971F3" w:rsidP="00D6742A">
      <w:pPr>
        <w:pStyle w:val="ListParagraph"/>
        <w:numPr>
          <w:ilvl w:val="0"/>
          <w:numId w:val="3"/>
        </w:numPr>
      </w:pPr>
      <w:r>
        <w:t>HUTANG -&gt; MENAMBAH AKUN HUTANG DAGANG (N0. 2-1101), KETIKA PELUNASAN AKAN MENGURANGI HUTANG DAGANG DAN MENGURANGI KAS TUNAI(N0. 1-1101)/KAS BANK(N0. 1-202) (SESUAI PEMILIHAN CARA PELUNASAN).</w:t>
      </w:r>
    </w:p>
    <w:p w14:paraId="1C1358C0" w14:textId="5BE636F7" w:rsidR="004971F3" w:rsidRDefault="00D6742A" w:rsidP="00747525">
      <w:pPr>
        <w:pStyle w:val="ListParagraph"/>
        <w:numPr>
          <w:ilvl w:val="0"/>
          <w:numId w:val="1"/>
        </w:numPr>
      </w:pPr>
      <w:r>
        <w:t xml:space="preserve">KETIKA INPUT DI DATA OPERASIONAL AKAN OTOMATIS TERHUBUNG DENGAN AKUN YANG DINPUT. (CONTOHNYA </w:t>
      </w:r>
      <w:r w:rsidR="000A6230">
        <w:t>KETIKA</w:t>
      </w:r>
      <w:r>
        <w:t xml:space="preserve"> INPUT BEBAN </w:t>
      </w:r>
      <w:r w:rsidR="000A6230">
        <w:t>SAAT INI BELUM MENAMBAH SALDO DIAKUN BEBAN)</w:t>
      </w:r>
      <w:r w:rsidR="007155B9">
        <w:t>.</w:t>
      </w:r>
    </w:p>
    <w:p w14:paraId="2C5BE745" w14:textId="57C28146" w:rsidR="000A6230" w:rsidRDefault="007155B9" w:rsidP="00747525">
      <w:pPr>
        <w:pStyle w:val="ListParagraph"/>
        <w:numPr>
          <w:ilvl w:val="0"/>
          <w:numId w:val="1"/>
        </w:numPr>
      </w:pPr>
      <w:r>
        <w:t>UNTUK AKUN-AKUN PENJUALAN (N0. 4-…), HPP (NO. 5-..), BEBAN (NO. 6-…), PENDAPATAN LAIN (N0. 8-..), DAN BEBAN LAIN (NO. 9-..) AKAN TERHUBUNG KE LABA RUGI.</w:t>
      </w:r>
    </w:p>
    <w:p w14:paraId="0B0F2CD2" w14:textId="7BB48796" w:rsidR="007155B9" w:rsidRDefault="007155B9" w:rsidP="00747525">
      <w:pPr>
        <w:pStyle w:val="ListParagraph"/>
        <w:numPr>
          <w:ilvl w:val="0"/>
          <w:numId w:val="1"/>
        </w:numPr>
      </w:pPr>
      <w:r>
        <w:t>UNTUK AKUN-AKUN AKTIVA(NO. 1-…) DAN PASIVA(HUTANG NO. 2-…, MODAL NO. 3-,,,, LABA RUGI) AKAN TERHUBUNG DENGAN NERACA.</w:t>
      </w:r>
    </w:p>
    <w:p w14:paraId="220EEA3A" w14:textId="51626648" w:rsidR="0004653A" w:rsidRDefault="0004653A" w:rsidP="00747525">
      <w:pPr>
        <w:pStyle w:val="ListParagraph"/>
        <w:numPr>
          <w:ilvl w:val="0"/>
          <w:numId w:val="1"/>
        </w:numPr>
      </w:pPr>
      <w:r>
        <w:t xml:space="preserve">TOLONG DIHAPUSKAN UNTUK AKUN NO. </w:t>
      </w:r>
      <w:r w:rsidRPr="0004653A">
        <w:t>1-1152</w:t>
      </w:r>
      <w:r>
        <w:t>,</w:t>
      </w:r>
      <w:r w:rsidRPr="0004653A">
        <w:rPr>
          <w:rFonts w:ascii="Source Sans Pro" w:hAnsi="Source Sans Pro"/>
          <w:color w:val="1A1A1A"/>
          <w:sz w:val="23"/>
          <w:szCs w:val="23"/>
        </w:rPr>
        <w:t xml:space="preserve"> </w:t>
      </w:r>
      <w:r w:rsidRPr="0004653A">
        <w:t>1-115</w:t>
      </w:r>
      <w:r>
        <w:t>3, (AGAR TIDAK DOUBLE AKUN)</w:t>
      </w:r>
    </w:p>
    <w:sectPr w:rsidR="000465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D5453"/>
    <w:multiLevelType w:val="hybridMultilevel"/>
    <w:tmpl w:val="63DA25F8"/>
    <w:lvl w:ilvl="0" w:tplc="4ED47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F735E2"/>
    <w:multiLevelType w:val="hybridMultilevel"/>
    <w:tmpl w:val="5BBEF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E451E"/>
    <w:multiLevelType w:val="hybridMultilevel"/>
    <w:tmpl w:val="423A2FB4"/>
    <w:lvl w:ilvl="0" w:tplc="BE7C0C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7685296">
    <w:abstractNumId w:val="1"/>
  </w:num>
  <w:num w:numId="2" w16cid:durableId="320502436">
    <w:abstractNumId w:val="0"/>
  </w:num>
  <w:num w:numId="3" w16cid:durableId="1744571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25"/>
    <w:rsid w:val="0004653A"/>
    <w:rsid w:val="000A6230"/>
    <w:rsid w:val="004971F3"/>
    <w:rsid w:val="00574D84"/>
    <w:rsid w:val="007155B9"/>
    <w:rsid w:val="00747525"/>
    <w:rsid w:val="00AD74C3"/>
    <w:rsid w:val="00BC2AAA"/>
    <w:rsid w:val="00D6742A"/>
    <w:rsid w:val="00F9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CB60E"/>
  <w15:chartTrackingRefBased/>
  <w15:docId w15:val="{B3B55FEF-8A3A-40CB-9D51-C359EDC5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Sulima Nurul Hidayah</dc:creator>
  <cp:keywords/>
  <dc:description/>
  <cp:lastModifiedBy>Sulima Nurul Hidayah</cp:lastModifiedBy>
  <cp:revision>2</cp:revision>
  <dcterms:created xsi:type="dcterms:W3CDTF">2026-07-23T06:29:00Z</dcterms:created>
  <dcterms:modified xsi:type="dcterms:W3CDTF">2026-07-23T09:44:00Z</dcterms:modified>
</cp:coreProperties>
</file>