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0" w:type="dxa"/>
        <w:tblInd w:w="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7"/>
      </w:tblGrid>
      <w:tr w14:paraId="39E5A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6427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07192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第一组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 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非谓语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动词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短语开篇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“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写信背景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+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写信目的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”</w:t>
            </w:r>
          </w:p>
        </w:tc>
      </w:tr>
    </w:tbl>
    <w:p w14:paraId="49B90B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Learning/Knowing/Delighted to learn that ...., I'm writing to invite/share...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等书信体</w:t>
      </w:r>
    </w:p>
    <w:p w14:paraId="10E569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听说你正在策划一个以“绿色北京”为主题的俱乐部活动，我写信给你提建议。</w:t>
      </w:r>
    </w:p>
    <w:p w14:paraId="3B344E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Hearing that you are planning a club activity with the theme of “Green Beijing”, I am writing to offer you my suggestions.                                                                                                      </w:t>
      </w:r>
    </w:p>
    <w:p w14:paraId="66003C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很高兴知道你是一个绘画爱好者，我迫不及待地想分享我在绘画课上的愉快经历。</w:t>
      </w:r>
    </w:p>
    <w:p w14:paraId="60675C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Delighted to know that you are an enthusiast in painting, I could hardly wait to share my delightful experience from our painting class.                                                        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0"/>
      </w:tblGrid>
      <w:tr w14:paraId="166F6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tblCellSpacing w:w="0" w:type="dxa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647B9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二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用非限制性定语从句解释重点内容</w:t>
            </w:r>
          </w:p>
        </w:tc>
      </w:tr>
    </w:tbl>
    <w:p w14:paraId="7F301D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shd w:val="clear" w:fill="FFFF00"/>
          <w:lang w:val="en-US" w:eastAsia="zh-CN" w:bidi="ar"/>
        </w:rPr>
        <w:t>句式2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 </w:t>
      </w: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名词，</w:t>
      </w: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who/which/where...</w:t>
      </w: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或同位语微解 同位语可以是名词短语或同位语从句</w:t>
      </w:r>
    </w:p>
    <w:p w14:paraId="167B17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我建议你学唐诗，唐诗反映了中国的传统文化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并深受中国人的喜爱。</w:t>
      </w:r>
    </w:p>
    <w:p w14:paraId="00C8D1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I recommend you to learn TangPoetry, which reflects traditional Chinese culture and is deeply loved by the Chinese.                                                                                                    </w:t>
      </w:r>
    </w:p>
    <w:p w14:paraId="674069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共享单车的运输提供了一种环保的方式，是那些只需要短途旅行的人的最佳选择。</w:t>
      </w:r>
    </w:p>
    <w:p w14:paraId="6D7901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The transportation of shared bicycles provides an eco-friendly and healthy way, which is the best choice for those who just need a short-distance travel.                                                       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0"/>
      </w:tblGrid>
      <w:tr w14:paraId="3A379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5085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三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带主题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，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带特色的活动的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高效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表达</w:t>
            </w:r>
          </w:p>
        </w:tc>
      </w:tr>
    </w:tbl>
    <w:p w14:paraId="2FA4A5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 xml:space="preserve">句式3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名词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+themed/with the theme of ...+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谓语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(take place/be held/be scheduled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等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)</w:t>
      </w:r>
    </w:p>
    <w:p w14:paraId="39E115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我们学校的英文报纸很高兴地宣布即将举行的写作比赛，主题是“手拉手，拯救食物”。</w:t>
      </w:r>
    </w:p>
    <w:p w14:paraId="1FF554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Our school English newspaper is excited to announce the upcoming writing competition, themed “Hand in Hand, Save the Food”.                                                                                                     </w:t>
      </w:r>
    </w:p>
    <w:p w14:paraId="4A6816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4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10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日至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6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30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日将举办以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“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丝绸之路之旅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”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为主题的艺术展览。</w:t>
      </w:r>
    </w:p>
    <w:p w14:paraId="705E64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An art exhibition themed/with the theme of Travel along the Silk Road is scheduled from April 10 to June </w:t>
      </w:r>
    </w:p>
    <w:p w14:paraId="3DDC2A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 xml:space="preserve">句式4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名词，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 xml:space="preserve">featuring/focusing on ..., will take place/be held/organized/launched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等</w:t>
      </w:r>
    </w:p>
    <w:p w14:paraId="358509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一场以中国剪纸为特色的艺术展览将在画廊大厅举行。</w:t>
      </w:r>
    </w:p>
    <w:p w14:paraId="048F95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An art exhibition, featuring Chinese paper cutting, will take place in the gallery hall.                                                       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9"/>
      </w:tblGrid>
      <w:tr w14:paraId="06667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14361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四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介词短语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/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非谓语动词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/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非限制性定语从句介绍目的</w:t>
            </w:r>
          </w:p>
        </w:tc>
      </w:tr>
    </w:tbl>
    <w:p w14:paraId="603DD4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Style w:val="5"/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句式5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 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 xml:space="preserve">With the aim/intention/purpose of doing 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  <w:t>\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Aimed at doing/Intended to do... Aiming to do,</w:t>
      </w:r>
    </w:p>
    <w:p w14:paraId="624F2E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为帮助人们过上更绿色的生活，我校组织一个名为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“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建设绿色世界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”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的志愿活动。</w:t>
      </w:r>
    </w:p>
    <w:p w14:paraId="649F5A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Aimed at people live a greener life, a voluntary activity called“Building a Green World” was organized b our school.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9"/>
      </w:tblGrid>
      <w:tr w14:paraId="0D054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F2A00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五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用于举例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/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列举内容的非谓语动词结构</w:t>
            </w:r>
          </w:p>
        </w:tc>
      </w:tr>
    </w:tbl>
    <w:p w14:paraId="0EC8A3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6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SVO, ranging from to.../consisting of ... and/ as well as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.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..</w:t>
      </w:r>
    </w:p>
    <w:p w14:paraId="3B73E4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我们的校园出现很多问题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从大量的食物浪费到过度用水都有。</w:t>
      </w:r>
    </w:p>
    <w:p w14:paraId="3FC60A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Many problems have arisen in our campus, ranging from huge amounts of food waste to excessive use of water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p w14:paraId="3FBC25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中国传统文化博大精深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体现在各个领域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如中国古诗、针灸、书法、太极等。</w:t>
      </w:r>
    </w:p>
    <w:p w14:paraId="448355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TraditionalChinese culture is rich and profound, which can be reflected in various fields, consisting of/such as ancient Chinese poetry, acupuncture, calligraphy and Tai Chi and so on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9"/>
      </w:tblGrid>
      <w:tr w14:paraId="4F3F0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6419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B8D81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六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用非谓语动词或复合句说明行为的原因或结果</w:t>
            </w:r>
          </w:p>
        </w:tc>
      </w:tr>
    </w:tbl>
    <w:p w14:paraId="77699C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7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 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SVO, making it easy/possible/convenient to do ...</w:t>
      </w:r>
    </w:p>
    <w:p w14:paraId="4508FF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上课之前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你最好准备充分并且对唐朝历史有一个简单的了解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这会让你上起课来更容易。</w:t>
      </w:r>
    </w:p>
    <w:p w14:paraId="416F8B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3E3E3E"/>
          <w:spacing w:val="8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You'd better make full preparations before class and have a brief understanding of the history of Tang Dynasty, making it easy for you to go through the class.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p w14:paraId="3FBFA7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8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 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SVO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，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 xml:space="preserve">enabling/allowing/causing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等现在分词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/only to do .</w:t>
      </w:r>
    </w:p>
    <w:p w14:paraId="11DB15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您的教导和鼓励激发了我巨大的潜能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使我取得了显著的进步。</w:t>
      </w:r>
    </w:p>
    <w:p w14:paraId="3D6222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Your instruction and encouragement brought out the enormous potential in me,enabling me to make remarkable progress.</w:t>
      </w:r>
      <w:bookmarkStart w:id="0" w:name="_GoBack"/>
      <w:bookmarkEnd w:id="0"/>
    </w:p>
    <w:p w14:paraId="5C4D26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我培养了一种积极的态度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无论发生什么，我都能积极地看待一切。</w:t>
      </w:r>
    </w:p>
    <w:p w14:paraId="118F9C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I have developed a positive attitude, allowing me to look at things positively, no matter what happens.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</w:t>
      </w:r>
    </w:p>
    <w:p w14:paraId="419330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 xml:space="preserve">9 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so adj. /adv.that ...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  <w:t>倒装句</w:t>
      </w:r>
    </w:p>
    <w:p w14:paraId="6597E5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所有这些文化都很吸引人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我想知道哪一个对外国朋友最有吸引力。</w:t>
      </w:r>
    </w:p>
    <w:p w14:paraId="400237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All the cultures are so fascinating that I wonder which is the most attractive to foreign friends.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p w14:paraId="71F0A7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景色非常引人人胜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我们都驻足欣赏了很久。</w:t>
      </w:r>
    </w:p>
    <w:p w14:paraId="30CA92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So breathtaking was the scenery that we all stopped to admire for a long time.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19"/>
      </w:tblGrid>
      <w:tr w14:paraId="390AC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7B604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七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not only ... but (also)...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等并列结构最简单好用 </w:t>
            </w:r>
          </w:p>
        </w:tc>
      </w:tr>
    </w:tbl>
    <w:p w14:paraId="72CF1F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句式1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0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 xml:space="preserve">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Not only 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助动词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/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情态动词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/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系动词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主语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剩下的谓语部分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+but (also)…</w:t>
      </w:r>
    </w:p>
    <w:p w14:paraId="7644D1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阅读文学书籍不仅有助提高我的写作技能、开阔视野还能丰富我的生活。</w:t>
      </w:r>
    </w:p>
    <w:p w14:paraId="6EE3FA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Reading literary books not only helps to improve my writing skills and expand my mind but it can also enrich my life.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p w14:paraId="4E4B71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户外绘画不仅是一种令人耳目一新的变化，而且让我以新的眼光看待颜色和形状。</w:t>
      </w:r>
    </w:p>
    <w:p w14:paraId="1AA635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Not only was painting outdoors a refreshing change, but it also allowed me to see colors and shapes in a new light.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p w14:paraId="7FF837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句式1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1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 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Only by doing .../through+n.+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助动词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/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情态动词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/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系动词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主语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剩下的谓语部分</w:t>
      </w:r>
    </w:p>
    <w:p w14:paraId="0065C1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只有利用可回收垃圾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我们才能节约资源。</w:t>
      </w:r>
    </w:p>
    <w:p w14:paraId="35A8CB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Only by making use of recyclable garbage will we be able to save resources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9"/>
      </w:tblGrid>
      <w:tr w14:paraId="307B3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D2F69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八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感谢信或祝贺信中必用的虚拟语气和强调句</w:t>
            </w:r>
          </w:p>
        </w:tc>
      </w:tr>
    </w:tbl>
    <w:p w14:paraId="012576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 1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 xml:space="preserve">But for/Without/Had it not been for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十名词，主语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+would/could not have done ...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没有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……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，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……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就不会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……</w:t>
      </w:r>
    </w:p>
    <w:p w14:paraId="35555C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对您多年来的无私帮助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我表示衷心的感谢。如果不是您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我不会被我的大学录取。</w:t>
      </w:r>
    </w:p>
    <w:p w14:paraId="69B4CF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I'd like to extend my sincere gratitude to you for your selfless assistance during the past years. But for/Without you,I would not have been admitted to my university .                                                                                                    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句式1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 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It is/was ... that/who…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引起的强调句型</w:t>
      </w:r>
    </w:p>
    <w:p w14:paraId="61F09D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是她的坚韧不拔和无私奉献坚定了我的决心。</w:t>
      </w:r>
    </w:p>
    <w:p w14:paraId="287241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It was her perseverance and selfless devotion that strengthened my resolve,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0"/>
      </w:tblGrid>
      <w:tr w14:paraId="6105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A33F8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第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九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组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 xml:space="preserve">  </w:t>
            </w:r>
            <w:r>
              <w:rPr>
                <w:rStyle w:val="5"/>
                <w:rFonts w:hint="default" w:ascii="Times New Roman" w:hAnsi="Times New Roman" w:eastAsia="微软雅黑" w:cs="Times New Roman"/>
                <w:b/>
                <w:color w:val="000000"/>
                <w:kern w:val="2"/>
                <w:sz w:val="24"/>
                <w:szCs w:val="24"/>
              </w:rPr>
              <w:t>灵活好用的引入观点的三大类从句</w:t>
            </w:r>
          </w:p>
        </w:tc>
      </w:tr>
    </w:tbl>
    <w:p w14:paraId="087AFD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</w:rPr>
        <w:t>句式1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  <w:shd w:val="clear" w:fill="FFFF00"/>
          <w:lang w:val="en-US" w:eastAsia="zh-CN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 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There is no doubt that .../There is no denying that .../No wonder that ...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毫无疑问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……/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不可否认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……/</w:t>
      </w:r>
      <w:r>
        <w:rPr>
          <w:rStyle w:val="5"/>
          <w:rFonts w:hint="default" w:ascii="Times New Roman" w:hAnsi="Times New Roman" w:eastAsia="宋体" w:cs="Times New Roman"/>
          <w:color w:val="FF0000"/>
          <w:sz w:val="24"/>
          <w:szCs w:val="24"/>
        </w:rPr>
        <w:t>难怪</w:t>
      </w:r>
      <w:r>
        <w:rPr>
          <w:rStyle w:val="5"/>
          <w:rFonts w:hint="default" w:ascii="Times New Roman" w:hAnsi="Times New Roman" w:cs="Times New Roman"/>
          <w:color w:val="FF0000"/>
          <w:sz w:val="24"/>
          <w:szCs w:val="24"/>
        </w:rPr>
        <w:t>……</w:t>
      </w:r>
    </w:p>
    <w:p w14:paraId="5542FD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毫无疑问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成为一名合格的医生远非易事。</w:t>
      </w:r>
    </w:p>
    <w:p w14:paraId="06F6DD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u w:val="single"/>
          <w:lang w:val="en-US" w:eastAsia="zh-CN" w:bidi="ar"/>
        </w:rPr>
        <w:t>There is no doubt that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 being a qualified doctor is far from easy. /</w:t>
      </w: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u w:val="single"/>
          <w:lang w:val="en-US" w:eastAsia="zh-CN" w:bidi="ar"/>
        </w:rPr>
        <w:t> Undoubtedly,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being a qualified doctor is far from easy 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</w:t>
      </w:r>
    </w:p>
    <w:p w14:paraId="3EB88C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不可否认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无论我们幸运与否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,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我们都会遇到困难。</w:t>
      </w:r>
    </w:p>
    <w:p w14:paraId="094A39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color w:val="FF0000"/>
          <w:kern w:val="0"/>
          <w:sz w:val="24"/>
          <w:szCs w:val="24"/>
          <w:u w:val="single"/>
          <w:lang w:val="en-US" w:eastAsia="zh-CN" w:bidi="ar"/>
        </w:rPr>
        <w:t>There is no denying that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 we will meet with difficulties whether we are fortunate or not.</w:t>
      </w:r>
    </w:p>
    <w:p w14:paraId="6F8CC3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exac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41920"/>
    <w:rsid w:val="30B05B2B"/>
    <w:rsid w:val="4214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1158</Words>
  <Characters>1698</Characters>
  <Lines>0</Lines>
  <Paragraphs>0</Paragraphs>
  <TotalTime>33</TotalTime>
  <ScaleCrop>false</ScaleCrop>
  <LinksUpToDate>false</LinksUpToDate>
  <CharactersWithSpaces>4057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2024-12-24T13:39:00Z</dcterms:created>
  <dc:creator>苟凌</dc:creator>
  <cp:lastModifiedBy>苟凌</cp:lastModifiedBy>
  <dcterms:modified xsi:type="dcterms:W3CDTF">2024-12-27T03:02:27Z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687DAA62917E4A9C8D00E08BCD2FE905_13</vt:lpwstr>
  </property>
  <property fmtid="{D5CDD505-2E9C-101B-9397-08002B2CF9AE}" pid="4" name="KSOTemplateDocerSaveRecord">
    <vt:lpwstr>eyJoZGlkIjoiYWE4MjU1M2I2MWIyYTQwNmJlM2I2MDU2ZTk1MmExODQiLCJ1c2VySWQiOiIzMTgwNzQwMTQifQ==</vt:lpwstr>
  </property>
</Properties>
</file>