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11B36" w14:textId="78238941" w:rsidR="00925F5B" w:rsidRDefault="001E6072" w:rsidP="001E6072">
      <w:pPr>
        <w:jc w:val="center"/>
      </w:pPr>
      <w:r>
        <w:rPr>
          <w:rFonts w:hint="eastAsia"/>
        </w:rPr>
        <w:t>考勤程序心得体会</w:t>
      </w:r>
    </w:p>
    <w:p w14:paraId="77DEE7E2" w14:textId="46534D1C" w:rsidR="001E6072" w:rsidRDefault="001E6072" w:rsidP="004929B3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考勤程序对我来说，可能还是会有些问题，虽然大概流程都能懂，可是到了写的时候可能不太清楚该怎么写，好多东西记不住，不知道该用哪个函数，对于这种程序应该还是要多打打练一练，</w:t>
      </w:r>
      <w:r w:rsidR="004929B3">
        <w:rPr>
          <w:rFonts w:hint="eastAsia"/>
        </w:rPr>
        <w:t>我也知道自己不足的地方，私底下会多加练习。</w:t>
      </w:r>
    </w:p>
    <w:sectPr w:rsidR="001E60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15B"/>
    <w:rsid w:val="001E6072"/>
    <w:rsid w:val="004929B3"/>
    <w:rsid w:val="005D615B"/>
    <w:rsid w:val="00925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191A3"/>
  <w15:chartTrackingRefBased/>
  <w15:docId w15:val="{A78D2F6C-16CB-4799-AE80-9DA1EB883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 平</dc:creator>
  <cp:keywords/>
  <dc:description/>
  <cp:lastModifiedBy>叶 平</cp:lastModifiedBy>
  <cp:revision>2</cp:revision>
  <dcterms:created xsi:type="dcterms:W3CDTF">2022-05-18T04:01:00Z</dcterms:created>
  <dcterms:modified xsi:type="dcterms:W3CDTF">2022-05-18T04:07:00Z</dcterms:modified>
</cp:coreProperties>
</file>