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51AD" w14:textId="13CB85D7" w:rsidR="00667843" w:rsidRDefault="0046522E" w:rsidP="0046522E">
      <w:r>
        <w:rPr>
          <w:rFonts w:hint="eastAsia"/>
        </w:rPr>
        <w:t>最开始知道要写考勤程序的时候，心里还是有点紧张的，因为我觉得会很难，毕竟做程序嘛 才刚开始没有多久。</w:t>
      </w:r>
    </w:p>
    <w:p w14:paraId="01DA4DF8" w14:textId="1CC5F1D2" w:rsidR="0046522E" w:rsidRDefault="0046522E" w:rsidP="0046522E">
      <w:r>
        <w:rPr>
          <w:rFonts w:hint="eastAsia"/>
        </w:rPr>
        <w:t>在学习中，认真的听着老师</w:t>
      </w:r>
      <w:r w:rsidR="00C73D29">
        <w:rPr>
          <w:rFonts w:hint="eastAsia"/>
        </w:rPr>
        <w:t>讲，</w:t>
      </w:r>
      <w:r>
        <w:rPr>
          <w:rFonts w:hint="eastAsia"/>
        </w:rPr>
        <w:t>一点一点的学，</w:t>
      </w:r>
      <w:r w:rsidR="00C73D29">
        <w:rPr>
          <w:rFonts w:hint="eastAsia"/>
        </w:rPr>
        <w:t>听明白每一步，最后总结下来这样完成了这个小程序。</w:t>
      </w:r>
    </w:p>
    <w:p w14:paraId="70DAC56D" w14:textId="6797D2FF" w:rsidR="00C73D29" w:rsidRDefault="00C73D29" w:rsidP="0046522E">
      <w:pPr>
        <w:rPr>
          <w:rFonts w:hint="eastAsia"/>
        </w:rPr>
      </w:pPr>
      <w:r>
        <w:rPr>
          <w:rFonts w:hint="eastAsia"/>
        </w:rPr>
        <w:t>最后通过这个小程序，我学会了使用pandas库来读取excel、保存excel和怎样把</w:t>
      </w:r>
      <w:r w:rsidR="0069231D">
        <w:rPr>
          <w:rFonts w:hint="eastAsia"/>
        </w:rPr>
        <w:t>代码变成工具函数在进行调用等这些内容，收获很多。</w:t>
      </w:r>
    </w:p>
    <w:sectPr w:rsidR="00C73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D2052"/>
    <w:multiLevelType w:val="hybridMultilevel"/>
    <w:tmpl w:val="4EF8F40E"/>
    <w:lvl w:ilvl="0" w:tplc="FF46C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3F1B38"/>
    <w:multiLevelType w:val="hybridMultilevel"/>
    <w:tmpl w:val="681C5A12"/>
    <w:lvl w:ilvl="0" w:tplc="C69E5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2764325">
    <w:abstractNumId w:val="0"/>
  </w:num>
  <w:num w:numId="2" w16cid:durableId="71882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2B"/>
    <w:rsid w:val="00422478"/>
    <w:rsid w:val="0045332B"/>
    <w:rsid w:val="0046522E"/>
    <w:rsid w:val="00667843"/>
    <w:rsid w:val="0069231D"/>
    <w:rsid w:val="00C73D29"/>
    <w:rsid w:val="00C76BE0"/>
    <w:rsid w:val="00E3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584F"/>
  <w15:chartTrackingRefBased/>
  <w15:docId w15:val="{BDBC0EF7-31E7-4B24-91DA-A6011E2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B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梦丽</dc:creator>
  <cp:keywords/>
  <dc:description/>
  <cp:lastModifiedBy>吕 梦丽</cp:lastModifiedBy>
  <cp:revision>3</cp:revision>
  <dcterms:created xsi:type="dcterms:W3CDTF">2022-04-24T08:11:00Z</dcterms:created>
  <dcterms:modified xsi:type="dcterms:W3CDTF">2022-05-18T04:08:00Z</dcterms:modified>
</cp:coreProperties>
</file>