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心得体会</w:t>
      </w:r>
    </w:p>
    <w:p>
      <w:pPr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对于点名小程序的学习收获颇多，也是对近两个月学习的一个交代，这些收获都离不开各位老师的认真负责，非常感谢各位老师的悉心教导，让我能有此收获。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首先阐述一下，学会了什么？学会运用贯通，将老师所讲理解应用，使自己能力进行升华，错误与失败中成长，不断努力将错误改正，讲老师所讲应用起来，举一反三。</w:t>
      </w:r>
    </w:p>
    <w:p>
      <w:pPr>
        <w:ind w:firstLine="562" w:firstLineChars="2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我十分幸运能遇到这么负责且认真教学的老师，在以后的学习生活中我会更加努力的，老师们看着我的成长哦！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7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2022-05-18T03:44:07Z</dcterms:created>
  <dc:creator>hp</dc:creator>
  <cp:lastModifiedBy>柯้๊夨็้ฐ璩์齛&amp;孫</cp:lastModifiedBy>
  <dcterms:modified xsi:type="dcterms:W3CDTF">2022-05-18T04:03:48Z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4BF277C859B34D6F9CBAD48F2D968300</vt:lpwstr>
  </property>
</Properties>
</file>