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D322" w14:textId="0D261BD9" w:rsidR="00CF0E0F" w:rsidRDefault="00A97A3E">
      <w:r>
        <w:rPr>
          <w:rFonts w:hint="eastAsia"/>
        </w:rPr>
        <w:t>这次做考勤程序，是我第一次做程序。考勤程序看着很复杂，其实只要能理解了，并不复杂，通过这次制作程序，我知道了，只要上课跟着老师走，动手去练，基本上就没有什么不理解的地方了。想要自己去做一个程序，先要理解代码的意思和逻辑，然后就是</w:t>
      </w:r>
      <w:r w:rsidR="003E3F07">
        <w:rPr>
          <w:rFonts w:hint="eastAsia"/>
        </w:rPr>
        <w:t>多敲。</w:t>
      </w:r>
    </w:p>
    <w:sectPr w:rsidR="00CF0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3B"/>
    <w:rsid w:val="003E3F07"/>
    <w:rsid w:val="00A97A3E"/>
    <w:rsid w:val="00B4323B"/>
    <w:rsid w:val="00C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D931"/>
  <w15:chartTrackingRefBased/>
  <w15:docId w15:val="{AEA2E292-C529-4C79-8A2F-F865B223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victor.wu@vip.163.com</dc:creator>
  <cp:keywords/>
  <dc:description/>
  <cp:lastModifiedBy>victor.wu@vip.163.com</cp:lastModifiedBy>
  <cp:revision>2</cp:revision>
  <dcterms:created xsi:type="dcterms:W3CDTF">2022-05-18T03:58:00Z</dcterms:created>
  <dcterms:modified xsi:type="dcterms:W3CDTF">2022-05-18T04:04:00Z</dcterms:modified>
</cp:coreProperties>
</file>