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5699" w14:textId="295C8CC2" w:rsidR="001251D2" w:rsidRPr="000753C6" w:rsidRDefault="001251D2" w:rsidP="001251D2">
      <w:pPr>
        <w:spacing w:after="0" w:line="240" w:lineRule="auto"/>
        <w:contextualSpacing/>
        <w:rPr>
          <w:rFonts w:hint="eastAsia"/>
        </w:rPr>
      </w:pPr>
      <w:r w:rsidRPr="000753C6">
        <w:t>我们必须了解软件业务流程，这样才能找到异常，因为并不是所有安全漏洞都是崩溃。</w:t>
      </w:r>
    </w:p>
    <w:p w14:paraId="3B7D1357" w14:textId="77777777" w:rsidR="001251D2" w:rsidRDefault="001251D2" w:rsidP="000753C6">
      <w:pPr>
        <w:spacing w:after="0" w:line="240" w:lineRule="auto"/>
        <w:contextualSpacing/>
        <w:rPr>
          <w:color w:val="0432FF"/>
        </w:rPr>
      </w:pPr>
    </w:p>
    <w:p w14:paraId="53A3335E" w14:textId="13D3B2BF" w:rsidR="000753C6" w:rsidRPr="00DB3D52" w:rsidRDefault="000753C6" w:rsidP="000753C6">
      <w:pPr>
        <w:spacing w:after="0" w:line="240" w:lineRule="auto"/>
        <w:contextualSpacing/>
        <w:rPr>
          <w:rFonts w:hint="eastAsia"/>
          <w:color w:val="0432FF"/>
        </w:rPr>
      </w:pPr>
      <w:r w:rsidRPr="000753C6">
        <w:rPr>
          <w:color w:val="0432FF"/>
        </w:rPr>
        <w:t xml:space="preserve">coverage </w:t>
      </w:r>
      <w:r w:rsidRPr="000753C6">
        <w:rPr>
          <w:color w:val="0432FF"/>
        </w:rPr>
        <w:t>只能告诉你</w:t>
      </w:r>
      <w:r w:rsidRPr="000753C6">
        <w:rPr>
          <w:color w:val="0432FF"/>
        </w:rPr>
        <w:t>“</w:t>
      </w:r>
      <w:r w:rsidRPr="000753C6">
        <w:rPr>
          <w:color w:val="0432FF"/>
        </w:rPr>
        <w:t>程序执行到了哪里</w:t>
      </w:r>
      <w:r w:rsidRPr="000753C6">
        <w:rPr>
          <w:color w:val="0432FF"/>
        </w:rPr>
        <w:t>”</w:t>
      </w:r>
      <w:r w:rsidRPr="000753C6">
        <w:rPr>
          <w:color w:val="0432FF"/>
        </w:rPr>
        <w:t>，不能告诉你</w:t>
      </w:r>
      <w:r w:rsidRPr="000753C6">
        <w:rPr>
          <w:color w:val="0432FF"/>
        </w:rPr>
        <w:t>“</w:t>
      </w:r>
      <w:r w:rsidRPr="000753C6">
        <w:rPr>
          <w:color w:val="0432FF"/>
        </w:rPr>
        <w:t>执行结果是否安全</w:t>
      </w:r>
      <w:r w:rsidRPr="000753C6">
        <w:rPr>
          <w:color w:val="0432FF"/>
        </w:rPr>
        <w:t>”</w:t>
      </w:r>
    </w:p>
    <w:p w14:paraId="253365F2" w14:textId="2225CB97" w:rsidR="000753C6" w:rsidRPr="000753C6" w:rsidRDefault="000753C6" w:rsidP="000753C6">
      <w:pPr>
        <w:spacing w:after="0" w:line="240" w:lineRule="auto"/>
        <w:contextualSpacing/>
        <w:rPr>
          <w:rFonts w:hint="eastAsia"/>
        </w:rPr>
      </w:pPr>
      <w:r w:rsidRPr="000753C6">
        <w:rPr>
          <w:b/>
          <w:bCs/>
        </w:rPr>
        <w:t>漏洞发现不是单纯提高</w:t>
      </w:r>
      <w:r w:rsidRPr="000753C6">
        <w:rPr>
          <w:b/>
          <w:bCs/>
        </w:rPr>
        <w:t xml:space="preserve"> coverage</w:t>
      </w:r>
      <w:r w:rsidRPr="000753C6">
        <w:rPr>
          <w:b/>
          <w:bCs/>
        </w:rPr>
        <w:t>，而是：让程序进入攻击者可控的异常状态，并且有能力判断这个状态违反了安全属性。</w:t>
      </w:r>
    </w:p>
    <w:p w14:paraId="3FDAA9AA" w14:textId="091ACAC4" w:rsidR="000753C6" w:rsidRPr="000753C6" w:rsidRDefault="006D0430" w:rsidP="000753C6">
      <w:pPr>
        <w:spacing w:after="0" w:line="240" w:lineRule="auto"/>
        <w:contextualSpacing/>
        <w:rPr>
          <w:b/>
          <w:bCs/>
        </w:rPr>
      </w:pPr>
      <w:r>
        <w:rPr>
          <w:rFonts w:hint="eastAsia"/>
          <w:b/>
          <w:bCs/>
        </w:rPr>
        <w:t>1</w:t>
      </w:r>
      <w:r w:rsidR="000753C6" w:rsidRPr="000753C6">
        <w:rPr>
          <w:b/>
          <w:bCs/>
        </w:rPr>
        <w:t xml:space="preserve">. “coverage </w:t>
      </w:r>
      <w:r w:rsidR="000753C6" w:rsidRPr="000753C6">
        <w:rPr>
          <w:b/>
          <w:bCs/>
        </w:rPr>
        <w:t>高但没有漏洞</w:t>
      </w:r>
      <w:r w:rsidR="000753C6" w:rsidRPr="000753C6">
        <w:rPr>
          <w:b/>
          <w:bCs/>
        </w:rPr>
        <w:t>”</w:t>
      </w:r>
      <w:r w:rsidR="000753C6" w:rsidRPr="000753C6">
        <w:rPr>
          <w:b/>
          <w:bCs/>
        </w:rPr>
        <w:t>这个担忧非常关键</w:t>
      </w:r>
    </w:p>
    <w:p w14:paraId="42ABB3C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这是你整段思考里最重要的研究洞察。</w:t>
      </w:r>
    </w:p>
    <w:p w14:paraId="501D9F8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原因是：</w:t>
      </w:r>
    </w:p>
    <w:p w14:paraId="1B7DF901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b/>
          <w:bCs/>
        </w:rPr>
        <w:t xml:space="preserve">coverage </w:t>
      </w:r>
      <w:r w:rsidRPr="000753C6">
        <w:rPr>
          <w:b/>
          <w:bCs/>
        </w:rPr>
        <w:t>只能告诉你</w:t>
      </w:r>
      <w:r w:rsidRPr="000753C6">
        <w:rPr>
          <w:b/>
          <w:bCs/>
        </w:rPr>
        <w:t>“</w:t>
      </w:r>
      <w:r w:rsidRPr="000753C6">
        <w:rPr>
          <w:b/>
          <w:bCs/>
        </w:rPr>
        <w:t>程序执行到了哪里</w:t>
      </w:r>
      <w:r w:rsidRPr="000753C6">
        <w:rPr>
          <w:b/>
          <w:bCs/>
        </w:rPr>
        <w:t>”</w:t>
      </w:r>
      <w:r w:rsidRPr="000753C6">
        <w:rPr>
          <w:b/>
          <w:bCs/>
        </w:rPr>
        <w:t>，不能告诉你</w:t>
      </w:r>
      <w:r w:rsidRPr="000753C6">
        <w:rPr>
          <w:b/>
          <w:bCs/>
        </w:rPr>
        <w:t>“</w:t>
      </w:r>
      <w:r w:rsidRPr="000753C6">
        <w:rPr>
          <w:b/>
          <w:bCs/>
        </w:rPr>
        <w:t>执行结果是否安全</w:t>
      </w:r>
      <w:r w:rsidRPr="000753C6">
        <w:rPr>
          <w:b/>
          <w:bCs/>
        </w:rPr>
        <w:t>”</w:t>
      </w:r>
      <w:r w:rsidRPr="000753C6">
        <w:rPr>
          <w:b/>
          <w:bCs/>
        </w:rPr>
        <w:t>。</w:t>
      </w:r>
    </w:p>
    <w:p w14:paraId="4AC6519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一个</w:t>
      </w:r>
      <w:r w:rsidRPr="000753C6">
        <w:t xml:space="preserve"> fuzzer </w:t>
      </w:r>
      <w:r w:rsidRPr="000753C6">
        <w:t>可以覆盖很多代码，但如果它只把</w:t>
      </w:r>
      <w:r w:rsidRPr="000753C6">
        <w:t xml:space="preserve"> crash </w:t>
      </w:r>
      <w:r w:rsidRPr="000753C6">
        <w:t>当作漏洞信号，那么它主要能发现：</w:t>
      </w:r>
    </w:p>
    <w:p w14:paraId="3535BAFE" w14:textId="77777777" w:rsidR="000753C6" w:rsidRPr="000753C6" w:rsidRDefault="000753C6" w:rsidP="000753C6">
      <w:pPr>
        <w:numPr>
          <w:ilvl w:val="0"/>
          <w:numId w:val="25"/>
        </w:numPr>
        <w:spacing w:after="0" w:line="240" w:lineRule="auto"/>
        <w:contextualSpacing/>
      </w:pPr>
      <w:r w:rsidRPr="000753C6">
        <w:t>buffer overflow</w:t>
      </w:r>
    </w:p>
    <w:p w14:paraId="69537CA2" w14:textId="77777777" w:rsidR="000753C6" w:rsidRPr="000753C6" w:rsidRDefault="000753C6" w:rsidP="000753C6">
      <w:pPr>
        <w:numPr>
          <w:ilvl w:val="0"/>
          <w:numId w:val="25"/>
        </w:numPr>
        <w:spacing w:after="0" w:line="240" w:lineRule="auto"/>
        <w:contextualSpacing/>
      </w:pPr>
      <w:r w:rsidRPr="000753C6">
        <w:t>use-after-free</w:t>
      </w:r>
    </w:p>
    <w:p w14:paraId="42E1554D" w14:textId="77777777" w:rsidR="000753C6" w:rsidRPr="000753C6" w:rsidRDefault="000753C6" w:rsidP="000753C6">
      <w:pPr>
        <w:numPr>
          <w:ilvl w:val="0"/>
          <w:numId w:val="25"/>
        </w:numPr>
        <w:spacing w:after="0" w:line="240" w:lineRule="auto"/>
        <w:contextualSpacing/>
      </w:pPr>
      <w:r w:rsidRPr="000753C6">
        <w:t>double free</w:t>
      </w:r>
    </w:p>
    <w:p w14:paraId="59924DE0" w14:textId="77777777" w:rsidR="000753C6" w:rsidRPr="000753C6" w:rsidRDefault="000753C6" w:rsidP="000753C6">
      <w:pPr>
        <w:numPr>
          <w:ilvl w:val="0"/>
          <w:numId w:val="25"/>
        </w:numPr>
        <w:spacing w:after="0" w:line="240" w:lineRule="auto"/>
        <w:contextualSpacing/>
      </w:pPr>
      <w:r w:rsidRPr="000753C6">
        <w:t>null dereference</w:t>
      </w:r>
    </w:p>
    <w:p w14:paraId="5CC28196" w14:textId="77777777" w:rsidR="000753C6" w:rsidRPr="000753C6" w:rsidRDefault="000753C6" w:rsidP="000753C6">
      <w:pPr>
        <w:numPr>
          <w:ilvl w:val="0"/>
          <w:numId w:val="25"/>
        </w:numPr>
        <w:spacing w:after="0" w:line="240" w:lineRule="auto"/>
        <w:contextualSpacing/>
      </w:pPr>
      <w:r w:rsidRPr="000753C6">
        <w:t>assertion failure</w:t>
      </w:r>
    </w:p>
    <w:p w14:paraId="2CF230F5" w14:textId="77777777" w:rsidR="000753C6" w:rsidRPr="000753C6" w:rsidRDefault="000753C6" w:rsidP="000753C6">
      <w:pPr>
        <w:numPr>
          <w:ilvl w:val="0"/>
          <w:numId w:val="25"/>
        </w:numPr>
        <w:spacing w:after="0" w:line="240" w:lineRule="auto"/>
        <w:contextualSpacing/>
      </w:pPr>
      <w:r w:rsidRPr="000753C6">
        <w:t>sanitizer violation</w:t>
      </w:r>
    </w:p>
    <w:p w14:paraId="624CFC3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但它很难发现：</w:t>
      </w:r>
    </w:p>
    <w:p w14:paraId="3E73F829" w14:textId="77777777" w:rsidR="000753C6" w:rsidRPr="000753C6" w:rsidRDefault="000753C6" w:rsidP="000753C6">
      <w:pPr>
        <w:numPr>
          <w:ilvl w:val="0"/>
          <w:numId w:val="26"/>
        </w:numPr>
        <w:spacing w:after="0" w:line="240" w:lineRule="auto"/>
        <w:contextualSpacing/>
      </w:pPr>
      <w:r w:rsidRPr="000753C6">
        <w:t>权限绕过</w:t>
      </w:r>
    </w:p>
    <w:p w14:paraId="02040940" w14:textId="77777777" w:rsidR="000753C6" w:rsidRPr="000753C6" w:rsidRDefault="000753C6" w:rsidP="000753C6">
      <w:pPr>
        <w:numPr>
          <w:ilvl w:val="0"/>
          <w:numId w:val="26"/>
        </w:numPr>
        <w:spacing w:after="0" w:line="240" w:lineRule="auto"/>
        <w:contextualSpacing/>
      </w:pPr>
      <w:r w:rsidRPr="000753C6">
        <w:t>认证绕过</w:t>
      </w:r>
    </w:p>
    <w:p w14:paraId="6FE3933F" w14:textId="77777777" w:rsidR="000753C6" w:rsidRPr="000753C6" w:rsidRDefault="000753C6" w:rsidP="000753C6">
      <w:pPr>
        <w:numPr>
          <w:ilvl w:val="0"/>
          <w:numId w:val="26"/>
        </w:numPr>
        <w:spacing w:after="0" w:line="240" w:lineRule="auto"/>
        <w:contextualSpacing/>
      </w:pPr>
      <w:r w:rsidRPr="000753C6">
        <w:t>IDOR / BOLA</w:t>
      </w:r>
    </w:p>
    <w:p w14:paraId="0894BE2B" w14:textId="77777777" w:rsidR="000753C6" w:rsidRPr="000753C6" w:rsidRDefault="000753C6" w:rsidP="000753C6">
      <w:pPr>
        <w:numPr>
          <w:ilvl w:val="0"/>
          <w:numId w:val="26"/>
        </w:numPr>
        <w:spacing w:after="0" w:line="240" w:lineRule="auto"/>
        <w:contextualSpacing/>
      </w:pPr>
      <w:r w:rsidRPr="000753C6">
        <w:t>业务流程绕过</w:t>
      </w:r>
    </w:p>
    <w:p w14:paraId="4D503FC7" w14:textId="77777777" w:rsidR="000753C6" w:rsidRPr="000753C6" w:rsidRDefault="000753C6" w:rsidP="000753C6">
      <w:pPr>
        <w:numPr>
          <w:ilvl w:val="0"/>
          <w:numId w:val="26"/>
        </w:numPr>
        <w:spacing w:after="0" w:line="240" w:lineRule="auto"/>
        <w:contextualSpacing/>
      </w:pPr>
      <w:r w:rsidRPr="000753C6">
        <w:t>状态机跳转错误</w:t>
      </w:r>
    </w:p>
    <w:p w14:paraId="1AAB8C10" w14:textId="77777777" w:rsidR="000753C6" w:rsidRPr="000753C6" w:rsidRDefault="000753C6" w:rsidP="000753C6">
      <w:pPr>
        <w:numPr>
          <w:ilvl w:val="0"/>
          <w:numId w:val="26"/>
        </w:numPr>
        <w:spacing w:after="0" w:line="240" w:lineRule="auto"/>
        <w:contextualSpacing/>
      </w:pPr>
      <w:r w:rsidRPr="000753C6">
        <w:t>并发竞态</w:t>
      </w:r>
    </w:p>
    <w:p w14:paraId="42290253" w14:textId="77777777" w:rsidR="000753C6" w:rsidRPr="000753C6" w:rsidRDefault="000753C6" w:rsidP="000753C6">
      <w:pPr>
        <w:numPr>
          <w:ilvl w:val="0"/>
          <w:numId w:val="26"/>
        </w:numPr>
        <w:spacing w:after="0" w:line="240" w:lineRule="auto"/>
        <w:contextualSpacing/>
      </w:pPr>
      <w:r w:rsidRPr="000753C6">
        <w:t>信息泄露</w:t>
      </w:r>
    </w:p>
    <w:p w14:paraId="3A4B130D" w14:textId="77777777" w:rsidR="000753C6" w:rsidRPr="000753C6" w:rsidRDefault="000753C6" w:rsidP="000753C6">
      <w:pPr>
        <w:numPr>
          <w:ilvl w:val="0"/>
          <w:numId w:val="26"/>
        </w:numPr>
        <w:spacing w:after="0" w:line="240" w:lineRule="auto"/>
        <w:contextualSpacing/>
      </w:pPr>
      <w:r w:rsidRPr="000753C6">
        <w:t>协议语义错误</w:t>
      </w:r>
    </w:p>
    <w:p w14:paraId="6D26BEF3" w14:textId="77777777" w:rsidR="000753C6" w:rsidRPr="000753C6" w:rsidRDefault="000753C6" w:rsidP="000753C6">
      <w:pPr>
        <w:numPr>
          <w:ilvl w:val="0"/>
          <w:numId w:val="26"/>
        </w:numPr>
        <w:spacing w:after="0" w:line="240" w:lineRule="auto"/>
        <w:contextualSpacing/>
      </w:pPr>
      <w:r w:rsidRPr="000753C6">
        <w:t>资源耗尽型逻辑漏洞</w:t>
      </w:r>
    </w:p>
    <w:p w14:paraId="72182364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3D8028B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2312A54C" w14:textId="6957E90E" w:rsidR="000753C6" w:rsidRPr="000753C6" w:rsidRDefault="000F15EF" w:rsidP="000753C6">
      <w:pPr>
        <w:spacing w:after="0" w:line="240" w:lineRule="auto"/>
        <w:contextualSpacing/>
        <w:rPr>
          <w:b/>
          <w:bCs/>
        </w:rPr>
      </w:pPr>
      <w:r>
        <w:rPr>
          <w:rFonts w:hint="eastAsia"/>
          <w:b/>
          <w:bCs/>
        </w:rPr>
        <w:t>2</w:t>
      </w:r>
      <w:r w:rsidR="000753C6" w:rsidRPr="000753C6">
        <w:rPr>
          <w:b/>
          <w:bCs/>
        </w:rPr>
        <w:t>. “</w:t>
      </w:r>
      <w:r w:rsidR="000753C6" w:rsidRPr="000753C6">
        <w:rPr>
          <w:b/>
          <w:bCs/>
        </w:rPr>
        <w:t>漏洞</w:t>
      </w:r>
      <w:r w:rsidR="000753C6" w:rsidRPr="000753C6">
        <w:rPr>
          <w:b/>
          <w:bCs/>
        </w:rPr>
        <w:t xml:space="preserve"> = </w:t>
      </w:r>
      <w:r w:rsidR="000753C6" w:rsidRPr="000753C6">
        <w:rPr>
          <w:b/>
          <w:bCs/>
        </w:rPr>
        <w:t>假设被打破</w:t>
      </w:r>
      <w:r w:rsidR="000753C6" w:rsidRPr="000753C6">
        <w:rPr>
          <w:b/>
          <w:bCs/>
        </w:rPr>
        <w:t>”</w:t>
      </w:r>
    </w:p>
    <w:p w14:paraId="7047334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程序员假设某些输入、状态、环境、调用顺序是正常的，但攻击者故意打破这些假设。</w:t>
      </w:r>
    </w:p>
    <w:p w14:paraId="55C110E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更形式化一点：</w:t>
      </w:r>
    </w:p>
    <w:p w14:paraId="6AB21900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b/>
          <w:bCs/>
        </w:rPr>
        <w:t>漏洞</w:t>
      </w:r>
      <w:r w:rsidRPr="000753C6">
        <w:rPr>
          <w:b/>
          <w:bCs/>
        </w:rPr>
        <w:t xml:space="preserve"> = </w:t>
      </w:r>
      <w:r w:rsidRPr="000753C6">
        <w:rPr>
          <w:b/>
          <w:bCs/>
        </w:rPr>
        <w:t>攻击者可控条件下，程序违反了某个安全不变量，并产生安全影响。</w:t>
      </w:r>
    </w:p>
    <w:p w14:paraId="4D75FFD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可以写成：</w:t>
      </w:r>
    </w:p>
    <w:p w14:paraId="669AB3DC" w14:textId="430DCA4D" w:rsidR="000753C6" w:rsidRPr="000753C6" w:rsidRDefault="000753C6" w:rsidP="000753C6">
      <w:pPr>
        <w:spacing w:after="0" w:line="240" w:lineRule="auto"/>
        <w:contextualSpacing/>
      </w:pPr>
      <w:r w:rsidRPr="000753C6">
        <w:t>Vulnerability =</w:t>
      </w:r>
      <w:r w:rsidR="00C354BB">
        <w:rPr>
          <w:rFonts w:hint="eastAsia"/>
        </w:rPr>
        <w:t xml:space="preserve"> </w:t>
      </w:r>
      <w:r w:rsidRPr="000753C6">
        <w:t>attacker-controlled input/state/environment</w:t>
      </w:r>
    </w:p>
    <w:p w14:paraId="57F2FBD4" w14:textId="37114FEE" w:rsidR="000753C6" w:rsidRPr="000753C6" w:rsidRDefault="000753C6" w:rsidP="000753C6">
      <w:pPr>
        <w:spacing w:after="0" w:line="240" w:lineRule="auto"/>
        <w:contextualSpacing/>
      </w:pPr>
      <w:r w:rsidRPr="000753C6">
        <w:t xml:space="preserve">  </w:t>
      </w:r>
      <w:r w:rsidR="00C354BB">
        <w:rPr>
          <w:rFonts w:hint="eastAsia"/>
        </w:rPr>
        <w:t xml:space="preserve">                            </w:t>
      </w:r>
      <w:r w:rsidRPr="000753C6">
        <w:t>+ reachable execution path</w:t>
      </w:r>
    </w:p>
    <w:p w14:paraId="1FB3C5FD" w14:textId="1206ADA9" w:rsidR="000753C6" w:rsidRPr="000753C6" w:rsidRDefault="000753C6" w:rsidP="000753C6">
      <w:pPr>
        <w:spacing w:after="0" w:line="240" w:lineRule="auto"/>
        <w:contextualSpacing/>
      </w:pPr>
      <w:r w:rsidRPr="000753C6">
        <w:t xml:space="preserve">  </w:t>
      </w:r>
      <w:r w:rsidR="00C354BB">
        <w:rPr>
          <w:rFonts w:hint="eastAsia"/>
        </w:rPr>
        <w:t xml:space="preserve">                            </w:t>
      </w:r>
      <w:r w:rsidRPr="000753C6">
        <w:t>+ violated security invariant</w:t>
      </w:r>
    </w:p>
    <w:p w14:paraId="4EBF49CF" w14:textId="2F65FD8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  </w:t>
      </w:r>
      <w:r w:rsidR="00C354BB">
        <w:rPr>
          <w:rFonts w:hint="eastAsia"/>
        </w:rPr>
        <w:t xml:space="preserve">                            </w:t>
      </w:r>
      <w:r w:rsidRPr="000753C6">
        <w:t>+ security impact</w:t>
      </w:r>
    </w:p>
    <w:p w14:paraId="02B77397" w14:textId="01F8730E" w:rsidR="000753C6" w:rsidRPr="000753C6" w:rsidRDefault="000753C6" w:rsidP="000753C6">
      <w:pPr>
        <w:spacing w:after="0" w:line="240" w:lineRule="auto"/>
        <w:contextualSpacing/>
      </w:pPr>
    </w:p>
    <w:p w14:paraId="22192785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66B86950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A0DE49F" w14:textId="48AFE4A0" w:rsidR="000753C6" w:rsidRPr="000753C6" w:rsidRDefault="00143073" w:rsidP="000753C6">
      <w:pPr>
        <w:spacing w:after="0" w:line="240" w:lineRule="auto"/>
        <w:contextualSpacing/>
        <w:rPr>
          <w:b/>
          <w:bCs/>
        </w:rPr>
      </w:pPr>
      <w:r>
        <w:rPr>
          <w:rFonts w:hint="eastAsia"/>
          <w:b/>
          <w:bCs/>
        </w:rPr>
        <w:t>3</w:t>
      </w:r>
      <w:r w:rsidR="000753C6" w:rsidRPr="000753C6">
        <w:rPr>
          <w:b/>
          <w:bCs/>
        </w:rPr>
        <w:t>. “</w:t>
      </w:r>
      <w:r w:rsidR="000753C6" w:rsidRPr="000753C6">
        <w:rPr>
          <w:b/>
          <w:bCs/>
          <w:highlight w:val="yellow"/>
        </w:rPr>
        <w:t>从崩溃漏洞扩展到非崩溃逻辑漏洞</w:t>
      </w:r>
      <w:r w:rsidR="000753C6" w:rsidRPr="000753C6">
        <w:rPr>
          <w:b/>
          <w:bCs/>
          <w:highlight w:val="yellow"/>
        </w:rPr>
        <w:t>”</w:t>
      </w:r>
      <w:r w:rsidR="000753C6" w:rsidRPr="000753C6">
        <w:rPr>
          <w:b/>
          <w:bCs/>
          <w:highlight w:val="yellow"/>
        </w:rPr>
        <w:t>是近年趋势</w:t>
      </w:r>
    </w:p>
    <w:p w14:paraId="58C8C07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随着</w:t>
      </w:r>
      <w:r w:rsidRPr="000753C6">
        <w:t xml:space="preserve"> Rust</w:t>
      </w:r>
      <w:r w:rsidRPr="000753C6">
        <w:t>、</w:t>
      </w:r>
      <w:r w:rsidRPr="000753C6">
        <w:t>Go</w:t>
      </w:r>
      <w:r w:rsidRPr="000753C6">
        <w:t>、</w:t>
      </w:r>
      <w:r w:rsidRPr="000753C6">
        <w:t>Swift</w:t>
      </w:r>
      <w:r w:rsidRPr="000753C6">
        <w:t>、</w:t>
      </w:r>
      <w:r w:rsidRPr="000753C6">
        <w:t>Java</w:t>
      </w:r>
      <w:r w:rsidRPr="000753C6">
        <w:t>、</w:t>
      </w:r>
      <w:r w:rsidRPr="000753C6">
        <w:t xml:space="preserve">TypeScript </w:t>
      </w:r>
      <w:r w:rsidRPr="000753C6">
        <w:t>等内存安全语言被更多使用，传统</w:t>
      </w:r>
      <w:r w:rsidRPr="000753C6">
        <w:t xml:space="preserve"> buffer overflow </w:t>
      </w:r>
      <w:r w:rsidRPr="000753C6">
        <w:t>的比例会下降，但逻辑漏洞不会自动消失。</w:t>
      </w:r>
    </w:p>
    <w:p w14:paraId="288D740C" w14:textId="77777777" w:rsidR="000753C6" w:rsidRPr="000753C6" w:rsidRDefault="000753C6" w:rsidP="000753C6">
      <w:pPr>
        <w:spacing w:after="0" w:line="240" w:lineRule="auto"/>
        <w:contextualSpacing/>
      </w:pPr>
      <w:r w:rsidRPr="000753C6">
        <w:lastRenderedPageBreak/>
        <w:t xml:space="preserve">IEEE S&amp;P 2025 </w:t>
      </w:r>
      <w:r w:rsidRPr="000753C6">
        <w:t>的</w:t>
      </w:r>
      <w:r w:rsidRPr="000753C6">
        <w:t xml:space="preserve"> GoSonar </w:t>
      </w:r>
      <w:r w:rsidRPr="000753C6">
        <w:t>就关注</w:t>
      </w:r>
      <w:r w:rsidRPr="000753C6">
        <w:t xml:space="preserve"> Go </w:t>
      </w:r>
      <w:r w:rsidRPr="000753C6">
        <w:t>这类内存安全语言中的逻辑漏洞，尤其是</w:t>
      </w:r>
      <w:r w:rsidRPr="000753C6">
        <w:t xml:space="preserve"> uncontrolled recursion / nontermination </w:t>
      </w:r>
      <w:r w:rsidRPr="000753C6">
        <w:t>这类资源耗尽问题；论文摘要明确指出，在内存安全漏洞减少后，逻辑漏洞仍是重要威胁。</w:t>
      </w:r>
      <w:r w:rsidRPr="000753C6">
        <w:t>(</w:t>
      </w:r>
      <w:hyperlink r:id="rId5" w:tooltip="GoSonar: Detecting Logical Vulnerabilities in Memory Safe Language ..." w:history="1">
        <w:r w:rsidRPr="000753C6">
          <w:rPr>
            <w:rStyle w:val="Hyperlink"/>
          </w:rPr>
          <w:t>IEEE Computer Society</w:t>
        </w:r>
      </w:hyperlink>
      <w:r w:rsidRPr="000753C6">
        <w:t>)</w:t>
      </w:r>
    </w:p>
    <w:p w14:paraId="55A9B4C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所以你要把注意力从：</w:t>
      </w:r>
    </w:p>
    <w:p w14:paraId="6A88BD2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crash-driven vulnerability discovery</w:t>
      </w:r>
    </w:p>
    <w:p w14:paraId="1ACEA93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扩展到：</w:t>
      </w:r>
    </w:p>
    <w:p w14:paraId="053D6C9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property-driven / invariant-driven / semantic vulnerability discovery</w:t>
      </w:r>
    </w:p>
    <w:p w14:paraId="5B74DAFA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4BAD00C5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2407FC2" w14:textId="77777777" w:rsidR="00484B97" w:rsidRPr="00484B97" w:rsidRDefault="00484B97" w:rsidP="00484B97">
      <w:pPr>
        <w:spacing w:after="0" w:line="240" w:lineRule="auto"/>
        <w:contextualSpacing/>
        <w:rPr>
          <w:b/>
          <w:bCs/>
        </w:rPr>
      </w:pPr>
      <w:r w:rsidRPr="00484B97">
        <w:rPr>
          <w:b/>
          <w:bCs/>
        </w:rPr>
        <w:t xml:space="preserve">harness </w:t>
      </w:r>
      <w:r w:rsidRPr="00484B97">
        <w:rPr>
          <w:b/>
          <w:bCs/>
        </w:rPr>
        <w:t>最合适的中文解释是：测试驱动壳</w:t>
      </w:r>
      <w:r w:rsidRPr="00484B97">
        <w:rPr>
          <w:b/>
          <w:bCs/>
        </w:rPr>
        <w:t xml:space="preserve"> / </w:t>
      </w:r>
      <w:r w:rsidRPr="00484B97">
        <w:rPr>
          <w:b/>
          <w:bCs/>
        </w:rPr>
        <w:t>测试入口包装器。</w:t>
      </w:r>
    </w:p>
    <w:p w14:paraId="6F71FC35" w14:textId="77777777" w:rsidR="00484B97" w:rsidRPr="00484B97" w:rsidRDefault="00484B97" w:rsidP="00484B97">
      <w:pPr>
        <w:spacing w:after="0" w:line="240" w:lineRule="auto"/>
        <w:contextualSpacing/>
        <w:rPr>
          <w:b/>
          <w:bCs/>
        </w:rPr>
      </w:pPr>
      <w:r w:rsidRPr="00484B97">
        <w:rPr>
          <w:b/>
          <w:bCs/>
        </w:rPr>
        <w:t>更通俗一点：</w:t>
      </w:r>
    </w:p>
    <w:p w14:paraId="02E56914" w14:textId="77777777" w:rsidR="00484B97" w:rsidRPr="00484B97" w:rsidRDefault="00484B97" w:rsidP="00484B97">
      <w:pPr>
        <w:spacing w:after="0" w:line="240" w:lineRule="auto"/>
        <w:contextualSpacing/>
        <w:rPr>
          <w:b/>
          <w:bCs/>
        </w:rPr>
      </w:pPr>
      <w:r w:rsidRPr="00484B97">
        <w:rPr>
          <w:b/>
          <w:bCs/>
        </w:rPr>
        <w:t xml:space="preserve">Harness </w:t>
      </w:r>
      <w:r w:rsidRPr="00484B97">
        <w:rPr>
          <w:b/>
          <w:bCs/>
        </w:rPr>
        <w:t>就是你为了让</w:t>
      </w:r>
      <w:r w:rsidRPr="00484B97">
        <w:rPr>
          <w:b/>
          <w:bCs/>
        </w:rPr>
        <w:t xml:space="preserve"> fuzzer </w:t>
      </w:r>
      <w:r w:rsidRPr="00484B97">
        <w:rPr>
          <w:b/>
          <w:bCs/>
        </w:rPr>
        <w:t>能够喂输入、启动目标代码、观察结果，而专门写的一小段</w:t>
      </w:r>
      <w:r w:rsidRPr="00484B97">
        <w:rPr>
          <w:b/>
          <w:bCs/>
        </w:rPr>
        <w:t>“</w:t>
      </w:r>
      <w:r w:rsidRPr="00484B97">
        <w:rPr>
          <w:b/>
          <w:bCs/>
        </w:rPr>
        <w:t>胶水代码</w:t>
      </w:r>
      <w:r w:rsidRPr="00484B97">
        <w:rPr>
          <w:b/>
          <w:bCs/>
        </w:rPr>
        <w:t>”</w:t>
      </w:r>
      <w:r w:rsidRPr="00484B97">
        <w:rPr>
          <w:b/>
          <w:bCs/>
        </w:rPr>
        <w:t>。</w:t>
      </w:r>
    </w:p>
    <w:p w14:paraId="35FCE66E" w14:textId="77777777" w:rsidR="00484B97" w:rsidRPr="00484B97" w:rsidRDefault="00484B97" w:rsidP="00484B97">
      <w:pPr>
        <w:spacing w:after="0" w:line="240" w:lineRule="auto"/>
        <w:contextualSpacing/>
        <w:rPr>
          <w:b/>
          <w:bCs/>
        </w:rPr>
      </w:pPr>
      <w:r w:rsidRPr="00484B97">
        <w:rPr>
          <w:b/>
          <w:bCs/>
        </w:rPr>
        <w:t>它不是漏洞本身，也不是</w:t>
      </w:r>
      <w:r w:rsidRPr="00484B97">
        <w:rPr>
          <w:b/>
          <w:bCs/>
        </w:rPr>
        <w:t xml:space="preserve"> fuzzer </w:t>
      </w:r>
      <w:r w:rsidRPr="00484B97">
        <w:rPr>
          <w:b/>
          <w:bCs/>
        </w:rPr>
        <w:t>本身，而是连接两者的桥。</w:t>
      </w:r>
    </w:p>
    <w:p w14:paraId="54F4E441" w14:textId="77777777" w:rsidR="00484B97" w:rsidRDefault="00484B97" w:rsidP="000753C6">
      <w:pPr>
        <w:spacing w:after="0" w:line="240" w:lineRule="auto"/>
        <w:contextualSpacing/>
        <w:rPr>
          <w:b/>
          <w:bCs/>
        </w:rPr>
      </w:pPr>
    </w:p>
    <w:p w14:paraId="11A9710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静态分析确实能找：</w:t>
      </w:r>
    </w:p>
    <w:p w14:paraId="2C61100D" w14:textId="77777777" w:rsidR="000753C6" w:rsidRPr="000753C6" w:rsidRDefault="000753C6" w:rsidP="000753C6">
      <w:pPr>
        <w:numPr>
          <w:ilvl w:val="0"/>
          <w:numId w:val="28"/>
        </w:numPr>
        <w:spacing w:after="0" w:line="240" w:lineRule="auto"/>
        <w:contextualSpacing/>
      </w:pPr>
      <w:r w:rsidRPr="000753C6">
        <w:t xml:space="preserve">source-sink </w:t>
      </w:r>
      <w:r w:rsidRPr="000753C6">
        <w:t>注入</w:t>
      </w:r>
    </w:p>
    <w:p w14:paraId="22B190A6" w14:textId="77777777" w:rsidR="000753C6" w:rsidRPr="000753C6" w:rsidRDefault="000753C6" w:rsidP="000753C6">
      <w:pPr>
        <w:numPr>
          <w:ilvl w:val="0"/>
          <w:numId w:val="28"/>
        </w:numPr>
        <w:spacing w:after="0" w:line="240" w:lineRule="auto"/>
        <w:contextualSpacing/>
      </w:pPr>
      <w:r w:rsidRPr="000753C6">
        <w:t>missing check</w:t>
      </w:r>
    </w:p>
    <w:p w14:paraId="1107068D" w14:textId="77777777" w:rsidR="000753C6" w:rsidRPr="000753C6" w:rsidRDefault="000753C6" w:rsidP="000753C6">
      <w:pPr>
        <w:numPr>
          <w:ilvl w:val="0"/>
          <w:numId w:val="28"/>
        </w:numPr>
        <w:spacing w:after="0" w:line="240" w:lineRule="auto"/>
        <w:contextualSpacing/>
      </w:pPr>
      <w:r w:rsidRPr="000753C6">
        <w:t>use-after-free</w:t>
      </w:r>
    </w:p>
    <w:p w14:paraId="55930552" w14:textId="77777777" w:rsidR="000753C6" w:rsidRPr="000753C6" w:rsidRDefault="000753C6" w:rsidP="000753C6">
      <w:pPr>
        <w:numPr>
          <w:ilvl w:val="0"/>
          <w:numId w:val="28"/>
        </w:numPr>
        <w:spacing w:after="0" w:line="240" w:lineRule="auto"/>
        <w:contextualSpacing/>
      </w:pPr>
      <w:r w:rsidRPr="000753C6">
        <w:t>integer overflow</w:t>
      </w:r>
    </w:p>
    <w:p w14:paraId="043FFA2D" w14:textId="77777777" w:rsidR="000753C6" w:rsidRPr="000753C6" w:rsidRDefault="000753C6" w:rsidP="000753C6">
      <w:pPr>
        <w:numPr>
          <w:ilvl w:val="0"/>
          <w:numId w:val="28"/>
        </w:numPr>
        <w:spacing w:after="0" w:line="240" w:lineRule="auto"/>
        <w:contextualSpacing/>
      </w:pPr>
      <w:r w:rsidRPr="000753C6">
        <w:t>taint flow</w:t>
      </w:r>
    </w:p>
    <w:p w14:paraId="256D4C98" w14:textId="77777777" w:rsidR="000753C6" w:rsidRPr="000753C6" w:rsidRDefault="000753C6" w:rsidP="000753C6">
      <w:pPr>
        <w:numPr>
          <w:ilvl w:val="0"/>
          <w:numId w:val="28"/>
        </w:numPr>
        <w:spacing w:after="0" w:line="240" w:lineRule="auto"/>
        <w:contextualSpacing/>
      </w:pPr>
      <w:r w:rsidRPr="000753C6">
        <w:t>API misuse</w:t>
      </w:r>
    </w:p>
    <w:p w14:paraId="6D201831" w14:textId="77777777" w:rsidR="000753C6" w:rsidRPr="000753C6" w:rsidRDefault="000753C6" w:rsidP="000753C6">
      <w:pPr>
        <w:numPr>
          <w:ilvl w:val="0"/>
          <w:numId w:val="28"/>
        </w:numPr>
        <w:spacing w:after="0" w:line="240" w:lineRule="auto"/>
        <w:contextualSpacing/>
      </w:pPr>
      <w:r w:rsidRPr="000753C6">
        <w:t>variant bugs</w:t>
      </w:r>
    </w:p>
    <w:p w14:paraId="034CF9C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但深层业务逻辑漏洞通常需要：</w:t>
      </w:r>
    </w:p>
    <w:p w14:paraId="3B160E72" w14:textId="77777777" w:rsidR="000753C6" w:rsidRPr="000753C6" w:rsidRDefault="000753C6" w:rsidP="000753C6">
      <w:pPr>
        <w:numPr>
          <w:ilvl w:val="0"/>
          <w:numId w:val="29"/>
        </w:numPr>
        <w:spacing w:after="0" w:line="240" w:lineRule="auto"/>
        <w:contextualSpacing/>
      </w:pPr>
      <w:r w:rsidRPr="000753C6">
        <w:t>domain model</w:t>
      </w:r>
    </w:p>
    <w:p w14:paraId="58350122" w14:textId="77777777" w:rsidR="000753C6" w:rsidRPr="000753C6" w:rsidRDefault="000753C6" w:rsidP="000753C6">
      <w:pPr>
        <w:numPr>
          <w:ilvl w:val="0"/>
          <w:numId w:val="29"/>
        </w:numPr>
        <w:spacing w:after="0" w:line="240" w:lineRule="auto"/>
        <w:contextualSpacing/>
      </w:pPr>
      <w:r w:rsidRPr="000753C6">
        <w:t>policy model</w:t>
      </w:r>
    </w:p>
    <w:p w14:paraId="04795E68" w14:textId="77777777" w:rsidR="000753C6" w:rsidRPr="000753C6" w:rsidRDefault="000753C6" w:rsidP="000753C6">
      <w:pPr>
        <w:numPr>
          <w:ilvl w:val="0"/>
          <w:numId w:val="29"/>
        </w:numPr>
        <w:spacing w:after="0" w:line="240" w:lineRule="auto"/>
        <w:contextualSpacing/>
      </w:pPr>
      <w:r w:rsidRPr="000753C6">
        <w:t>state machine</w:t>
      </w:r>
    </w:p>
    <w:p w14:paraId="3F276238" w14:textId="77777777" w:rsidR="000753C6" w:rsidRPr="000753C6" w:rsidRDefault="000753C6" w:rsidP="000753C6">
      <w:pPr>
        <w:numPr>
          <w:ilvl w:val="0"/>
          <w:numId w:val="29"/>
        </w:numPr>
        <w:spacing w:after="0" w:line="240" w:lineRule="auto"/>
        <w:contextualSpacing/>
      </w:pPr>
      <w:r w:rsidRPr="000753C6">
        <w:t>user role model</w:t>
      </w:r>
    </w:p>
    <w:p w14:paraId="64EFDF26" w14:textId="77777777" w:rsidR="000753C6" w:rsidRPr="000753C6" w:rsidRDefault="000753C6" w:rsidP="000753C6">
      <w:pPr>
        <w:numPr>
          <w:ilvl w:val="0"/>
          <w:numId w:val="29"/>
        </w:numPr>
        <w:spacing w:after="0" w:line="240" w:lineRule="auto"/>
        <w:contextualSpacing/>
      </w:pPr>
      <w:r w:rsidRPr="000753C6">
        <w:t>object ownership model</w:t>
      </w:r>
    </w:p>
    <w:p w14:paraId="6150A8B8" w14:textId="77777777" w:rsidR="000753C6" w:rsidRPr="000753C6" w:rsidRDefault="000753C6" w:rsidP="000753C6">
      <w:pPr>
        <w:numPr>
          <w:ilvl w:val="0"/>
          <w:numId w:val="29"/>
        </w:numPr>
        <w:spacing w:after="0" w:line="240" w:lineRule="auto"/>
        <w:contextualSpacing/>
      </w:pPr>
      <w:r w:rsidRPr="000753C6">
        <w:t>workflow invariant</w:t>
      </w:r>
    </w:p>
    <w:p w14:paraId="45374F6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静态分析可以在某些可建模的安全属性上发现逻辑漏洞，但关键是要有可表达的规约或模式。</w:t>
      </w:r>
    </w:p>
    <w:p w14:paraId="75ECF37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CodeQL </w:t>
      </w:r>
      <w:r w:rsidRPr="000753C6">
        <w:t>的官方定位也比较接近这个思想：</w:t>
      </w:r>
      <w:r w:rsidRPr="000753C6">
        <w:rPr>
          <w:b/>
          <w:bCs/>
        </w:rPr>
        <w:t>它把代码当作可查询的数据，用语义查询找漏洞变体</w:t>
      </w:r>
      <w:r w:rsidRPr="000753C6">
        <w:t>。</w:t>
      </w:r>
      <w:r w:rsidRPr="000753C6">
        <w:t>(</w:t>
      </w:r>
      <w:hyperlink r:id="rId6" w:tooltip="GitHub - CodeQL" w:history="1">
        <w:r w:rsidRPr="000753C6">
          <w:rPr>
            <w:rStyle w:val="Hyperlink"/>
          </w:rPr>
          <w:t>CodeQL</w:t>
        </w:r>
      </w:hyperlink>
      <w:r w:rsidRPr="000753C6">
        <w:t>)</w:t>
      </w:r>
    </w:p>
    <w:p w14:paraId="1E44CAB0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491E9659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100B48E" w14:textId="29617006" w:rsidR="000753C6" w:rsidRDefault="000753C6" w:rsidP="000753C6">
      <w:pPr>
        <w:spacing w:after="0" w:line="240" w:lineRule="auto"/>
        <w:contextualSpacing/>
        <w:rPr>
          <w:b/>
          <w:bCs/>
        </w:rPr>
      </w:pPr>
    </w:p>
    <w:p w14:paraId="736A67C4" w14:textId="77777777" w:rsidR="00EF6430" w:rsidRDefault="00EF6430" w:rsidP="000753C6">
      <w:pPr>
        <w:spacing w:after="0" w:line="240" w:lineRule="auto"/>
        <w:contextualSpacing/>
        <w:rPr>
          <w:b/>
          <w:bCs/>
        </w:rPr>
      </w:pPr>
    </w:p>
    <w:p w14:paraId="47F497C1" w14:textId="77777777" w:rsidR="00EF6430" w:rsidRDefault="00EF6430" w:rsidP="000753C6">
      <w:pPr>
        <w:spacing w:after="0" w:line="240" w:lineRule="auto"/>
        <w:contextualSpacing/>
        <w:rPr>
          <w:b/>
          <w:bCs/>
        </w:rPr>
      </w:pPr>
    </w:p>
    <w:p w14:paraId="680D6337" w14:textId="77777777" w:rsidR="00EF6430" w:rsidRDefault="00EF6430" w:rsidP="000753C6">
      <w:pPr>
        <w:spacing w:after="0" w:line="240" w:lineRule="auto"/>
        <w:contextualSpacing/>
        <w:rPr>
          <w:b/>
          <w:bCs/>
        </w:rPr>
      </w:pPr>
    </w:p>
    <w:p w14:paraId="091ACEF3" w14:textId="77777777" w:rsidR="00EF6430" w:rsidRDefault="00EF6430" w:rsidP="000753C6">
      <w:pPr>
        <w:spacing w:after="0" w:line="240" w:lineRule="auto"/>
        <w:contextualSpacing/>
        <w:rPr>
          <w:b/>
          <w:bCs/>
        </w:rPr>
      </w:pPr>
    </w:p>
    <w:p w14:paraId="6A06528C" w14:textId="77777777" w:rsidR="00EF6430" w:rsidRDefault="00EF6430" w:rsidP="000753C6">
      <w:pPr>
        <w:spacing w:after="0" w:line="240" w:lineRule="auto"/>
        <w:contextualSpacing/>
        <w:rPr>
          <w:b/>
          <w:bCs/>
        </w:rPr>
      </w:pPr>
    </w:p>
    <w:p w14:paraId="1840F2F6" w14:textId="77777777" w:rsidR="00EF6430" w:rsidRDefault="00EF6430" w:rsidP="000753C6">
      <w:pPr>
        <w:spacing w:after="0" w:line="240" w:lineRule="auto"/>
        <w:contextualSpacing/>
        <w:rPr>
          <w:b/>
          <w:bCs/>
        </w:rPr>
      </w:pPr>
    </w:p>
    <w:p w14:paraId="672D347D" w14:textId="77777777" w:rsidR="00EF6430" w:rsidRDefault="00EF6430" w:rsidP="000753C6">
      <w:pPr>
        <w:spacing w:after="0" w:line="240" w:lineRule="auto"/>
        <w:contextualSpacing/>
        <w:rPr>
          <w:b/>
          <w:bCs/>
        </w:rPr>
      </w:pPr>
    </w:p>
    <w:p w14:paraId="131B56BF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lastRenderedPageBreak/>
        <w:t xml:space="preserve">0. </w:t>
      </w:r>
      <w:r w:rsidRPr="000753C6">
        <w:rPr>
          <w:b/>
          <w:bCs/>
        </w:rPr>
        <w:t>一句话总纲</w:t>
      </w:r>
    </w:p>
    <w:p w14:paraId="1ADBA8D8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b/>
          <w:bCs/>
        </w:rPr>
        <w:t>漏洞发现的本质不是</w:t>
      </w:r>
      <w:r w:rsidRPr="000753C6">
        <w:rPr>
          <w:b/>
          <w:bCs/>
        </w:rPr>
        <w:t>“</w:t>
      </w:r>
      <w:r w:rsidRPr="000753C6">
        <w:rPr>
          <w:b/>
          <w:bCs/>
        </w:rPr>
        <w:t>探索更多代码</w:t>
      </w:r>
      <w:r w:rsidRPr="000753C6">
        <w:rPr>
          <w:b/>
          <w:bCs/>
        </w:rPr>
        <w:t>”</w:t>
      </w:r>
      <w:r w:rsidRPr="000753C6">
        <w:rPr>
          <w:b/>
          <w:bCs/>
        </w:rPr>
        <w:t>，而是</w:t>
      </w:r>
      <w:r w:rsidRPr="000753C6">
        <w:rPr>
          <w:b/>
          <w:bCs/>
        </w:rPr>
        <w:t>“</w:t>
      </w:r>
      <w:r w:rsidRPr="000753C6">
        <w:rPr>
          <w:b/>
          <w:bCs/>
        </w:rPr>
        <w:t>在攻击者可控条件下，让系统违反安全不变量，并且我们能观察和证明这种违反</w:t>
      </w:r>
      <w:r w:rsidRPr="000753C6">
        <w:rPr>
          <w:b/>
          <w:bCs/>
        </w:rPr>
        <w:t>”</w:t>
      </w:r>
      <w:r w:rsidRPr="000753C6">
        <w:rPr>
          <w:b/>
          <w:bCs/>
        </w:rPr>
        <w:t>。</w:t>
      </w:r>
    </w:p>
    <w:p w14:paraId="77E9221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所以漏洞发现可以分解成四个问题：</w:t>
      </w:r>
    </w:p>
    <w:p w14:paraId="45CD0C8E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 xml:space="preserve">1. </w:t>
      </w:r>
      <w:r w:rsidRPr="000753C6">
        <w:rPr>
          <w:color w:val="0432FF"/>
        </w:rPr>
        <w:t>攻击者能控制什么？</w:t>
      </w:r>
      <w:r w:rsidRPr="000753C6">
        <w:rPr>
          <w:color w:val="0432FF"/>
        </w:rPr>
        <w:t xml:space="preserve">          input / state / environment / timing</w:t>
      </w:r>
    </w:p>
    <w:p w14:paraId="666776FB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 xml:space="preserve">2. </w:t>
      </w:r>
      <w:r w:rsidRPr="000753C6">
        <w:rPr>
          <w:color w:val="0432FF"/>
        </w:rPr>
        <w:t>程序能不能到达危险状态？</w:t>
      </w:r>
      <w:r w:rsidRPr="000753C6">
        <w:rPr>
          <w:color w:val="0432FF"/>
        </w:rPr>
        <w:t xml:space="preserve">    reachability</w:t>
      </w:r>
    </w:p>
    <w:p w14:paraId="2A4C5B65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 xml:space="preserve">3. </w:t>
      </w:r>
      <w:r w:rsidRPr="000753C6">
        <w:rPr>
          <w:color w:val="0432FF"/>
        </w:rPr>
        <w:t>什么行为算安全错误？</w:t>
      </w:r>
      <w:r w:rsidRPr="000753C6">
        <w:rPr>
          <w:color w:val="0432FF"/>
        </w:rPr>
        <w:t xml:space="preserve">        oracle / invariant / specification</w:t>
      </w:r>
    </w:p>
    <w:p w14:paraId="4E5AEDDC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 xml:space="preserve">4. </w:t>
      </w:r>
      <w:r w:rsidRPr="000753C6">
        <w:rPr>
          <w:color w:val="0432FF"/>
        </w:rPr>
        <w:t>错误有没有安全影响？</w:t>
      </w:r>
      <w:r w:rsidRPr="000753C6">
        <w:rPr>
          <w:color w:val="0432FF"/>
        </w:rPr>
        <w:t xml:space="preserve">        exploitability / impact</w:t>
      </w:r>
    </w:p>
    <w:p w14:paraId="1163E54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这四个问题缺一不可。</w:t>
      </w:r>
    </w:p>
    <w:p w14:paraId="406035F4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3DF185BC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602A4F6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1. </w:t>
      </w:r>
      <w:r w:rsidRPr="000753C6">
        <w:rPr>
          <w:b/>
          <w:bCs/>
        </w:rPr>
        <w:t>漏洞不是</w:t>
      </w:r>
      <w:r w:rsidRPr="000753C6">
        <w:rPr>
          <w:b/>
          <w:bCs/>
        </w:rPr>
        <w:t xml:space="preserve"> bug</w:t>
      </w:r>
      <w:r w:rsidRPr="000753C6">
        <w:rPr>
          <w:b/>
          <w:bCs/>
        </w:rPr>
        <w:t>，而是</w:t>
      </w:r>
      <w:r w:rsidRPr="000753C6">
        <w:rPr>
          <w:b/>
          <w:bCs/>
        </w:rPr>
        <w:t>“</w:t>
      </w:r>
      <w:r w:rsidRPr="000753C6">
        <w:rPr>
          <w:b/>
          <w:bCs/>
          <w:color w:val="0432FF"/>
        </w:rPr>
        <w:t>安全属性被破坏</w:t>
      </w:r>
      <w:r w:rsidRPr="000753C6">
        <w:rPr>
          <w:b/>
          <w:bCs/>
        </w:rPr>
        <w:t>”</w:t>
      </w:r>
    </w:p>
    <w:p w14:paraId="6E7F4A9B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普通</w:t>
      </w:r>
      <w:r w:rsidRPr="000753C6">
        <w:rPr>
          <w:b/>
          <w:bCs/>
        </w:rPr>
        <w:t xml:space="preserve"> bug </w:t>
      </w:r>
      <w:r w:rsidRPr="000753C6">
        <w:rPr>
          <w:b/>
          <w:bCs/>
        </w:rPr>
        <w:t>是：</w:t>
      </w:r>
    </w:p>
    <w:p w14:paraId="245E02F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程序没有按功能预期运行。</w:t>
      </w:r>
    </w:p>
    <w:p w14:paraId="45A46B5D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安全漏洞是：</w:t>
      </w:r>
    </w:p>
    <w:p w14:paraId="4FB79A0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攻击者可以利用程序错误，破坏安全属性。</w:t>
      </w:r>
    </w:p>
    <w:p w14:paraId="519C4D0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安全属性主要包括：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3915"/>
      </w:tblGrid>
      <w:tr w:rsidR="000753C6" w:rsidRPr="000753C6" w14:paraId="71994C71" w14:textId="77777777" w:rsidTr="00075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369D1" w14:textId="77777777" w:rsidR="000753C6" w:rsidRPr="000753C6" w:rsidRDefault="000753C6" w:rsidP="000753C6">
            <w:pPr>
              <w:spacing w:after="0" w:line="240" w:lineRule="auto"/>
              <w:contextualSpacing/>
              <w:rPr>
                <w:b/>
                <w:bCs/>
              </w:rPr>
            </w:pPr>
            <w:r w:rsidRPr="000753C6">
              <w:rPr>
                <w:b/>
                <w:bCs/>
              </w:rPr>
              <w:t>安全属性</w:t>
            </w:r>
          </w:p>
        </w:tc>
        <w:tc>
          <w:tcPr>
            <w:tcW w:w="0" w:type="auto"/>
            <w:vAlign w:val="center"/>
            <w:hideMark/>
          </w:tcPr>
          <w:p w14:paraId="593F6F2F" w14:textId="77777777" w:rsidR="000753C6" w:rsidRPr="000753C6" w:rsidRDefault="000753C6" w:rsidP="000753C6">
            <w:pPr>
              <w:spacing w:after="0" w:line="240" w:lineRule="auto"/>
              <w:contextualSpacing/>
              <w:rPr>
                <w:b/>
                <w:bCs/>
              </w:rPr>
            </w:pPr>
            <w:r w:rsidRPr="000753C6">
              <w:rPr>
                <w:b/>
                <w:bCs/>
              </w:rPr>
              <w:t>被破坏后的漏洞例子</w:t>
            </w:r>
          </w:p>
        </w:tc>
      </w:tr>
      <w:tr w:rsidR="000753C6" w:rsidRPr="000753C6" w14:paraId="5765FABA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7A3F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机密性</w:t>
            </w:r>
            <w:r w:rsidRPr="000753C6">
              <w:rPr>
                <w:highlight w:val="lightGray"/>
              </w:rPr>
              <w:t xml:space="preserve"> Confidentiality</w:t>
            </w:r>
          </w:p>
        </w:tc>
        <w:tc>
          <w:tcPr>
            <w:tcW w:w="0" w:type="auto"/>
            <w:vAlign w:val="center"/>
            <w:hideMark/>
          </w:tcPr>
          <w:p w14:paraId="765C8BA4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信息泄露、越权读取、密钥泄露</w:t>
            </w:r>
          </w:p>
        </w:tc>
      </w:tr>
      <w:tr w:rsidR="000753C6" w:rsidRPr="000753C6" w14:paraId="01FF486C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9DD7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完整性</w:t>
            </w:r>
            <w:r w:rsidRPr="000753C6">
              <w:rPr>
                <w:highlight w:val="lightGray"/>
              </w:rPr>
              <w:t xml:space="preserve"> Integrity</w:t>
            </w:r>
          </w:p>
        </w:tc>
        <w:tc>
          <w:tcPr>
            <w:tcW w:w="0" w:type="auto"/>
            <w:vAlign w:val="center"/>
            <w:hideMark/>
          </w:tcPr>
          <w:p w14:paraId="75C42D00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越权修改、提权、篡改数据</w:t>
            </w:r>
          </w:p>
        </w:tc>
      </w:tr>
      <w:tr w:rsidR="000753C6" w:rsidRPr="000753C6" w14:paraId="5F36ED17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0E9B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可用性</w:t>
            </w:r>
            <w:r w:rsidRPr="000753C6">
              <w:rPr>
                <w:highlight w:val="lightGray"/>
              </w:rPr>
              <w:t xml:space="preserve"> Availability</w:t>
            </w:r>
          </w:p>
        </w:tc>
        <w:tc>
          <w:tcPr>
            <w:tcW w:w="0" w:type="auto"/>
            <w:vAlign w:val="center"/>
            <w:hideMark/>
          </w:tcPr>
          <w:p w14:paraId="005F3312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DoS</w:t>
            </w:r>
            <w:r w:rsidRPr="000753C6">
              <w:rPr>
                <w:highlight w:val="lightGray"/>
              </w:rPr>
              <w:t>、资源耗尽、死循环</w:t>
            </w:r>
          </w:p>
        </w:tc>
      </w:tr>
      <w:tr w:rsidR="000753C6" w:rsidRPr="000753C6" w14:paraId="2B2B340D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63FF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隔离性</w:t>
            </w:r>
            <w:r w:rsidRPr="000753C6">
              <w:rPr>
                <w:highlight w:val="lightGray"/>
              </w:rPr>
              <w:t xml:space="preserve"> Isolation</w:t>
            </w:r>
          </w:p>
        </w:tc>
        <w:tc>
          <w:tcPr>
            <w:tcW w:w="0" w:type="auto"/>
            <w:vAlign w:val="center"/>
            <w:hideMark/>
          </w:tcPr>
          <w:p w14:paraId="7D33114A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沙箱逃逸、容器逃逸、跨租户访问</w:t>
            </w:r>
          </w:p>
        </w:tc>
      </w:tr>
      <w:tr w:rsidR="000753C6" w:rsidRPr="000753C6" w14:paraId="4DD41E87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AD6A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认证</w:t>
            </w:r>
            <w:r w:rsidRPr="000753C6">
              <w:rPr>
                <w:highlight w:val="lightGray"/>
              </w:rPr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14:paraId="37A19B6B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未登录访问、</w:t>
            </w:r>
            <w:r w:rsidRPr="000753C6">
              <w:rPr>
                <w:highlight w:val="lightGray"/>
              </w:rPr>
              <w:t xml:space="preserve">token </w:t>
            </w:r>
            <w:r w:rsidRPr="000753C6">
              <w:rPr>
                <w:highlight w:val="lightGray"/>
              </w:rPr>
              <w:t>绕过</w:t>
            </w:r>
          </w:p>
        </w:tc>
      </w:tr>
      <w:tr w:rsidR="000753C6" w:rsidRPr="000753C6" w14:paraId="56DA303F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05E5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授权</w:t>
            </w:r>
            <w:r w:rsidRPr="000753C6">
              <w:rPr>
                <w:highlight w:val="lightGray"/>
              </w:rPr>
              <w:t xml:space="preserve"> Authorization</w:t>
            </w:r>
          </w:p>
        </w:tc>
        <w:tc>
          <w:tcPr>
            <w:tcW w:w="0" w:type="auto"/>
            <w:vAlign w:val="center"/>
            <w:hideMark/>
          </w:tcPr>
          <w:p w14:paraId="78830EC2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普通用户执行管理员操作</w:t>
            </w:r>
          </w:p>
        </w:tc>
      </w:tr>
      <w:tr w:rsidR="000753C6" w:rsidRPr="000753C6" w14:paraId="74BD9B7A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BFD3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状态一致性</w:t>
            </w:r>
            <w:r w:rsidRPr="000753C6">
              <w:rPr>
                <w:highlight w:val="lightGray"/>
              </w:rPr>
              <w:t xml:space="preserve"> State Consistency</w:t>
            </w:r>
          </w:p>
        </w:tc>
        <w:tc>
          <w:tcPr>
            <w:tcW w:w="0" w:type="auto"/>
            <w:vAlign w:val="center"/>
            <w:hideMark/>
          </w:tcPr>
          <w:p w14:paraId="58C0BA72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订单状态跳转、重复退款、并发双花</w:t>
            </w:r>
          </w:p>
        </w:tc>
      </w:tr>
    </w:tbl>
    <w:p w14:paraId="588DC5EC" w14:textId="77777777" w:rsidR="008F45F2" w:rsidRDefault="008F45F2" w:rsidP="000753C6">
      <w:pPr>
        <w:spacing w:after="0" w:line="240" w:lineRule="auto"/>
        <w:contextualSpacing/>
      </w:pPr>
    </w:p>
    <w:p w14:paraId="44D6D096" w14:textId="35983E77" w:rsidR="008F45F2" w:rsidRPr="008F45F2" w:rsidRDefault="008F45F2" w:rsidP="008F45F2">
      <w:pPr>
        <w:spacing w:after="0" w:line="240" w:lineRule="auto"/>
        <w:contextualSpacing/>
      </w:pPr>
      <w:r w:rsidRPr="008F45F2">
        <w:rPr>
          <w:b/>
          <w:bCs/>
        </w:rPr>
        <w:t>攻击者用多个几乎同时发生的请求，把同一份钱、券、库存、额度、次数或权限</w:t>
      </w:r>
      <w:r w:rsidRPr="008F45F2">
        <w:rPr>
          <w:b/>
          <w:bCs/>
        </w:rPr>
        <w:t>“</w:t>
      </w:r>
      <w:r w:rsidRPr="008F45F2">
        <w:rPr>
          <w:b/>
          <w:bCs/>
        </w:rPr>
        <w:t>花</w:t>
      </w:r>
      <w:r w:rsidRPr="008F45F2">
        <w:rPr>
          <w:b/>
          <w:bCs/>
        </w:rPr>
        <w:t>”</w:t>
      </w:r>
      <w:r w:rsidRPr="008F45F2">
        <w:rPr>
          <w:b/>
          <w:bCs/>
        </w:rPr>
        <w:t>了两次甚至多次。</w:t>
      </w:r>
      <w:r w:rsidRPr="008F45F2">
        <w:t>这里的</w:t>
      </w:r>
      <w:r w:rsidRPr="008F45F2">
        <w:t>“</w:t>
      </w:r>
      <w:r w:rsidRPr="008F45F2">
        <w:t>双花</w:t>
      </w:r>
      <w:r w:rsidRPr="008F45F2">
        <w:t>”</w:t>
      </w:r>
      <w:r w:rsidRPr="008F45F2">
        <w:t>来自英文</w:t>
      </w:r>
      <w:r w:rsidRPr="008F45F2">
        <w:t xml:space="preserve"> </w:t>
      </w:r>
      <w:r w:rsidRPr="008F45F2">
        <w:rPr>
          <w:b/>
          <w:bCs/>
        </w:rPr>
        <w:t>double spending</w:t>
      </w:r>
      <w:r w:rsidRPr="008F45F2">
        <w:t>，最早常用于电子货币</w:t>
      </w:r>
      <w:r w:rsidRPr="008F45F2">
        <w:t>/</w:t>
      </w:r>
      <w:r w:rsidRPr="008F45F2">
        <w:t>区块链场景：同一笔钱不应该被花两次。后来也泛指各种系统里的</w:t>
      </w:r>
      <w:r w:rsidRPr="008F45F2">
        <w:t>“</w:t>
      </w:r>
      <w:r w:rsidRPr="008F45F2">
        <w:t>一次性资源被重复使用</w:t>
      </w:r>
      <w:r w:rsidRPr="008F45F2">
        <w:t>”</w:t>
      </w:r>
      <w:r w:rsidRPr="008F45F2">
        <w:t>。</w:t>
      </w:r>
    </w:p>
    <w:p w14:paraId="29027F06" w14:textId="61D8E31D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所以最重要的问题不是：</w:t>
      </w:r>
    </w:p>
    <w:p w14:paraId="5FCFCBA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程序有没有崩？</w:t>
      </w:r>
    </w:p>
    <w:p w14:paraId="41C430D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而是：</w:t>
      </w:r>
    </w:p>
    <w:p w14:paraId="1E926EEA" w14:textId="77777777" w:rsid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程序有没有做了安全上不该做的事？</w:t>
      </w:r>
    </w:p>
    <w:p w14:paraId="4643F6EB" w14:textId="77777777" w:rsidR="00783496" w:rsidRDefault="00783496" w:rsidP="000753C6">
      <w:pPr>
        <w:spacing w:after="0" w:line="240" w:lineRule="auto"/>
        <w:contextualSpacing/>
        <w:rPr>
          <w:color w:val="0432FF"/>
        </w:rPr>
      </w:pPr>
    </w:p>
    <w:p w14:paraId="0113B065" w14:textId="77777777" w:rsidR="00783496" w:rsidRDefault="00783496" w:rsidP="000753C6">
      <w:pPr>
        <w:spacing w:after="0" w:line="240" w:lineRule="auto"/>
        <w:contextualSpacing/>
        <w:rPr>
          <w:color w:val="0432FF"/>
        </w:rPr>
      </w:pPr>
    </w:p>
    <w:p w14:paraId="47F46A4F" w14:textId="77777777" w:rsidR="00783496" w:rsidRDefault="00783496" w:rsidP="000753C6">
      <w:pPr>
        <w:spacing w:after="0" w:line="240" w:lineRule="auto"/>
        <w:contextualSpacing/>
        <w:rPr>
          <w:color w:val="0432FF"/>
        </w:rPr>
      </w:pPr>
    </w:p>
    <w:p w14:paraId="2731497A" w14:textId="77777777" w:rsidR="00783496" w:rsidRDefault="00783496" w:rsidP="000753C6">
      <w:pPr>
        <w:spacing w:after="0" w:line="240" w:lineRule="auto"/>
        <w:contextualSpacing/>
        <w:rPr>
          <w:color w:val="0432FF"/>
        </w:rPr>
      </w:pPr>
    </w:p>
    <w:p w14:paraId="2F095AFD" w14:textId="77777777" w:rsidR="00783496" w:rsidRDefault="00783496" w:rsidP="000753C6">
      <w:pPr>
        <w:spacing w:after="0" w:line="240" w:lineRule="auto"/>
        <w:contextualSpacing/>
        <w:rPr>
          <w:color w:val="0432FF"/>
        </w:rPr>
      </w:pPr>
    </w:p>
    <w:p w14:paraId="7F846D5E" w14:textId="77777777" w:rsidR="00783496" w:rsidRPr="000753C6" w:rsidRDefault="00783496" w:rsidP="000753C6">
      <w:pPr>
        <w:spacing w:after="0" w:line="240" w:lineRule="auto"/>
        <w:contextualSpacing/>
        <w:rPr>
          <w:rFonts w:hint="eastAsia"/>
          <w:color w:val="0432FF"/>
        </w:rPr>
      </w:pPr>
    </w:p>
    <w:p w14:paraId="72B5D36F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5A4588E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47D2DA7" w14:textId="4645F4D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lastRenderedPageBreak/>
        <w:t xml:space="preserve">2. </w:t>
      </w:r>
      <w:r w:rsidRPr="000753C6">
        <w:rPr>
          <w:b/>
          <w:bCs/>
        </w:rPr>
        <w:t>漏洞发现的核心模型</w:t>
      </w:r>
    </w:p>
    <w:p w14:paraId="114D41E7" w14:textId="1806431D" w:rsidR="000753C6" w:rsidRPr="000753C6" w:rsidRDefault="000753C6" w:rsidP="000753C6">
      <w:pPr>
        <w:spacing w:after="0" w:line="240" w:lineRule="auto"/>
        <w:contextualSpacing/>
      </w:pPr>
      <w:r w:rsidRPr="000753C6">
        <w:t>把漏洞发现建模为：</w:t>
      </w:r>
    </w:p>
    <w:p w14:paraId="1FB801B3" w14:textId="0A1B2B99" w:rsidR="000753C6" w:rsidRPr="000753C6" w:rsidRDefault="000753C6" w:rsidP="000753C6">
      <w:pPr>
        <w:spacing w:after="0" w:line="240" w:lineRule="auto"/>
        <w:contextualSpacing/>
        <w:rPr>
          <w:rFonts w:hint="eastAsia"/>
        </w:rPr>
      </w:pPr>
      <w:r w:rsidRPr="000753C6">
        <w:t>Find x such that:</w:t>
      </w:r>
    </w:p>
    <w:p w14:paraId="712601D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P(x, s, e, t) reaches state S</w:t>
      </w:r>
    </w:p>
    <w:p w14:paraId="5A21C92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and S violates security property Φ</w:t>
      </w:r>
    </w:p>
    <w:p w14:paraId="5D2EEFF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and attacker can control x / s / e / t</w:t>
      </w:r>
    </w:p>
    <w:p w14:paraId="6CB8371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and violation has security impact.</w:t>
      </w:r>
    </w:p>
    <w:p w14:paraId="7227145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解释一下：</w:t>
      </w:r>
    </w:p>
    <w:p w14:paraId="604478D1" w14:textId="77777777" w:rsidR="000753C6" w:rsidRPr="000753C6" w:rsidRDefault="000753C6" w:rsidP="000753C6">
      <w:pPr>
        <w:numPr>
          <w:ilvl w:val="0"/>
          <w:numId w:val="30"/>
        </w:numPr>
        <w:spacing w:after="0" w:line="240" w:lineRule="auto"/>
        <w:contextualSpacing/>
      </w:pPr>
      <w:r w:rsidRPr="000753C6">
        <w:t>x</w:t>
      </w:r>
      <w:r w:rsidRPr="000753C6">
        <w:t>：输入，例如文件、网络包、</w:t>
      </w:r>
      <w:r w:rsidRPr="000753C6">
        <w:t xml:space="preserve">API </w:t>
      </w:r>
      <w:r w:rsidRPr="000753C6">
        <w:t>参数、</w:t>
      </w:r>
      <w:r w:rsidRPr="000753C6">
        <w:t xml:space="preserve">HTTP </w:t>
      </w:r>
      <w:r w:rsidRPr="000753C6">
        <w:t>请求。</w:t>
      </w:r>
    </w:p>
    <w:p w14:paraId="3DDBC5B7" w14:textId="77777777" w:rsidR="000753C6" w:rsidRPr="000753C6" w:rsidRDefault="000753C6" w:rsidP="000753C6">
      <w:pPr>
        <w:numPr>
          <w:ilvl w:val="0"/>
          <w:numId w:val="30"/>
        </w:numPr>
        <w:spacing w:after="0" w:line="240" w:lineRule="auto"/>
        <w:contextualSpacing/>
      </w:pPr>
      <w:r w:rsidRPr="000753C6">
        <w:t>s</w:t>
      </w:r>
      <w:r w:rsidRPr="000753C6">
        <w:t>：程序状态，例如</w:t>
      </w:r>
      <w:r w:rsidRPr="000753C6">
        <w:t xml:space="preserve"> session</w:t>
      </w:r>
      <w:r w:rsidRPr="000753C6">
        <w:t>、数据库、缓存、对象生命周期。</w:t>
      </w:r>
    </w:p>
    <w:p w14:paraId="333CC483" w14:textId="77777777" w:rsidR="000753C6" w:rsidRPr="000753C6" w:rsidRDefault="000753C6" w:rsidP="000753C6">
      <w:pPr>
        <w:numPr>
          <w:ilvl w:val="0"/>
          <w:numId w:val="30"/>
        </w:numPr>
        <w:spacing w:after="0" w:line="240" w:lineRule="auto"/>
        <w:contextualSpacing/>
      </w:pPr>
      <w:r w:rsidRPr="000753C6">
        <w:t>e</w:t>
      </w:r>
      <w:r w:rsidRPr="000753C6">
        <w:t>：环境，例如文件系统、权限、配置、外设、内核状态。</w:t>
      </w:r>
    </w:p>
    <w:p w14:paraId="3D4BB6EC" w14:textId="77777777" w:rsidR="000753C6" w:rsidRPr="000753C6" w:rsidRDefault="000753C6" w:rsidP="000753C6">
      <w:pPr>
        <w:numPr>
          <w:ilvl w:val="0"/>
          <w:numId w:val="30"/>
        </w:numPr>
        <w:spacing w:after="0" w:line="240" w:lineRule="auto"/>
        <w:contextualSpacing/>
      </w:pPr>
      <w:r w:rsidRPr="000753C6">
        <w:t>t</w:t>
      </w:r>
      <w:r w:rsidRPr="000753C6">
        <w:t>：时序，例如并发请求、</w:t>
      </w:r>
      <w:r w:rsidRPr="000753C6">
        <w:t>race window</w:t>
      </w:r>
      <w:r w:rsidRPr="000753C6">
        <w:t>、重放顺序。</w:t>
      </w:r>
    </w:p>
    <w:p w14:paraId="1CB553B4" w14:textId="77777777" w:rsidR="000753C6" w:rsidRPr="000753C6" w:rsidRDefault="000753C6" w:rsidP="000753C6">
      <w:pPr>
        <w:numPr>
          <w:ilvl w:val="0"/>
          <w:numId w:val="30"/>
        </w:numPr>
        <w:spacing w:after="0" w:line="240" w:lineRule="auto"/>
        <w:contextualSpacing/>
      </w:pPr>
      <w:r w:rsidRPr="000753C6">
        <w:t>Φ</w:t>
      </w:r>
      <w:r w:rsidRPr="000753C6">
        <w:t>：安全属性，例如</w:t>
      </w:r>
      <w:r w:rsidRPr="000753C6">
        <w:t xml:space="preserve"> “</w:t>
      </w:r>
      <w:r w:rsidRPr="000753C6">
        <w:t>用户不能访问他人资源</w:t>
      </w:r>
      <w:r w:rsidRPr="000753C6">
        <w:t>”</w:t>
      </w:r>
      <w:r w:rsidRPr="000753C6">
        <w:t>。</w:t>
      </w:r>
    </w:p>
    <w:p w14:paraId="7358DD4E" w14:textId="3E05DA58" w:rsidR="000753C6" w:rsidRPr="000753C6" w:rsidRDefault="000753C6" w:rsidP="000753C6">
      <w:pPr>
        <w:spacing w:after="0" w:line="240" w:lineRule="auto"/>
        <w:contextualSpacing/>
      </w:pPr>
      <w:r w:rsidRPr="000753C6">
        <w:t>这就是</w:t>
      </w:r>
      <w:r w:rsidR="00456DAF">
        <w:rPr>
          <w:rFonts w:hint="eastAsia"/>
        </w:rPr>
        <w:t>做研究</w:t>
      </w:r>
      <w:r w:rsidRPr="000753C6">
        <w:t>需要掌握的形式化思维。</w:t>
      </w:r>
    </w:p>
    <w:p w14:paraId="332EED07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3CE648EE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A47EA67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3. </w:t>
      </w:r>
      <w:r w:rsidRPr="000753C6">
        <w:rPr>
          <w:b/>
          <w:bCs/>
        </w:rPr>
        <w:t>为什么</w:t>
      </w:r>
      <w:r w:rsidRPr="000753C6">
        <w:rPr>
          <w:b/>
          <w:bCs/>
        </w:rPr>
        <w:t xml:space="preserve"> coverage </w:t>
      </w:r>
      <w:r w:rsidRPr="000753C6">
        <w:rPr>
          <w:b/>
          <w:bCs/>
        </w:rPr>
        <w:t>不等于漏洞发现？</w:t>
      </w:r>
    </w:p>
    <w:p w14:paraId="23F8487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coverage </w:t>
      </w:r>
      <w:r w:rsidRPr="000753C6">
        <w:t>只度量：</w:t>
      </w:r>
    </w:p>
    <w:p w14:paraId="07019970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程序执行了哪些代码边、基本块、路径。</w:t>
      </w:r>
    </w:p>
    <w:p w14:paraId="63680FB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但</w:t>
      </w:r>
      <w:r w:rsidRPr="000753C6">
        <w:rPr>
          <w:color w:val="0432FF"/>
        </w:rPr>
        <w:t>漏洞</w:t>
      </w:r>
      <w:r w:rsidRPr="000753C6">
        <w:t>通常还依赖：</w:t>
      </w:r>
    </w:p>
    <w:p w14:paraId="2A30AC6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变量值</w:t>
      </w:r>
    </w:p>
    <w:p w14:paraId="28522CE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对象状态</w:t>
      </w:r>
    </w:p>
    <w:p w14:paraId="73926D9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权限上下文</w:t>
      </w:r>
    </w:p>
    <w:p w14:paraId="53823BF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调用顺序</w:t>
      </w:r>
    </w:p>
    <w:p w14:paraId="4643B9A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并发时序</w:t>
      </w:r>
    </w:p>
    <w:p w14:paraId="2F36926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环境配置</w:t>
      </w:r>
    </w:p>
    <w:p w14:paraId="5B9BB65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业务约束</w:t>
      </w:r>
    </w:p>
    <w:p w14:paraId="7FADF1A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安全不变量</w:t>
      </w:r>
    </w:p>
    <w:p w14:paraId="4F1D792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所以</w:t>
      </w:r>
      <w:r w:rsidRPr="000753C6">
        <w:t xml:space="preserve"> coverage </w:t>
      </w:r>
      <w:r w:rsidRPr="000753C6">
        <w:t>的局限是：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308"/>
      </w:tblGrid>
      <w:tr w:rsidR="000753C6" w:rsidRPr="000753C6" w14:paraId="64846D4F" w14:textId="77777777" w:rsidTr="00075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D9806" w14:textId="77777777" w:rsidR="000753C6" w:rsidRPr="000753C6" w:rsidRDefault="000753C6" w:rsidP="000753C6">
            <w:pPr>
              <w:spacing w:after="0" w:line="240" w:lineRule="auto"/>
              <w:contextualSpacing/>
              <w:rPr>
                <w:b/>
                <w:bCs/>
              </w:rPr>
            </w:pPr>
            <w:r w:rsidRPr="000753C6">
              <w:rPr>
                <w:b/>
                <w:bCs/>
              </w:rPr>
              <w:t xml:space="preserve">coverage </w:t>
            </w:r>
            <w:r w:rsidRPr="000753C6">
              <w:rPr>
                <w:b/>
                <w:bCs/>
              </w:rPr>
              <w:t>能告诉你</w:t>
            </w:r>
          </w:p>
        </w:tc>
        <w:tc>
          <w:tcPr>
            <w:tcW w:w="0" w:type="auto"/>
            <w:vAlign w:val="center"/>
            <w:hideMark/>
          </w:tcPr>
          <w:p w14:paraId="5C7DE343" w14:textId="77777777" w:rsidR="000753C6" w:rsidRPr="000753C6" w:rsidRDefault="000753C6" w:rsidP="000753C6">
            <w:pPr>
              <w:spacing w:after="0" w:line="240" w:lineRule="auto"/>
              <w:contextualSpacing/>
              <w:rPr>
                <w:b/>
                <w:bCs/>
              </w:rPr>
            </w:pPr>
            <w:r w:rsidRPr="000753C6">
              <w:rPr>
                <w:b/>
                <w:bCs/>
              </w:rPr>
              <w:t xml:space="preserve">coverage </w:t>
            </w:r>
            <w:r w:rsidRPr="000753C6">
              <w:rPr>
                <w:b/>
                <w:bCs/>
              </w:rPr>
              <w:t>不能告诉你</w:t>
            </w:r>
          </w:p>
        </w:tc>
      </w:tr>
      <w:tr w:rsidR="000753C6" w:rsidRPr="000753C6" w14:paraId="210CC492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6616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哪些代码执行了</w:t>
            </w:r>
          </w:p>
        </w:tc>
        <w:tc>
          <w:tcPr>
            <w:tcW w:w="0" w:type="auto"/>
            <w:vAlign w:val="center"/>
            <w:hideMark/>
          </w:tcPr>
          <w:p w14:paraId="24F33389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执行是否安全</w:t>
            </w:r>
          </w:p>
        </w:tc>
      </w:tr>
      <w:tr w:rsidR="000753C6" w:rsidRPr="000753C6" w14:paraId="6758F51E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D88E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哪些分支走到了</w:t>
            </w:r>
          </w:p>
        </w:tc>
        <w:tc>
          <w:tcPr>
            <w:tcW w:w="0" w:type="auto"/>
            <w:vAlign w:val="center"/>
            <w:hideMark/>
          </w:tcPr>
          <w:p w14:paraId="36C965F3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状态是否非法</w:t>
            </w:r>
          </w:p>
        </w:tc>
      </w:tr>
      <w:tr w:rsidR="000753C6" w:rsidRPr="000753C6" w14:paraId="089471A0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6892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哪些路径被覆盖</w:t>
            </w:r>
          </w:p>
        </w:tc>
        <w:tc>
          <w:tcPr>
            <w:tcW w:w="0" w:type="auto"/>
            <w:vAlign w:val="center"/>
            <w:hideMark/>
          </w:tcPr>
          <w:p w14:paraId="22789FBA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权限是否绕过</w:t>
            </w:r>
          </w:p>
        </w:tc>
      </w:tr>
      <w:tr w:rsidR="000753C6" w:rsidRPr="000753C6" w14:paraId="1DE39474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AC71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是否触发</w:t>
            </w:r>
            <w:r w:rsidRPr="000753C6">
              <w:rPr>
                <w:highlight w:val="lightGray"/>
              </w:rPr>
              <w:t xml:space="preserve"> crash</w:t>
            </w:r>
          </w:p>
        </w:tc>
        <w:tc>
          <w:tcPr>
            <w:tcW w:w="0" w:type="auto"/>
            <w:vAlign w:val="center"/>
            <w:hideMark/>
          </w:tcPr>
          <w:p w14:paraId="09FF3010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是否泄露数据</w:t>
            </w:r>
          </w:p>
        </w:tc>
      </w:tr>
      <w:tr w:rsidR="000753C6" w:rsidRPr="000753C6" w14:paraId="3A496842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FA49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是否到达新代码</w:t>
            </w:r>
          </w:p>
        </w:tc>
        <w:tc>
          <w:tcPr>
            <w:tcW w:w="0" w:type="auto"/>
            <w:vAlign w:val="center"/>
            <w:hideMark/>
          </w:tcPr>
          <w:p w14:paraId="59089BAF" w14:textId="77777777" w:rsidR="000753C6" w:rsidRPr="000753C6" w:rsidRDefault="000753C6" w:rsidP="000753C6">
            <w:pPr>
              <w:spacing w:after="0" w:line="240" w:lineRule="auto"/>
              <w:contextualSpacing/>
              <w:rPr>
                <w:highlight w:val="lightGray"/>
              </w:rPr>
            </w:pPr>
            <w:r w:rsidRPr="000753C6">
              <w:rPr>
                <w:highlight w:val="lightGray"/>
              </w:rPr>
              <w:t>是否违反业务规则</w:t>
            </w:r>
          </w:p>
        </w:tc>
      </w:tr>
    </w:tbl>
    <w:p w14:paraId="651D677C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6988AA5A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3417EC05" w14:textId="5D0FE68B" w:rsidR="000753C6" w:rsidRPr="000753C6" w:rsidRDefault="0020074F" w:rsidP="000753C6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br/>
      </w:r>
      <w:r w:rsidR="000753C6" w:rsidRPr="000753C6">
        <w:rPr>
          <w:b/>
          <w:bCs/>
        </w:rPr>
        <w:t xml:space="preserve">4. </w:t>
      </w:r>
      <w:r w:rsidR="000753C6" w:rsidRPr="000753C6">
        <w:rPr>
          <w:b/>
          <w:bCs/>
        </w:rPr>
        <w:t>漏洞发现</w:t>
      </w:r>
      <w:r w:rsidR="000753C6" w:rsidRPr="000753C6">
        <w:rPr>
          <w:b/>
          <w:bCs/>
        </w:rPr>
        <w:t xml:space="preserve"> = Exploration + Oracle</w:t>
      </w:r>
    </w:p>
    <w:p w14:paraId="14C64BD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你可以把所有方法都归纳成这个公式：</w:t>
      </w:r>
    </w:p>
    <w:p w14:paraId="165850A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Vulnerability discovery = exploration mechanism + vulnerability oracle</w:t>
      </w:r>
    </w:p>
    <w:p w14:paraId="551AA61A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lastRenderedPageBreak/>
        <w:t>Exploration</w:t>
      </w:r>
      <w:r w:rsidRPr="000753C6">
        <w:rPr>
          <w:b/>
          <w:bCs/>
        </w:rPr>
        <w:t>：怎么走到危险地方？</w:t>
      </w:r>
    </w:p>
    <w:p w14:paraId="7A631D5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常见方法：</w:t>
      </w:r>
    </w:p>
    <w:p w14:paraId="47689F84" w14:textId="77777777" w:rsidR="000753C6" w:rsidRPr="000753C6" w:rsidRDefault="000753C6" w:rsidP="000753C6">
      <w:pPr>
        <w:numPr>
          <w:ilvl w:val="0"/>
          <w:numId w:val="31"/>
        </w:numPr>
        <w:spacing w:after="0" w:line="240" w:lineRule="auto"/>
        <w:contextualSpacing/>
      </w:pPr>
      <w:r w:rsidRPr="000753C6">
        <w:t>coverage-guided fuzzing</w:t>
      </w:r>
    </w:p>
    <w:p w14:paraId="13BC64CC" w14:textId="77777777" w:rsidR="000753C6" w:rsidRPr="000753C6" w:rsidRDefault="000753C6" w:rsidP="000753C6">
      <w:pPr>
        <w:numPr>
          <w:ilvl w:val="0"/>
          <w:numId w:val="31"/>
        </w:numPr>
        <w:spacing w:after="0" w:line="240" w:lineRule="auto"/>
        <w:contextualSpacing/>
      </w:pPr>
      <w:r w:rsidRPr="000753C6">
        <w:t>grammar-based fuzzing</w:t>
      </w:r>
    </w:p>
    <w:p w14:paraId="3D73916B" w14:textId="77777777" w:rsidR="000753C6" w:rsidRPr="000753C6" w:rsidRDefault="000753C6" w:rsidP="000753C6">
      <w:pPr>
        <w:numPr>
          <w:ilvl w:val="0"/>
          <w:numId w:val="31"/>
        </w:numPr>
        <w:spacing w:after="0" w:line="240" w:lineRule="auto"/>
        <w:contextualSpacing/>
      </w:pPr>
      <w:r w:rsidRPr="000753C6">
        <w:t>stateful fuzzing</w:t>
      </w:r>
    </w:p>
    <w:p w14:paraId="159E8F43" w14:textId="77777777" w:rsidR="000753C6" w:rsidRPr="000753C6" w:rsidRDefault="000753C6" w:rsidP="000753C6">
      <w:pPr>
        <w:numPr>
          <w:ilvl w:val="0"/>
          <w:numId w:val="31"/>
        </w:numPr>
        <w:spacing w:after="0" w:line="240" w:lineRule="auto"/>
        <w:contextualSpacing/>
      </w:pPr>
      <w:r w:rsidRPr="000753C6">
        <w:t>directed fuzzing</w:t>
      </w:r>
    </w:p>
    <w:p w14:paraId="7EEACB90" w14:textId="77777777" w:rsidR="000753C6" w:rsidRPr="000753C6" w:rsidRDefault="000753C6" w:rsidP="000753C6">
      <w:pPr>
        <w:numPr>
          <w:ilvl w:val="0"/>
          <w:numId w:val="31"/>
        </w:numPr>
        <w:spacing w:after="0" w:line="240" w:lineRule="auto"/>
        <w:contextualSpacing/>
      </w:pPr>
      <w:r w:rsidRPr="000753C6">
        <w:t>symbolic execution</w:t>
      </w:r>
    </w:p>
    <w:p w14:paraId="1090456E" w14:textId="77777777" w:rsidR="000753C6" w:rsidRPr="000753C6" w:rsidRDefault="000753C6" w:rsidP="000753C6">
      <w:pPr>
        <w:numPr>
          <w:ilvl w:val="0"/>
          <w:numId w:val="31"/>
        </w:numPr>
        <w:spacing w:after="0" w:line="240" w:lineRule="auto"/>
        <w:contextualSpacing/>
      </w:pPr>
      <w:r w:rsidRPr="000753C6">
        <w:t>concolic execution</w:t>
      </w:r>
    </w:p>
    <w:p w14:paraId="09C45904" w14:textId="77777777" w:rsidR="000753C6" w:rsidRPr="000753C6" w:rsidRDefault="000753C6" w:rsidP="000753C6">
      <w:pPr>
        <w:numPr>
          <w:ilvl w:val="0"/>
          <w:numId w:val="31"/>
        </w:numPr>
        <w:spacing w:after="0" w:line="240" w:lineRule="auto"/>
        <w:contextualSpacing/>
      </w:pPr>
      <w:r w:rsidRPr="000753C6">
        <w:t>static analysis</w:t>
      </w:r>
    </w:p>
    <w:p w14:paraId="4C97AFF1" w14:textId="77777777" w:rsidR="000753C6" w:rsidRPr="000753C6" w:rsidRDefault="000753C6" w:rsidP="000753C6">
      <w:pPr>
        <w:numPr>
          <w:ilvl w:val="0"/>
          <w:numId w:val="31"/>
        </w:numPr>
        <w:spacing w:after="0" w:line="240" w:lineRule="auto"/>
        <w:contextualSpacing/>
      </w:pPr>
      <w:r w:rsidRPr="000753C6">
        <w:t>taint analysis</w:t>
      </w:r>
    </w:p>
    <w:p w14:paraId="724580F2" w14:textId="77777777" w:rsidR="000753C6" w:rsidRPr="000753C6" w:rsidRDefault="000753C6" w:rsidP="000753C6">
      <w:pPr>
        <w:numPr>
          <w:ilvl w:val="0"/>
          <w:numId w:val="31"/>
        </w:numPr>
        <w:spacing w:after="0" w:line="240" w:lineRule="auto"/>
        <w:contextualSpacing/>
      </w:pPr>
      <w:r w:rsidRPr="000753C6">
        <w:t>patch analysis</w:t>
      </w:r>
    </w:p>
    <w:p w14:paraId="6F70C04B" w14:textId="77777777" w:rsidR="000753C6" w:rsidRPr="000753C6" w:rsidRDefault="000753C6" w:rsidP="000753C6">
      <w:pPr>
        <w:numPr>
          <w:ilvl w:val="0"/>
          <w:numId w:val="31"/>
        </w:numPr>
        <w:spacing w:after="0" w:line="240" w:lineRule="auto"/>
        <w:contextualSpacing/>
      </w:pPr>
      <w:r w:rsidRPr="000753C6">
        <w:t>differential testing</w:t>
      </w:r>
    </w:p>
    <w:p w14:paraId="538DEB2A" w14:textId="77777777" w:rsidR="000753C6" w:rsidRPr="000753C6" w:rsidRDefault="000753C6" w:rsidP="000753C6">
      <w:pPr>
        <w:numPr>
          <w:ilvl w:val="0"/>
          <w:numId w:val="31"/>
        </w:numPr>
        <w:spacing w:after="0" w:line="240" w:lineRule="auto"/>
        <w:contextualSpacing/>
      </w:pPr>
      <w:r w:rsidRPr="000753C6">
        <w:t>LLM-assisted input generation</w:t>
      </w:r>
    </w:p>
    <w:p w14:paraId="06839615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Oracle</w:t>
      </w:r>
      <w:r w:rsidRPr="000753C6">
        <w:rPr>
          <w:b/>
          <w:bCs/>
        </w:rPr>
        <w:t>：怎么知道那里有漏洞？</w:t>
      </w:r>
    </w:p>
    <w:p w14:paraId="012165B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常见</w:t>
      </w:r>
      <w:r w:rsidRPr="000753C6">
        <w:t xml:space="preserve"> oracle</w:t>
      </w:r>
      <w:r w:rsidRPr="000753C6">
        <w:t>：</w:t>
      </w:r>
    </w:p>
    <w:p w14:paraId="7947FF42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crash oracle</w:t>
      </w:r>
    </w:p>
    <w:p w14:paraId="5A1888C1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sanitizer oracle</w:t>
      </w:r>
    </w:p>
    <w:p w14:paraId="7A432A34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assertion oracle</w:t>
      </w:r>
    </w:p>
    <w:p w14:paraId="7DB701C6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differential oracle</w:t>
      </w:r>
    </w:p>
    <w:p w14:paraId="70CC16EB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metamorphic oracle</w:t>
      </w:r>
    </w:p>
    <w:p w14:paraId="6098174D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invariant oracle</w:t>
      </w:r>
    </w:p>
    <w:p w14:paraId="45C2CE66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policy oracle</w:t>
      </w:r>
    </w:p>
    <w:p w14:paraId="5D74E855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state-machine oracle</w:t>
      </w:r>
    </w:p>
    <w:p w14:paraId="6901F771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taint-flow oracle</w:t>
      </w:r>
    </w:p>
    <w:p w14:paraId="0B7E9FD7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resource oracle</w:t>
      </w:r>
    </w:p>
    <w:p w14:paraId="13C6C344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information-leak oracle</w:t>
      </w:r>
    </w:p>
    <w:p w14:paraId="4B3DB81B" w14:textId="77777777" w:rsidR="000753C6" w:rsidRPr="000753C6" w:rsidRDefault="000753C6" w:rsidP="000753C6">
      <w:pPr>
        <w:numPr>
          <w:ilvl w:val="0"/>
          <w:numId w:val="32"/>
        </w:numPr>
        <w:spacing w:after="0" w:line="240" w:lineRule="auto"/>
        <w:contextualSpacing/>
      </w:pPr>
      <w:r w:rsidRPr="000753C6">
        <w:t>human-audited oracle</w:t>
      </w:r>
    </w:p>
    <w:p w14:paraId="19CCCAB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你的研究如果只有</w:t>
      </w:r>
      <w:r w:rsidRPr="000753C6">
        <w:t xml:space="preserve"> exploration</w:t>
      </w:r>
      <w:r w:rsidRPr="000753C6">
        <w:t>，没有</w:t>
      </w:r>
      <w:r w:rsidRPr="000753C6">
        <w:t xml:space="preserve"> oracle</w:t>
      </w:r>
      <w:r w:rsidRPr="000753C6">
        <w:t>，就会变成：</w:t>
      </w:r>
    </w:p>
    <w:p w14:paraId="6088847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跑了很多，但不知道哪里错。</w:t>
      </w:r>
    </w:p>
    <w:p w14:paraId="704EFB2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这正是很多</w:t>
      </w:r>
      <w:r w:rsidRPr="000753C6">
        <w:t xml:space="preserve"> fuzzing </w:t>
      </w:r>
      <w:r w:rsidRPr="000753C6">
        <w:t>工作</w:t>
      </w:r>
      <w:r w:rsidRPr="000753C6">
        <w:t xml:space="preserve">“coverage </w:t>
      </w:r>
      <w:r w:rsidRPr="000753C6">
        <w:t>变好但漏洞没有变多</w:t>
      </w:r>
      <w:r w:rsidRPr="000753C6">
        <w:t>”</w:t>
      </w:r>
      <w:r w:rsidRPr="000753C6">
        <w:t>的根本原因。</w:t>
      </w:r>
    </w:p>
    <w:p w14:paraId="21072320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3AFC1B0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9DB4F6E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5. </w:t>
      </w:r>
      <w:r w:rsidRPr="000753C6">
        <w:rPr>
          <w:b/>
          <w:bCs/>
        </w:rPr>
        <w:t>近</w:t>
      </w:r>
      <w:r w:rsidRPr="000753C6">
        <w:rPr>
          <w:b/>
          <w:bCs/>
        </w:rPr>
        <w:t xml:space="preserve"> 5 </w:t>
      </w:r>
      <w:r w:rsidRPr="000753C6">
        <w:rPr>
          <w:b/>
          <w:bCs/>
        </w:rPr>
        <w:t>年漏洞发现研究的主线</w:t>
      </w:r>
    </w:p>
    <w:p w14:paraId="5D82E967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主线一：从</w:t>
      </w:r>
      <w:r w:rsidRPr="000753C6">
        <w:rPr>
          <w:b/>
          <w:bCs/>
        </w:rPr>
        <w:t xml:space="preserve"> edge coverage </w:t>
      </w:r>
      <w:r w:rsidRPr="000753C6">
        <w:rPr>
          <w:b/>
          <w:bCs/>
        </w:rPr>
        <w:t>到更丰富的</w:t>
      </w:r>
      <w:r w:rsidRPr="000753C6">
        <w:rPr>
          <w:b/>
          <w:bCs/>
        </w:rPr>
        <w:t xml:space="preserve"> feedback</w:t>
      </w:r>
    </w:p>
    <w:p w14:paraId="0241085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传统</w:t>
      </w:r>
      <w:r w:rsidRPr="000753C6">
        <w:t xml:space="preserve"> AFL </w:t>
      </w:r>
      <w:r w:rsidRPr="000753C6">
        <w:t>类方法关注</w:t>
      </w:r>
      <w:r w:rsidRPr="000753C6">
        <w:t xml:space="preserve"> edge coverage</w:t>
      </w:r>
      <w:r w:rsidRPr="000753C6">
        <w:t>。</w:t>
      </w:r>
    </w:p>
    <w:p w14:paraId="13E97EA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近年趋势是加入：</w:t>
      </w:r>
    </w:p>
    <w:p w14:paraId="7FAC4AA5" w14:textId="77777777" w:rsidR="000753C6" w:rsidRPr="000753C6" w:rsidRDefault="000753C6" w:rsidP="000753C6">
      <w:pPr>
        <w:numPr>
          <w:ilvl w:val="0"/>
          <w:numId w:val="33"/>
        </w:numPr>
        <w:spacing w:after="0" w:line="240" w:lineRule="auto"/>
        <w:contextualSpacing/>
      </w:pPr>
      <w:r w:rsidRPr="000753C6">
        <w:t>path feedback</w:t>
      </w:r>
    </w:p>
    <w:p w14:paraId="0FB89075" w14:textId="77777777" w:rsidR="000753C6" w:rsidRPr="000753C6" w:rsidRDefault="000753C6" w:rsidP="000753C6">
      <w:pPr>
        <w:numPr>
          <w:ilvl w:val="0"/>
          <w:numId w:val="33"/>
        </w:numPr>
        <w:spacing w:after="0" w:line="240" w:lineRule="auto"/>
        <w:contextualSpacing/>
      </w:pPr>
      <w:r w:rsidRPr="000753C6">
        <w:t>data-flow feedback</w:t>
      </w:r>
    </w:p>
    <w:p w14:paraId="368A9D5D" w14:textId="77777777" w:rsidR="000753C6" w:rsidRPr="000753C6" w:rsidRDefault="000753C6" w:rsidP="000753C6">
      <w:pPr>
        <w:numPr>
          <w:ilvl w:val="0"/>
          <w:numId w:val="33"/>
        </w:numPr>
        <w:spacing w:after="0" w:line="240" w:lineRule="auto"/>
        <w:contextualSpacing/>
      </w:pPr>
      <w:r w:rsidRPr="000753C6">
        <w:t>state feedback</w:t>
      </w:r>
    </w:p>
    <w:p w14:paraId="7EC3CFD9" w14:textId="77777777" w:rsidR="000753C6" w:rsidRPr="000753C6" w:rsidRDefault="000753C6" w:rsidP="000753C6">
      <w:pPr>
        <w:numPr>
          <w:ilvl w:val="0"/>
          <w:numId w:val="33"/>
        </w:numPr>
        <w:spacing w:after="0" w:line="240" w:lineRule="auto"/>
        <w:contextualSpacing/>
      </w:pPr>
      <w:r w:rsidRPr="000753C6">
        <w:t>grammar feedback</w:t>
      </w:r>
    </w:p>
    <w:p w14:paraId="3909BA95" w14:textId="77777777" w:rsidR="000753C6" w:rsidRPr="000753C6" w:rsidRDefault="000753C6" w:rsidP="000753C6">
      <w:pPr>
        <w:numPr>
          <w:ilvl w:val="0"/>
          <w:numId w:val="33"/>
        </w:numPr>
        <w:spacing w:after="0" w:line="240" w:lineRule="auto"/>
        <w:contextualSpacing/>
      </w:pPr>
      <w:r w:rsidRPr="000753C6">
        <w:t>protocol-state feedback</w:t>
      </w:r>
    </w:p>
    <w:p w14:paraId="4547BE9F" w14:textId="77777777" w:rsidR="000753C6" w:rsidRPr="000753C6" w:rsidRDefault="000753C6" w:rsidP="000753C6">
      <w:pPr>
        <w:numPr>
          <w:ilvl w:val="0"/>
          <w:numId w:val="33"/>
        </w:numPr>
        <w:spacing w:after="0" w:line="240" w:lineRule="auto"/>
        <w:contextualSpacing/>
      </w:pPr>
      <w:r w:rsidRPr="000753C6">
        <w:t>API-sequence feedback</w:t>
      </w:r>
    </w:p>
    <w:p w14:paraId="6C68A117" w14:textId="77777777" w:rsidR="000753C6" w:rsidRPr="000753C6" w:rsidRDefault="000753C6" w:rsidP="000753C6">
      <w:pPr>
        <w:numPr>
          <w:ilvl w:val="0"/>
          <w:numId w:val="33"/>
        </w:numPr>
        <w:spacing w:after="0" w:line="240" w:lineRule="auto"/>
        <w:contextualSpacing/>
      </w:pPr>
      <w:r w:rsidRPr="000753C6">
        <w:t>semantic feedback</w:t>
      </w:r>
    </w:p>
    <w:p w14:paraId="04F8EC91" w14:textId="77777777" w:rsidR="000753C6" w:rsidRPr="000753C6" w:rsidRDefault="000753C6" w:rsidP="000753C6">
      <w:pPr>
        <w:numPr>
          <w:ilvl w:val="0"/>
          <w:numId w:val="33"/>
        </w:numPr>
        <w:spacing w:after="0" w:line="240" w:lineRule="auto"/>
        <w:contextualSpacing/>
      </w:pPr>
      <w:r w:rsidRPr="000753C6">
        <w:t>differential feedback</w:t>
      </w:r>
    </w:p>
    <w:p w14:paraId="5C9817DE" w14:textId="77777777" w:rsidR="000753C6" w:rsidRPr="000753C6" w:rsidRDefault="000753C6" w:rsidP="000753C6">
      <w:pPr>
        <w:numPr>
          <w:ilvl w:val="0"/>
          <w:numId w:val="33"/>
        </w:numPr>
        <w:spacing w:after="0" w:line="240" w:lineRule="auto"/>
        <w:contextualSpacing/>
      </w:pPr>
      <w:r w:rsidRPr="000753C6">
        <w:lastRenderedPageBreak/>
        <w:t>LLM-guided feedback</w:t>
      </w:r>
    </w:p>
    <w:p w14:paraId="51D88B6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Data Coverage </w:t>
      </w:r>
      <w:r w:rsidRPr="000753C6">
        <w:t>是一个典型例子：它认为仅靠代码覆盖不足以指导</w:t>
      </w:r>
      <w:r w:rsidRPr="000753C6">
        <w:t xml:space="preserve"> fuzzing</w:t>
      </w:r>
      <w:r w:rsidRPr="000753C6">
        <w:t>，因此引入对常量数据引用的覆盖。</w:t>
      </w:r>
      <w:r w:rsidRPr="000753C6">
        <w:t>(</w:t>
      </w:r>
      <w:hyperlink r:id="rId7" w:tooltip="Data Coverage for Guided Fuzzing - usenix.org" w:history="1">
        <w:r w:rsidRPr="000753C6">
          <w:rPr>
            <w:rStyle w:val="Hyperlink"/>
          </w:rPr>
          <w:t>USENIX</w:t>
        </w:r>
      </w:hyperlink>
      <w:r w:rsidRPr="000753C6">
        <w:t>)</w:t>
      </w:r>
    </w:p>
    <w:p w14:paraId="7B68832B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4A4ED2C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37D14E2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主线二：从</w:t>
      </w:r>
      <w:r w:rsidRPr="000753C6">
        <w:rPr>
          <w:b/>
          <w:bCs/>
        </w:rPr>
        <w:t xml:space="preserve"> crash oracle </w:t>
      </w:r>
      <w:r w:rsidRPr="000753C6">
        <w:rPr>
          <w:b/>
          <w:bCs/>
        </w:rPr>
        <w:t>到</w:t>
      </w:r>
      <w:r w:rsidRPr="000753C6">
        <w:rPr>
          <w:b/>
          <w:bCs/>
        </w:rPr>
        <w:t xml:space="preserve"> semantic oracle</w:t>
      </w:r>
    </w:p>
    <w:p w14:paraId="20972381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b/>
          <w:bCs/>
        </w:rPr>
        <w:t>过去</w:t>
      </w:r>
      <w:r w:rsidRPr="000753C6">
        <w:t xml:space="preserve"> fuzzing </w:t>
      </w:r>
      <w:r w:rsidRPr="000753C6">
        <w:t>最强的地方是：</w:t>
      </w:r>
    </w:p>
    <w:p w14:paraId="6139DA0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输入</w:t>
      </w:r>
      <w:r w:rsidRPr="000753C6">
        <w:t xml:space="preserve"> → crash → sanitizer </w:t>
      </w:r>
      <w:r w:rsidRPr="000753C6">
        <w:t>报错</w:t>
      </w:r>
    </w:p>
    <w:p w14:paraId="036D903E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b/>
          <w:bCs/>
        </w:rPr>
        <w:t>现在</w:t>
      </w:r>
      <w:r w:rsidRPr="000753C6">
        <w:t>研究越来越关注：</w:t>
      </w:r>
    </w:p>
    <w:p w14:paraId="1D43444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输入序列</w:t>
      </w:r>
      <w:r w:rsidRPr="000753C6">
        <w:t xml:space="preserve"> → </w:t>
      </w:r>
      <w:r w:rsidRPr="000753C6">
        <w:t>状态变化</w:t>
      </w:r>
      <w:r w:rsidRPr="000753C6">
        <w:t xml:space="preserve"> → </w:t>
      </w:r>
      <w:r w:rsidRPr="000753C6">
        <w:t>违反业务</w:t>
      </w:r>
      <w:r w:rsidRPr="000753C6">
        <w:t>/</w:t>
      </w:r>
      <w:r w:rsidRPr="000753C6">
        <w:t>协议</w:t>
      </w:r>
      <w:r w:rsidRPr="000753C6">
        <w:t>/</w:t>
      </w:r>
      <w:r w:rsidRPr="000753C6">
        <w:t>权限</w:t>
      </w:r>
      <w:r w:rsidRPr="000753C6">
        <w:t>/</w:t>
      </w:r>
      <w:r w:rsidRPr="000753C6">
        <w:t>资源不变量</w:t>
      </w:r>
    </w:p>
    <w:p w14:paraId="32810517" w14:textId="310860AF" w:rsidR="000753C6" w:rsidRPr="000753C6" w:rsidRDefault="0023704B" w:rsidP="000753C6">
      <w:pPr>
        <w:spacing w:after="0" w:line="240" w:lineRule="auto"/>
        <w:contextualSpacing/>
      </w:pPr>
      <w:r>
        <w:rPr>
          <w:rFonts w:hint="eastAsia"/>
        </w:rPr>
        <w:t>安全社区</w:t>
      </w:r>
      <w:r w:rsidR="000753C6" w:rsidRPr="000753C6">
        <w:t>真正关心的问题已经从：</w:t>
      </w:r>
    </w:p>
    <w:p w14:paraId="1AAD073E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能不能跑得更多？</w:t>
      </w:r>
    </w:p>
    <w:p w14:paraId="7AFB9EB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变成：</w:t>
      </w:r>
    </w:p>
    <w:p w14:paraId="2205312B" w14:textId="77777777" w:rsidR="000753C6" w:rsidRPr="000753C6" w:rsidRDefault="000753C6" w:rsidP="000753C6">
      <w:pPr>
        <w:spacing w:after="0" w:line="240" w:lineRule="auto"/>
        <w:contextualSpacing/>
        <w:rPr>
          <w:color w:val="FF0000"/>
        </w:rPr>
      </w:pPr>
      <w:r w:rsidRPr="000753C6">
        <w:rPr>
          <w:color w:val="FF0000"/>
        </w:rPr>
        <w:t>能不能知道什么行为是安全错误？</w:t>
      </w:r>
    </w:p>
    <w:p w14:paraId="3C3C122B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62B9BD4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791C366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主线三：从</w:t>
      </w:r>
      <w:r w:rsidRPr="000753C6">
        <w:rPr>
          <w:b/>
          <w:bCs/>
          <w:color w:val="0432FF"/>
        </w:rPr>
        <w:t>内存</w:t>
      </w:r>
      <w:r w:rsidRPr="000753C6">
        <w:rPr>
          <w:b/>
          <w:bCs/>
        </w:rPr>
        <w:t>漏洞到</w:t>
      </w:r>
      <w:r w:rsidRPr="000753C6">
        <w:rPr>
          <w:b/>
          <w:bCs/>
          <w:color w:val="0432FF"/>
        </w:rPr>
        <w:t>逻辑</w:t>
      </w:r>
      <w:r w:rsidRPr="000753C6">
        <w:rPr>
          <w:b/>
          <w:bCs/>
        </w:rPr>
        <w:t>漏洞</w:t>
      </w:r>
    </w:p>
    <w:p w14:paraId="5E0220B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内存漏洞仍然重要，尤其在：</w:t>
      </w:r>
    </w:p>
    <w:p w14:paraId="12AD94E0" w14:textId="77777777" w:rsidR="000753C6" w:rsidRPr="000753C6" w:rsidRDefault="000753C6" w:rsidP="000753C6">
      <w:pPr>
        <w:numPr>
          <w:ilvl w:val="0"/>
          <w:numId w:val="34"/>
        </w:numPr>
        <w:spacing w:after="0" w:line="240" w:lineRule="auto"/>
        <w:contextualSpacing/>
      </w:pPr>
      <w:r w:rsidRPr="000753C6">
        <w:t>C/C++</w:t>
      </w:r>
    </w:p>
    <w:p w14:paraId="2835160A" w14:textId="77777777" w:rsidR="000753C6" w:rsidRPr="000753C6" w:rsidRDefault="000753C6" w:rsidP="000753C6">
      <w:pPr>
        <w:numPr>
          <w:ilvl w:val="0"/>
          <w:numId w:val="34"/>
        </w:numPr>
        <w:spacing w:after="0" w:line="240" w:lineRule="auto"/>
        <w:contextualSpacing/>
      </w:pPr>
      <w:r w:rsidRPr="000753C6">
        <w:t>browser engine</w:t>
      </w:r>
    </w:p>
    <w:p w14:paraId="179B4E1C" w14:textId="77777777" w:rsidR="000753C6" w:rsidRPr="000753C6" w:rsidRDefault="000753C6" w:rsidP="000753C6">
      <w:pPr>
        <w:numPr>
          <w:ilvl w:val="0"/>
          <w:numId w:val="34"/>
        </w:numPr>
        <w:spacing w:after="0" w:line="240" w:lineRule="auto"/>
        <w:contextualSpacing/>
      </w:pPr>
      <w:r w:rsidRPr="000753C6">
        <w:t>kernel</w:t>
      </w:r>
    </w:p>
    <w:p w14:paraId="3C103ECC" w14:textId="77777777" w:rsidR="000753C6" w:rsidRPr="000753C6" w:rsidRDefault="000753C6" w:rsidP="000753C6">
      <w:pPr>
        <w:numPr>
          <w:ilvl w:val="0"/>
          <w:numId w:val="34"/>
        </w:numPr>
        <w:spacing w:after="0" w:line="240" w:lineRule="auto"/>
        <w:contextualSpacing/>
      </w:pPr>
      <w:r w:rsidRPr="000753C6">
        <w:t>hypervisor</w:t>
      </w:r>
    </w:p>
    <w:p w14:paraId="5645DB8B" w14:textId="77777777" w:rsidR="000753C6" w:rsidRPr="000753C6" w:rsidRDefault="000753C6" w:rsidP="000753C6">
      <w:pPr>
        <w:numPr>
          <w:ilvl w:val="0"/>
          <w:numId w:val="34"/>
        </w:numPr>
        <w:spacing w:after="0" w:line="240" w:lineRule="auto"/>
        <w:contextualSpacing/>
      </w:pPr>
      <w:r w:rsidRPr="000753C6">
        <w:t>firmware</w:t>
      </w:r>
    </w:p>
    <w:p w14:paraId="51044F9E" w14:textId="77777777" w:rsidR="000753C6" w:rsidRPr="000753C6" w:rsidRDefault="000753C6" w:rsidP="000753C6">
      <w:pPr>
        <w:numPr>
          <w:ilvl w:val="0"/>
          <w:numId w:val="34"/>
        </w:numPr>
        <w:spacing w:after="0" w:line="240" w:lineRule="auto"/>
        <w:contextualSpacing/>
      </w:pPr>
      <w:r w:rsidRPr="000753C6">
        <w:t>media parser</w:t>
      </w:r>
    </w:p>
    <w:p w14:paraId="2D6F3E5C" w14:textId="77777777" w:rsidR="000753C6" w:rsidRPr="000753C6" w:rsidRDefault="000753C6" w:rsidP="000753C6">
      <w:pPr>
        <w:numPr>
          <w:ilvl w:val="0"/>
          <w:numId w:val="34"/>
        </w:numPr>
        <w:spacing w:after="0" w:line="240" w:lineRule="auto"/>
        <w:contextualSpacing/>
      </w:pPr>
      <w:r w:rsidRPr="000753C6">
        <w:t>driver</w:t>
      </w:r>
    </w:p>
    <w:p w14:paraId="1FB820B9" w14:textId="77777777" w:rsidR="000753C6" w:rsidRPr="000753C6" w:rsidRDefault="000753C6" w:rsidP="000753C6">
      <w:pPr>
        <w:numPr>
          <w:ilvl w:val="0"/>
          <w:numId w:val="34"/>
        </w:numPr>
        <w:spacing w:after="0" w:line="240" w:lineRule="auto"/>
        <w:contextualSpacing/>
      </w:pPr>
      <w:r w:rsidRPr="000753C6">
        <w:t>JIT</w:t>
      </w:r>
    </w:p>
    <w:p w14:paraId="75CC0FC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但系统越来越多使用</w:t>
      </w:r>
      <w:r w:rsidRPr="000753C6">
        <w:rPr>
          <w:color w:val="0432FF"/>
        </w:rPr>
        <w:t>内存安全</w:t>
      </w:r>
      <w:r w:rsidRPr="000753C6">
        <w:t>语言后，</w:t>
      </w:r>
      <w:r w:rsidRPr="000753C6">
        <w:rPr>
          <w:color w:val="0432FF"/>
        </w:rPr>
        <w:t>逻辑漏洞的重要性上升</w:t>
      </w:r>
      <w:r w:rsidRPr="000753C6">
        <w:t>。</w:t>
      </w:r>
    </w:p>
    <w:p w14:paraId="308541F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GoSonar </w:t>
      </w:r>
      <w:r w:rsidRPr="000753C6">
        <w:t>关注</w:t>
      </w:r>
      <w:r w:rsidRPr="000753C6">
        <w:t xml:space="preserve"> Go </w:t>
      </w:r>
      <w:r w:rsidRPr="000753C6">
        <w:t>程序中的</w:t>
      </w:r>
      <w:r w:rsidRPr="000753C6">
        <w:t xml:space="preserve"> uncontrolled recursion </w:t>
      </w:r>
      <w:r w:rsidRPr="000753C6">
        <w:t>和资源耗尽型逻辑漏洞，体现了这种方向：即使没有传统</w:t>
      </w:r>
      <w:r w:rsidRPr="000753C6">
        <w:t xml:space="preserve"> buffer overflow</w:t>
      </w:r>
      <w:r w:rsidRPr="000753C6">
        <w:t>，也仍然可能有严重逻辑</w:t>
      </w:r>
      <w:r w:rsidRPr="000753C6">
        <w:t>/</w:t>
      </w:r>
      <w:r w:rsidRPr="000753C6">
        <w:t>可用性漏洞。</w:t>
      </w:r>
      <w:r w:rsidRPr="000753C6">
        <w:t>(</w:t>
      </w:r>
      <w:hyperlink r:id="rId8" w:tooltip="GoSonar: Detecting Logical Vulnerabilities in Memory Safe Language ..." w:history="1">
        <w:r w:rsidRPr="000753C6">
          <w:rPr>
            <w:rStyle w:val="Hyperlink"/>
          </w:rPr>
          <w:t>IEEE Computer Society</w:t>
        </w:r>
      </w:hyperlink>
      <w:r w:rsidRPr="000753C6">
        <w:t>)</w:t>
      </w:r>
    </w:p>
    <w:p w14:paraId="033FAADF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020614F9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C8AEB34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主线四：从单输入测试到</w:t>
      </w:r>
      <w:r w:rsidRPr="000753C6">
        <w:rPr>
          <w:b/>
          <w:bCs/>
          <w:color w:val="0432FF"/>
        </w:rPr>
        <w:t>状态</w:t>
      </w:r>
      <w:r w:rsidRPr="000753C6">
        <w:rPr>
          <w:b/>
          <w:bCs/>
        </w:rPr>
        <w:t>序列测试</w:t>
      </w:r>
    </w:p>
    <w:p w14:paraId="386DFA9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传统</w:t>
      </w:r>
      <w:r w:rsidRPr="000753C6">
        <w:t xml:space="preserve"> fuzzing </w:t>
      </w:r>
      <w:r w:rsidRPr="000753C6">
        <w:t>常常是：</w:t>
      </w:r>
    </w:p>
    <w:p w14:paraId="6E33556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给程序一个文件</w:t>
      </w:r>
    </w:p>
    <w:p w14:paraId="425F8B5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程序运行</w:t>
      </w:r>
    </w:p>
    <w:p w14:paraId="667129F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程序退出</w:t>
      </w:r>
    </w:p>
    <w:p w14:paraId="1E63229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但真实系统更多是：</w:t>
      </w:r>
    </w:p>
    <w:p w14:paraId="5C3320D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登录</w:t>
      </w:r>
    </w:p>
    <w:p w14:paraId="307EFEF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创建对象</w:t>
      </w:r>
    </w:p>
    <w:p w14:paraId="1307378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修改对象</w:t>
      </w:r>
    </w:p>
    <w:p w14:paraId="16EAC11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切换用户</w:t>
      </w:r>
    </w:p>
    <w:p w14:paraId="46FE50E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并发请求</w:t>
      </w:r>
    </w:p>
    <w:p w14:paraId="25731EB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删除对象</w:t>
      </w:r>
    </w:p>
    <w:p w14:paraId="4C6F0A8E" w14:textId="77777777" w:rsidR="000753C6" w:rsidRPr="000753C6" w:rsidRDefault="000753C6" w:rsidP="000753C6">
      <w:pPr>
        <w:spacing w:after="0" w:line="240" w:lineRule="auto"/>
        <w:contextualSpacing/>
      </w:pPr>
      <w:r w:rsidRPr="000753C6">
        <w:lastRenderedPageBreak/>
        <w:t>重放</w:t>
      </w:r>
      <w:r w:rsidRPr="000753C6">
        <w:t xml:space="preserve"> token</w:t>
      </w:r>
    </w:p>
    <w:p w14:paraId="5AF4D7E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查看结果</w:t>
      </w:r>
    </w:p>
    <w:p w14:paraId="7E0ABAF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所以现在越来越多研究关注：</w:t>
      </w:r>
    </w:p>
    <w:p w14:paraId="7CB3629B" w14:textId="77777777" w:rsidR="000753C6" w:rsidRPr="000753C6" w:rsidRDefault="000753C6" w:rsidP="000753C6">
      <w:pPr>
        <w:numPr>
          <w:ilvl w:val="0"/>
          <w:numId w:val="35"/>
        </w:numPr>
        <w:spacing w:after="0" w:line="240" w:lineRule="auto"/>
        <w:contextualSpacing/>
      </w:pPr>
      <w:r w:rsidRPr="000753C6">
        <w:t>stateful fuzzing</w:t>
      </w:r>
    </w:p>
    <w:p w14:paraId="08DABC17" w14:textId="77777777" w:rsidR="000753C6" w:rsidRPr="000753C6" w:rsidRDefault="000753C6" w:rsidP="000753C6">
      <w:pPr>
        <w:numPr>
          <w:ilvl w:val="0"/>
          <w:numId w:val="35"/>
        </w:numPr>
        <w:spacing w:after="0" w:line="240" w:lineRule="auto"/>
        <w:contextualSpacing/>
      </w:pPr>
      <w:r w:rsidRPr="000753C6">
        <w:t>protocol fuzzing</w:t>
      </w:r>
    </w:p>
    <w:p w14:paraId="4A6E617F" w14:textId="77777777" w:rsidR="000753C6" w:rsidRPr="000753C6" w:rsidRDefault="000753C6" w:rsidP="000753C6">
      <w:pPr>
        <w:numPr>
          <w:ilvl w:val="0"/>
          <w:numId w:val="35"/>
        </w:numPr>
        <w:spacing w:after="0" w:line="240" w:lineRule="auto"/>
        <w:contextualSpacing/>
      </w:pPr>
      <w:r w:rsidRPr="000753C6">
        <w:t>API sequence generation</w:t>
      </w:r>
    </w:p>
    <w:p w14:paraId="079F263F" w14:textId="77777777" w:rsidR="000753C6" w:rsidRPr="000753C6" w:rsidRDefault="000753C6" w:rsidP="000753C6">
      <w:pPr>
        <w:numPr>
          <w:ilvl w:val="0"/>
          <w:numId w:val="35"/>
        </w:numPr>
        <w:spacing w:after="0" w:line="240" w:lineRule="auto"/>
        <w:contextualSpacing/>
      </w:pPr>
      <w:r w:rsidRPr="000753C6">
        <w:t>workflow fuzzing</w:t>
      </w:r>
    </w:p>
    <w:p w14:paraId="7F8B01F2" w14:textId="77777777" w:rsidR="000753C6" w:rsidRPr="000753C6" w:rsidRDefault="000753C6" w:rsidP="000753C6">
      <w:pPr>
        <w:numPr>
          <w:ilvl w:val="0"/>
          <w:numId w:val="35"/>
        </w:numPr>
        <w:spacing w:after="0" w:line="240" w:lineRule="auto"/>
        <w:contextualSpacing/>
      </w:pPr>
      <w:r w:rsidRPr="000753C6">
        <w:t>concurrent fuzzing</w:t>
      </w:r>
    </w:p>
    <w:p w14:paraId="12D6908F" w14:textId="77777777" w:rsidR="000753C6" w:rsidRPr="000753C6" w:rsidRDefault="000753C6" w:rsidP="000753C6">
      <w:pPr>
        <w:numPr>
          <w:ilvl w:val="0"/>
          <w:numId w:val="35"/>
        </w:numPr>
        <w:spacing w:after="0" w:line="240" w:lineRule="auto"/>
        <w:contextualSpacing/>
      </w:pPr>
      <w:r w:rsidRPr="000753C6">
        <w:t>transaction fuzzing</w:t>
      </w:r>
    </w:p>
    <w:p w14:paraId="4C748A2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你说</w:t>
      </w:r>
      <w:r w:rsidRPr="000753C6">
        <w:t>“</w:t>
      </w:r>
      <w:r w:rsidRPr="000753C6">
        <w:t>必须了解业务流程</w:t>
      </w:r>
      <w:r w:rsidRPr="000753C6">
        <w:t>”</w:t>
      </w:r>
      <w:r w:rsidRPr="000753C6">
        <w:t>就是这个方向。</w:t>
      </w:r>
    </w:p>
    <w:p w14:paraId="2DE4C998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3E5F38C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D169460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主线五：从人工经验到自动化规约提取</w:t>
      </w:r>
    </w:p>
    <w:p w14:paraId="2646FDA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人工安全专家会问：</w:t>
      </w:r>
    </w:p>
    <w:p w14:paraId="0C7D637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这里应该检查权限吗？</w:t>
      </w:r>
    </w:p>
    <w:p w14:paraId="415D420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这里应该验证</w:t>
      </w:r>
      <w:r w:rsidRPr="000753C6">
        <w:t xml:space="preserve"> token </w:t>
      </w:r>
      <w:r w:rsidRPr="000753C6">
        <w:t>吗？</w:t>
      </w:r>
    </w:p>
    <w:p w14:paraId="31BB5ED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这里状态能跳过去吗？</w:t>
      </w:r>
    </w:p>
    <w:p w14:paraId="7C3306F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这里</w:t>
      </w:r>
      <w:r w:rsidRPr="000753C6">
        <w:t xml:space="preserve"> refcount </w:t>
      </w:r>
      <w:r w:rsidRPr="000753C6">
        <w:t>会不会不平衡？</w:t>
      </w:r>
    </w:p>
    <w:p w14:paraId="4C9F4B4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学术研究希望把这些经验自动化：</w:t>
      </w:r>
    </w:p>
    <w:p w14:paraId="161703DD" w14:textId="77777777" w:rsidR="000753C6" w:rsidRPr="000753C6" w:rsidRDefault="000753C6" w:rsidP="000753C6">
      <w:pPr>
        <w:numPr>
          <w:ilvl w:val="0"/>
          <w:numId w:val="36"/>
        </w:numPr>
        <w:spacing w:after="0" w:line="240" w:lineRule="auto"/>
        <w:contextualSpacing/>
      </w:pPr>
      <w:r w:rsidRPr="000753C6">
        <w:t>从文档提取协议规范</w:t>
      </w:r>
    </w:p>
    <w:p w14:paraId="0BFBE372" w14:textId="77777777" w:rsidR="000753C6" w:rsidRPr="000753C6" w:rsidRDefault="000753C6" w:rsidP="000753C6">
      <w:pPr>
        <w:numPr>
          <w:ilvl w:val="0"/>
          <w:numId w:val="36"/>
        </w:numPr>
        <w:spacing w:after="0" w:line="240" w:lineRule="auto"/>
        <w:contextualSpacing/>
      </w:pPr>
      <w:r w:rsidRPr="000753C6">
        <w:t>从历史补丁提取漏洞模式</w:t>
      </w:r>
    </w:p>
    <w:p w14:paraId="59513BB1" w14:textId="77777777" w:rsidR="000753C6" w:rsidRPr="000753C6" w:rsidRDefault="000753C6" w:rsidP="000753C6">
      <w:pPr>
        <w:numPr>
          <w:ilvl w:val="0"/>
          <w:numId w:val="36"/>
        </w:numPr>
        <w:spacing w:after="0" w:line="240" w:lineRule="auto"/>
        <w:contextualSpacing/>
      </w:pPr>
      <w:r w:rsidRPr="000753C6">
        <w:t>从正确调用点学习</w:t>
      </w:r>
      <w:r w:rsidRPr="000753C6">
        <w:t xml:space="preserve"> API </w:t>
      </w:r>
      <w:r w:rsidRPr="000753C6">
        <w:t>使用规约</w:t>
      </w:r>
    </w:p>
    <w:p w14:paraId="1C6BE6BF" w14:textId="77777777" w:rsidR="000753C6" w:rsidRPr="000753C6" w:rsidRDefault="000753C6" w:rsidP="000753C6">
      <w:pPr>
        <w:numPr>
          <w:ilvl w:val="0"/>
          <w:numId w:val="36"/>
        </w:numPr>
        <w:spacing w:after="0" w:line="240" w:lineRule="auto"/>
        <w:contextualSpacing/>
      </w:pPr>
      <w:r w:rsidRPr="000753C6">
        <w:t>从正常执行</w:t>
      </w:r>
      <w:r w:rsidRPr="000753C6">
        <w:t xml:space="preserve"> trace </w:t>
      </w:r>
      <w:r w:rsidRPr="000753C6">
        <w:t>学习状态机</w:t>
      </w:r>
    </w:p>
    <w:p w14:paraId="727FE102" w14:textId="77777777" w:rsidR="000753C6" w:rsidRPr="000753C6" w:rsidRDefault="000753C6" w:rsidP="000753C6">
      <w:pPr>
        <w:numPr>
          <w:ilvl w:val="0"/>
          <w:numId w:val="36"/>
        </w:numPr>
        <w:spacing w:after="0" w:line="240" w:lineRule="auto"/>
        <w:contextualSpacing/>
      </w:pPr>
      <w:r w:rsidRPr="000753C6">
        <w:t>从多实现差异中寻找异常</w:t>
      </w:r>
    </w:p>
    <w:p w14:paraId="2EE80FB3" w14:textId="77777777" w:rsidR="000753C6" w:rsidRPr="000753C6" w:rsidRDefault="000753C6" w:rsidP="000753C6">
      <w:pPr>
        <w:numPr>
          <w:ilvl w:val="0"/>
          <w:numId w:val="36"/>
        </w:numPr>
        <w:spacing w:after="0" w:line="240" w:lineRule="auto"/>
        <w:contextualSpacing/>
      </w:pPr>
      <w:r w:rsidRPr="000753C6">
        <w:t>用</w:t>
      </w:r>
      <w:r w:rsidRPr="000753C6">
        <w:t xml:space="preserve"> LLM </w:t>
      </w:r>
      <w:r w:rsidRPr="000753C6">
        <w:t>辅助总结语义约束</w:t>
      </w:r>
    </w:p>
    <w:p w14:paraId="17AF172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但请注意：这仍然是开放问题，远未完全解决。</w:t>
      </w:r>
    </w:p>
    <w:p w14:paraId="3318E853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6612C79F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D957CDC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6. </w:t>
      </w:r>
      <w:r w:rsidRPr="000753C6">
        <w:rPr>
          <w:b/>
          <w:bCs/>
        </w:rPr>
        <w:t>七类最重要的漏洞发现方法</w:t>
      </w:r>
    </w:p>
    <w:p w14:paraId="4AE3F36A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6.1 Coverage-guided fuzzing</w:t>
      </w:r>
    </w:p>
    <w:p w14:paraId="25FE0E2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代表工具：</w:t>
      </w:r>
    </w:p>
    <w:p w14:paraId="1E712C62" w14:textId="77777777" w:rsidR="000753C6" w:rsidRPr="000753C6" w:rsidRDefault="000753C6" w:rsidP="000753C6">
      <w:pPr>
        <w:numPr>
          <w:ilvl w:val="0"/>
          <w:numId w:val="37"/>
        </w:numPr>
        <w:spacing w:after="0" w:line="240" w:lineRule="auto"/>
        <w:contextualSpacing/>
      </w:pPr>
      <w:r w:rsidRPr="000753C6">
        <w:t>AFL / AFL++</w:t>
      </w:r>
    </w:p>
    <w:p w14:paraId="76C07301" w14:textId="77777777" w:rsidR="000753C6" w:rsidRPr="000753C6" w:rsidRDefault="000753C6" w:rsidP="000753C6">
      <w:pPr>
        <w:numPr>
          <w:ilvl w:val="0"/>
          <w:numId w:val="37"/>
        </w:numPr>
        <w:spacing w:after="0" w:line="240" w:lineRule="auto"/>
        <w:contextualSpacing/>
      </w:pPr>
      <w:r w:rsidRPr="000753C6">
        <w:t>libFuzzer</w:t>
      </w:r>
    </w:p>
    <w:p w14:paraId="5008F189" w14:textId="77777777" w:rsidR="000753C6" w:rsidRPr="000753C6" w:rsidRDefault="000753C6" w:rsidP="000753C6">
      <w:pPr>
        <w:numPr>
          <w:ilvl w:val="0"/>
          <w:numId w:val="37"/>
        </w:numPr>
        <w:spacing w:after="0" w:line="240" w:lineRule="auto"/>
        <w:contextualSpacing/>
      </w:pPr>
      <w:r w:rsidRPr="000753C6">
        <w:t>honggfuzz</w:t>
      </w:r>
    </w:p>
    <w:p w14:paraId="0226FE7F" w14:textId="77777777" w:rsidR="000753C6" w:rsidRPr="000753C6" w:rsidRDefault="000753C6" w:rsidP="000753C6">
      <w:pPr>
        <w:numPr>
          <w:ilvl w:val="0"/>
          <w:numId w:val="37"/>
        </w:numPr>
        <w:spacing w:after="0" w:line="240" w:lineRule="auto"/>
        <w:contextualSpacing/>
      </w:pPr>
      <w:r w:rsidRPr="000753C6">
        <w:t>OSS-Fuzz</w:t>
      </w:r>
    </w:p>
    <w:p w14:paraId="2CFE0CEE" w14:textId="77777777" w:rsidR="000753C6" w:rsidRPr="000753C6" w:rsidRDefault="000753C6" w:rsidP="000753C6">
      <w:pPr>
        <w:numPr>
          <w:ilvl w:val="0"/>
          <w:numId w:val="37"/>
        </w:numPr>
        <w:spacing w:after="0" w:line="240" w:lineRule="auto"/>
        <w:contextualSpacing/>
      </w:pPr>
      <w:r w:rsidRPr="000753C6">
        <w:t>syzkaller</w:t>
      </w:r>
    </w:p>
    <w:p w14:paraId="2942C22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本质：</w:t>
      </w:r>
    </w:p>
    <w:p w14:paraId="012046A4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color w:val="0432FF"/>
        </w:rPr>
        <w:t>保留能发现新执行路径的输入，不断变异</w:t>
      </w:r>
      <w:r w:rsidRPr="000753C6">
        <w:t>。</w:t>
      </w:r>
    </w:p>
    <w:p w14:paraId="4E42B29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擅长：</w:t>
      </w:r>
    </w:p>
    <w:p w14:paraId="6FC9D006" w14:textId="77777777" w:rsidR="000753C6" w:rsidRPr="000753C6" w:rsidRDefault="000753C6" w:rsidP="000753C6">
      <w:pPr>
        <w:numPr>
          <w:ilvl w:val="0"/>
          <w:numId w:val="38"/>
        </w:numPr>
        <w:spacing w:after="0" w:line="240" w:lineRule="auto"/>
        <w:contextualSpacing/>
      </w:pPr>
      <w:r w:rsidRPr="000753C6">
        <w:t>parser</w:t>
      </w:r>
    </w:p>
    <w:p w14:paraId="2C3E6FF1" w14:textId="77777777" w:rsidR="000753C6" w:rsidRPr="000753C6" w:rsidRDefault="000753C6" w:rsidP="000753C6">
      <w:pPr>
        <w:numPr>
          <w:ilvl w:val="0"/>
          <w:numId w:val="38"/>
        </w:numPr>
        <w:spacing w:after="0" w:line="240" w:lineRule="auto"/>
        <w:contextualSpacing/>
      </w:pPr>
      <w:r w:rsidRPr="000753C6">
        <w:t>image/video/font/file format</w:t>
      </w:r>
    </w:p>
    <w:p w14:paraId="72592A78" w14:textId="77777777" w:rsidR="000753C6" w:rsidRPr="000753C6" w:rsidRDefault="000753C6" w:rsidP="000753C6">
      <w:pPr>
        <w:numPr>
          <w:ilvl w:val="0"/>
          <w:numId w:val="38"/>
        </w:numPr>
        <w:spacing w:after="0" w:line="240" w:lineRule="auto"/>
        <w:contextualSpacing/>
      </w:pPr>
      <w:r w:rsidRPr="000753C6">
        <w:t>C/C++ libraries</w:t>
      </w:r>
    </w:p>
    <w:p w14:paraId="61BF2717" w14:textId="77777777" w:rsidR="000753C6" w:rsidRPr="000753C6" w:rsidRDefault="000753C6" w:rsidP="000753C6">
      <w:pPr>
        <w:numPr>
          <w:ilvl w:val="0"/>
          <w:numId w:val="38"/>
        </w:numPr>
        <w:spacing w:after="0" w:line="240" w:lineRule="auto"/>
        <w:contextualSpacing/>
      </w:pPr>
      <w:r w:rsidRPr="000753C6">
        <w:t>kernel syscall</w:t>
      </w:r>
    </w:p>
    <w:p w14:paraId="7D4B93F7" w14:textId="77777777" w:rsidR="000753C6" w:rsidRPr="000753C6" w:rsidRDefault="000753C6" w:rsidP="000753C6">
      <w:pPr>
        <w:numPr>
          <w:ilvl w:val="0"/>
          <w:numId w:val="38"/>
        </w:numPr>
        <w:spacing w:after="0" w:line="240" w:lineRule="auto"/>
        <w:contextualSpacing/>
      </w:pPr>
      <w:r w:rsidRPr="000753C6">
        <w:lastRenderedPageBreak/>
        <w:t>browser components</w:t>
      </w:r>
    </w:p>
    <w:p w14:paraId="5778592C" w14:textId="77777777" w:rsidR="000753C6" w:rsidRPr="000753C6" w:rsidRDefault="000753C6" w:rsidP="000753C6">
      <w:pPr>
        <w:numPr>
          <w:ilvl w:val="0"/>
          <w:numId w:val="38"/>
        </w:numPr>
        <w:spacing w:after="0" w:line="240" w:lineRule="auto"/>
        <w:contextualSpacing/>
      </w:pPr>
      <w:r w:rsidRPr="000753C6">
        <w:t>decompression libraries</w:t>
      </w:r>
    </w:p>
    <w:p w14:paraId="3F01E32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局限：</w:t>
      </w:r>
    </w:p>
    <w:p w14:paraId="4673ED70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color w:val="0432FF"/>
        </w:rPr>
        <w:t>默认</w:t>
      </w:r>
      <w:r w:rsidRPr="000753C6">
        <w:rPr>
          <w:color w:val="0432FF"/>
        </w:rPr>
        <w:t xml:space="preserve"> oracle </w:t>
      </w:r>
      <w:r w:rsidRPr="000753C6">
        <w:rPr>
          <w:color w:val="0432FF"/>
        </w:rPr>
        <w:t>通常是</w:t>
      </w:r>
      <w:r w:rsidRPr="000753C6">
        <w:rPr>
          <w:color w:val="0432FF"/>
        </w:rPr>
        <w:t xml:space="preserve"> crash</w:t>
      </w:r>
      <w:r w:rsidRPr="000753C6">
        <w:t>。</w:t>
      </w:r>
    </w:p>
    <w:p w14:paraId="6868CA3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所以它对非崩溃漏洞天然弱。</w:t>
      </w:r>
    </w:p>
    <w:p w14:paraId="1722625F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981039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D248771" w14:textId="64321BE1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6.2 Grammar/structure-aware fuzzing</w:t>
      </w:r>
    </w:p>
    <w:p w14:paraId="1D6CC4F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本质：</w:t>
      </w:r>
    </w:p>
    <w:p w14:paraId="70CD9D3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不随机变异字节，而是生成语法合法、结构合理的输入。</w:t>
      </w:r>
    </w:p>
    <w:p w14:paraId="1B15EEA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适合：</w:t>
      </w:r>
    </w:p>
    <w:p w14:paraId="337126B4" w14:textId="77777777" w:rsidR="000753C6" w:rsidRPr="000753C6" w:rsidRDefault="000753C6" w:rsidP="000753C6">
      <w:pPr>
        <w:numPr>
          <w:ilvl w:val="0"/>
          <w:numId w:val="39"/>
        </w:numPr>
        <w:spacing w:after="0" w:line="240" w:lineRule="auto"/>
        <w:contextualSpacing/>
      </w:pPr>
      <w:r w:rsidRPr="000753C6">
        <w:t>PDF</w:t>
      </w:r>
    </w:p>
    <w:p w14:paraId="16E69D69" w14:textId="77777777" w:rsidR="000753C6" w:rsidRPr="000753C6" w:rsidRDefault="000753C6" w:rsidP="000753C6">
      <w:pPr>
        <w:numPr>
          <w:ilvl w:val="0"/>
          <w:numId w:val="39"/>
        </w:numPr>
        <w:spacing w:after="0" w:line="240" w:lineRule="auto"/>
        <w:contextualSpacing/>
      </w:pPr>
      <w:r w:rsidRPr="000753C6">
        <w:t>JavaScript</w:t>
      </w:r>
    </w:p>
    <w:p w14:paraId="28318CB4" w14:textId="77777777" w:rsidR="000753C6" w:rsidRPr="000753C6" w:rsidRDefault="000753C6" w:rsidP="000753C6">
      <w:pPr>
        <w:numPr>
          <w:ilvl w:val="0"/>
          <w:numId w:val="39"/>
        </w:numPr>
        <w:spacing w:after="0" w:line="240" w:lineRule="auto"/>
        <w:contextualSpacing/>
      </w:pPr>
      <w:r w:rsidRPr="000753C6">
        <w:t>SQL</w:t>
      </w:r>
    </w:p>
    <w:p w14:paraId="0FEF9AC7" w14:textId="77777777" w:rsidR="000753C6" w:rsidRPr="000753C6" w:rsidRDefault="000753C6" w:rsidP="000753C6">
      <w:pPr>
        <w:numPr>
          <w:ilvl w:val="0"/>
          <w:numId w:val="39"/>
        </w:numPr>
        <w:spacing w:after="0" w:line="240" w:lineRule="auto"/>
        <w:contextualSpacing/>
      </w:pPr>
      <w:r w:rsidRPr="000753C6">
        <w:t>JSON</w:t>
      </w:r>
    </w:p>
    <w:p w14:paraId="76117F69" w14:textId="77777777" w:rsidR="000753C6" w:rsidRPr="000753C6" w:rsidRDefault="000753C6" w:rsidP="000753C6">
      <w:pPr>
        <w:numPr>
          <w:ilvl w:val="0"/>
          <w:numId w:val="39"/>
        </w:numPr>
        <w:spacing w:after="0" w:line="240" w:lineRule="auto"/>
        <w:contextualSpacing/>
      </w:pPr>
      <w:r w:rsidRPr="000753C6">
        <w:t>XML</w:t>
      </w:r>
    </w:p>
    <w:p w14:paraId="1851C50D" w14:textId="77777777" w:rsidR="000753C6" w:rsidRPr="000753C6" w:rsidRDefault="000753C6" w:rsidP="000753C6">
      <w:pPr>
        <w:numPr>
          <w:ilvl w:val="0"/>
          <w:numId w:val="39"/>
        </w:numPr>
        <w:spacing w:after="0" w:line="240" w:lineRule="auto"/>
        <w:contextualSpacing/>
      </w:pPr>
      <w:r w:rsidRPr="000753C6">
        <w:t>protobuf</w:t>
      </w:r>
    </w:p>
    <w:p w14:paraId="14013866" w14:textId="77777777" w:rsidR="000753C6" w:rsidRPr="000753C6" w:rsidRDefault="000753C6" w:rsidP="000753C6">
      <w:pPr>
        <w:numPr>
          <w:ilvl w:val="0"/>
          <w:numId w:val="39"/>
        </w:numPr>
        <w:spacing w:after="0" w:line="240" w:lineRule="auto"/>
        <w:contextualSpacing/>
      </w:pPr>
      <w:r w:rsidRPr="000753C6">
        <w:t>TLS messages</w:t>
      </w:r>
    </w:p>
    <w:p w14:paraId="0DDD6F22" w14:textId="77777777" w:rsidR="000753C6" w:rsidRPr="000753C6" w:rsidRDefault="000753C6" w:rsidP="000753C6">
      <w:pPr>
        <w:numPr>
          <w:ilvl w:val="0"/>
          <w:numId w:val="39"/>
        </w:numPr>
        <w:spacing w:after="0" w:line="240" w:lineRule="auto"/>
        <w:contextualSpacing/>
      </w:pPr>
      <w:r w:rsidRPr="000753C6">
        <w:t>HTTP requests</w:t>
      </w:r>
    </w:p>
    <w:p w14:paraId="02FD292C" w14:textId="77777777" w:rsidR="000753C6" w:rsidRPr="000753C6" w:rsidRDefault="000753C6" w:rsidP="000753C6">
      <w:pPr>
        <w:numPr>
          <w:ilvl w:val="0"/>
          <w:numId w:val="39"/>
        </w:numPr>
        <w:spacing w:after="0" w:line="240" w:lineRule="auto"/>
        <w:contextualSpacing/>
      </w:pPr>
      <w:r w:rsidRPr="000753C6">
        <w:t>smart contract transactions</w:t>
      </w:r>
    </w:p>
    <w:p w14:paraId="45212AD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关键思想：</w:t>
      </w:r>
    </w:p>
    <w:p w14:paraId="24755A3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输入越合法，越容易进入深层语义逻辑。</w:t>
      </w:r>
    </w:p>
    <w:p w14:paraId="4513C8BA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65748A9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30856FF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6.3 Stateful / protocol fuzzing</w:t>
      </w:r>
    </w:p>
    <w:p w14:paraId="11FE3CC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本质：</w:t>
      </w:r>
    </w:p>
    <w:p w14:paraId="616F0E83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color w:val="0432FF"/>
        </w:rPr>
        <w:t>测试消息序列，而不是单个输入</w:t>
      </w:r>
      <w:r w:rsidRPr="000753C6">
        <w:t>。</w:t>
      </w:r>
    </w:p>
    <w:p w14:paraId="7C8C9E7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适合：</w:t>
      </w:r>
    </w:p>
    <w:p w14:paraId="39A82421" w14:textId="77777777" w:rsidR="000753C6" w:rsidRPr="000753C6" w:rsidRDefault="000753C6" w:rsidP="000753C6">
      <w:pPr>
        <w:numPr>
          <w:ilvl w:val="0"/>
          <w:numId w:val="40"/>
        </w:numPr>
        <w:spacing w:after="0" w:line="240" w:lineRule="auto"/>
        <w:contextualSpacing/>
      </w:pPr>
      <w:r w:rsidRPr="000753C6">
        <w:t>TLS</w:t>
      </w:r>
    </w:p>
    <w:p w14:paraId="027EEB38" w14:textId="77777777" w:rsidR="000753C6" w:rsidRPr="000753C6" w:rsidRDefault="000753C6" w:rsidP="000753C6">
      <w:pPr>
        <w:numPr>
          <w:ilvl w:val="0"/>
          <w:numId w:val="40"/>
        </w:numPr>
        <w:spacing w:after="0" w:line="240" w:lineRule="auto"/>
        <w:contextualSpacing/>
      </w:pPr>
      <w:r w:rsidRPr="000753C6">
        <w:t>QUIC</w:t>
      </w:r>
    </w:p>
    <w:p w14:paraId="5A128607" w14:textId="77777777" w:rsidR="000753C6" w:rsidRPr="000753C6" w:rsidRDefault="000753C6" w:rsidP="000753C6">
      <w:pPr>
        <w:numPr>
          <w:ilvl w:val="0"/>
          <w:numId w:val="40"/>
        </w:numPr>
        <w:spacing w:after="0" w:line="240" w:lineRule="auto"/>
        <w:contextualSpacing/>
      </w:pPr>
      <w:r w:rsidRPr="000753C6">
        <w:t>DNS</w:t>
      </w:r>
    </w:p>
    <w:p w14:paraId="13ACADB7" w14:textId="77777777" w:rsidR="000753C6" w:rsidRPr="000753C6" w:rsidRDefault="000753C6" w:rsidP="000753C6">
      <w:pPr>
        <w:numPr>
          <w:ilvl w:val="0"/>
          <w:numId w:val="40"/>
        </w:numPr>
        <w:spacing w:after="0" w:line="240" w:lineRule="auto"/>
        <w:contextualSpacing/>
      </w:pPr>
      <w:r w:rsidRPr="000753C6">
        <w:t>Bluetooth</w:t>
      </w:r>
    </w:p>
    <w:p w14:paraId="6290F090" w14:textId="77777777" w:rsidR="000753C6" w:rsidRPr="000753C6" w:rsidRDefault="000753C6" w:rsidP="000753C6">
      <w:pPr>
        <w:numPr>
          <w:ilvl w:val="0"/>
          <w:numId w:val="40"/>
        </w:numPr>
        <w:spacing w:after="0" w:line="240" w:lineRule="auto"/>
        <w:contextualSpacing/>
      </w:pPr>
      <w:r w:rsidRPr="000753C6">
        <w:t>Wi-Fi</w:t>
      </w:r>
    </w:p>
    <w:p w14:paraId="6D69AF28" w14:textId="77777777" w:rsidR="000753C6" w:rsidRPr="000753C6" w:rsidRDefault="000753C6" w:rsidP="000753C6">
      <w:pPr>
        <w:numPr>
          <w:ilvl w:val="0"/>
          <w:numId w:val="40"/>
        </w:numPr>
        <w:spacing w:after="0" w:line="240" w:lineRule="auto"/>
        <w:contextualSpacing/>
      </w:pPr>
      <w:r w:rsidRPr="000753C6">
        <w:t>5G</w:t>
      </w:r>
    </w:p>
    <w:p w14:paraId="0A71927D" w14:textId="77777777" w:rsidR="000753C6" w:rsidRPr="000753C6" w:rsidRDefault="000753C6" w:rsidP="000753C6">
      <w:pPr>
        <w:numPr>
          <w:ilvl w:val="0"/>
          <w:numId w:val="40"/>
        </w:numPr>
        <w:spacing w:after="0" w:line="240" w:lineRule="auto"/>
        <w:contextualSpacing/>
      </w:pPr>
      <w:r w:rsidRPr="000753C6">
        <w:t>OAuth</w:t>
      </w:r>
    </w:p>
    <w:p w14:paraId="420D69C0" w14:textId="77777777" w:rsidR="000753C6" w:rsidRPr="000753C6" w:rsidRDefault="000753C6" w:rsidP="000753C6">
      <w:pPr>
        <w:numPr>
          <w:ilvl w:val="0"/>
          <w:numId w:val="40"/>
        </w:numPr>
        <w:spacing w:after="0" w:line="240" w:lineRule="auto"/>
        <w:contextualSpacing/>
      </w:pPr>
      <w:r w:rsidRPr="000753C6">
        <w:t>Web workflow</w:t>
      </w:r>
    </w:p>
    <w:p w14:paraId="179EC843" w14:textId="77777777" w:rsidR="000753C6" w:rsidRPr="000753C6" w:rsidRDefault="000753C6" w:rsidP="000753C6">
      <w:pPr>
        <w:numPr>
          <w:ilvl w:val="0"/>
          <w:numId w:val="40"/>
        </w:numPr>
        <w:spacing w:after="0" w:line="240" w:lineRule="auto"/>
        <w:contextualSpacing/>
      </w:pPr>
      <w:r w:rsidRPr="000753C6">
        <w:t>database transaction</w:t>
      </w:r>
    </w:p>
    <w:p w14:paraId="41758031" w14:textId="77777777" w:rsidR="000753C6" w:rsidRPr="000753C6" w:rsidRDefault="000753C6" w:rsidP="000753C6">
      <w:pPr>
        <w:numPr>
          <w:ilvl w:val="0"/>
          <w:numId w:val="40"/>
        </w:numPr>
        <w:spacing w:after="0" w:line="240" w:lineRule="auto"/>
        <w:contextualSpacing/>
      </w:pPr>
      <w:r w:rsidRPr="000753C6">
        <w:t>kernel object lifecycle</w:t>
      </w:r>
    </w:p>
    <w:p w14:paraId="53C3A71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核心</w:t>
      </w:r>
      <w:r w:rsidRPr="000753C6">
        <w:t xml:space="preserve"> oracle</w:t>
      </w:r>
      <w:r w:rsidRPr="000753C6">
        <w:t>：</w:t>
      </w:r>
    </w:p>
    <w:p w14:paraId="13ED647D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状态机是否被非法跳转？</w:t>
      </w:r>
    </w:p>
    <w:p w14:paraId="1534C80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例子：</w:t>
      </w:r>
    </w:p>
    <w:p w14:paraId="24EBA73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未认证状态</w:t>
      </w:r>
      <w:r w:rsidRPr="000753C6">
        <w:t xml:space="preserve"> → </w:t>
      </w:r>
      <w:r w:rsidRPr="000753C6">
        <w:t>管理员状态</w:t>
      </w:r>
    </w:p>
    <w:p w14:paraId="7F7AB28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未支付状态</w:t>
      </w:r>
      <w:r w:rsidRPr="000753C6">
        <w:t xml:space="preserve"> → </w:t>
      </w:r>
      <w:r w:rsidRPr="000753C6">
        <w:t>已发货状态</w:t>
      </w:r>
    </w:p>
    <w:p w14:paraId="2121000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未握手完成</w:t>
      </w:r>
      <w:r w:rsidRPr="000753C6">
        <w:t xml:space="preserve"> → </w:t>
      </w:r>
      <w:r w:rsidRPr="000753C6">
        <w:t>加密通信状态</w:t>
      </w:r>
    </w:p>
    <w:p w14:paraId="0A0ACB90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lastRenderedPageBreak/>
        <w:pict w14:anchorId="42F63DCA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B2FFD92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6.4 Differential testing</w:t>
      </w:r>
    </w:p>
    <w:p w14:paraId="5B1FB4F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本质：</w:t>
      </w:r>
    </w:p>
    <w:p w14:paraId="6A6E22E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如果多个实现声称遵守同一规范，那么相同输入下安全相关行为应该一致。</w:t>
      </w:r>
    </w:p>
    <w:p w14:paraId="1E3EA49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适合：</w:t>
      </w:r>
    </w:p>
    <w:p w14:paraId="643DA539" w14:textId="77777777" w:rsidR="000753C6" w:rsidRPr="000753C6" w:rsidRDefault="000753C6" w:rsidP="000753C6">
      <w:pPr>
        <w:numPr>
          <w:ilvl w:val="0"/>
          <w:numId w:val="41"/>
        </w:numPr>
        <w:spacing w:after="0" w:line="240" w:lineRule="auto"/>
        <w:contextualSpacing/>
      </w:pPr>
      <w:r w:rsidRPr="000753C6">
        <w:t>compiler</w:t>
      </w:r>
    </w:p>
    <w:p w14:paraId="2BF87086" w14:textId="77777777" w:rsidR="000753C6" w:rsidRPr="000753C6" w:rsidRDefault="000753C6" w:rsidP="000753C6">
      <w:pPr>
        <w:numPr>
          <w:ilvl w:val="0"/>
          <w:numId w:val="41"/>
        </w:numPr>
        <w:spacing w:after="0" w:line="240" w:lineRule="auto"/>
        <w:contextualSpacing/>
      </w:pPr>
      <w:r w:rsidRPr="000753C6">
        <w:t>DBMS</w:t>
      </w:r>
    </w:p>
    <w:p w14:paraId="75017EF9" w14:textId="77777777" w:rsidR="000753C6" w:rsidRPr="000753C6" w:rsidRDefault="000753C6" w:rsidP="000753C6">
      <w:pPr>
        <w:numPr>
          <w:ilvl w:val="0"/>
          <w:numId w:val="41"/>
        </w:numPr>
        <w:spacing w:after="0" w:line="240" w:lineRule="auto"/>
        <w:contextualSpacing/>
      </w:pPr>
      <w:r w:rsidRPr="000753C6">
        <w:t>JavaScript engine</w:t>
      </w:r>
    </w:p>
    <w:p w14:paraId="5570FC6F" w14:textId="77777777" w:rsidR="000753C6" w:rsidRPr="000753C6" w:rsidRDefault="000753C6" w:rsidP="000753C6">
      <w:pPr>
        <w:numPr>
          <w:ilvl w:val="0"/>
          <w:numId w:val="41"/>
        </w:numPr>
        <w:spacing w:after="0" w:line="240" w:lineRule="auto"/>
        <w:contextualSpacing/>
      </w:pPr>
      <w:r w:rsidRPr="000753C6">
        <w:t>TLS library</w:t>
      </w:r>
    </w:p>
    <w:p w14:paraId="6A911067" w14:textId="77777777" w:rsidR="000753C6" w:rsidRPr="000753C6" w:rsidRDefault="000753C6" w:rsidP="000753C6">
      <w:pPr>
        <w:numPr>
          <w:ilvl w:val="0"/>
          <w:numId w:val="41"/>
        </w:numPr>
        <w:spacing w:after="0" w:line="240" w:lineRule="auto"/>
        <w:contextualSpacing/>
      </w:pPr>
      <w:r w:rsidRPr="000753C6">
        <w:t>JSON parser</w:t>
      </w:r>
    </w:p>
    <w:p w14:paraId="5A2F36B4" w14:textId="77777777" w:rsidR="000753C6" w:rsidRPr="000753C6" w:rsidRDefault="000753C6" w:rsidP="000753C6">
      <w:pPr>
        <w:numPr>
          <w:ilvl w:val="0"/>
          <w:numId w:val="41"/>
        </w:numPr>
        <w:spacing w:after="0" w:line="240" w:lineRule="auto"/>
        <w:contextualSpacing/>
      </w:pPr>
      <w:r w:rsidRPr="000753C6">
        <w:t>DNS resolver</w:t>
      </w:r>
    </w:p>
    <w:p w14:paraId="605277D2" w14:textId="77777777" w:rsidR="000753C6" w:rsidRPr="000753C6" w:rsidRDefault="000753C6" w:rsidP="000753C6">
      <w:pPr>
        <w:numPr>
          <w:ilvl w:val="0"/>
          <w:numId w:val="41"/>
        </w:numPr>
        <w:spacing w:after="0" w:line="240" w:lineRule="auto"/>
        <w:contextualSpacing/>
      </w:pPr>
      <w:r w:rsidRPr="000753C6">
        <w:t>regex engine</w:t>
      </w:r>
    </w:p>
    <w:p w14:paraId="56CBAAB9" w14:textId="77777777" w:rsidR="000753C6" w:rsidRPr="000753C6" w:rsidRDefault="000753C6" w:rsidP="000753C6">
      <w:pPr>
        <w:numPr>
          <w:ilvl w:val="0"/>
          <w:numId w:val="41"/>
        </w:numPr>
        <w:spacing w:after="0" w:line="240" w:lineRule="auto"/>
        <w:contextualSpacing/>
      </w:pPr>
      <w:r w:rsidRPr="000753C6">
        <w:t>PDF parser</w:t>
      </w:r>
    </w:p>
    <w:p w14:paraId="5E616993" w14:textId="77777777" w:rsidR="000753C6" w:rsidRPr="000753C6" w:rsidRDefault="000753C6" w:rsidP="000753C6">
      <w:pPr>
        <w:numPr>
          <w:ilvl w:val="0"/>
          <w:numId w:val="41"/>
        </w:numPr>
        <w:spacing w:after="0" w:line="240" w:lineRule="auto"/>
        <w:contextualSpacing/>
      </w:pPr>
      <w:r w:rsidRPr="000753C6">
        <w:t>Web browser behavior</w:t>
      </w:r>
    </w:p>
    <w:p w14:paraId="5A1C1B9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优势：</w:t>
      </w:r>
    </w:p>
    <w:p w14:paraId="035B855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不需要完全知道正确答案，只需要</w:t>
      </w:r>
      <w:r w:rsidRPr="000753C6">
        <w:rPr>
          <w:color w:val="0432FF"/>
        </w:rPr>
        <w:t>发现不一致</w:t>
      </w:r>
      <w:r w:rsidRPr="000753C6">
        <w:t>。</w:t>
      </w:r>
    </w:p>
    <w:p w14:paraId="69171C6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局限：</w:t>
      </w:r>
    </w:p>
    <w:p w14:paraId="36A9149A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color w:val="0432FF"/>
        </w:rPr>
        <w:t>不一致不一定是漏洞，需要人工判断安全影响</w:t>
      </w:r>
      <w:r w:rsidRPr="000753C6">
        <w:t>。</w:t>
      </w:r>
    </w:p>
    <w:p w14:paraId="0F881D7B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BAD544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3DFC0BC" w14:textId="720CDE04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6.5 Static analysis /CodeQL /taint analysis</w:t>
      </w:r>
    </w:p>
    <w:p w14:paraId="69F1F05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本质：</w:t>
      </w:r>
    </w:p>
    <w:p w14:paraId="019D559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不运行程序，而是分析代码结构、控制流、数据流、调用关系。</w:t>
      </w:r>
    </w:p>
    <w:p w14:paraId="0BE8D5C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适合找：</w:t>
      </w:r>
    </w:p>
    <w:p w14:paraId="7E5ED470" w14:textId="77777777" w:rsidR="000753C6" w:rsidRPr="000753C6" w:rsidRDefault="000753C6" w:rsidP="000753C6">
      <w:pPr>
        <w:numPr>
          <w:ilvl w:val="0"/>
          <w:numId w:val="42"/>
        </w:numPr>
        <w:spacing w:after="0" w:line="240" w:lineRule="auto"/>
        <w:contextualSpacing/>
      </w:pPr>
      <w:r w:rsidRPr="000753C6">
        <w:t>missing check</w:t>
      </w:r>
    </w:p>
    <w:p w14:paraId="1708D685" w14:textId="77777777" w:rsidR="000753C6" w:rsidRPr="000753C6" w:rsidRDefault="000753C6" w:rsidP="000753C6">
      <w:pPr>
        <w:numPr>
          <w:ilvl w:val="0"/>
          <w:numId w:val="42"/>
        </w:numPr>
        <w:spacing w:after="0" w:line="240" w:lineRule="auto"/>
        <w:contextualSpacing/>
      </w:pPr>
      <w:r w:rsidRPr="000753C6">
        <w:t>tainted data to dangerous sink</w:t>
      </w:r>
    </w:p>
    <w:p w14:paraId="491A77EB" w14:textId="77777777" w:rsidR="000753C6" w:rsidRPr="000753C6" w:rsidRDefault="000753C6" w:rsidP="000753C6">
      <w:pPr>
        <w:numPr>
          <w:ilvl w:val="0"/>
          <w:numId w:val="42"/>
        </w:numPr>
        <w:spacing w:after="0" w:line="240" w:lineRule="auto"/>
        <w:contextualSpacing/>
      </w:pPr>
      <w:r w:rsidRPr="000753C6">
        <w:t>API misuse</w:t>
      </w:r>
    </w:p>
    <w:p w14:paraId="177756C7" w14:textId="77777777" w:rsidR="000753C6" w:rsidRPr="000753C6" w:rsidRDefault="000753C6" w:rsidP="000753C6">
      <w:pPr>
        <w:numPr>
          <w:ilvl w:val="0"/>
          <w:numId w:val="42"/>
        </w:numPr>
        <w:spacing w:after="0" w:line="240" w:lineRule="auto"/>
        <w:contextualSpacing/>
      </w:pPr>
      <w:r w:rsidRPr="000753C6">
        <w:t>unchecked return value</w:t>
      </w:r>
    </w:p>
    <w:p w14:paraId="5848D30E" w14:textId="77777777" w:rsidR="000753C6" w:rsidRPr="000753C6" w:rsidRDefault="000753C6" w:rsidP="000753C6">
      <w:pPr>
        <w:numPr>
          <w:ilvl w:val="0"/>
          <w:numId w:val="42"/>
        </w:numPr>
        <w:spacing w:after="0" w:line="240" w:lineRule="auto"/>
        <w:contextualSpacing/>
      </w:pPr>
      <w:r w:rsidRPr="000753C6">
        <w:t>path traversal</w:t>
      </w:r>
    </w:p>
    <w:p w14:paraId="7CD593DA" w14:textId="77777777" w:rsidR="000753C6" w:rsidRPr="000753C6" w:rsidRDefault="000753C6" w:rsidP="000753C6">
      <w:pPr>
        <w:numPr>
          <w:ilvl w:val="0"/>
          <w:numId w:val="42"/>
        </w:numPr>
        <w:spacing w:after="0" w:line="240" w:lineRule="auto"/>
        <w:contextualSpacing/>
      </w:pPr>
      <w:r w:rsidRPr="000753C6">
        <w:t>command injection</w:t>
      </w:r>
    </w:p>
    <w:p w14:paraId="2896153F" w14:textId="77777777" w:rsidR="000753C6" w:rsidRPr="000753C6" w:rsidRDefault="000753C6" w:rsidP="000753C6">
      <w:pPr>
        <w:numPr>
          <w:ilvl w:val="0"/>
          <w:numId w:val="42"/>
        </w:numPr>
        <w:spacing w:after="0" w:line="240" w:lineRule="auto"/>
        <w:contextualSpacing/>
      </w:pPr>
      <w:r w:rsidRPr="000753C6">
        <w:t>SQL injection</w:t>
      </w:r>
    </w:p>
    <w:p w14:paraId="20B9DFE4" w14:textId="77777777" w:rsidR="000753C6" w:rsidRPr="000753C6" w:rsidRDefault="000753C6" w:rsidP="000753C6">
      <w:pPr>
        <w:numPr>
          <w:ilvl w:val="0"/>
          <w:numId w:val="42"/>
        </w:numPr>
        <w:spacing w:after="0" w:line="240" w:lineRule="auto"/>
        <w:contextualSpacing/>
      </w:pPr>
      <w:r w:rsidRPr="000753C6">
        <w:t>insecure deserialization</w:t>
      </w:r>
    </w:p>
    <w:p w14:paraId="15CEE4AE" w14:textId="77777777" w:rsidR="000753C6" w:rsidRPr="000753C6" w:rsidRDefault="000753C6" w:rsidP="000753C6">
      <w:pPr>
        <w:numPr>
          <w:ilvl w:val="0"/>
          <w:numId w:val="42"/>
        </w:numPr>
        <w:spacing w:after="0" w:line="240" w:lineRule="auto"/>
        <w:contextualSpacing/>
      </w:pPr>
      <w:r w:rsidRPr="000753C6">
        <w:t>variant bugs</w:t>
      </w:r>
    </w:p>
    <w:p w14:paraId="3D27993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CodeQL </w:t>
      </w:r>
      <w:r w:rsidRPr="000753C6">
        <w:t>的重要思想是把</w:t>
      </w:r>
      <w:r w:rsidRPr="000753C6">
        <w:rPr>
          <w:color w:val="0432FF"/>
        </w:rPr>
        <w:t>代码当作数据库</w:t>
      </w:r>
      <w:r w:rsidRPr="000753C6">
        <w:t>，用</w:t>
      </w:r>
      <w:r w:rsidRPr="000753C6">
        <w:rPr>
          <w:color w:val="0432FF"/>
        </w:rPr>
        <w:t>语义查询找漏洞及其变体</w:t>
      </w:r>
      <w:r w:rsidRPr="000753C6">
        <w:t>。</w:t>
      </w:r>
      <w:r w:rsidRPr="000753C6">
        <w:t>(</w:t>
      </w:r>
      <w:hyperlink r:id="rId9" w:tooltip="GitHub - CodeQL" w:history="1">
        <w:r w:rsidRPr="000753C6">
          <w:rPr>
            <w:rStyle w:val="Hyperlink"/>
          </w:rPr>
          <w:t>CodeQL</w:t>
        </w:r>
      </w:hyperlink>
      <w:r w:rsidRPr="000753C6">
        <w:t>)</w:t>
      </w:r>
    </w:p>
    <w:p w14:paraId="332CA63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局限：</w:t>
      </w:r>
    </w:p>
    <w:p w14:paraId="52F0AB3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需要规约或模式。</w:t>
      </w:r>
    </w:p>
    <w:p w14:paraId="75E67CF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误报和漏报都难避免。</w:t>
      </w:r>
    </w:p>
    <w:p w14:paraId="2655950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深层业务语义很难完全静态建模。</w:t>
      </w:r>
    </w:p>
    <w:p w14:paraId="3C422FE4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43874F8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2340037" w14:textId="142E33D2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6.6 Symbolic execution /concolic execution</w:t>
      </w:r>
    </w:p>
    <w:p w14:paraId="2FF9154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本质：</w:t>
      </w:r>
    </w:p>
    <w:p w14:paraId="01B1E95D" w14:textId="06CDBF1E" w:rsidR="000753C6" w:rsidRPr="000753C6" w:rsidRDefault="000753C6" w:rsidP="000753C6">
      <w:pPr>
        <w:spacing w:after="0" w:line="240" w:lineRule="auto"/>
        <w:contextualSpacing/>
      </w:pPr>
      <w:r w:rsidRPr="000753C6">
        <w:t>把输入当符号变量，收集路径约束，用</w:t>
      </w:r>
      <w:r w:rsidRPr="000753C6">
        <w:t xml:space="preserve">SMT solver </w:t>
      </w:r>
      <w:r w:rsidRPr="000753C6">
        <w:t>求解能触发目标路径的输入。</w:t>
      </w:r>
    </w:p>
    <w:p w14:paraId="21523A7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擅长：</w:t>
      </w:r>
    </w:p>
    <w:p w14:paraId="6A9A1BCF" w14:textId="77777777" w:rsidR="000753C6" w:rsidRPr="000753C6" w:rsidRDefault="000753C6" w:rsidP="000753C6">
      <w:pPr>
        <w:numPr>
          <w:ilvl w:val="0"/>
          <w:numId w:val="43"/>
        </w:numPr>
        <w:spacing w:after="0" w:line="240" w:lineRule="auto"/>
        <w:contextualSpacing/>
      </w:pPr>
      <w:r w:rsidRPr="000753C6">
        <w:lastRenderedPageBreak/>
        <w:t>magic bytes</w:t>
      </w:r>
    </w:p>
    <w:p w14:paraId="3529BB9A" w14:textId="77777777" w:rsidR="000753C6" w:rsidRPr="000753C6" w:rsidRDefault="000753C6" w:rsidP="000753C6">
      <w:pPr>
        <w:numPr>
          <w:ilvl w:val="0"/>
          <w:numId w:val="43"/>
        </w:numPr>
        <w:spacing w:after="0" w:line="240" w:lineRule="auto"/>
        <w:contextualSpacing/>
      </w:pPr>
      <w:r w:rsidRPr="000753C6">
        <w:t>checksum-like conditions</w:t>
      </w:r>
    </w:p>
    <w:p w14:paraId="1D0ECFE6" w14:textId="77777777" w:rsidR="000753C6" w:rsidRPr="000753C6" w:rsidRDefault="000753C6" w:rsidP="000753C6">
      <w:pPr>
        <w:numPr>
          <w:ilvl w:val="0"/>
          <w:numId w:val="43"/>
        </w:numPr>
        <w:spacing w:after="0" w:line="240" w:lineRule="auto"/>
        <w:contextualSpacing/>
      </w:pPr>
      <w:r w:rsidRPr="000753C6">
        <w:t>deep branch conditions</w:t>
      </w:r>
    </w:p>
    <w:p w14:paraId="5C4A72EF" w14:textId="77777777" w:rsidR="000753C6" w:rsidRPr="000753C6" w:rsidRDefault="000753C6" w:rsidP="000753C6">
      <w:pPr>
        <w:numPr>
          <w:ilvl w:val="0"/>
          <w:numId w:val="43"/>
        </w:numPr>
        <w:spacing w:after="0" w:line="240" w:lineRule="auto"/>
        <w:contextualSpacing/>
      </w:pPr>
      <w:r w:rsidRPr="000753C6">
        <w:t>target reachability</w:t>
      </w:r>
    </w:p>
    <w:p w14:paraId="2F28267F" w14:textId="77777777" w:rsidR="000753C6" w:rsidRPr="000753C6" w:rsidRDefault="000753C6" w:rsidP="000753C6">
      <w:pPr>
        <w:numPr>
          <w:ilvl w:val="0"/>
          <w:numId w:val="43"/>
        </w:numPr>
        <w:spacing w:after="0" w:line="240" w:lineRule="auto"/>
        <w:contextualSpacing/>
      </w:pPr>
      <w:r w:rsidRPr="000753C6">
        <w:t>exploitability proof</w:t>
      </w:r>
    </w:p>
    <w:p w14:paraId="3259B0A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局限：</w:t>
      </w:r>
    </w:p>
    <w:p w14:paraId="35DABA54" w14:textId="77777777" w:rsidR="000753C6" w:rsidRPr="000753C6" w:rsidRDefault="000753C6" w:rsidP="000753C6">
      <w:pPr>
        <w:numPr>
          <w:ilvl w:val="0"/>
          <w:numId w:val="44"/>
        </w:numPr>
        <w:spacing w:after="0" w:line="240" w:lineRule="auto"/>
        <w:contextualSpacing/>
      </w:pPr>
      <w:r w:rsidRPr="000753C6">
        <w:t>path explosion</w:t>
      </w:r>
    </w:p>
    <w:p w14:paraId="232B032E" w14:textId="77777777" w:rsidR="000753C6" w:rsidRPr="000753C6" w:rsidRDefault="000753C6" w:rsidP="000753C6">
      <w:pPr>
        <w:numPr>
          <w:ilvl w:val="0"/>
          <w:numId w:val="44"/>
        </w:numPr>
        <w:spacing w:after="0" w:line="240" w:lineRule="auto"/>
        <w:contextualSpacing/>
      </w:pPr>
      <w:r w:rsidRPr="000753C6">
        <w:t>environment modeling</w:t>
      </w:r>
    </w:p>
    <w:p w14:paraId="4425CD4F" w14:textId="77777777" w:rsidR="000753C6" w:rsidRPr="000753C6" w:rsidRDefault="000753C6" w:rsidP="000753C6">
      <w:pPr>
        <w:numPr>
          <w:ilvl w:val="0"/>
          <w:numId w:val="44"/>
        </w:numPr>
        <w:spacing w:after="0" w:line="240" w:lineRule="auto"/>
        <w:contextualSpacing/>
      </w:pPr>
      <w:r w:rsidRPr="000753C6">
        <w:t>solver scalability</w:t>
      </w:r>
    </w:p>
    <w:p w14:paraId="7942221E" w14:textId="77777777" w:rsidR="000753C6" w:rsidRPr="000753C6" w:rsidRDefault="000753C6" w:rsidP="000753C6">
      <w:pPr>
        <w:numPr>
          <w:ilvl w:val="0"/>
          <w:numId w:val="44"/>
        </w:numPr>
        <w:spacing w:after="0" w:line="240" w:lineRule="auto"/>
        <w:contextualSpacing/>
      </w:pPr>
      <w:r w:rsidRPr="000753C6">
        <w:t>floating point / crypto / loops / system calls</w:t>
      </w:r>
    </w:p>
    <w:p w14:paraId="7923D19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常见组合：</w:t>
      </w:r>
    </w:p>
    <w:p w14:paraId="6E2D191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fuzzing </w:t>
      </w:r>
      <w:r w:rsidRPr="000753C6">
        <w:t>负责大规模探索</w:t>
      </w:r>
    </w:p>
    <w:p w14:paraId="5329B72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symbolic execution </w:t>
      </w:r>
      <w:r w:rsidRPr="000753C6">
        <w:t>负责突破卡住的关键分支</w:t>
      </w:r>
    </w:p>
    <w:p w14:paraId="0264BEAC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3903EF1A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DF37BFD" w14:textId="56F5F7BF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6.7 Patch /variant analysis</w:t>
      </w:r>
    </w:p>
    <w:p w14:paraId="30E878E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本质：</w:t>
      </w:r>
    </w:p>
    <w:p w14:paraId="6172CDD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一个漏洞修复往往揭示一种错误模式。</w:t>
      </w:r>
    </w:p>
    <w:p w14:paraId="0C4EC8F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把这种模式推广到其他代码，寻找同类未修复漏洞。</w:t>
      </w:r>
    </w:p>
    <w:p w14:paraId="4580266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适合：</w:t>
      </w:r>
    </w:p>
    <w:p w14:paraId="604E67F4" w14:textId="77777777" w:rsidR="000753C6" w:rsidRPr="000753C6" w:rsidRDefault="000753C6" w:rsidP="000753C6">
      <w:pPr>
        <w:numPr>
          <w:ilvl w:val="0"/>
          <w:numId w:val="45"/>
        </w:numPr>
        <w:spacing w:after="0" w:line="240" w:lineRule="auto"/>
        <w:contextualSpacing/>
      </w:pPr>
      <w:r w:rsidRPr="000753C6">
        <w:t>kernel</w:t>
      </w:r>
    </w:p>
    <w:p w14:paraId="3AF6E55D" w14:textId="77777777" w:rsidR="000753C6" w:rsidRPr="000753C6" w:rsidRDefault="000753C6" w:rsidP="000753C6">
      <w:pPr>
        <w:numPr>
          <w:ilvl w:val="0"/>
          <w:numId w:val="45"/>
        </w:numPr>
        <w:spacing w:after="0" w:line="240" w:lineRule="auto"/>
        <w:contextualSpacing/>
      </w:pPr>
      <w:r w:rsidRPr="000753C6">
        <w:t>browser</w:t>
      </w:r>
    </w:p>
    <w:p w14:paraId="2CCA05F1" w14:textId="77777777" w:rsidR="000753C6" w:rsidRPr="000753C6" w:rsidRDefault="000753C6" w:rsidP="000753C6">
      <w:pPr>
        <w:numPr>
          <w:ilvl w:val="0"/>
          <w:numId w:val="45"/>
        </w:numPr>
        <w:spacing w:after="0" w:line="240" w:lineRule="auto"/>
        <w:contextualSpacing/>
      </w:pPr>
      <w:r w:rsidRPr="000753C6">
        <w:t>libraries</w:t>
      </w:r>
    </w:p>
    <w:p w14:paraId="5D52AA44" w14:textId="77777777" w:rsidR="000753C6" w:rsidRPr="000753C6" w:rsidRDefault="000753C6" w:rsidP="000753C6">
      <w:pPr>
        <w:numPr>
          <w:ilvl w:val="0"/>
          <w:numId w:val="45"/>
        </w:numPr>
        <w:spacing w:after="0" w:line="240" w:lineRule="auto"/>
        <w:contextualSpacing/>
      </w:pPr>
      <w:r w:rsidRPr="000753C6">
        <w:t>embedded firmware</w:t>
      </w:r>
    </w:p>
    <w:p w14:paraId="475AE9FD" w14:textId="77777777" w:rsidR="000753C6" w:rsidRPr="000753C6" w:rsidRDefault="000753C6" w:rsidP="000753C6">
      <w:pPr>
        <w:numPr>
          <w:ilvl w:val="0"/>
          <w:numId w:val="45"/>
        </w:numPr>
        <w:spacing w:after="0" w:line="240" w:lineRule="auto"/>
        <w:contextualSpacing/>
      </w:pPr>
      <w:r w:rsidRPr="000753C6">
        <w:t>downstream forks</w:t>
      </w:r>
    </w:p>
    <w:p w14:paraId="05CF6F59" w14:textId="77777777" w:rsidR="000753C6" w:rsidRPr="000753C6" w:rsidRDefault="000753C6" w:rsidP="000753C6">
      <w:pPr>
        <w:numPr>
          <w:ilvl w:val="0"/>
          <w:numId w:val="45"/>
        </w:numPr>
        <w:spacing w:after="0" w:line="240" w:lineRule="auto"/>
        <w:contextualSpacing/>
      </w:pPr>
      <w:r w:rsidRPr="000753C6">
        <w:t>third-party reused code</w:t>
      </w:r>
    </w:p>
    <w:p w14:paraId="01EF540C" w14:textId="77777777" w:rsidR="000753C6" w:rsidRPr="000753C6" w:rsidRDefault="000753C6" w:rsidP="000753C6">
      <w:pPr>
        <w:numPr>
          <w:ilvl w:val="0"/>
          <w:numId w:val="45"/>
        </w:numPr>
        <w:spacing w:after="0" w:line="240" w:lineRule="auto"/>
        <w:contextualSpacing/>
      </w:pPr>
      <w:r w:rsidRPr="000753C6">
        <w:t>supply chain</w:t>
      </w:r>
    </w:p>
    <w:p w14:paraId="5577F20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方法：</w:t>
      </w:r>
    </w:p>
    <w:p w14:paraId="758BD93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读</w:t>
      </w:r>
      <w:r w:rsidRPr="000753C6">
        <w:t xml:space="preserve"> CVE patch</w:t>
      </w:r>
    </w:p>
    <w:p w14:paraId="111832E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理解</w:t>
      </w:r>
      <w:r w:rsidRPr="000753C6">
        <w:t xml:space="preserve"> root cause</w:t>
      </w:r>
    </w:p>
    <w:p w14:paraId="686666D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抽取</w:t>
      </w:r>
      <w:r w:rsidRPr="000753C6">
        <w:t xml:space="preserve"> vulnerable pattern</w:t>
      </w:r>
    </w:p>
    <w:p w14:paraId="3B834D0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写静态规则或动态测试</w:t>
      </w:r>
    </w:p>
    <w:p w14:paraId="372EA4A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大规模扫描</w:t>
      </w:r>
    </w:p>
    <w:p w14:paraId="136EE9A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人工验证</w:t>
      </w:r>
    </w:p>
    <w:p w14:paraId="2107008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Google Project Zero </w:t>
      </w:r>
      <w:r w:rsidRPr="000753C6">
        <w:t>维护的</w:t>
      </w:r>
      <w:r w:rsidRPr="000753C6">
        <w:t xml:space="preserve"> in-the-wild 0-day </w:t>
      </w:r>
      <w:r w:rsidRPr="000753C6">
        <w:t>数据库和</w:t>
      </w:r>
      <w:r w:rsidRPr="000753C6">
        <w:t xml:space="preserve"> root cause analysis </w:t>
      </w:r>
      <w:r w:rsidRPr="000753C6">
        <w:t>是学习这种思路的重要材料。</w:t>
      </w:r>
      <w:r w:rsidRPr="000753C6">
        <w:t>(</w:t>
      </w:r>
      <w:hyperlink r:id="rId10" w:tooltip="0day &quot;In the Wild&quot; - Project Zero" w:history="1">
        <w:r w:rsidRPr="000753C6">
          <w:rPr>
            <w:rStyle w:val="Hyperlink"/>
          </w:rPr>
          <w:t>Google Project Zero</w:t>
        </w:r>
      </w:hyperlink>
      <w:r w:rsidRPr="000753C6">
        <w:t>)</w:t>
      </w:r>
    </w:p>
    <w:p w14:paraId="24AC898C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66F87D3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A258A6B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7. </w:t>
      </w:r>
      <w:r w:rsidRPr="000753C6">
        <w:rPr>
          <w:b/>
          <w:bCs/>
        </w:rPr>
        <w:t>非崩溃漏洞怎么找？</w:t>
      </w:r>
    </w:p>
    <w:p w14:paraId="5B43FFB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非崩溃漏洞的关键是：</w:t>
      </w:r>
    </w:p>
    <w:p w14:paraId="5AB62ABB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color w:val="FF0000"/>
        </w:rPr>
        <w:t>你必须定义</w:t>
      </w:r>
      <w:r w:rsidRPr="000753C6">
        <w:t>“</w:t>
      </w:r>
      <w:r w:rsidRPr="000753C6">
        <w:rPr>
          <w:color w:val="0432FF"/>
        </w:rPr>
        <w:t>什么行为不应该发生</w:t>
      </w:r>
      <w:r w:rsidRPr="000753C6">
        <w:t>”</w:t>
      </w:r>
      <w:r w:rsidRPr="000753C6">
        <w:t>。</w:t>
      </w:r>
    </w:p>
    <w:p w14:paraId="19922F9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下面是几类典型</w:t>
      </w:r>
      <w:r w:rsidRPr="000753C6">
        <w:t xml:space="preserve"> oracle</w:t>
      </w:r>
      <w:r w:rsidRPr="000753C6">
        <w:t>。</w:t>
      </w:r>
    </w:p>
    <w:p w14:paraId="183762CF" w14:textId="24083EE8" w:rsidR="000753C6" w:rsidRPr="000753C6" w:rsidRDefault="000753C6" w:rsidP="000753C6">
      <w:pPr>
        <w:spacing w:after="0" w:line="240" w:lineRule="auto"/>
        <w:contextualSpacing/>
      </w:pPr>
    </w:p>
    <w:p w14:paraId="1FD65B38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lastRenderedPageBreak/>
        <w:t xml:space="preserve">7.1 </w:t>
      </w:r>
      <w:r w:rsidRPr="000753C6">
        <w:rPr>
          <w:b/>
          <w:bCs/>
          <w:color w:val="0432FF"/>
        </w:rPr>
        <w:t>权限</w:t>
      </w:r>
      <w:r w:rsidRPr="000753C6">
        <w:rPr>
          <w:b/>
          <w:bCs/>
        </w:rPr>
        <w:t xml:space="preserve"> oracle</w:t>
      </w:r>
    </w:p>
    <w:p w14:paraId="7D7639C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安全不变量：</w:t>
      </w:r>
    </w:p>
    <w:p w14:paraId="3B93573E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用户只能访问自己有权限的资源。</w:t>
      </w:r>
    </w:p>
    <w:p w14:paraId="1E86B82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测试方式：</w:t>
      </w:r>
    </w:p>
    <w:p w14:paraId="315430E0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用户</w:t>
      </w:r>
      <w:r w:rsidRPr="000753C6">
        <w:rPr>
          <w:color w:val="0432FF"/>
        </w:rPr>
        <w:t xml:space="preserve"> A </w:t>
      </w:r>
      <w:r w:rsidRPr="000753C6">
        <w:rPr>
          <w:color w:val="0432FF"/>
        </w:rPr>
        <w:t>创建资源</w:t>
      </w:r>
      <w:r w:rsidRPr="000753C6">
        <w:rPr>
          <w:color w:val="0432FF"/>
        </w:rPr>
        <w:t xml:space="preserve"> R</w:t>
      </w:r>
    </w:p>
    <w:p w14:paraId="05E3C065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用户</w:t>
      </w:r>
      <w:r w:rsidRPr="000753C6">
        <w:rPr>
          <w:color w:val="0432FF"/>
        </w:rPr>
        <w:t xml:space="preserve"> B </w:t>
      </w:r>
      <w:r w:rsidRPr="000753C6">
        <w:rPr>
          <w:color w:val="0432FF"/>
        </w:rPr>
        <w:t>尝试访问</w:t>
      </w:r>
      <w:r w:rsidRPr="000753C6">
        <w:rPr>
          <w:color w:val="0432FF"/>
        </w:rPr>
        <w:t xml:space="preserve"> R</w:t>
      </w:r>
    </w:p>
    <w:p w14:paraId="0D588CF4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如果</w:t>
      </w:r>
      <w:r w:rsidRPr="000753C6">
        <w:rPr>
          <w:color w:val="0432FF"/>
        </w:rPr>
        <w:t xml:space="preserve"> B </w:t>
      </w:r>
      <w:r w:rsidRPr="000753C6">
        <w:rPr>
          <w:color w:val="0432FF"/>
        </w:rPr>
        <w:t>成功读取</w:t>
      </w:r>
      <w:r w:rsidRPr="000753C6">
        <w:rPr>
          <w:color w:val="0432FF"/>
        </w:rPr>
        <w:t>/</w:t>
      </w:r>
      <w:r w:rsidRPr="000753C6">
        <w:rPr>
          <w:color w:val="0432FF"/>
        </w:rPr>
        <w:t>修改</w:t>
      </w:r>
      <w:r w:rsidRPr="000753C6">
        <w:rPr>
          <w:color w:val="0432FF"/>
        </w:rPr>
        <w:t xml:space="preserve"> R</w:t>
      </w:r>
    </w:p>
    <w:p w14:paraId="19243134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则可能是越权漏洞</w:t>
      </w:r>
    </w:p>
    <w:p w14:paraId="1C80531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适合：</w:t>
      </w:r>
    </w:p>
    <w:p w14:paraId="02003981" w14:textId="77777777" w:rsidR="000753C6" w:rsidRPr="000753C6" w:rsidRDefault="000753C6" w:rsidP="000753C6">
      <w:pPr>
        <w:numPr>
          <w:ilvl w:val="0"/>
          <w:numId w:val="46"/>
        </w:numPr>
        <w:spacing w:after="0" w:line="240" w:lineRule="auto"/>
        <w:contextualSpacing/>
      </w:pPr>
      <w:r w:rsidRPr="000753C6">
        <w:t>IDOR</w:t>
      </w:r>
    </w:p>
    <w:p w14:paraId="5DAABA6A" w14:textId="77777777" w:rsidR="000753C6" w:rsidRPr="000753C6" w:rsidRDefault="000753C6" w:rsidP="000753C6">
      <w:pPr>
        <w:numPr>
          <w:ilvl w:val="0"/>
          <w:numId w:val="46"/>
        </w:numPr>
        <w:spacing w:after="0" w:line="240" w:lineRule="auto"/>
        <w:contextualSpacing/>
      </w:pPr>
      <w:r w:rsidRPr="000753C6">
        <w:t>BOLA</w:t>
      </w:r>
    </w:p>
    <w:p w14:paraId="79BE6952" w14:textId="77777777" w:rsidR="000753C6" w:rsidRPr="000753C6" w:rsidRDefault="000753C6" w:rsidP="000753C6">
      <w:pPr>
        <w:numPr>
          <w:ilvl w:val="0"/>
          <w:numId w:val="46"/>
        </w:numPr>
        <w:spacing w:after="0" w:line="240" w:lineRule="auto"/>
        <w:contextualSpacing/>
      </w:pPr>
      <w:r w:rsidRPr="000753C6">
        <w:t>missing authorization check</w:t>
      </w:r>
    </w:p>
    <w:p w14:paraId="18DB6674" w14:textId="77777777" w:rsidR="000753C6" w:rsidRPr="000753C6" w:rsidRDefault="000753C6" w:rsidP="000753C6">
      <w:pPr>
        <w:numPr>
          <w:ilvl w:val="0"/>
          <w:numId w:val="46"/>
        </w:numPr>
        <w:spacing w:after="0" w:line="240" w:lineRule="auto"/>
        <w:contextualSpacing/>
      </w:pPr>
      <w:r w:rsidRPr="000753C6">
        <w:t>multi-tenant isolation bug</w:t>
      </w:r>
    </w:p>
    <w:p w14:paraId="33F626C4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392C11EA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539F0A4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7.2 </w:t>
      </w:r>
      <w:r w:rsidRPr="000753C6">
        <w:rPr>
          <w:b/>
          <w:bCs/>
          <w:color w:val="0432FF"/>
        </w:rPr>
        <w:t>认证</w:t>
      </w:r>
      <w:r w:rsidRPr="000753C6">
        <w:rPr>
          <w:b/>
          <w:bCs/>
        </w:rPr>
        <w:t xml:space="preserve"> oracle</w:t>
      </w:r>
    </w:p>
    <w:p w14:paraId="1AD1895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安全不变量：</w:t>
      </w:r>
    </w:p>
    <w:p w14:paraId="738E8633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未认证用户不能访问认证后资源。</w:t>
      </w:r>
    </w:p>
    <w:p w14:paraId="3DBF4A30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 xml:space="preserve">token </w:t>
      </w:r>
      <w:r w:rsidRPr="000753C6">
        <w:rPr>
          <w:color w:val="0432FF"/>
        </w:rPr>
        <w:t>过期后不能继续使用。</w:t>
      </w:r>
    </w:p>
    <w:p w14:paraId="6E8DF06C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登出后</w:t>
      </w:r>
      <w:r w:rsidRPr="000753C6">
        <w:rPr>
          <w:color w:val="0432FF"/>
        </w:rPr>
        <w:t xml:space="preserve"> session </w:t>
      </w:r>
      <w:r w:rsidRPr="000753C6">
        <w:rPr>
          <w:color w:val="0432FF"/>
        </w:rPr>
        <w:t>必须失效。</w:t>
      </w:r>
    </w:p>
    <w:p w14:paraId="564D490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测试方式：</w:t>
      </w:r>
    </w:p>
    <w:p w14:paraId="6DF7A406" w14:textId="36985E38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删除</w:t>
      </w:r>
      <w:r w:rsidRPr="000753C6">
        <w:rPr>
          <w:color w:val="0432FF"/>
        </w:rPr>
        <w:t xml:space="preserve"> cookie/</w:t>
      </w:r>
      <w:r w:rsidRPr="000753C6">
        <w:rPr>
          <w:color w:val="0432FF"/>
        </w:rPr>
        <w:t>使用旧</w:t>
      </w:r>
      <w:r w:rsidRPr="000753C6">
        <w:rPr>
          <w:color w:val="0432FF"/>
        </w:rPr>
        <w:t xml:space="preserve"> token/</w:t>
      </w:r>
      <w:r w:rsidRPr="000753C6">
        <w:rPr>
          <w:color w:val="0432FF"/>
        </w:rPr>
        <w:t>跳过登录流程</w:t>
      </w:r>
      <w:r w:rsidRPr="000753C6">
        <w:rPr>
          <w:color w:val="0432FF"/>
        </w:rPr>
        <w:t>/</w:t>
      </w:r>
      <w:r w:rsidRPr="000753C6">
        <w:rPr>
          <w:color w:val="0432FF"/>
        </w:rPr>
        <w:t>重放认证请求</w:t>
      </w:r>
    </w:p>
    <w:p w14:paraId="505C7E81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检查是否仍能访问敏感接口</w:t>
      </w:r>
    </w:p>
    <w:p w14:paraId="076DEC2A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6AB8160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F09BDCF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7.3 </w:t>
      </w:r>
      <w:r w:rsidRPr="000753C6">
        <w:rPr>
          <w:b/>
          <w:bCs/>
        </w:rPr>
        <w:t>状态机</w:t>
      </w:r>
      <w:r w:rsidRPr="000753C6">
        <w:rPr>
          <w:b/>
          <w:bCs/>
        </w:rPr>
        <w:t xml:space="preserve"> oracle</w:t>
      </w:r>
    </w:p>
    <w:p w14:paraId="53C36AA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安全不变量：</w:t>
      </w:r>
    </w:p>
    <w:p w14:paraId="0ADFEC01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color w:val="0432FF"/>
        </w:rPr>
        <w:t>状态转换必须遵守规定顺序。</w:t>
      </w:r>
    </w:p>
    <w:p w14:paraId="4B6D999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例子：</w:t>
      </w:r>
    </w:p>
    <w:p w14:paraId="46A9E450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INIT → AUTHENTICATED → AUTHORIZED → OPERATION</w:t>
      </w:r>
    </w:p>
    <w:p w14:paraId="7EA89C3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漏洞：</w:t>
      </w:r>
    </w:p>
    <w:p w14:paraId="257DCAF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INIT → OPERATION</w:t>
      </w:r>
    </w:p>
    <w:p w14:paraId="65DF34A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AUTHENTICATED → ADMIN</w:t>
      </w:r>
    </w:p>
    <w:p w14:paraId="3EF4A25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PAID → MODIFY_PRICE</w:t>
      </w:r>
    </w:p>
    <w:p w14:paraId="4A05E1F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REFUNDED → REFUND_AGAIN</w:t>
      </w:r>
    </w:p>
    <w:p w14:paraId="5EBA9732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3332B49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7474A88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7.4 </w:t>
      </w:r>
      <w:r w:rsidRPr="000753C6">
        <w:rPr>
          <w:b/>
          <w:bCs/>
        </w:rPr>
        <w:t>并发</w:t>
      </w:r>
      <w:r w:rsidRPr="000753C6">
        <w:rPr>
          <w:b/>
          <w:bCs/>
        </w:rPr>
        <w:t xml:space="preserve"> oracle</w:t>
      </w:r>
    </w:p>
    <w:p w14:paraId="4503166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安全不变量：</w:t>
      </w:r>
    </w:p>
    <w:p w14:paraId="22803754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一次性动作只能成功一次。</w:t>
      </w:r>
    </w:p>
    <w:p w14:paraId="2BD7624A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余额不能因为并发请求而异常增加。</w:t>
      </w:r>
    </w:p>
    <w:p w14:paraId="00E28362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库存不能被超卖。</w:t>
      </w:r>
    </w:p>
    <w:p w14:paraId="0CD6F98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测试方式：</w:t>
      </w:r>
    </w:p>
    <w:p w14:paraId="2E3083D8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单线程请求成功</w:t>
      </w:r>
      <w:r w:rsidRPr="000753C6">
        <w:rPr>
          <w:color w:val="0432FF"/>
        </w:rPr>
        <w:t xml:space="preserve"> 1 </w:t>
      </w:r>
      <w:r w:rsidRPr="000753C6">
        <w:rPr>
          <w:color w:val="0432FF"/>
        </w:rPr>
        <w:t>次</w:t>
      </w:r>
    </w:p>
    <w:p w14:paraId="163ED0D9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lastRenderedPageBreak/>
        <w:t>并发</w:t>
      </w:r>
      <w:r w:rsidRPr="000753C6">
        <w:rPr>
          <w:color w:val="0432FF"/>
        </w:rPr>
        <w:t xml:space="preserve"> N </w:t>
      </w:r>
      <w:r w:rsidRPr="000753C6">
        <w:rPr>
          <w:color w:val="0432FF"/>
        </w:rPr>
        <w:t>次请求后成功多次</w:t>
      </w:r>
    </w:p>
    <w:p w14:paraId="02DEC8B9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最终状态违反不变量</w:t>
      </w:r>
    </w:p>
    <w:p w14:paraId="37C71FA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适合：</w:t>
      </w:r>
    </w:p>
    <w:p w14:paraId="6D166C4D" w14:textId="77777777" w:rsidR="000753C6" w:rsidRPr="000753C6" w:rsidRDefault="000753C6" w:rsidP="000753C6">
      <w:pPr>
        <w:numPr>
          <w:ilvl w:val="0"/>
          <w:numId w:val="47"/>
        </w:numPr>
        <w:spacing w:after="0" w:line="240" w:lineRule="auto"/>
        <w:contextualSpacing/>
      </w:pPr>
      <w:r w:rsidRPr="000753C6">
        <w:t>TOCTOU</w:t>
      </w:r>
    </w:p>
    <w:p w14:paraId="1045AD3A" w14:textId="77777777" w:rsidR="000753C6" w:rsidRPr="000753C6" w:rsidRDefault="000753C6" w:rsidP="000753C6">
      <w:pPr>
        <w:numPr>
          <w:ilvl w:val="0"/>
          <w:numId w:val="47"/>
        </w:numPr>
        <w:spacing w:after="0" w:line="240" w:lineRule="auto"/>
        <w:contextualSpacing/>
      </w:pPr>
      <w:r w:rsidRPr="000753C6">
        <w:t>race condition</w:t>
      </w:r>
    </w:p>
    <w:p w14:paraId="5C134915" w14:textId="77777777" w:rsidR="000753C6" w:rsidRPr="000753C6" w:rsidRDefault="000753C6" w:rsidP="000753C6">
      <w:pPr>
        <w:numPr>
          <w:ilvl w:val="0"/>
          <w:numId w:val="47"/>
        </w:numPr>
        <w:spacing w:after="0" w:line="240" w:lineRule="auto"/>
        <w:contextualSpacing/>
      </w:pPr>
      <w:r w:rsidRPr="000753C6">
        <w:t>double spending</w:t>
      </w:r>
    </w:p>
    <w:p w14:paraId="6AE7A19D" w14:textId="77777777" w:rsidR="000753C6" w:rsidRPr="000753C6" w:rsidRDefault="000753C6" w:rsidP="000753C6">
      <w:pPr>
        <w:numPr>
          <w:ilvl w:val="0"/>
          <w:numId w:val="47"/>
        </w:numPr>
        <w:spacing w:after="0" w:line="240" w:lineRule="auto"/>
        <w:contextualSpacing/>
      </w:pPr>
      <w:r w:rsidRPr="000753C6">
        <w:t>duplicate refund</w:t>
      </w:r>
    </w:p>
    <w:p w14:paraId="532FEEF5" w14:textId="77777777" w:rsidR="000753C6" w:rsidRPr="000753C6" w:rsidRDefault="000753C6" w:rsidP="000753C6">
      <w:pPr>
        <w:numPr>
          <w:ilvl w:val="0"/>
          <w:numId w:val="47"/>
        </w:numPr>
        <w:spacing w:after="0" w:line="240" w:lineRule="auto"/>
        <w:contextualSpacing/>
      </w:pPr>
      <w:r w:rsidRPr="000753C6">
        <w:t>coupon reuse</w:t>
      </w:r>
    </w:p>
    <w:p w14:paraId="70EF0EA2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3B478DE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E1150B1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7.5 </w:t>
      </w:r>
      <w:r w:rsidRPr="000753C6">
        <w:rPr>
          <w:b/>
          <w:bCs/>
        </w:rPr>
        <w:t>差分</w:t>
      </w:r>
      <w:r w:rsidRPr="000753C6">
        <w:rPr>
          <w:b/>
          <w:bCs/>
        </w:rPr>
        <w:t xml:space="preserve"> oracle</w:t>
      </w:r>
    </w:p>
    <w:p w14:paraId="1951691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安全不变量：</w:t>
      </w:r>
    </w:p>
    <w:p w14:paraId="6339B2E8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多个等价实现或多个版本在关键语义上应一致。</w:t>
      </w:r>
    </w:p>
    <w:p w14:paraId="37914B6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例子：</w:t>
      </w:r>
    </w:p>
    <w:p w14:paraId="5C07193E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同一个</w:t>
      </w:r>
      <w:r w:rsidRPr="000753C6">
        <w:rPr>
          <w:color w:val="0432FF"/>
        </w:rPr>
        <w:t xml:space="preserve"> SQL </w:t>
      </w:r>
      <w:r w:rsidRPr="000753C6">
        <w:rPr>
          <w:color w:val="0432FF"/>
        </w:rPr>
        <w:t>查询，多个</w:t>
      </w:r>
      <w:r w:rsidRPr="000753C6">
        <w:rPr>
          <w:color w:val="0432FF"/>
        </w:rPr>
        <w:t xml:space="preserve"> DBMS </w:t>
      </w:r>
      <w:r w:rsidRPr="000753C6">
        <w:rPr>
          <w:color w:val="0432FF"/>
        </w:rPr>
        <w:t>结果不一致</w:t>
      </w:r>
    </w:p>
    <w:p w14:paraId="17604368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同一个</w:t>
      </w:r>
      <w:r w:rsidRPr="000753C6">
        <w:rPr>
          <w:color w:val="0432FF"/>
        </w:rPr>
        <w:t xml:space="preserve"> JS </w:t>
      </w:r>
      <w:r w:rsidRPr="000753C6">
        <w:rPr>
          <w:color w:val="0432FF"/>
        </w:rPr>
        <w:t>程序，不同引擎结果不一致</w:t>
      </w:r>
    </w:p>
    <w:p w14:paraId="6306A520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同一个</w:t>
      </w:r>
      <w:r w:rsidRPr="000753C6">
        <w:rPr>
          <w:color w:val="0432FF"/>
        </w:rPr>
        <w:t xml:space="preserve"> HTTP </w:t>
      </w:r>
      <w:r w:rsidRPr="000753C6">
        <w:rPr>
          <w:color w:val="0432FF"/>
        </w:rPr>
        <w:t>请求，不同代理</w:t>
      </w:r>
      <w:r w:rsidRPr="000753C6">
        <w:rPr>
          <w:color w:val="0432FF"/>
        </w:rPr>
        <w:t>/</w:t>
      </w:r>
      <w:r w:rsidRPr="000753C6">
        <w:rPr>
          <w:color w:val="0432FF"/>
        </w:rPr>
        <w:t>后端解析不一致</w:t>
      </w:r>
    </w:p>
    <w:p w14:paraId="10F9AD3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适合：</w:t>
      </w:r>
    </w:p>
    <w:p w14:paraId="5577FD96" w14:textId="77777777" w:rsidR="000753C6" w:rsidRPr="000753C6" w:rsidRDefault="000753C6" w:rsidP="000753C6">
      <w:pPr>
        <w:numPr>
          <w:ilvl w:val="0"/>
          <w:numId w:val="48"/>
        </w:numPr>
        <w:spacing w:after="0" w:line="240" w:lineRule="auto"/>
        <w:contextualSpacing/>
      </w:pPr>
      <w:r w:rsidRPr="000753C6">
        <w:t>request smuggling</w:t>
      </w:r>
    </w:p>
    <w:p w14:paraId="77484A11" w14:textId="77777777" w:rsidR="000753C6" w:rsidRPr="000753C6" w:rsidRDefault="000753C6" w:rsidP="000753C6">
      <w:pPr>
        <w:numPr>
          <w:ilvl w:val="0"/>
          <w:numId w:val="48"/>
        </w:numPr>
        <w:spacing w:after="0" w:line="240" w:lineRule="auto"/>
        <w:contextualSpacing/>
      </w:pPr>
      <w:r w:rsidRPr="000753C6">
        <w:t>parser differential</w:t>
      </w:r>
    </w:p>
    <w:p w14:paraId="2B4E6191" w14:textId="77777777" w:rsidR="000753C6" w:rsidRPr="000753C6" w:rsidRDefault="000753C6" w:rsidP="000753C6">
      <w:pPr>
        <w:numPr>
          <w:ilvl w:val="0"/>
          <w:numId w:val="48"/>
        </w:numPr>
        <w:spacing w:after="0" w:line="240" w:lineRule="auto"/>
        <w:contextualSpacing/>
      </w:pPr>
      <w:r w:rsidRPr="000753C6">
        <w:t>compiler miscompilation</w:t>
      </w:r>
    </w:p>
    <w:p w14:paraId="7901C706" w14:textId="77777777" w:rsidR="000753C6" w:rsidRPr="000753C6" w:rsidRDefault="000753C6" w:rsidP="000753C6">
      <w:pPr>
        <w:numPr>
          <w:ilvl w:val="0"/>
          <w:numId w:val="48"/>
        </w:numPr>
        <w:spacing w:after="0" w:line="240" w:lineRule="auto"/>
        <w:contextualSpacing/>
      </w:pPr>
      <w:r w:rsidRPr="000753C6">
        <w:t>database logic bugs</w:t>
      </w:r>
    </w:p>
    <w:p w14:paraId="543D18BB" w14:textId="77777777" w:rsidR="000753C6" w:rsidRPr="000753C6" w:rsidRDefault="000753C6" w:rsidP="000753C6">
      <w:pPr>
        <w:numPr>
          <w:ilvl w:val="0"/>
          <w:numId w:val="48"/>
        </w:numPr>
        <w:spacing w:after="0" w:line="240" w:lineRule="auto"/>
        <w:contextualSpacing/>
      </w:pPr>
      <w:r w:rsidRPr="000753C6">
        <w:t>protocol ambiguity</w:t>
      </w:r>
    </w:p>
    <w:p w14:paraId="46EA98D2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431AB5F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0F596CB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7.6 </w:t>
      </w:r>
      <w:r w:rsidRPr="000753C6">
        <w:rPr>
          <w:b/>
          <w:bCs/>
        </w:rPr>
        <w:t>资源</w:t>
      </w:r>
      <w:r w:rsidRPr="000753C6">
        <w:rPr>
          <w:b/>
          <w:bCs/>
        </w:rPr>
        <w:t xml:space="preserve"> oracle</w:t>
      </w:r>
    </w:p>
    <w:p w14:paraId="58A6AFC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安全不变量：</w:t>
      </w:r>
    </w:p>
    <w:p w14:paraId="0DB3454F" w14:textId="77777777" w:rsidR="000753C6" w:rsidRPr="000753C6" w:rsidRDefault="000753C6" w:rsidP="000753C6">
      <w:pPr>
        <w:spacing w:after="0" w:line="240" w:lineRule="auto"/>
        <w:contextualSpacing/>
      </w:pPr>
      <w:r w:rsidRPr="000753C6">
        <w:rPr>
          <w:color w:val="0432FF"/>
        </w:rPr>
        <w:t>小输入不应导致无限递归、无限循环、指数级资源消耗。</w:t>
      </w:r>
    </w:p>
    <w:p w14:paraId="3176A88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适合：</w:t>
      </w:r>
    </w:p>
    <w:p w14:paraId="302B8800" w14:textId="77777777" w:rsidR="000753C6" w:rsidRPr="000753C6" w:rsidRDefault="000753C6" w:rsidP="000753C6">
      <w:pPr>
        <w:numPr>
          <w:ilvl w:val="0"/>
          <w:numId w:val="49"/>
        </w:numPr>
        <w:spacing w:after="0" w:line="240" w:lineRule="auto"/>
        <w:contextualSpacing/>
      </w:pPr>
      <w:r w:rsidRPr="000753C6">
        <w:t>ReDoS</w:t>
      </w:r>
    </w:p>
    <w:p w14:paraId="110D3CBF" w14:textId="77777777" w:rsidR="000753C6" w:rsidRPr="000753C6" w:rsidRDefault="000753C6" w:rsidP="000753C6">
      <w:pPr>
        <w:numPr>
          <w:ilvl w:val="0"/>
          <w:numId w:val="49"/>
        </w:numPr>
        <w:spacing w:after="0" w:line="240" w:lineRule="auto"/>
        <w:contextualSpacing/>
      </w:pPr>
      <w:r w:rsidRPr="000753C6">
        <w:t>decompression bomb</w:t>
      </w:r>
    </w:p>
    <w:p w14:paraId="43E02F92" w14:textId="77777777" w:rsidR="000753C6" w:rsidRPr="000753C6" w:rsidRDefault="000753C6" w:rsidP="000753C6">
      <w:pPr>
        <w:numPr>
          <w:ilvl w:val="0"/>
          <w:numId w:val="49"/>
        </w:numPr>
        <w:spacing w:after="0" w:line="240" w:lineRule="auto"/>
        <w:contextualSpacing/>
      </w:pPr>
      <w:r w:rsidRPr="000753C6">
        <w:t>parser exponential blowup</w:t>
      </w:r>
    </w:p>
    <w:p w14:paraId="0A8DD91F" w14:textId="77777777" w:rsidR="000753C6" w:rsidRPr="000753C6" w:rsidRDefault="000753C6" w:rsidP="000753C6">
      <w:pPr>
        <w:numPr>
          <w:ilvl w:val="0"/>
          <w:numId w:val="49"/>
        </w:numPr>
        <w:spacing w:after="0" w:line="240" w:lineRule="auto"/>
        <w:contextualSpacing/>
      </w:pPr>
      <w:r w:rsidRPr="000753C6">
        <w:t>uncontrolled recursion</w:t>
      </w:r>
    </w:p>
    <w:p w14:paraId="7ECF2F02" w14:textId="77777777" w:rsidR="000753C6" w:rsidRPr="000753C6" w:rsidRDefault="000753C6" w:rsidP="000753C6">
      <w:pPr>
        <w:numPr>
          <w:ilvl w:val="0"/>
          <w:numId w:val="49"/>
        </w:numPr>
        <w:spacing w:after="0" w:line="240" w:lineRule="auto"/>
        <w:contextualSpacing/>
      </w:pPr>
      <w:r w:rsidRPr="000753C6">
        <w:t>algorithmic complexity attack</w:t>
      </w:r>
    </w:p>
    <w:p w14:paraId="6D4B5B2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GoSonar </w:t>
      </w:r>
      <w:r w:rsidRPr="000753C6">
        <w:t>所研究的</w:t>
      </w:r>
      <w:r w:rsidRPr="000753C6">
        <w:t xml:space="preserve"> Go uncontrolled recursion </w:t>
      </w:r>
      <w:r w:rsidRPr="000753C6">
        <w:t>就属于这一类。</w:t>
      </w:r>
      <w:r w:rsidRPr="000753C6">
        <w:t>(</w:t>
      </w:r>
      <w:hyperlink r:id="rId11" w:tooltip="GoSonar: Detecting Logical Vulnerabilities in Memory Safe Language ..." w:history="1">
        <w:r w:rsidRPr="000753C6">
          <w:rPr>
            <w:rStyle w:val="Hyperlink"/>
          </w:rPr>
          <w:t>IEEE Computer Society</w:t>
        </w:r>
      </w:hyperlink>
      <w:r w:rsidRPr="000753C6">
        <w:t>)</w:t>
      </w:r>
    </w:p>
    <w:p w14:paraId="7EF4077B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2C3E50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2CFFBAE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8. </w:t>
      </w:r>
      <w:r w:rsidRPr="000753C6">
        <w:rPr>
          <w:b/>
          <w:bCs/>
        </w:rPr>
        <w:t>你现在做</w:t>
      </w:r>
      <w:r w:rsidRPr="000753C6">
        <w:rPr>
          <w:b/>
          <w:bCs/>
        </w:rPr>
        <w:t xml:space="preserve"> fuzzing </w:t>
      </w:r>
      <w:r w:rsidRPr="000753C6">
        <w:rPr>
          <w:b/>
          <w:bCs/>
        </w:rPr>
        <w:t>研究，该怎么改？</w:t>
      </w:r>
    </w:p>
    <w:p w14:paraId="2FF7481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如果你现在已有一个</w:t>
      </w:r>
      <w:r w:rsidRPr="000753C6">
        <w:t>“</w:t>
      </w:r>
      <w:r w:rsidRPr="000753C6">
        <w:t>智能</w:t>
      </w:r>
      <w:r w:rsidRPr="000753C6">
        <w:t xml:space="preserve"> fuzzing </w:t>
      </w:r>
      <w:r w:rsidRPr="000753C6">
        <w:t>方法</w:t>
      </w:r>
      <w:r w:rsidRPr="000753C6">
        <w:t>”</w:t>
      </w:r>
      <w:r w:rsidRPr="000753C6">
        <w:t>，</w:t>
      </w:r>
      <w:r w:rsidRPr="000753C6">
        <w:t xml:space="preserve">coverage </w:t>
      </w:r>
      <w:r w:rsidRPr="000753C6">
        <w:t>更好但没有漏洞，我建议把论文问题重构成下面几种之一。</w:t>
      </w:r>
    </w:p>
    <w:p w14:paraId="3C96246D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60351F2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70043A9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方向</w:t>
      </w:r>
      <w:r w:rsidRPr="000753C6">
        <w:rPr>
          <w:b/>
          <w:bCs/>
        </w:rPr>
        <w:t xml:space="preserve"> A</w:t>
      </w:r>
      <w:r w:rsidRPr="000753C6">
        <w:rPr>
          <w:b/>
          <w:bCs/>
        </w:rPr>
        <w:t>：从</w:t>
      </w:r>
      <w:r w:rsidRPr="000753C6">
        <w:rPr>
          <w:b/>
          <w:bCs/>
        </w:rPr>
        <w:t xml:space="preserve"> coverage-guided </w:t>
      </w:r>
      <w:r w:rsidRPr="000753C6">
        <w:rPr>
          <w:b/>
          <w:bCs/>
        </w:rPr>
        <w:t>改为</w:t>
      </w:r>
      <w:r w:rsidRPr="000753C6">
        <w:rPr>
          <w:b/>
          <w:bCs/>
        </w:rPr>
        <w:t xml:space="preserve"> property-guided</w:t>
      </w:r>
    </w:p>
    <w:p w14:paraId="103090F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不要只说：</w:t>
      </w:r>
    </w:p>
    <w:p w14:paraId="32366D7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我们的</w:t>
      </w:r>
      <w:r w:rsidRPr="000753C6">
        <w:t xml:space="preserve"> fuzzer </w:t>
      </w:r>
      <w:r w:rsidRPr="000753C6">
        <w:t>提高了</w:t>
      </w:r>
      <w:r w:rsidRPr="000753C6">
        <w:t xml:space="preserve"> branch coverage</w:t>
      </w:r>
      <w:r w:rsidRPr="000753C6">
        <w:t>。</w:t>
      </w:r>
    </w:p>
    <w:p w14:paraId="6D12FD65" w14:textId="77777777" w:rsidR="000753C6" w:rsidRPr="000753C6" w:rsidRDefault="000753C6" w:rsidP="000753C6">
      <w:pPr>
        <w:spacing w:after="0" w:line="240" w:lineRule="auto"/>
        <w:contextualSpacing/>
      </w:pPr>
      <w:r w:rsidRPr="000753C6">
        <w:lastRenderedPageBreak/>
        <w:t>改成：</w:t>
      </w:r>
    </w:p>
    <w:p w14:paraId="0C8FF33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我们的</w:t>
      </w:r>
      <w:r w:rsidRPr="000753C6">
        <w:t xml:space="preserve"> fuzzer </w:t>
      </w:r>
      <w:r w:rsidRPr="000753C6">
        <w:rPr>
          <w:color w:val="0432FF"/>
        </w:rPr>
        <w:t>优先探索可能违反安全属性的状态</w:t>
      </w:r>
      <w:r w:rsidRPr="000753C6">
        <w:t>。</w:t>
      </w:r>
    </w:p>
    <w:p w14:paraId="09736C6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例如：</w:t>
      </w:r>
    </w:p>
    <w:p w14:paraId="2C12DEA6" w14:textId="77777777" w:rsidR="000753C6" w:rsidRPr="000753C6" w:rsidRDefault="000753C6" w:rsidP="000753C6">
      <w:pPr>
        <w:numPr>
          <w:ilvl w:val="0"/>
          <w:numId w:val="50"/>
        </w:numPr>
        <w:spacing w:after="0" w:line="240" w:lineRule="auto"/>
        <w:contextualSpacing/>
      </w:pPr>
      <w:r w:rsidRPr="000753C6">
        <w:t>访问控制属性</w:t>
      </w:r>
    </w:p>
    <w:p w14:paraId="6AF44C5C" w14:textId="77777777" w:rsidR="000753C6" w:rsidRPr="000753C6" w:rsidRDefault="000753C6" w:rsidP="000753C6">
      <w:pPr>
        <w:numPr>
          <w:ilvl w:val="0"/>
          <w:numId w:val="50"/>
        </w:numPr>
        <w:spacing w:after="0" w:line="240" w:lineRule="auto"/>
        <w:contextualSpacing/>
      </w:pPr>
      <w:r w:rsidRPr="000753C6">
        <w:t>资源使用属性</w:t>
      </w:r>
    </w:p>
    <w:p w14:paraId="39225F42" w14:textId="77777777" w:rsidR="000753C6" w:rsidRPr="000753C6" w:rsidRDefault="000753C6" w:rsidP="000753C6">
      <w:pPr>
        <w:numPr>
          <w:ilvl w:val="0"/>
          <w:numId w:val="50"/>
        </w:numPr>
        <w:spacing w:after="0" w:line="240" w:lineRule="auto"/>
        <w:contextualSpacing/>
      </w:pPr>
      <w:r w:rsidRPr="000753C6">
        <w:t>状态机属性</w:t>
      </w:r>
    </w:p>
    <w:p w14:paraId="76AD27C9" w14:textId="77777777" w:rsidR="000753C6" w:rsidRPr="000753C6" w:rsidRDefault="000753C6" w:rsidP="000753C6">
      <w:pPr>
        <w:numPr>
          <w:ilvl w:val="0"/>
          <w:numId w:val="50"/>
        </w:numPr>
        <w:spacing w:after="0" w:line="240" w:lineRule="auto"/>
        <w:contextualSpacing/>
      </w:pPr>
      <w:r w:rsidRPr="000753C6">
        <w:t xml:space="preserve">refcount </w:t>
      </w:r>
      <w:r w:rsidRPr="000753C6">
        <w:t>属性</w:t>
      </w:r>
    </w:p>
    <w:p w14:paraId="6BDC4ECA" w14:textId="77777777" w:rsidR="000753C6" w:rsidRPr="000753C6" w:rsidRDefault="000753C6" w:rsidP="000753C6">
      <w:pPr>
        <w:numPr>
          <w:ilvl w:val="0"/>
          <w:numId w:val="50"/>
        </w:numPr>
        <w:spacing w:after="0" w:line="240" w:lineRule="auto"/>
        <w:contextualSpacing/>
      </w:pPr>
      <w:r w:rsidRPr="000753C6">
        <w:t xml:space="preserve">session </w:t>
      </w:r>
      <w:r w:rsidRPr="000753C6">
        <w:t>属性</w:t>
      </w:r>
    </w:p>
    <w:p w14:paraId="7DC7967D" w14:textId="77777777" w:rsidR="000753C6" w:rsidRPr="000753C6" w:rsidRDefault="000753C6" w:rsidP="000753C6">
      <w:pPr>
        <w:numPr>
          <w:ilvl w:val="0"/>
          <w:numId w:val="50"/>
        </w:numPr>
        <w:spacing w:after="0" w:line="240" w:lineRule="auto"/>
        <w:contextualSpacing/>
      </w:pPr>
      <w:r w:rsidRPr="000753C6">
        <w:t xml:space="preserve">object ownership </w:t>
      </w:r>
      <w:r w:rsidRPr="000753C6">
        <w:t>属性</w:t>
      </w:r>
    </w:p>
    <w:p w14:paraId="6CE5240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贡献点：</w:t>
      </w:r>
    </w:p>
    <w:p w14:paraId="2DA4330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新的安全属性建模</w:t>
      </w:r>
      <w:r w:rsidRPr="000753C6">
        <w:t xml:space="preserve"> + </w:t>
      </w:r>
      <w:r w:rsidRPr="000753C6">
        <w:t>新的反馈信号</w:t>
      </w:r>
      <w:r w:rsidRPr="000753C6">
        <w:t xml:space="preserve"> + </w:t>
      </w:r>
      <w:r w:rsidRPr="000753C6">
        <w:t>新的</w:t>
      </w:r>
      <w:r w:rsidRPr="000753C6">
        <w:t xml:space="preserve"> oracle</w:t>
      </w:r>
      <w:r w:rsidRPr="000753C6">
        <w:t>。</w:t>
      </w:r>
    </w:p>
    <w:p w14:paraId="0F467195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0F8A8B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C801309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方向</w:t>
      </w:r>
      <w:r w:rsidRPr="000753C6">
        <w:rPr>
          <w:b/>
          <w:bCs/>
        </w:rPr>
        <w:t xml:space="preserve"> B</w:t>
      </w:r>
      <w:r w:rsidRPr="000753C6">
        <w:rPr>
          <w:b/>
          <w:bCs/>
        </w:rPr>
        <w:t>：从</w:t>
      </w:r>
      <w:r w:rsidRPr="000753C6">
        <w:rPr>
          <w:b/>
          <w:bCs/>
        </w:rPr>
        <w:t xml:space="preserve"> crash fuzzing </w:t>
      </w:r>
      <w:r w:rsidRPr="000753C6">
        <w:rPr>
          <w:b/>
          <w:bCs/>
        </w:rPr>
        <w:t>改为</w:t>
      </w:r>
      <w:r w:rsidRPr="000753C6">
        <w:rPr>
          <w:b/>
          <w:bCs/>
        </w:rPr>
        <w:t xml:space="preserve"> workflow fuzzing</w:t>
      </w:r>
    </w:p>
    <w:p w14:paraId="7866F2B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</w:t>
      </w:r>
      <w:r w:rsidRPr="000753C6">
        <w:t xml:space="preserve"> Web/API/</w:t>
      </w:r>
      <w:r w:rsidRPr="000753C6">
        <w:t>服务端系统。</w:t>
      </w:r>
    </w:p>
    <w:p w14:paraId="207979D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输入不再是单个请求，而是请求序列：</w:t>
      </w:r>
    </w:p>
    <w:p w14:paraId="6F45265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register</w:t>
      </w:r>
    </w:p>
    <w:p w14:paraId="4ADDD37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login</w:t>
      </w:r>
    </w:p>
    <w:p w14:paraId="3B075F7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create object</w:t>
      </w:r>
    </w:p>
    <w:p w14:paraId="24E6382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modify object</w:t>
      </w:r>
    </w:p>
    <w:p w14:paraId="2F0483B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switch user</w:t>
      </w:r>
    </w:p>
    <w:p w14:paraId="5B3EA82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replay token</w:t>
      </w:r>
    </w:p>
    <w:p w14:paraId="0DC5A66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delete object</w:t>
      </w:r>
    </w:p>
    <w:p w14:paraId="728C924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access object</w:t>
      </w:r>
    </w:p>
    <w:p w14:paraId="15D4B31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然后设计</w:t>
      </w:r>
      <w:r w:rsidRPr="000753C6">
        <w:t xml:space="preserve"> oracle</w:t>
      </w:r>
      <w:r w:rsidRPr="000753C6">
        <w:t>：</w:t>
      </w:r>
    </w:p>
    <w:p w14:paraId="1BE7589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用户</w:t>
      </w:r>
      <w:r w:rsidRPr="000753C6">
        <w:t xml:space="preserve"> B </w:t>
      </w:r>
      <w:r w:rsidRPr="000753C6">
        <w:t>不应访问用户</w:t>
      </w:r>
      <w:r w:rsidRPr="000753C6">
        <w:t xml:space="preserve"> A </w:t>
      </w:r>
      <w:r w:rsidRPr="000753C6">
        <w:t>的对象</w:t>
      </w:r>
    </w:p>
    <w:p w14:paraId="153E6D8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删除后对象不应可访问</w:t>
      </w:r>
    </w:p>
    <w:p w14:paraId="16FC914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普通用户不能调用管理员接口</w:t>
      </w:r>
    </w:p>
    <w:p w14:paraId="725D7A2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Atropos </w:t>
      </w:r>
      <w:r w:rsidRPr="000753C6">
        <w:t>的</w:t>
      </w:r>
      <w:r w:rsidRPr="000753C6">
        <w:t xml:space="preserve"> Web fuzzing </w:t>
      </w:r>
      <w:r w:rsidRPr="000753C6">
        <w:t>工作可以作为参考方向。</w:t>
      </w:r>
      <w:r w:rsidRPr="000753C6">
        <w:t>(</w:t>
      </w:r>
      <w:hyperlink r:id="rId12" w:tooltip="Atropos: Effective Fuzzing of Web Applications for Server-Side ... - USENIX" w:history="1">
        <w:r w:rsidRPr="000753C6">
          <w:rPr>
            <w:rStyle w:val="Hyperlink"/>
          </w:rPr>
          <w:t>USENIX</w:t>
        </w:r>
      </w:hyperlink>
      <w:r w:rsidRPr="000753C6">
        <w:t>)</w:t>
      </w:r>
    </w:p>
    <w:p w14:paraId="0724EB17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0E6DE30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E5B83A2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方向</w:t>
      </w:r>
      <w:r w:rsidRPr="000753C6">
        <w:rPr>
          <w:b/>
          <w:bCs/>
        </w:rPr>
        <w:t xml:space="preserve"> C</w:t>
      </w:r>
      <w:r w:rsidRPr="000753C6">
        <w:rPr>
          <w:b/>
          <w:bCs/>
        </w:rPr>
        <w:t>：从</w:t>
      </w:r>
      <w:r w:rsidRPr="000753C6">
        <w:rPr>
          <w:b/>
          <w:bCs/>
        </w:rPr>
        <w:t xml:space="preserve"> edge coverage </w:t>
      </w:r>
      <w:r w:rsidRPr="000753C6">
        <w:rPr>
          <w:b/>
          <w:bCs/>
        </w:rPr>
        <w:t>改为</w:t>
      </w:r>
      <w:r w:rsidRPr="000753C6">
        <w:rPr>
          <w:b/>
          <w:bCs/>
        </w:rPr>
        <w:t xml:space="preserve"> </w:t>
      </w:r>
      <w:r w:rsidRPr="000753C6">
        <w:rPr>
          <w:b/>
          <w:bCs/>
          <w:color w:val="0432FF"/>
        </w:rPr>
        <w:t xml:space="preserve">state </w:t>
      </w:r>
      <w:r w:rsidRPr="000753C6">
        <w:rPr>
          <w:b/>
          <w:bCs/>
        </w:rPr>
        <w:t>coverage</w:t>
      </w:r>
    </w:p>
    <w:p w14:paraId="07D5B32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你可以定义状态为：</w:t>
      </w:r>
    </w:p>
    <w:p w14:paraId="2C457AD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API </w:t>
      </w:r>
      <w:r w:rsidRPr="000753C6">
        <w:t>调用序列</w:t>
      </w:r>
    </w:p>
    <w:p w14:paraId="0087388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对象生命周期</w:t>
      </w:r>
    </w:p>
    <w:p w14:paraId="5E8FFDB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权限上下文</w:t>
      </w:r>
    </w:p>
    <w:p w14:paraId="55042BB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关键变量抽象值</w:t>
      </w:r>
    </w:p>
    <w:p w14:paraId="1C0D1A0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协议阶段</w:t>
      </w:r>
    </w:p>
    <w:p w14:paraId="3DACCB5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数据库状态</w:t>
      </w:r>
    </w:p>
    <w:p w14:paraId="2900F2E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session </w:t>
      </w:r>
      <w:r w:rsidRPr="000753C6">
        <w:t>状态</w:t>
      </w:r>
    </w:p>
    <w:p w14:paraId="2472D01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然后比较：</w:t>
      </w:r>
    </w:p>
    <w:p w14:paraId="63A61C8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edge coverage increased?</w:t>
      </w:r>
    </w:p>
    <w:p w14:paraId="76A26CB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state coverage increased?</w:t>
      </w:r>
    </w:p>
    <w:p w14:paraId="5032AA36" w14:textId="77777777" w:rsidR="000753C6" w:rsidRPr="000753C6" w:rsidRDefault="000753C6" w:rsidP="000753C6">
      <w:pPr>
        <w:spacing w:after="0" w:line="240" w:lineRule="auto"/>
        <w:contextualSpacing/>
      </w:pPr>
      <w:r w:rsidRPr="000753C6">
        <w:lastRenderedPageBreak/>
        <w:t>security-state coverage increased?</w:t>
      </w:r>
    </w:p>
    <w:p w14:paraId="42B8B6C1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很多逻辑漏洞不是代码没覆盖，而是状态组合没覆盖。</w:t>
      </w:r>
    </w:p>
    <w:p w14:paraId="4347DB7C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28AC50C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6BC07ED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方向</w:t>
      </w:r>
      <w:r w:rsidRPr="000753C6">
        <w:rPr>
          <w:b/>
          <w:bCs/>
        </w:rPr>
        <w:t xml:space="preserve"> D</w:t>
      </w:r>
      <w:r w:rsidRPr="000753C6">
        <w:rPr>
          <w:b/>
          <w:bCs/>
        </w:rPr>
        <w:t>：从</w:t>
      </w:r>
      <w:r w:rsidRPr="000753C6">
        <w:rPr>
          <w:b/>
          <w:bCs/>
        </w:rPr>
        <w:t>“</w:t>
      </w:r>
      <w:r w:rsidRPr="000753C6">
        <w:rPr>
          <w:b/>
          <w:bCs/>
        </w:rPr>
        <w:t>找未知漏洞</w:t>
      </w:r>
      <w:r w:rsidRPr="000753C6">
        <w:rPr>
          <w:b/>
          <w:bCs/>
        </w:rPr>
        <w:t>”</w:t>
      </w:r>
      <w:r w:rsidRPr="000753C6">
        <w:rPr>
          <w:b/>
          <w:bCs/>
        </w:rPr>
        <w:t>改为</w:t>
      </w:r>
      <w:r w:rsidRPr="000753C6">
        <w:rPr>
          <w:b/>
          <w:bCs/>
        </w:rPr>
        <w:t>“</w:t>
      </w:r>
      <w:r w:rsidRPr="000753C6">
        <w:rPr>
          <w:b/>
          <w:bCs/>
        </w:rPr>
        <w:t>找已知模式的变体</w:t>
      </w:r>
      <w:r w:rsidRPr="000753C6">
        <w:rPr>
          <w:b/>
          <w:bCs/>
        </w:rPr>
        <w:t>”</w:t>
      </w:r>
    </w:p>
    <w:p w14:paraId="6688EDCE" w14:textId="7C93A563" w:rsidR="000753C6" w:rsidRPr="000753C6" w:rsidRDefault="000753C6" w:rsidP="000753C6">
      <w:pPr>
        <w:spacing w:after="0" w:line="240" w:lineRule="auto"/>
        <w:contextualSpacing/>
      </w:pPr>
      <w:r w:rsidRPr="000753C6">
        <w:t>variant analysis</w:t>
      </w:r>
      <w:r w:rsidRPr="000753C6">
        <w:t>。</w:t>
      </w:r>
    </w:p>
    <w:p w14:paraId="2E17E87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流程：</w:t>
      </w:r>
    </w:p>
    <w:p w14:paraId="663D8434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收集某领域</w:t>
      </w:r>
      <w:r w:rsidRPr="000753C6">
        <w:rPr>
          <w:color w:val="0432FF"/>
        </w:rPr>
        <w:t xml:space="preserve"> CVE</w:t>
      </w:r>
    </w:p>
    <w:p w14:paraId="6105A577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读</w:t>
      </w:r>
      <w:r w:rsidRPr="000753C6">
        <w:rPr>
          <w:color w:val="0432FF"/>
        </w:rPr>
        <w:t xml:space="preserve"> patch</w:t>
      </w:r>
    </w:p>
    <w:p w14:paraId="30A9B99F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提取</w:t>
      </w:r>
      <w:r w:rsidRPr="000753C6">
        <w:rPr>
          <w:color w:val="0432FF"/>
        </w:rPr>
        <w:t xml:space="preserve"> root cause</w:t>
      </w:r>
    </w:p>
    <w:p w14:paraId="7A42D81C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归纳漏洞模式</w:t>
      </w:r>
    </w:p>
    <w:p w14:paraId="716991B8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设计静态规则</w:t>
      </w:r>
      <w:r w:rsidRPr="000753C6">
        <w:rPr>
          <w:color w:val="0432FF"/>
        </w:rPr>
        <w:t xml:space="preserve"> / </w:t>
      </w:r>
      <w:r w:rsidRPr="000753C6">
        <w:rPr>
          <w:color w:val="0432FF"/>
        </w:rPr>
        <w:t>动态</w:t>
      </w:r>
      <w:r w:rsidRPr="000753C6">
        <w:rPr>
          <w:color w:val="0432FF"/>
        </w:rPr>
        <w:t xml:space="preserve"> oracle</w:t>
      </w:r>
    </w:p>
    <w:p w14:paraId="7A084118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扫描同类项目</w:t>
      </w:r>
    </w:p>
    <w:p w14:paraId="29B61C4C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验证新实例</w:t>
      </w:r>
    </w:p>
    <w:p w14:paraId="4A685CB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优点：</w:t>
      </w:r>
    </w:p>
    <w:p w14:paraId="20B98870" w14:textId="77777777" w:rsidR="000753C6" w:rsidRPr="000753C6" w:rsidRDefault="000753C6" w:rsidP="000753C6">
      <w:pPr>
        <w:numPr>
          <w:ilvl w:val="0"/>
          <w:numId w:val="51"/>
        </w:numPr>
        <w:spacing w:after="0" w:line="240" w:lineRule="auto"/>
        <w:contextualSpacing/>
      </w:pPr>
      <w:r w:rsidRPr="000753C6">
        <w:t>更容易有</w:t>
      </w:r>
      <w:r w:rsidRPr="000753C6">
        <w:t xml:space="preserve"> ground truth</w:t>
      </w:r>
    </w:p>
    <w:p w14:paraId="08B3EDC2" w14:textId="77777777" w:rsidR="000753C6" w:rsidRPr="000753C6" w:rsidRDefault="000753C6" w:rsidP="000753C6">
      <w:pPr>
        <w:numPr>
          <w:ilvl w:val="0"/>
          <w:numId w:val="51"/>
        </w:numPr>
        <w:spacing w:after="0" w:line="240" w:lineRule="auto"/>
        <w:contextualSpacing/>
      </w:pPr>
      <w:r w:rsidRPr="000753C6">
        <w:t>更容易写</w:t>
      </w:r>
      <w:r w:rsidRPr="000753C6">
        <w:t xml:space="preserve"> motivation</w:t>
      </w:r>
    </w:p>
    <w:p w14:paraId="79B4E05F" w14:textId="77777777" w:rsidR="000753C6" w:rsidRPr="000753C6" w:rsidRDefault="000753C6" w:rsidP="000753C6">
      <w:pPr>
        <w:numPr>
          <w:ilvl w:val="0"/>
          <w:numId w:val="51"/>
        </w:numPr>
        <w:spacing w:after="0" w:line="240" w:lineRule="auto"/>
        <w:contextualSpacing/>
      </w:pPr>
      <w:r w:rsidRPr="000753C6">
        <w:t>更容易证明现实影响</w:t>
      </w:r>
    </w:p>
    <w:p w14:paraId="2B10A5DB" w14:textId="77777777" w:rsidR="000753C6" w:rsidRPr="000753C6" w:rsidRDefault="000753C6" w:rsidP="000753C6">
      <w:pPr>
        <w:numPr>
          <w:ilvl w:val="0"/>
          <w:numId w:val="51"/>
        </w:numPr>
        <w:spacing w:after="0" w:line="240" w:lineRule="auto"/>
        <w:contextualSpacing/>
      </w:pPr>
      <w:r w:rsidRPr="000753C6">
        <w:t>更适合论文初期</w:t>
      </w:r>
    </w:p>
    <w:p w14:paraId="38B79A73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5A2A63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6AD0A16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方向</w:t>
      </w:r>
      <w:r w:rsidRPr="000753C6">
        <w:rPr>
          <w:b/>
          <w:bCs/>
        </w:rPr>
        <w:t xml:space="preserve"> E</w:t>
      </w:r>
      <w:r w:rsidRPr="000753C6">
        <w:rPr>
          <w:b/>
          <w:bCs/>
        </w:rPr>
        <w:t>：加入差分测试</w:t>
      </w:r>
    </w:p>
    <w:p w14:paraId="6768E5C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如果目标有多个实现，优先考虑</w:t>
      </w:r>
      <w:r w:rsidRPr="000753C6">
        <w:t xml:space="preserve"> differential oracle</w:t>
      </w:r>
      <w:r w:rsidRPr="000753C6">
        <w:t>。</w:t>
      </w:r>
    </w:p>
    <w:p w14:paraId="3E44D46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732"/>
      </w:tblGrid>
      <w:tr w:rsidR="000753C6" w:rsidRPr="000753C6" w14:paraId="7102FA77" w14:textId="77777777" w:rsidTr="00075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5083F" w14:textId="77777777" w:rsidR="000753C6" w:rsidRPr="000753C6" w:rsidRDefault="000753C6" w:rsidP="000753C6">
            <w:pPr>
              <w:spacing w:after="0" w:line="240" w:lineRule="auto"/>
              <w:contextualSpacing/>
              <w:rPr>
                <w:b/>
                <w:bCs/>
              </w:rPr>
            </w:pPr>
            <w:r w:rsidRPr="000753C6">
              <w:rPr>
                <w:b/>
                <w:bCs/>
              </w:rPr>
              <w:t>领域</w:t>
            </w:r>
          </w:p>
        </w:tc>
        <w:tc>
          <w:tcPr>
            <w:tcW w:w="0" w:type="auto"/>
            <w:vAlign w:val="center"/>
            <w:hideMark/>
          </w:tcPr>
          <w:p w14:paraId="7D6A45C1" w14:textId="77777777" w:rsidR="000753C6" w:rsidRPr="000753C6" w:rsidRDefault="000753C6" w:rsidP="000753C6">
            <w:pPr>
              <w:spacing w:after="0" w:line="240" w:lineRule="auto"/>
              <w:contextualSpacing/>
              <w:rPr>
                <w:b/>
                <w:bCs/>
              </w:rPr>
            </w:pPr>
            <w:r w:rsidRPr="000753C6">
              <w:rPr>
                <w:b/>
                <w:bCs/>
              </w:rPr>
              <w:t>差分对象</w:t>
            </w:r>
          </w:p>
        </w:tc>
      </w:tr>
      <w:tr w:rsidR="000753C6" w:rsidRPr="000753C6" w14:paraId="67DBD83C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A317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>DBMS</w:t>
            </w:r>
          </w:p>
        </w:tc>
        <w:tc>
          <w:tcPr>
            <w:tcW w:w="0" w:type="auto"/>
            <w:vAlign w:val="center"/>
            <w:hideMark/>
          </w:tcPr>
          <w:p w14:paraId="7C306692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>SQLite / PostgreSQL / MySQL</w:t>
            </w:r>
          </w:p>
        </w:tc>
      </w:tr>
      <w:tr w:rsidR="000753C6" w:rsidRPr="000753C6" w14:paraId="53F72990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76E5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 xml:space="preserve">JS </w:t>
            </w:r>
            <w:r w:rsidRPr="000753C6">
              <w:t>引擎</w:t>
            </w:r>
          </w:p>
        </w:tc>
        <w:tc>
          <w:tcPr>
            <w:tcW w:w="0" w:type="auto"/>
            <w:vAlign w:val="center"/>
            <w:hideMark/>
          </w:tcPr>
          <w:p w14:paraId="37F52E1F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>V8 / SpiderMonkey / JavaScriptCore</w:t>
            </w:r>
          </w:p>
        </w:tc>
      </w:tr>
      <w:tr w:rsidR="000753C6" w:rsidRPr="000753C6" w14:paraId="1C0355E2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4C08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>TLS</w:t>
            </w:r>
          </w:p>
        </w:tc>
        <w:tc>
          <w:tcPr>
            <w:tcW w:w="0" w:type="auto"/>
            <w:vAlign w:val="center"/>
            <w:hideMark/>
          </w:tcPr>
          <w:p w14:paraId="0F2BBD21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>OpenSSL / BoringSSL / wolfSSL</w:t>
            </w:r>
          </w:p>
        </w:tc>
      </w:tr>
      <w:tr w:rsidR="000753C6" w:rsidRPr="000753C6" w14:paraId="7E22BFFF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9019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>JSON/YAML parser</w:t>
            </w:r>
          </w:p>
        </w:tc>
        <w:tc>
          <w:tcPr>
            <w:tcW w:w="0" w:type="auto"/>
            <w:vAlign w:val="center"/>
            <w:hideMark/>
          </w:tcPr>
          <w:p w14:paraId="485EF67C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>多个</w:t>
            </w:r>
            <w:r w:rsidRPr="000753C6">
              <w:t xml:space="preserve"> parser</w:t>
            </w:r>
          </w:p>
        </w:tc>
      </w:tr>
      <w:tr w:rsidR="000753C6" w:rsidRPr="000753C6" w14:paraId="48BFB128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8862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>compiler</w:t>
            </w:r>
          </w:p>
        </w:tc>
        <w:tc>
          <w:tcPr>
            <w:tcW w:w="0" w:type="auto"/>
            <w:vAlign w:val="center"/>
            <w:hideMark/>
          </w:tcPr>
          <w:p w14:paraId="4578DCE9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>gcc / clang / optimization levels</w:t>
            </w:r>
          </w:p>
        </w:tc>
      </w:tr>
      <w:tr w:rsidR="000753C6" w:rsidRPr="000753C6" w14:paraId="67AF5FD8" w14:textId="77777777" w:rsidTr="00075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358D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>HTTP stack</w:t>
            </w:r>
          </w:p>
        </w:tc>
        <w:tc>
          <w:tcPr>
            <w:tcW w:w="0" w:type="auto"/>
            <w:vAlign w:val="center"/>
            <w:hideMark/>
          </w:tcPr>
          <w:p w14:paraId="729F633F" w14:textId="77777777" w:rsidR="000753C6" w:rsidRPr="000753C6" w:rsidRDefault="000753C6" w:rsidP="000753C6">
            <w:pPr>
              <w:spacing w:after="0" w:line="240" w:lineRule="auto"/>
              <w:contextualSpacing/>
            </w:pPr>
            <w:r w:rsidRPr="000753C6">
              <w:t>proxy / backend / framework parser</w:t>
            </w:r>
          </w:p>
        </w:tc>
      </w:tr>
    </w:tbl>
    <w:p w14:paraId="4DFCDA5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这类</w:t>
      </w:r>
      <w:r w:rsidRPr="000753C6">
        <w:t xml:space="preserve"> oracle </w:t>
      </w:r>
      <w:r w:rsidRPr="000753C6">
        <w:t>的优点是：</w:t>
      </w:r>
    </w:p>
    <w:p w14:paraId="7850A1D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不必完全理解规范，也能发现异常差异。</w:t>
      </w:r>
    </w:p>
    <w:p w14:paraId="485D2FA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缺点是：</w:t>
      </w:r>
    </w:p>
    <w:p w14:paraId="39F9502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需要判断差异是否安全相关。</w:t>
      </w:r>
    </w:p>
    <w:p w14:paraId="2C852DD5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BCFB5B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C3BFE4D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9. </w:t>
      </w:r>
      <w:r w:rsidRPr="000753C6">
        <w:rPr>
          <w:b/>
          <w:bCs/>
        </w:rPr>
        <w:t>硕士生和博士生的区别</w:t>
      </w:r>
    </w:p>
    <w:p w14:paraId="7497931B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本科生阶段</w:t>
      </w:r>
    </w:p>
    <w:p w14:paraId="75F3696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目标：</w:t>
      </w:r>
    </w:p>
    <w:p w14:paraId="16201C6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理解漏洞类型</w:t>
      </w:r>
    </w:p>
    <w:p w14:paraId="68EDFF2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会用工具</w:t>
      </w:r>
    </w:p>
    <w:p w14:paraId="0D630278" w14:textId="77777777" w:rsidR="000753C6" w:rsidRPr="000753C6" w:rsidRDefault="000753C6" w:rsidP="000753C6">
      <w:pPr>
        <w:spacing w:after="0" w:line="240" w:lineRule="auto"/>
        <w:contextualSpacing/>
      </w:pPr>
      <w:r w:rsidRPr="000753C6">
        <w:lastRenderedPageBreak/>
        <w:t>能复现</w:t>
      </w:r>
      <w:r w:rsidRPr="000753C6">
        <w:t xml:space="preserve"> CVE</w:t>
      </w:r>
    </w:p>
    <w:p w14:paraId="2A62740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能跑</w:t>
      </w:r>
      <w:r w:rsidRPr="000753C6">
        <w:t xml:space="preserve"> AFL/ASan/CodeQL</w:t>
      </w:r>
    </w:p>
    <w:p w14:paraId="1E09565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能读懂简单漏洞报告</w:t>
      </w:r>
    </w:p>
    <w:p w14:paraId="6741BA0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关注点：</w:t>
      </w:r>
    </w:p>
    <w:p w14:paraId="5F8B168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这个漏洞怎么触发？</w:t>
      </w:r>
    </w:p>
    <w:p w14:paraId="75ED284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为什么</w:t>
      </w:r>
      <w:r w:rsidRPr="000753C6">
        <w:t xml:space="preserve"> crash</w:t>
      </w:r>
      <w:r w:rsidRPr="000753C6">
        <w:t>？</w:t>
      </w:r>
    </w:p>
    <w:p w14:paraId="262E9B0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怎么写</w:t>
      </w:r>
      <w:r w:rsidRPr="000753C6">
        <w:t xml:space="preserve"> PoC</w:t>
      </w:r>
      <w:r w:rsidRPr="000753C6">
        <w:t>？</w:t>
      </w:r>
    </w:p>
    <w:p w14:paraId="64FD818D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6A7A312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C5FF8A7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硕士生阶段</w:t>
      </w:r>
    </w:p>
    <w:p w14:paraId="38D3173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目标：</w:t>
      </w:r>
    </w:p>
    <w:p w14:paraId="152EEFF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理解一个领域的漏洞模式</w:t>
      </w:r>
    </w:p>
    <w:p w14:paraId="44B81BF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复现一类方法</w:t>
      </w:r>
    </w:p>
    <w:p w14:paraId="6616832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提出小型改进</w:t>
      </w:r>
    </w:p>
    <w:p w14:paraId="08B2BC5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在真实目标上发现</w:t>
      </w:r>
      <w:r w:rsidRPr="000753C6">
        <w:t xml:space="preserve"> bug</w:t>
      </w:r>
    </w:p>
    <w:p w14:paraId="4BEF7C5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关注点：</w:t>
      </w:r>
    </w:p>
    <w:p w14:paraId="3D82EF2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现有方法为什么找不到这类漏洞？</w:t>
      </w:r>
    </w:p>
    <w:p w14:paraId="631E60B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我的方法提升了什么？</w:t>
      </w:r>
    </w:p>
    <w:p w14:paraId="1F70743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有没有真实</w:t>
      </w:r>
      <w:r w:rsidRPr="000753C6">
        <w:t xml:space="preserve"> bug </w:t>
      </w:r>
      <w:r w:rsidRPr="000753C6">
        <w:t>或</w:t>
      </w:r>
      <w:r w:rsidRPr="000753C6">
        <w:t xml:space="preserve"> CVE</w:t>
      </w:r>
      <w:r w:rsidRPr="000753C6">
        <w:t>？</w:t>
      </w:r>
    </w:p>
    <w:p w14:paraId="38273CDF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6CBD582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456F726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博士生阶段</w:t>
      </w:r>
    </w:p>
    <w:p w14:paraId="2754593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目标：</w:t>
      </w:r>
    </w:p>
    <w:p w14:paraId="69EFD98A" w14:textId="77759BF2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提出新的漏洞模型</w:t>
      </w:r>
      <w:r w:rsidRPr="000753C6">
        <w:rPr>
          <w:color w:val="0432FF"/>
        </w:rPr>
        <w:t>/oracle / feedback / analysis framework</w:t>
      </w:r>
    </w:p>
    <w:p w14:paraId="31796A4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系统性解释一类漏洞为什么过去难以发现</w:t>
      </w:r>
    </w:p>
    <w:p w14:paraId="19F0371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构建可复现的大规模评估</w:t>
      </w:r>
    </w:p>
    <w:p w14:paraId="2F7F01E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发现真实漏洞并推动修复</w:t>
      </w:r>
    </w:p>
    <w:p w14:paraId="3679588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关注点：</w:t>
      </w:r>
    </w:p>
    <w:p w14:paraId="684724A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这类漏洞的本质安全属性是什么？</w:t>
      </w:r>
    </w:p>
    <w:p w14:paraId="0C5668E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如何形式化？</w:t>
      </w:r>
    </w:p>
    <w:p w14:paraId="6A02080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如何自动检查？</w:t>
      </w:r>
    </w:p>
    <w:p w14:paraId="6AFBE12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如何证明比现有方法更好？</w:t>
      </w:r>
    </w:p>
    <w:p w14:paraId="5BF91D0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为什么这个问题具有普遍性？</w:t>
      </w:r>
    </w:p>
    <w:p w14:paraId="7EDBBEF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博士论文不是</w:t>
      </w:r>
      <w:r w:rsidRPr="000753C6">
        <w:t>“</w:t>
      </w:r>
      <w:r w:rsidRPr="000753C6">
        <w:t>调一个</w:t>
      </w:r>
      <w:r w:rsidRPr="000753C6">
        <w:t xml:space="preserve"> fuzzing </w:t>
      </w:r>
      <w:r w:rsidRPr="000753C6">
        <w:t>参数</w:t>
      </w:r>
      <w:r w:rsidRPr="000753C6">
        <w:t>”</w:t>
      </w:r>
      <w:r w:rsidRPr="000753C6">
        <w:t>，而是：</w:t>
      </w:r>
    </w:p>
    <w:p w14:paraId="4F398AEE" w14:textId="77777777" w:rsidR="000753C6" w:rsidRPr="000753C6" w:rsidRDefault="000753C6" w:rsidP="000753C6">
      <w:pPr>
        <w:spacing w:after="0" w:line="240" w:lineRule="auto"/>
        <w:contextualSpacing/>
        <w:rPr>
          <w:color w:val="0432FF"/>
        </w:rPr>
      </w:pPr>
      <w:r w:rsidRPr="000753C6">
        <w:rPr>
          <w:b/>
          <w:bCs/>
          <w:color w:val="0432FF"/>
        </w:rPr>
        <w:t>定义一个过去没有被很好建模的安全问题，并给出可扩展、可验证、能发现真实漏洞的方法。</w:t>
      </w:r>
    </w:p>
    <w:p w14:paraId="6D93A2B3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36EB8A9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3D5AFDA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10. </w:t>
      </w:r>
      <w:r w:rsidRPr="000753C6">
        <w:rPr>
          <w:b/>
          <w:bCs/>
        </w:rPr>
        <w:t>博士级研究问题模板</w:t>
      </w:r>
    </w:p>
    <w:p w14:paraId="47C81D9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你以后构思论文，可以用这个模板。</w:t>
      </w:r>
    </w:p>
    <w:p w14:paraId="6323995F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模板一：新的</w:t>
      </w:r>
      <w:r w:rsidRPr="000753C6">
        <w:rPr>
          <w:b/>
          <w:bCs/>
        </w:rPr>
        <w:t xml:space="preserve"> oracle</w:t>
      </w:r>
    </w:p>
    <w:p w14:paraId="67BFACD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现有</w:t>
      </w:r>
      <w:r w:rsidRPr="000753C6">
        <w:t xml:space="preserve"> fuzzing </w:t>
      </w:r>
      <w:r w:rsidRPr="000753C6">
        <w:t>能覆盖代码，但无法判断某类非崩溃漏洞。</w:t>
      </w:r>
    </w:p>
    <w:p w14:paraId="3F56EAC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我们观察到这类漏洞本质上违反了某种安全不变量</w:t>
      </w:r>
      <w:r w:rsidRPr="000753C6">
        <w:t xml:space="preserve"> Φ</w:t>
      </w:r>
      <w:r w:rsidRPr="000753C6">
        <w:t>。</w:t>
      </w:r>
    </w:p>
    <w:p w14:paraId="0479CE5B" w14:textId="77777777" w:rsidR="000753C6" w:rsidRPr="000753C6" w:rsidRDefault="000753C6" w:rsidP="000753C6">
      <w:pPr>
        <w:spacing w:after="0" w:line="240" w:lineRule="auto"/>
        <w:contextualSpacing/>
      </w:pPr>
      <w:r w:rsidRPr="000753C6">
        <w:lastRenderedPageBreak/>
        <w:t>我们</w:t>
      </w:r>
      <w:r w:rsidRPr="000753C6">
        <w:rPr>
          <w:color w:val="0432FF"/>
        </w:rPr>
        <w:t>提出一种自动提取</w:t>
      </w:r>
      <w:r w:rsidRPr="000753C6">
        <w:rPr>
          <w:color w:val="0432FF"/>
        </w:rPr>
        <w:t>/</w:t>
      </w:r>
      <w:r w:rsidRPr="000753C6">
        <w:rPr>
          <w:color w:val="0432FF"/>
        </w:rPr>
        <w:t>编码</w:t>
      </w:r>
      <w:r w:rsidRPr="000753C6">
        <w:rPr>
          <w:color w:val="0432FF"/>
        </w:rPr>
        <w:t>/</w:t>
      </w:r>
      <w:r w:rsidRPr="000753C6">
        <w:rPr>
          <w:color w:val="0432FF"/>
        </w:rPr>
        <w:t>检查</w:t>
      </w:r>
      <w:r w:rsidRPr="000753C6">
        <w:rPr>
          <w:color w:val="0432FF"/>
        </w:rPr>
        <w:t xml:space="preserve"> Φ </w:t>
      </w:r>
      <w:r w:rsidRPr="000753C6">
        <w:t>的方法。</w:t>
      </w:r>
    </w:p>
    <w:p w14:paraId="4FEE286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我们将其集成到</w:t>
      </w:r>
      <w:r w:rsidRPr="000753C6">
        <w:t xml:space="preserve"> fuzzing / static analysis / symbolic execution </w:t>
      </w:r>
      <w:r w:rsidRPr="000753C6">
        <w:t>中。</w:t>
      </w:r>
    </w:p>
    <w:p w14:paraId="7E913C8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实验表明能发现真实漏洞。</w:t>
      </w:r>
    </w:p>
    <w:p w14:paraId="24CCE97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例子：</w:t>
      </w:r>
    </w:p>
    <w:p w14:paraId="6424E71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面向</w:t>
      </w:r>
      <w:r w:rsidRPr="000753C6">
        <w:t xml:space="preserve"> REST API </w:t>
      </w:r>
      <w:r w:rsidRPr="000753C6">
        <w:t>的访问控制</w:t>
      </w:r>
      <w:r w:rsidRPr="000753C6">
        <w:t xml:space="preserve"> oracle</w:t>
      </w:r>
    </w:p>
    <w:p w14:paraId="76C3843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面向协议实现的状态机</w:t>
      </w:r>
      <w:r w:rsidRPr="000753C6">
        <w:t xml:space="preserve"> oracle</w:t>
      </w:r>
    </w:p>
    <w:p w14:paraId="45B56BF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面向数据库的差分</w:t>
      </w:r>
      <w:r w:rsidRPr="000753C6">
        <w:t xml:space="preserve"> oracle</w:t>
      </w:r>
    </w:p>
    <w:p w14:paraId="5BFC693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面向内核对象生命周期的</w:t>
      </w:r>
      <w:r w:rsidRPr="000753C6">
        <w:t xml:space="preserve"> refcount oracle</w:t>
      </w:r>
    </w:p>
    <w:p w14:paraId="7D5CD4BE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0531769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D5A6998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模板二：新的</w:t>
      </w:r>
      <w:r w:rsidRPr="000753C6">
        <w:rPr>
          <w:b/>
          <w:bCs/>
        </w:rPr>
        <w:t xml:space="preserve"> feedback signal</w:t>
      </w:r>
    </w:p>
    <w:p w14:paraId="4091CDB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现有</w:t>
      </w:r>
      <w:r w:rsidRPr="000753C6">
        <w:t xml:space="preserve"> edge coverage </w:t>
      </w:r>
      <w:r w:rsidRPr="000753C6">
        <w:t>与漏洞相关性弱。</w:t>
      </w:r>
    </w:p>
    <w:p w14:paraId="348D320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我们提出一种更接近漏洞触发条件的反馈信号。</w:t>
      </w:r>
    </w:p>
    <w:p w14:paraId="27C4325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该信号能引导测试进入更危险的状态空间。</w:t>
      </w:r>
    </w:p>
    <w:p w14:paraId="2CCD307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例子：</w:t>
      </w:r>
    </w:p>
    <w:p w14:paraId="56C929C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state coverage</w:t>
      </w:r>
    </w:p>
    <w:p w14:paraId="7E54D4B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data-flow coverage</w:t>
      </w:r>
    </w:p>
    <w:p w14:paraId="1771626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object-lifetime coverage</w:t>
      </w:r>
    </w:p>
    <w:p w14:paraId="73D7B3F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permission-state coverage</w:t>
      </w:r>
    </w:p>
    <w:p w14:paraId="351F382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semantic-branch coverage</w:t>
      </w:r>
    </w:p>
    <w:p w14:paraId="09BA504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resource-growth coverage</w:t>
      </w:r>
    </w:p>
    <w:p w14:paraId="4BA7071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Data Coverage </w:t>
      </w:r>
      <w:r w:rsidRPr="000753C6">
        <w:t>就是这种类型的代表工作。</w:t>
      </w:r>
      <w:r w:rsidRPr="000753C6">
        <w:t>(</w:t>
      </w:r>
      <w:hyperlink r:id="rId13" w:tooltip="Data Coverage for Guided Fuzzing - usenix.org" w:history="1">
        <w:r w:rsidRPr="000753C6">
          <w:rPr>
            <w:rStyle w:val="Hyperlink"/>
          </w:rPr>
          <w:t>USENIX</w:t>
        </w:r>
      </w:hyperlink>
      <w:r w:rsidRPr="000753C6">
        <w:t>)</w:t>
      </w:r>
    </w:p>
    <w:p w14:paraId="61C7DFE2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559F324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BE4DBD5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模板三：新的漏洞模式抽取</w:t>
      </w:r>
    </w:p>
    <w:p w14:paraId="25D2687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某领域历史</w:t>
      </w:r>
      <w:r w:rsidRPr="000753C6">
        <w:t xml:space="preserve"> CVE </w:t>
      </w:r>
      <w:r w:rsidRPr="000753C6">
        <w:t>显示存在重复</w:t>
      </w:r>
      <w:r w:rsidRPr="000753C6">
        <w:t xml:space="preserve"> root cause</w:t>
      </w:r>
      <w:r w:rsidRPr="000753C6">
        <w:t>。</w:t>
      </w:r>
    </w:p>
    <w:p w14:paraId="13FDD71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现有工具无法泛化检测这些变体。</w:t>
      </w:r>
    </w:p>
    <w:p w14:paraId="0C31B353" w14:textId="04A8ABBA" w:rsidR="000753C6" w:rsidRPr="000753C6" w:rsidRDefault="000753C6" w:rsidP="000753C6">
      <w:pPr>
        <w:spacing w:after="0" w:line="240" w:lineRule="auto"/>
        <w:contextualSpacing/>
      </w:pPr>
      <w:r w:rsidRPr="000753C6">
        <w:t>我们从</w:t>
      </w:r>
      <w:r w:rsidRPr="000753C6">
        <w:t xml:space="preserve"> patch/commit/code usage </w:t>
      </w:r>
      <w:r w:rsidRPr="000753C6">
        <w:t>中抽取模式。</w:t>
      </w:r>
    </w:p>
    <w:p w14:paraId="69B9377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构建</w:t>
      </w:r>
      <w:r w:rsidRPr="000753C6">
        <w:t xml:space="preserve"> variant detector</w:t>
      </w:r>
      <w:r w:rsidRPr="000753C6">
        <w:t>。</w:t>
      </w:r>
    </w:p>
    <w:p w14:paraId="0190BE0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适合：</w:t>
      </w:r>
    </w:p>
    <w:p w14:paraId="28D79D97" w14:textId="77777777" w:rsidR="000753C6" w:rsidRPr="000753C6" w:rsidRDefault="000753C6" w:rsidP="000753C6">
      <w:pPr>
        <w:numPr>
          <w:ilvl w:val="0"/>
          <w:numId w:val="52"/>
        </w:numPr>
        <w:spacing w:after="0" w:line="240" w:lineRule="auto"/>
        <w:contextualSpacing/>
      </w:pPr>
      <w:r w:rsidRPr="000753C6">
        <w:t>Linux kernel</w:t>
      </w:r>
    </w:p>
    <w:p w14:paraId="72C56B6B" w14:textId="77777777" w:rsidR="000753C6" w:rsidRPr="000753C6" w:rsidRDefault="000753C6" w:rsidP="000753C6">
      <w:pPr>
        <w:numPr>
          <w:ilvl w:val="0"/>
          <w:numId w:val="52"/>
        </w:numPr>
        <w:spacing w:after="0" w:line="240" w:lineRule="auto"/>
        <w:contextualSpacing/>
      </w:pPr>
      <w:r w:rsidRPr="000753C6">
        <w:t>browser engine</w:t>
      </w:r>
    </w:p>
    <w:p w14:paraId="1AB6CABE" w14:textId="77777777" w:rsidR="000753C6" w:rsidRPr="000753C6" w:rsidRDefault="000753C6" w:rsidP="000753C6">
      <w:pPr>
        <w:numPr>
          <w:ilvl w:val="0"/>
          <w:numId w:val="52"/>
        </w:numPr>
        <w:spacing w:after="0" w:line="240" w:lineRule="auto"/>
        <w:contextualSpacing/>
      </w:pPr>
      <w:r w:rsidRPr="000753C6">
        <w:t>Go/Rust ecosystem</w:t>
      </w:r>
    </w:p>
    <w:p w14:paraId="718C953D" w14:textId="77777777" w:rsidR="000753C6" w:rsidRPr="000753C6" w:rsidRDefault="000753C6" w:rsidP="000753C6">
      <w:pPr>
        <w:numPr>
          <w:ilvl w:val="0"/>
          <w:numId w:val="52"/>
        </w:numPr>
        <w:spacing w:after="0" w:line="240" w:lineRule="auto"/>
        <w:contextualSpacing/>
      </w:pPr>
      <w:r w:rsidRPr="000753C6">
        <w:t>npm/pip packages</w:t>
      </w:r>
    </w:p>
    <w:p w14:paraId="39464A89" w14:textId="77777777" w:rsidR="000753C6" w:rsidRPr="000753C6" w:rsidRDefault="000753C6" w:rsidP="000753C6">
      <w:pPr>
        <w:numPr>
          <w:ilvl w:val="0"/>
          <w:numId w:val="52"/>
        </w:numPr>
        <w:spacing w:after="0" w:line="240" w:lineRule="auto"/>
        <w:contextualSpacing/>
      </w:pPr>
      <w:r w:rsidRPr="000753C6">
        <w:t>firmware forks</w:t>
      </w:r>
    </w:p>
    <w:p w14:paraId="58A62988" w14:textId="77777777" w:rsidR="000753C6" w:rsidRPr="000753C6" w:rsidRDefault="000753C6" w:rsidP="000753C6">
      <w:pPr>
        <w:numPr>
          <w:ilvl w:val="0"/>
          <w:numId w:val="52"/>
        </w:numPr>
        <w:spacing w:after="0" w:line="240" w:lineRule="auto"/>
        <w:contextualSpacing/>
      </w:pPr>
      <w:r w:rsidRPr="000753C6">
        <w:t>Android vendor code</w:t>
      </w:r>
    </w:p>
    <w:p w14:paraId="79943659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5757D8A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5F5DC68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模板四：新的目标领域</w:t>
      </w:r>
    </w:p>
    <w:p w14:paraId="0415672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某新兴系统具有重要安全影响，但现有工具不适配。</w:t>
      </w:r>
    </w:p>
    <w:p w14:paraId="4423608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我们分析其输入、状态、执行环境、安全属性。</w:t>
      </w:r>
    </w:p>
    <w:p w14:paraId="1C3A92E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提出领域特定测试</w:t>
      </w:r>
      <w:r w:rsidRPr="000753C6">
        <w:t>/</w:t>
      </w:r>
      <w:r w:rsidRPr="000753C6">
        <w:t>分析框架。</w:t>
      </w:r>
    </w:p>
    <w:p w14:paraId="0E217CE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适合：</w:t>
      </w:r>
    </w:p>
    <w:p w14:paraId="35C2A355" w14:textId="77777777" w:rsidR="000753C6" w:rsidRPr="000753C6" w:rsidRDefault="000753C6" w:rsidP="000753C6">
      <w:pPr>
        <w:numPr>
          <w:ilvl w:val="0"/>
          <w:numId w:val="53"/>
        </w:numPr>
        <w:spacing w:after="0" w:line="240" w:lineRule="auto"/>
        <w:contextualSpacing/>
      </w:pPr>
      <w:r w:rsidRPr="000753C6">
        <w:t>eBPF</w:t>
      </w:r>
    </w:p>
    <w:p w14:paraId="0700CACD" w14:textId="77777777" w:rsidR="000753C6" w:rsidRPr="000753C6" w:rsidRDefault="000753C6" w:rsidP="000753C6">
      <w:pPr>
        <w:numPr>
          <w:ilvl w:val="0"/>
          <w:numId w:val="53"/>
        </w:numPr>
        <w:spacing w:after="0" w:line="240" w:lineRule="auto"/>
        <w:contextualSpacing/>
      </w:pPr>
      <w:r w:rsidRPr="000753C6">
        <w:lastRenderedPageBreak/>
        <w:t>WebAssembly runtime</w:t>
      </w:r>
    </w:p>
    <w:p w14:paraId="4470C28F" w14:textId="77777777" w:rsidR="000753C6" w:rsidRPr="000753C6" w:rsidRDefault="000753C6" w:rsidP="000753C6">
      <w:pPr>
        <w:numPr>
          <w:ilvl w:val="0"/>
          <w:numId w:val="53"/>
        </w:numPr>
        <w:spacing w:after="0" w:line="240" w:lineRule="auto"/>
        <w:contextualSpacing/>
      </w:pPr>
      <w:r w:rsidRPr="000753C6">
        <w:t>LLM agent tool ecosystem</w:t>
      </w:r>
    </w:p>
    <w:p w14:paraId="34E4C89C" w14:textId="77777777" w:rsidR="000753C6" w:rsidRPr="000753C6" w:rsidRDefault="000753C6" w:rsidP="000753C6">
      <w:pPr>
        <w:numPr>
          <w:ilvl w:val="0"/>
          <w:numId w:val="53"/>
        </w:numPr>
        <w:spacing w:after="0" w:line="240" w:lineRule="auto"/>
        <w:contextualSpacing/>
      </w:pPr>
      <w:r w:rsidRPr="000753C6">
        <w:t>cloud control plane</w:t>
      </w:r>
    </w:p>
    <w:p w14:paraId="47F0C849" w14:textId="77777777" w:rsidR="000753C6" w:rsidRPr="000753C6" w:rsidRDefault="000753C6" w:rsidP="000753C6">
      <w:pPr>
        <w:numPr>
          <w:ilvl w:val="0"/>
          <w:numId w:val="53"/>
        </w:numPr>
        <w:spacing w:after="0" w:line="240" w:lineRule="auto"/>
        <w:contextualSpacing/>
      </w:pPr>
      <w:r w:rsidRPr="000753C6">
        <w:t>Kubernetes controllers</w:t>
      </w:r>
    </w:p>
    <w:p w14:paraId="7B407A86" w14:textId="77777777" w:rsidR="000753C6" w:rsidRPr="000753C6" w:rsidRDefault="000753C6" w:rsidP="000753C6">
      <w:pPr>
        <w:numPr>
          <w:ilvl w:val="0"/>
          <w:numId w:val="53"/>
        </w:numPr>
        <w:spacing w:after="0" w:line="240" w:lineRule="auto"/>
        <w:contextualSpacing/>
      </w:pPr>
      <w:r w:rsidRPr="000753C6">
        <w:t>smart contracts</w:t>
      </w:r>
    </w:p>
    <w:p w14:paraId="73A956FF" w14:textId="77777777" w:rsidR="000753C6" w:rsidRPr="000753C6" w:rsidRDefault="000753C6" w:rsidP="000753C6">
      <w:pPr>
        <w:numPr>
          <w:ilvl w:val="0"/>
          <w:numId w:val="53"/>
        </w:numPr>
        <w:spacing w:after="0" w:line="240" w:lineRule="auto"/>
        <w:contextualSpacing/>
      </w:pPr>
      <w:r w:rsidRPr="000753C6">
        <w:t>firmware</w:t>
      </w:r>
    </w:p>
    <w:p w14:paraId="427B5944" w14:textId="77777777" w:rsidR="000753C6" w:rsidRPr="000753C6" w:rsidRDefault="000753C6" w:rsidP="000753C6">
      <w:pPr>
        <w:numPr>
          <w:ilvl w:val="0"/>
          <w:numId w:val="53"/>
        </w:numPr>
        <w:spacing w:after="0" w:line="240" w:lineRule="auto"/>
        <w:contextualSpacing/>
      </w:pPr>
      <w:r w:rsidRPr="000753C6">
        <w:t>RISC-V / hardware-software boundary</w:t>
      </w:r>
    </w:p>
    <w:p w14:paraId="111C5D73" w14:textId="77777777" w:rsidR="000753C6" w:rsidRPr="000753C6" w:rsidRDefault="000753C6" w:rsidP="000753C6">
      <w:pPr>
        <w:numPr>
          <w:ilvl w:val="0"/>
          <w:numId w:val="53"/>
        </w:numPr>
        <w:spacing w:after="0" w:line="240" w:lineRule="auto"/>
        <w:contextualSpacing/>
      </w:pPr>
      <w:r w:rsidRPr="000753C6">
        <w:t>confidential computing / TEE</w:t>
      </w:r>
    </w:p>
    <w:p w14:paraId="0839ACCB" w14:textId="77777777" w:rsidR="000753C6" w:rsidRPr="000753C6" w:rsidRDefault="000753C6" w:rsidP="000753C6">
      <w:pPr>
        <w:numPr>
          <w:ilvl w:val="0"/>
          <w:numId w:val="53"/>
        </w:numPr>
        <w:spacing w:after="0" w:line="240" w:lineRule="auto"/>
        <w:contextualSpacing/>
      </w:pPr>
      <w:r w:rsidRPr="000753C6">
        <w:t>browser sandbox</w:t>
      </w:r>
    </w:p>
    <w:p w14:paraId="27A69B13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602068B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97EBA3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11. </w:t>
      </w:r>
      <w:r w:rsidRPr="000753C6">
        <w:rPr>
          <w:b/>
          <w:bCs/>
        </w:rPr>
        <w:t>如何严格评估</w:t>
      </w:r>
      <w:r w:rsidRPr="000753C6">
        <w:rPr>
          <w:b/>
          <w:bCs/>
        </w:rPr>
        <w:t xml:space="preserve"> fuzzing / </w:t>
      </w:r>
      <w:r w:rsidRPr="000753C6">
        <w:rPr>
          <w:b/>
          <w:bCs/>
        </w:rPr>
        <w:t>漏洞发现论文？</w:t>
      </w:r>
    </w:p>
    <w:p w14:paraId="0837ADD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你必须避免只报告：</w:t>
      </w:r>
    </w:p>
    <w:p w14:paraId="5B152B4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coverage </w:t>
      </w:r>
      <w:r w:rsidRPr="000753C6">
        <w:t>提高</w:t>
      </w:r>
      <w:r w:rsidRPr="000753C6">
        <w:t xml:space="preserve"> 10%</w:t>
      </w:r>
    </w:p>
    <w:p w14:paraId="562B487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unique crashes </w:t>
      </w:r>
      <w:r w:rsidRPr="000753C6">
        <w:t>增加</w:t>
      </w:r>
      <w:r w:rsidRPr="000753C6">
        <w:t xml:space="preserve"> 20%</w:t>
      </w:r>
    </w:p>
    <w:p w14:paraId="5588FEF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这不够。</w:t>
      </w:r>
    </w:p>
    <w:p w14:paraId="03AA008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更强的评估包括：</w:t>
      </w:r>
    </w:p>
    <w:p w14:paraId="2BE2263D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11.1 bug-centric metrics</w:t>
      </w:r>
    </w:p>
    <w:p w14:paraId="1DE1AFAE" w14:textId="410915BF" w:rsidR="000753C6" w:rsidRPr="000753C6" w:rsidRDefault="000753C6" w:rsidP="000753C6">
      <w:pPr>
        <w:spacing w:after="0" w:line="240" w:lineRule="auto"/>
        <w:contextualSpacing/>
      </w:pPr>
      <w:r w:rsidRPr="000753C6">
        <w:t>研究者评估</w:t>
      </w:r>
      <w:r w:rsidRPr="000753C6">
        <w:t xml:space="preserve"> bug reached / triggered / detected</w:t>
      </w:r>
      <w:r w:rsidRPr="000753C6">
        <w:t>，而不仅是</w:t>
      </w:r>
      <w:r w:rsidRPr="000753C6">
        <w:t xml:space="preserve"> crash count</w:t>
      </w:r>
      <w:r w:rsidRPr="000753C6">
        <w:t>。</w:t>
      </w:r>
      <w:r w:rsidRPr="000753C6">
        <w:t>(</w:t>
      </w:r>
      <w:hyperlink r:id="rId14" w:tooltip="Magma: A Ground-Truth Fuzzing Benchmark" w:history="1">
        <w:r w:rsidRPr="000753C6">
          <w:rPr>
            <w:rStyle w:val="Hyperlink"/>
          </w:rPr>
          <w:t>HexHive</w:t>
        </w:r>
      </w:hyperlink>
      <w:r w:rsidRPr="000753C6">
        <w:t>)</w:t>
      </w:r>
    </w:p>
    <w:p w14:paraId="761D5E8E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你要区分：</w:t>
      </w:r>
    </w:p>
    <w:p w14:paraId="5FC15E3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reached: </w:t>
      </w:r>
      <w:r w:rsidRPr="000753C6">
        <w:rPr>
          <w:color w:val="0432FF"/>
        </w:rPr>
        <w:t>程序执行到</w:t>
      </w:r>
      <w:r w:rsidRPr="000753C6">
        <w:rPr>
          <w:color w:val="0432FF"/>
        </w:rPr>
        <w:t xml:space="preserve"> bug </w:t>
      </w:r>
      <w:r w:rsidRPr="000753C6">
        <w:rPr>
          <w:color w:val="0432FF"/>
        </w:rPr>
        <w:t>所在位置</w:t>
      </w:r>
    </w:p>
    <w:p w14:paraId="1847CB0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triggered: </w:t>
      </w:r>
      <w:r w:rsidRPr="000753C6">
        <w:rPr>
          <w:color w:val="0432FF"/>
        </w:rPr>
        <w:t xml:space="preserve">bug </w:t>
      </w:r>
      <w:r w:rsidRPr="000753C6">
        <w:rPr>
          <w:color w:val="0432FF"/>
        </w:rPr>
        <w:t>条件被满足</w:t>
      </w:r>
    </w:p>
    <w:p w14:paraId="1544B91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detected: </w:t>
      </w:r>
      <w:r w:rsidRPr="000753C6">
        <w:rPr>
          <w:color w:val="0432FF"/>
        </w:rPr>
        <w:t xml:space="preserve">oracle </w:t>
      </w:r>
      <w:r w:rsidRPr="000753C6">
        <w:rPr>
          <w:color w:val="0432FF"/>
        </w:rPr>
        <w:t>成功报告</w:t>
      </w:r>
    </w:p>
    <w:p w14:paraId="087D704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这三个层次非常关键。</w:t>
      </w:r>
    </w:p>
    <w:p w14:paraId="4F488A10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你的问题</w:t>
      </w:r>
      <w:r w:rsidRPr="000753C6">
        <w:rPr>
          <w:b/>
          <w:bCs/>
        </w:rPr>
        <w:t xml:space="preserve">“coverage </w:t>
      </w:r>
      <w:r w:rsidRPr="000753C6">
        <w:rPr>
          <w:b/>
          <w:bCs/>
        </w:rPr>
        <w:t>高但没漏洞</w:t>
      </w:r>
      <w:r w:rsidRPr="000753C6">
        <w:rPr>
          <w:b/>
          <w:bCs/>
        </w:rPr>
        <w:t>”</w:t>
      </w:r>
      <w:r w:rsidRPr="000753C6">
        <w:rPr>
          <w:b/>
          <w:bCs/>
        </w:rPr>
        <w:t>可能对应：</w:t>
      </w:r>
    </w:p>
    <w:p w14:paraId="2CE56BD8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reached </w:t>
      </w:r>
      <w:r w:rsidRPr="000753C6">
        <w:rPr>
          <w:b/>
          <w:bCs/>
        </w:rPr>
        <w:t>变多了</w:t>
      </w:r>
    </w:p>
    <w:p w14:paraId="786703C0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但</w:t>
      </w:r>
      <w:r w:rsidRPr="000753C6">
        <w:rPr>
          <w:b/>
          <w:bCs/>
        </w:rPr>
        <w:t xml:space="preserve"> triggered </w:t>
      </w:r>
      <w:r w:rsidRPr="000753C6">
        <w:rPr>
          <w:b/>
          <w:bCs/>
        </w:rPr>
        <w:t>没变多</w:t>
      </w:r>
    </w:p>
    <w:p w14:paraId="2307C521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或者</w:t>
      </w:r>
      <w:r w:rsidRPr="000753C6">
        <w:rPr>
          <w:b/>
          <w:bCs/>
        </w:rPr>
        <w:t xml:space="preserve"> triggered </w:t>
      </w:r>
      <w:r w:rsidRPr="000753C6">
        <w:rPr>
          <w:b/>
          <w:bCs/>
        </w:rPr>
        <w:t>了但</w:t>
      </w:r>
      <w:r w:rsidRPr="000753C6">
        <w:rPr>
          <w:b/>
          <w:bCs/>
        </w:rPr>
        <w:t xml:space="preserve"> detected </w:t>
      </w:r>
      <w:r w:rsidRPr="000753C6">
        <w:rPr>
          <w:b/>
          <w:bCs/>
        </w:rPr>
        <w:t>不到</w:t>
      </w:r>
    </w:p>
    <w:p w14:paraId="7C223782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565E4F0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7B88317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11.2 </w:t>
      </w:r>
      <w:r w:rsidRPr="000753C6">
        <w:rPr>
          <w:b/>
          <w:bCs/>
        </w:rPr>
        <w:t>多次运行和统计显著性</w:t>
      </w:r>
    </w:p>
    <w:p w14:paraId="0C89F5C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Fuzzing </w:t>
      </w:r>
      <w:r w:rsidRPr="000753C6">
        <w:t>是随机过程。</w:t>
      </w:r>
    </w:p>
    <w:p w14:paraId="23A6A6C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顶会评估通常应该：</w:t>
      </w:r>
    </w:p>
    <w:p w14:paraId="4B586E04" w14:textId="77777777" w:rsidR="000753C6" w:rsidRPr="000753C6" w:rsidRDefault="000753C6" w:rsidP="000753C6">
      <w:pPr>
        <w:numPr>
          <w:ilvl w:val="0"/>
          <w:numId w:val="54"/>
        </w:numPr>
        <w:spacing w:after="0" w:line="240" w:lineRule="auto"/>
        <w:contextualSpacing/>
      </w:pPr>
      <w:r w:rsidRPr="000753C6">
        <w:t>多次独立运行</w:t>
      </w:r>
    </w:p>
    <w:p w14:paraId="1A816DDE" w14:textId="77777777" w:rsidR="000753C6" w:rsidRPr="000753C6" w:rsidRDefault="000753C6" w:rsidP="000753C6">
      <w:pPr>
        <w:numPr>
          <w:ilvl w:val="0"/>
          <w:numId w:val="54"/>
        </w:numPr>
        <w:spacing w:after="0" w:line="240" w:lineRule="auto"/>
        <w:contextualSpacing/>
      </w:pPr>
      <w:r w:rsidRPr="000753C6">
        <w:t>固定时间预算</w:t>
      </w:r>
    </w:p>
    <w:p w14:paraId="72608C07" w14:textId="77777777" w:rsidR="000753C6" w:rsidRPr="000753C6" w:rsidRDefault="000753C6" w:rsidP="000753C6">
      <w:pPr>
        <w:numPr>
          <w:ilvl w:val="0"/>
          <w:numId w:val="54"/>
        </w:numPr>
        <w:spacing w:after="0" w:line="240" w:lineRule="auto"/>
        <w:contextualSpacing/>
      </w:pPr>
      <w:r w:rsidRPr="000753C6">
        <w:t>相同硬件配置</w:t>
      </w:r>
    </w:p>
    <w:p w14:paraId="7CE8D316" w14:textId="77777777" w:rsidR="000753C6" w:rsidRPr="000753C6" w:rsidRDefault="000753C6" w:rsidP="000753C6">
      <w:pPr>
        <w:numPr>
          <w:ilvl w:val="0"/>
          <w:numId w:val="54"/>
        </w:numPr>
        <w:spacing w:after="0" w:line="240" w:lineRule="auto"/>
        <w:contextualSpacing/>
      </w:pPr>
      <w:r w:rsidRPr="000753C6">
        <w:t>相同</w:t>
      </w:r>
      <w:r w:rsidRPr="000753C6">
        <w:t xml:space="preserve"> seed corpus</w:t>
      </w:r>
    </w:p>
    <w:p w14:paraId="0AF6FE70" w14:textId="77777777" w:rsidR="000753C6" w:rsidRPr="000753C6" w:rsidRDefault="000753C6" w:rsidP="000753C6">
      <w:pPr>
        <w:numPr>
          <w:ilvl w:val="0"/>
          <w:numId w:val="54"/>
        </w:numPr>
        <w:spacing w:after="0" w:line="240" w:lineRule="auto"/>
        <w:contextualSpacing/>
      </w:pPr>
      <w:r w:rsidRPr="000753C6">
        <w:t>对比</w:t>
      </w:r>
      <w:r w:rsidRPr="000753C6">
        <w:t xml:space="preserve"> SOTA</w:t>
      </w:r>
    </w:p>
    <w:p w14:paraId="408BC383" w14:textId="77777777" w:rsidR="000753C6" w:rsidRPr="000753C6" w:rsidRDefault="000753C6" w:rsidP="000753C6">
      <w:pPr>
        <w:numPr>
          <w:ilvl w:val="0"/>
          <w:numId w:val="54"/>
        </w:numPr>
        <w:spacing w:after="0" w:line="240" w:lineRule="auto"/>
        <w:contextualSpacing/>
      </w:pPr>
      <w:r w:rsidRPr="000753C6">
        <w:t>做统计检验</w:t>
      </w:r>
    </w:p>
    <w:p w14:paraId="4CD8549A" w14:textId="77777777" w:rsidR="000753C6" w:rsidRPr="000753C6" w:rsidRDefault="000753C6" w:rsidP="000753C6">
      <w:pPr>
        <w:numPr>
          <w:ilvl w:val="0"/>
          <w:numId w:val="54"/>
        </w:numPr>
        <w:spacing w:after="0" w:line="240" w:lineRule="auto"/>
        <w:contextualSpacing/>
      </w:pPr>
      <w:r w:rsidRPr="000753C6">
        <w:t>做</w:t>
      </w:r>
      <w:r w:rsidRPr="000753C6">
        <w:t xml:space="preserve"> ablation study</w:t>
      </w:r>
    </w:p>
    <w:p w14:paraId="223273E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FuzzBench </w:t>
      </w:r>
      <w:r w:rsidRPr="000753C6">
        <w:t>的目标就是让</w:t>
      </w:r>
      <w:r w:rsidRPr="000753C6">
        <w:t xml:space="preserve"> fuzzer </w:t>
      </w:r>
      <w:r w:rsidRPr="000753C6">
        <w:t>评估更严谨、更可复现，并支持真实项目</w:t>
      </w:r>
      <w:r w:rsidRPr="000753C6">
        <w:t xml:space="preserve"> benchmark</w:t>
      </w:r>
      <w:r w:rsidRPr="000753C6">
        <w:t>。</w:t>
      </w:r>
      <w:r w:rsidRPr="000753C6">
        <w:t>(</w:t>
      </w:r>
      <w:hyperlink r:id="rId15" w:tooltip="FuzzBench: Fuzzer Benchmarking As a Service - GitHub" w:history="1">
        <w:r w:rsidRPr="000753C6">
          <w:rPr>
            <w:rStyle w:val="Hyperlink"/>
          </w:rPr>
          <w:t>GitHub</w:t>
        </w:r>
      </w:hyperlink>
      <w:r w:rsidRPr="000753C6">
        <w:t>)</w:t>
      </w:r>
    </w:p>
    <w:p w14:paraId="04947A13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B0BC1B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1BDDA1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lastRenderedPageBreak/>
        <w:t xml:space="preserve">11.3 </w:t>
      </w:r>
      <w:r w:rsidRPr="000753C6">
        <w:rPr>
          <w:b/>
          <w:bCs/>
        </w:rPr>
        <w:t>不要只看</w:t>
      </w:r>
      <w:r w:rsidRPr="000753C6">
        <w:rPr>
          <w:b/>
          <w:bCs/>
        </w:rPr>
        <w:t xml:space="preserve"> unique crashes</w:t>
      </w:r>
    </w:p>
    <w:p w14:paraId="7B12423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crash </w:t>
      </w:r>
      <w:r w:rsidRPr="000753C6">
        <w:t>去重很容易误导：</w:t>
      </w:r>
    </w:p>
    <w:p w14:paraId="0682A12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100 </w:t>
      </w:r>
      <w:r w:rsidRPr="000753C6">
        <w:t>个</w:t>
      </w:r>
      <w:r w:rsidRPr="000753C6">
        <w:t xml:space="preserve"> crash </w:t>
      </w:r>
      <w:r w:rsidRPr="000753C6">
        <w:t>可能是</w:t>
      </w:r>
      <w:r w:rsidRPr="000753C6">
        <w:t xml:space="preserve"> 1 </w:t>
      </w:r>
      <w:r w:rsidRPr="000753C6">
        <w:t>个</w:t>
      </w:r>
      <w:r w:rsidRPr="000753C6">
        <w:t xml:space="preserve"> root cause</w:t>
      </w:r>
    </w:p>
    <w:p w14:paraId="5C6C398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1 </w:t>
      </w:r>
      <w:r w:rsidRPr="000753C6">
        <w:t>个</w:t>
      </w:r>
      <w:r w:rsidRPr="000753C6">
        <w:t xml:space="preserve"> non-crash bug </w:t>
      </w:r>
      <w:r w:rsidRPr="000753C6">
        <w:t>可能是严重认证绕过</w:t>
      </w:r>
    </w:p>
    <w:p w14:paraId="3EE8591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所以更好的指标是：</w:t>
      </w:r>
    </w:p>
    <w:p w14:paraId="72ADDDA1" w14:textId="77777777" w:rsidR="000753C6" w:rsidRPr="000753C6" w:rsidRDefault="000753C6" w:rsidP="000753C6">
      <w:pPr>
        <w:numPr>
          <w:ilvl w:val="0"/>
          <w:numId w:val="55"/>
        </w:num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confirmed vulnerabilities</w:t>
      </w:r>
    </w:p>
    <w:p w14:paraId="131C5E61" w14:textId="77777777" w:rsidR="000753C6" w:rsidRPr="000753C6" w:rsidRDefault="000753C6" w:rsidP="000753C6">
      <w:pPr>
        <w:numPr>
          <w:ilvl w:val="0"/>
          <w:numId w:val="55"/>
        </w:num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unique root causes</w:t>
      </w:r>
    </w:p>
    <w:p w14:paraId="425D7080" w14:textId="77777777" w:rsidR="000753C6" w:rsidRPr="000753C6" w:rsidRDefault="000753C6" w:rsidP="000753C6">
      <w:pPr>
        <w:numPr>
          <w:ilvl w:val="0"/>
          <w:numId w:val="55"/>
        </w:num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security impact</w:t>
      </w:r>
    </w:p>
    <w:p w14:paraId="15B1C05C" w14:textId="3CBABC7A" w:rsidR="000753C6" w:rsidRPr="000753C6" w:rsidRDefault="000753C6" w:rsidP="000753C6">
      <w:pPr>
        <w:numPr>
          <w:ilvl w:val="0"/>
          <w:numId w:val="55"/>
        </w:num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CVE/advisory/accepted patch</w:t>
      </w:r>
    </w:p>
    <w:p w14:paraId="5F2D4570" w14:textId="77777777" w:rsidR="000753C6" w:rsidRPr="000753C6" w:rsidRDefault="000753C6" w:rsidP="000753C6">
      <w:pPr>
        <w:numPr>
          <w:ilvl w:val="0"/>
          <w:numId w:val="55"/>
        </w:num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affected versions</w:t>
      </w:r>
    </w:p>
    <w:p w14:paraId="66CDC67B" w14:textId="77777777" w:rsidR="000753C6" w:rsidRPr="000753C6" w:rsidRDefault="000753C6" w:rsidP="000753C6">
      <w:pPr>
        <w:numPr>
          <w:ilvl w:val="0"/>
          <w:numId w:val="55"/>
        </w:num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exploitability class</w:t>
      </w:r>
    </w:p>
    <w:p w14:paraId="7F4452FE" w14:textId="77777777" w:rsidR="000753C6" w:rsidRPr="000753C6" w:rsidRDefault="000753C6" w:rsidP="000753C6">
      <w:pPr>
        <w:numPr>
          <w:ilvl w:val="0"/>
          <w:numId w:val="55"/>
        </w:num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oracle precision / recall</w:t>
      </w:r>
    </w:p>
    <w:p w14:paraId="7B30D334" w14:textId="77777777" w:rsidR="000753C6" w:rsidRPr="000753C6" w:rsidRDefault="000753C6" w:rsidP="000753C6">
      <w:pPr>
        <w:numPr>
          <w:ilvl w:val="0"/>
          <w:numId w:val="55"/>
        </w:num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false positives</w:t>
      </w:r>
    </w:p>
    <w:p w14:paraId="1B23788A" w14:textId="77777777" w:rsidR="000753C6" w:rsidRPr="000753C6" w:rsidRDefault="000753C6" w:rsidP="000753C6">
      <w:pPr>
        <w:numPr>
          <w:ilvl w:val="0"/>
          <w:numId w:val="55"/>
        </w:numPr>
        <w:spacing w:after="0" w:line="240" w:lineRule="auto"/>
        <w:contextualSpacing/>
        <w:rPr>
          <w:color w:val="0432FF"/>
        </w:rPr>
      </w:pPr>
      <w:r w:rsidRPr="000753C6">
        <w:rPr>
          <w:color w:val="0432FF"/>
        </w:rPr>
        <w:t>triage cost</w:t>
      </w:r>
    </w:p>
    <w:p w14:paraId="3AD40958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0D13B6C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780C64D" w14:textId="11FC3D9A" w:rsidR="000753C6" w:rsidRPr="000753C6" w:rsidRDefault="000753C6" w:rsidP="000753C6">
      <w:pPr>
        <w:spacing w:after="0" w:line="240" w:lineRule="auto"/>
        <w:contextualSpacing/>
        <w:rPr>
          <w:rFonts w:hint="eastAsia"/>
          <w:b/>
          <w:bCs/>
        </w:rPr>
      </w:pPr>
      <w:r w:rsidRPr="000753C6">
        <w:rPr>
          <w:b/>
          <w:bCs/>
        </w:rPr>
        <w:t xml:space="preserve">12. </w:t>
      </w:r>
      <w:r w:rsidRPr="000753C6">
        <w:rPr>
          <w:b/>
          <w:bCs/>
        </w:rPr>
        <w:t>给你一个最终研究路线图</w:t>
      </w:r>
    </w:p>
    <w:p w14:paraId="0244666C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第</w:t>
      </w:r>
      <w:r w:rsidRPr="000753C6">
        <w:rPr>
          <w:b/>
          <w:bCs/>
        </w:rPr>
        <w:t xml:space="preserve"> 1 </w:t>
      </w:r>
      <w:r w:rsidRPr="000753C6">
        <w:rPr>
          <w:b/>
          <w:bCs/>
        </w:rPr>
        <w:t>阶段：补基础</w:t>
      </w:r>
    </w:p>
    <w:p w14:paraId="1519E6A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必须掌握：</w:t>
      </w:r>
    </w:p>
    <w:p w14:paraId="1DB31920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C/C++ memory model</w:t>
      </w:r>
    </w:p>
    <w:p w14:paraId="7AD7936C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Linux process / memory / syscall</w:t>
      </w:r>
    </w:p>
    <w:p w14:paraId="3B3F9C48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compiler basics</w:t>
      </w:r>
    </w:p>
    <w:p w14:paraId="125B4E5A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LLVM IR</w:t>
      </w:r>
    </w:p>
    <w:p w14:paraId="53D97E27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CFG / call graph / data-flow</w:t>
      </w:r>
    </w:p>
    <w:p w14:paraId="59C9857E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taint analysis</w:t>
      </w:r>
    </w:p>
    <w:p w14:paraId="23131F1F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symbolic execution</w:t>
      </w:r>
    </w:p>
    <w:p w14:paraId="2F9DB4C4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SMT solver basics</w:t>
      </w:r>
    </w:p>
    <w:p w14:paraId="502C8823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fuzzing internals</w:t>
      </w:r>
    </w:p>
    <w:p w14:paraId="576F84C0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ASan / UBSan / MSan</w:t>
      </w:r>
    </w:p>
    <w:p w14:paraId="6C449203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CodeQL</w:t>
      </w:r>
    </w:p>
    <w:p w14:paraId="1DA27C3F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basic Web security</w:t>
      </w:r>
    </w:p>
    <w:p w14:paraId="7D8539CD" w14:textId="77777777" w:rsidR="000753C6" w:rsidRPr="000753C6" w:rsidRDefault="000753C6" w:rsidP="000753C6">
      <w:pPr>
        <w:numPr>
          <w:ilvl w:val="0"/>
          <w:numId w:val="56"/>
        </w:numPr>
        <w:spacing w:after="0" w:line="240" w:lineRule="auto"/>
        <w:contextualSpacing/>
      </w:pPr>
      <w:r w:rsidRPr="000753C6">
        <w:t>basic OS/kernel security</w:t>
      </w:r>
    </w:p>
    <w:p w14:paraId="7B07612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推荐实践材料：</w:t>
      </w:r>
    </w:p>
    <w:p w14:paraId="65274D1D" w14:textId="77777777" w:rsidR="000753C6" w:rsidRPr="000753C6" w:rsidRDefault="000753C6" w:rsidP="000753C6">
      <w:pPr>
        <w:numPr>
          <w:ilvl w:val="0"/>
          <w:numId w:val="57"/>
        </w:numPr>
        <w:spacing w:after="0" w:line="240" w:lineRule="auto"/>
        <w:contextualSpacing/>
      </w:pPr>
      <w:r w:rsidRPr="000753C6">
        <w:t>The Fuzzing Book</w:t>
      </w:r>
      <w:r w:rsidRPr="000753C6">
        <w:t>：系统学习</w:t>
      </w:r>
      <w:r w:rsidRPr="000753C6">
        <w:t xml:space="preserve"> fuzzing </w:t>
      </w:r>
      <w:r w:rsidRPr="000753C6">
        <w:t>概念和实践。</w:t>
      </w:r>
      <w:r w:rsidRPr="000753C6">
        <w:t>(</w:t>
      </w:r>
      <w:hyperlink r:id="rId16" w:tooltip="The Fuzzing Book" w:history="1">
        <w:r w:rsidRPr="000753C6">
          <w:rPr>
            <w:rStyle w:val="Hyperlink"/>
          </w:rPr>
          <w:t>Fuzzing Book</w:t>
        </w:r>
      </w:hyperlink>
      <w:r w:rsidRPr="000753C6">
        <w:t>)</w:t>
      </w:r>
    </w:p>
    <w:p w14:paraId="2FC64F0B" w14:textId="77777777" w:rsidR="000753C6" w:rsidRPr="000753C6" w:rsidRDefault="000753C6" w:rsidP="000753C6">
      <w:pPr>
        <w:numPr>
          <w:ilvl w:val="0"/>
          <w:numId w:val="57"/>
        </w:numPr>
        <w:spacing w:after="0" w:line="240" w:lineRule="auto"/>
        <w:contextualSpacing/>
      </w:pPr>
      <w:r w:rsidRPr="000753C6">
        <w:t>FuzzBench / Magma</w:t>
      </w:r>
      <w:r w:rsidRPr="000753C6">
        <w:t>：学习如何严谨评估</w:t>
      </w:r>
      <w:r w:rsidRPr="000753C6">
        <w:t xml:space="preserve"> fuzzer</w:t>
      </w:r>
      <w:r w:rsidRPr="000753C6">
        <w:t>。</w:t>
      </w:r>
      <w:r w:rsidRPr="000753C6">
        <w:t>(</w:t>
      </w:r>
      <w:hyperlink r:id="rId17" w:tooltip="FuzzBench: Fuzzer Benchmarking As a Service - GitHub" w:history="1">
        <w:r w:rsidRPr="000753C6">
          <w:rPr>
            <w:rStyle w:val="Hyperlink"/>
          </w:rPr>
          <w:t>GitHub</w:t>
        </w:r>
      </w:hyperlink>
      <w:r w:rsidRPr="000753C6">
        <w:t>)</w:t>
      </w:r>
    </w:p>
    <w:p w14:paraId="65D315FC" w14:textId="77777777" w:rsidR="000753C6" w:rsidRPr="000753C6" w:rsidRDefault="000753C6" w:rsidP="000753C6">
      <w:pPr>
        <w:numPr>
          <w:ilvl w:val="0"/>
          <w:numId w:val="57"/>
        </w:numPr>
        <w:spacing w:after="0" w:line="240" w:lineRule="auto"/>
        <w:contextualSpacing/>
      </w:pPr>
      <w:r w:rsidRPr="000753C6">
        <w:t>Project Zero RCA</w:t>
      </w:r>
      <w:r w:rsidRPr="000753C6">
        <w:t>：学习真实</w:t>
      </w:r>
      <w:r w:rsidRPr="000753C6">
        <w:t xml:space="preserve"> 0-day root cause</w:t>
      </w:r>
      <w:r w:rsidRPr="000753C6">
        <w:t>。</w:t>
      </w:r>
      <w:r w:rsidRPr="000753C6">
        <w:t>(</w:t>
      </w:r>
      <w:hyperlink r:id="rId18" w:tooltip="0-days In-the-Wild | Information about 0-days exploited in-the-wild!" w:history="1">
        <w:r w:rsidRPr="000753C6">
          <w:rPr>
            <w:rStyle w:val="Hyperlink"/>
          </w:rPr>
          <w:t>Google Project Zero</w:t>
        </w:r>
      </w:hyperlink>
      <w:r w:rsidRPr="000753C6">
        <w:t>)</w:t>
      </w:r>
    </w:p>
    <w:p w14:paraId="6DFF5F34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CFABC5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8F434FD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第</w:t>
      </w:r>
      <w:r w:rsidRPr="000753C6">
        <w:rPr>
          <w:b/>
          <w:bCs/>
        </w:rPr>
        <w:t xml:space="preserve"> 2 </w:t>
      </w:r>
      <w:r w:rsidRPr="000753C6">
        <w:rPr>
          <w:b/>
          <w:bCs/>
        </w:rPr>
        <w:t>阶段：选一个窄领域</w:t>
      </w:r>
    </w:p>
    <w:p w14:paraId="4BA1CBB7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不要一开始说：</w:t>
      </w:r>
    </w:p>
    <w:p w14:paraId="1911046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我要做通用漏洞发现。</w:t>
      </w:r>
    </w:p>
    <w:p w14:paraId="3CE36E03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应该说：</w:t>
      </w:r>
    </w:p>
    <w:p w14:paraId="7C004D9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我要找</w:t>
      </w:r>
      <w:r w:rsidRPr="000753C6">
        <w:t xml:space="preserve"> REST API </w:t>
      </w:r>
      <w:r w:rsidRPr="000753C6">
        <w:t>的越权漏洞。</w:t>
      </w:r>
    </w:p>
    <w:p w14:paraId="32ACA3C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我要找</w:t>
      </w:r>
      <w:r w:rsidRPr="000753C6">
        <w:t xml:space="preserve"> Go </w:t>
      </w:r>
      <w:r w:rsidRPr="000753C6">
        <w:t>程序的资源耗尽漏洞。</w:t>
      </w:r>
    </w:p>
    <w:p w14:paraId="24138C38" w14:textId="77777777" w:rsidR="000753C6" w:rsidRPr="000753C6" w:rsidRDefault="000753C6" w:rsidP="000753C6">
      <w:pPr>
        <w:spacing w:after="0" w:line="240" w:lineRule="auto"/>
        <w:contextualSpacing/>
      </w:pPr>
      <w:r w:rsidRPr="000753C6">
        <w:lastRenderedPageBreak/>
        <w:t>我要找协议状态机绕过漏洞。</w:t>
      </w:r>
    </w:p>
    <w:p w14:paraId="1CF6F70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我要找内核对象生命周期漏洞。</w:t>
      </w:r>
    </w:p>
    <w:p w14:paraId="49702B6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我要找数据库逻辑不一致漏洞。</w:t>
      </w:r>
    </w:p>
    <w:p w14:paraId="6F3DD00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我要找第三方库补丁未传播漏洞。</w:t>
      </w:r>
    </w:p>
    <w:p w14:paraId="3163876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越窄越容易做出深度。</w:t>
      </w:r>
    </w:p>
    <w:p w14:paraId="524F0816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3A17A7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F60344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第</w:t>
      </w:r>
      <w:r w:rsidRPr="000753C6">
        <w:rPr>
          <w:b/>
          <w:bCs/>
        </w:rPr>
        <w:t xml:space="preserve"> 3 </w:t>
      </w:r>
      <w:r w:rsidRPr="000753C6">
        <w:rPr>
          <w:b/>
          <w:bCs/>
        </w:rPr>
        <w:t>阶段：收集历史漏洞</w:t>
      </w:r>
    </w:p>
    <w:p w14:paraId="44E8284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对一个领域收集：</w:t>
      </w:r>
    </w:p>
    <w:p w14:paraId="195E578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20-50 </w:t>
      </w:r>
      <w:r w:rsidRPr="000753C6">
        <w:t>个</w:t>
      </w:r>
      <w:r w:rsidRPr="000753C6">
        <w:t xml:space="preserve"> CVE / bug bounty / advisory / patch</w:t>
      </w:r>
    </w:p>
    <w:p w14:paraId="5350BC2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每个漏洞回答：</w:t>
      </w:r>
    </w:p>
    <w:p w14:paraId="5B4FAD9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攻击者控制了什么？</w:t>
      </w:r>
    </w:p>
    <w:p w14:paraId="1AC2556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程序错误假设是什么？</w:t>
      </w:r>
    </w:p>
    <w:p w14:paraId="2C529C4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违反了什么安全不变量？</w:t>
      </w:r>
    </w:p>
    <w:p w14:paraId="7841CCB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为什么原有工具找不到？</w:t>
      </w:r>
    </w:p>
    <w:p w14:paraId="0F579DE4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需要什么</w:t>
      </w:r>
      <w:r w:rsidRPr="000753C6">
        <w:t xml:space="preserve"> oracle </w:t>
      </w:r>
      <w:r w:rsidRPr="000753C6">
        <w:t>才能自动发现？</w:t>
      </w:r>
    </w:p>
    <w:p w14:paraId="2F50EEA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是否可泛化为一个模式？</w:t>
      </w:r>
    </w:p>
    <w:p w14:paraId="4EE0205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这一步是从</w:t>
      </w:r>
      <w:r w:rsidRPr="000753C6">
        <w:t>“</w:t>
      </w:r>
      <w:r w:rsidRPr="000753C6">
        <w:t>跑工具</w:t>
      </w:r>
      <w:r w:rsidRPr="000753C6">
        <w:t>”</w:t>
      </w:r>
      <w:r w:rsidRPr="000753C6">
        <w:t>变成</w:t>
      </w:r>
      <w:r w:rsidRPr="000753C6">
        <w:t>“</w:t>
      </w:r>
      <w:r w:rsidRPr="000753C6">
        <w:t>做研究</w:t>
      </w:r>
      <w:r w:rsidRPr="000753C6">
        <w:t>”</w:t>
      </w:r>
      <w:r w:rsidRPr="000753C6">
        <w:t>的关键。</w:t>
      </w:r>
    </w:p>
    <w:p w14:paraId="07454868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3893E3F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F76400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第</w:t>
      </w:r>
      <w:r w:rsidRPr="000753C6">
        <w:rPr>
          <w:b/>
          <w:bCs/>
        </w:rPr>
        <w:t xml:space="preserve"> 4 </w:t>
      </w:r>
      <w:r w:rsidRPr="000753C6">
        <w:rPr>
          <w:b/>
          <w:bCs/>
        </w:rPr>
        <w:t>阶段：定义安全不变量</w:t>
      </w:r>
    </w:p>
    <w:p w14:paraId="38C3F98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例如</w:t>
      </w:r>
      <w:r w:rsidRPr="000753C6">
        <w:t xml:space="preserve"> REST API</w:t>
      </w:r>
      <w:r w:rsidRPr="000753C6">
        <w:t>：</w:t>
      </w:r>
    </w:p>
    <w:p w14:paraId="5148FD0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用户只能访问自己的对象。</w:t>
      </w:r>
    </w:p>
    <w:p w14:paraId="78208DF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管理员接口只能由管理员调用。</w:t>
      </w:r>
    </w:p>
    <w:p w14:paraId="13F46B4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登出后</w:t>
      </w:r>
      <w:r w:rsidRPr="000753C6">
        <w:t xml:space="preserve"> token </w:t>
      </w:r>
      <w:r w:rsidRPr="000753C6">
        <w:t>不能使用。</w:t>
      </w:r>
    </w:p>
    <w:p w14:paraId="22C404A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例如协议：</w:t>
      </w:r>
    </w:p>
    <w:p w14:paraId="54F3DC5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握手未完成不能发送受保护消息。</w:t>
      </w:r>
    </w:p>
    <w:p w14:paraId="2A59466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认证前不能进入授权状态。</w:t>
      </w:r>
    </w:p>
    <w:p w14:paraId="3DEFCCB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例如内核：</w:t>
      </w:r>
    </w:p>
    <w:p w14:paraId="338D71C1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对象释放后不能被再次引用。</w:t>
      </w:r>
    </w:p>
    <w:p w14:paraId="5451DAD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 xml:space="preserve">refcount </w:t>
      </w:r>
      <w:r w:rsidRPr="000753C6">
        <w:t>不能负数。</w:t>
      </w:r>
    </w:p>
    <w:p w14:paraId="63447EBB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权限检查必须支配危险操作。</w:t>
      </w:r>
    </w:p>
    <w:p w14:paraId="55BEC0F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例如资源漏洞：</w:t>
      </w:r>
    </w:p>
    <w:p w14:paraId="11FDDFA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输入大小线性增长时，时间</w:t>
      </w:r>
      <w:r w:rsidRPr="000753C6">
        <w:t>/</w:t>
      </w:r>
      <w:r w:rsidRPr="000753C6">
        <w:t>内存不应指数增长。</w:t>
      </w:r>
    </w:p>
    <w:p w14:paraId="537A09A5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递归深度不能由攻击者无限控制。</w:t>
      </w:r>
    </w:p>
    <w:p w14:paraId="0BD0E213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1C9DFCF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7DB24A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第</w:t>
      </w:r>
      <w:r w:rsidRPr="000753C6">
        <w:rPr>
          <w:b/>
          <w:bCs/>
        </w:rPr>
        <w:t xml:space="preserve"> 5 </w:t>
      </w:r>
      <w:r w:rsidRPr="000753C6">
        <w:rPr>
          <w:b/>
          <w:bCs/>
        </w:rPr>
        <w:t>阶段：把不变量变成</w:t>
      </w:r>
      <w:r w:rsidRPr="000753C6">
        <w:rPr>
          <w:b/>
          <w:bCs/>
        </w:rPr>
        <w:t xml:space="preserve"> oracle</w:t>
      </w:r>
    </w:p>
    <w:p w14:paraId="5C2DB45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这是论文创新点。</w:t>
      </w:r>
    </w:p>
    <w:p w14:paraId="606C90A6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形式：</w:t>
      </w:r>
    </w:p>
    <w:p w14:paraId="3FF613BC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runtime assertion</w:t>
      </w:r>
    </w:p>
    <w:p w14:paraId="5E5FEE8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differential checker</w:t>
      </w:r>
    </w:p>
    <w:p w14:paraId="214FC6E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state-machine checker</w:t>
      </w:r>
    </w:p>
    <w:p w14:paraId="0C8F7048" w14:textId="77777777" w:rsidR="000753C6" w:rsidRPr="000753C6" w:rsidRDefault="000753C6" w:rsidP="000753C6">
      <w:pPr>
        <w:spacing w:after="0" w:line="240" w:lineRule="auto"/>
        <w:contextualSpacing/>
      </w:pPr>
      <w:r w:rsidRPr="000753C6">
        <w:lastRenderedPageBreak/>
        <w:t>static query</w:t>
      </w:r>
    </w:p>
    <w:p w14:paraId="75D3292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taint-flow rule</w:t>
      </w:r>
    </w:p>
    <w:p w14:paraId="40DDF94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symbolic constraint</w:t>
      </w:r>
    </w:p>
    <w:p w14:paraId="1EB129A2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LLM-assisted spec extraction</w:t>
      </w:r>
    </w:p>
    <w:p w14:paraId="0D96E39A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metamorphic relation</w:t>
      </w:r>
    </w:p>
    <w:p w14:paraId="70A643D0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73FD34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847D99" w14:textId="77777777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>第</w:t>
      </w:r>
      <w:r w:rsidRPr="000753C6">
        <w:rPr>
          <w:b/>
          <w:bCs/>
        </w:rPr>
        <w:t xml:space="preserve"> 6 </w:t>
      </w:r>
      <w:r w:rsidRPr="000753C6">
        <w:rPr>
          <w:b/>
          <w:bCs/>
        </w:rPr>
        <w:t>阶段：把</w:t>
      </w:r>
      <w:r w:rsidRPr="000753C6">
        <w:rPr>
          <w:b/>
          <w:bCs/>
        </w:rPr>
        <w:t xml:space="preserve"> oracle </w:t>
      </w:r>
      <w:r w:rsidRPr="000753C6">
        <w:rPr>
          <w:b/>
          <w:bCs/>
        </w:rPr>
        <w:t>和</w:t>
      </w:r>
      <w:r w:rsidRPr="000753C6">
        <w:rPr>
          <w:b/>
          <w:bCs/>
        </w:rPr>
        <w:t xml:space="preserve"> exploration </w:t>
      </w:r>
      <w:r w:rsidRPr="000753C6">
        <w:rPr>
          <w:b/>
          <w:bCs/>
        </w:rPr>
        <w:t>结合</w:t>
      </w:r>
    </w:p>
    <w:p w14:paraId="36D313CD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组合方式：</w:t>
      </w:r>
    </w:p>
    <w:p w14:paraId="5AAB624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fuzzing + oracle</w:t>
      </w:r>
    </w:p>
    <w:p w14:paraId="7BE74B6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static analysis + oracle</w:t>
      </w:r>
    </w:p>
    <w:p w14:paraId="7345E040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symbolic execution + oracle</w:t>
      </w:r>
    </w:p>
    <w:p w14:paraId="5AB8EBE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LLM + oracle</w:t>
      </w:r>
    </w:p>
    <w:p w14:paraId="033F42CF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differential testing + oracle</w:t>
      </w:r>
    </w:p>
    <w:p w14:paraId="2CF2A7A9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patch analysis + oracle</w:t>
      </w:r>
    </w:p>
    <w:p w14:paraId="7416DB8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目标不是</w:t>
      </w:r>
      <w:r w:rsidRPr="000753C6">
        <w:t>“</w:t>
      </w:r>
      <w:r w:rsidRPr="000753C6">
        <w:t>工具更复杂</w:t>
      </w:r>
      <w:r w:rsidRPr="000753C6">
        <w:t>”</w:t>
      </w:r>
      <w:r w:rsidRPr="000753C6">
        <w:t>，而是：</w:t>
      </w:r>
    </w:p>
    <w:p w14:paraId="2BF0D8C8" w14:textId="77777777" w:rsidR="000753C6" w:rsidRPr="000753C6" w:rsidRDefault="000753C6" w:rsidP="000753C6">
      <w:pPr>
        <w:spacing w:after="0" w:line="240" w:lineRule="auto"/>
        <w:contextualSpacing/>
      </w:pPr>
      <w:r w:rsidRPr="000753C6">
        <w:t>能找到过去找不到的漏洞。</w:t>
      </w:r>
    </w:p>
    <w:p w14:paraId="51B94B8B" w14:textId="77777777" w:rsidR="000753C6" w:rsidRPr="000753C6" w:rsidRDefault="00202A10" w:rsidP="000753C6">
      <w:pPr>
        <w:spacing w:after="0" w:line="240" w:lineRule="auto"/>
        <w:contextualSpacing/>
      </w:pPr>
      <w:r w:rsidRPr="000753C6">
        <w:rPr>
          <w:noProof/>
        </w:rPr>
        <w:pict w14:anchorId="53C52DD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93F9FF" w14:textId="58441C56" w:rsidR="000753C6" w:rsidRPr="000753C6" w:rsidRDefault="000753C6" w:rsidP="000753C6">
      <w:pPr>
        <w:spacing w:after="0" w:line="240" w:lineRule="auto"/>
        <w:contextualSpacing/>
        <w:rPr>
          <w:b/>
          <w:bCs/>
        </w:rPr>
      </w:pPr>
      <w:r w:rsidRPr="000753C6">
        <w:rPr>
          <w:b/>
          <w:bCs/>
        </w:rPr>
        <w:t xml:space="preserve">13. </w:t>
      </w:r>
      <w:r w:rsidRPr="000753C6">
        <w:rPr>
          <w:b/>
          <w:bCs/>
        </w:rPr>
        <w:t>最终精炼版：</w:t>
      </w:r>
      <w:r w:rsidRPr="000753C6">
        <w:rPr>
          <w:b/>
          <w:bCs/>
        </w:rPr>
        <w:t xml:space="preserve"> 10 </w:t>
      </w:r>
      <w:r w:rsidRPr="000753C6">
        <w:rPr>
          <w:b/>
          <w:bCs/>
        </w:rPr>
        <w:t>条原则</w:t>
      </w:r>
    </w:p>
    <w:p w14:paraId="63EA980E" w14:textId="77777777" w:rsidR="000753C6" w:rsidRPr="000753C6" w:rsidRDefault="000753C6" w:rsidP="000753C6">
      <w:pPr>
        <w:numPr>
          <w:ilvl w:val="0"/>
          <w:numId w:val="58"/>
        </w:numPr>
        <w:spacing w:after="0" w:line="240" w:lineRule="auto"/>
        <w:contextualSpacing/>
      </w:pPr>
      <w:r w:rsidRPr="000753C6">
        <w:rPr>
          <w:b/>
          <w:bCs/>
        </w:rPr>
        <w:t>漏洞不是</w:t>
      </w:r>
      <w:r w:rsidRPr="000753C6">
        <w:rPr>
          <w:b/>
          <w:bCs/>
        </w:rPr>
        <w:t xml:space="preserve"> crash</w:t>
      </w:r>
      <w:r w:rsidRPr="000753C6">
        <w:rPr>
          <w:b/>
          <w:bCs/>
        </w:rPr>
        <w:t>，而是安全属性被破坏。</w:t>
      </w:r>
    </w:p>
    <w:p w14:paraId="39D84AEC" w14:textId="77777777" w:rsidR="000753C6" w:rsidRPr="000753C6" w:rsidRDefault="000753C6" w:rsidP="000753C6">
      <w:pPr>
        <w:numPr>
          <w:ilvl w:val="0"/>
          <w:numId w:val="58"/>
        </w:numPr>
        <w:spacing w:after="0" w:line="240" w:lineRule="auto"/>
        <w:contextualSpacing/>
      </w:pPr>
      <w:r w:rsidRPr="000753C6">
        <w:rPr>
          <w:b/>
          <w:bCs/>
        </w:rPr>
        <w:t xml:space="preserve">coverage </w:t>
      </w:r>
      <w:r w:rsidRPr="000753C6">
        <w:rPr>
          <w:b/>
          <w:bCs/>
        </w:rPr>
        <w:t>是探索指标，不是安全指标。</w:t>
      </w:r>
    </w:p>
    <w:p w14:paraId="39BF008C" w14:textId="77777777" w:rsidR="000753C6" w:rsidRPr="000753C6" w:rsidRDefault="000753C6" w:rsidP="000753C6">
      <w:pPr>
        <w:numPr>
          <w:ilvl w:val="0"/>
          <w:numId w:val="58"/>
        </w:numPr>
        <w:spacing w:after="0" w:line="240" w:lineRule="auto"/>
        <w:contextualSpacing/>
      </w:pPr>
      <w:r w:rsidRPr="000753C6">
        <w:rPr>
          <w:b/>
          <w:bCs/>
        </w:rPr>
        <w:t xml:space="preserve">fuzzing </w:t>
      </w:r>
      <w:r w:rsidRPr="000753C6">
        <w:rPr>
          <w:b/>
          <w:bCs/>
        </w:rPr>
        <w:t>的上半场是输入生成，下半场是</w:t>
      </w:r>
      <w:r w:rsidRPr="000753C6">
        <w:rPr>
          <w:b/>
          <w:bCs/>
        </w:rPr>
        <w:t xml:space="preserve"> oracle </w:t>
      </w:r>
      <w:r w:rsidRPr="000753C6">
        <w:rPr>
          <w:b/>
          <w:bCs/>
        </w:rPr>
        <w:t>设计。</w:t>
      </w:r>
    </w:p>
    <w:p w14:paraId="6F84D944" w14:textId="77777777" w:rsidR="000753C6" w:rsidRPr="000753C6" w:rsidRDefault="000753C6" w:rsidP="000753C6">
      <w:pPr>
        <w:numPr>
          <w:ilvl w:val="0"/>
          <w:numId w:val="58"/>
        </w:numPr>
        <w:spacing w:after="0" w:line="240" w:lineRule="auto"/>
        <w:contextualSpacing/>
      </w:pPr>
      <w:r w:rsidRPr="000753C6">
        <w:rPr>
          <w:b/>
          <w:bCs/>
        </w:rPr>
        <w:t>非崩溃漏洞必须依赖业务流程、协议规范、权限模型或状态机。</w:t>
      </w:r>
    </w:p>
    <w:p w14:paraId="569000CF" w14:textId="77777777" w:rsidR="000753C6" w:rsidRPr="000753C6" w:rsidRDefault="000753C6" w:rsidP="000753C6">
      <w:pPr>
        <w:numPr>
          <w:ilvl w:val="0"/>
          <w:numId w:val="58"/>
        </w:numPr>
        <w:spacing w:after="0" w:line="240" w:lineRule="auto"/>
        <w:contextualSpacing/>
      </w:pPr>
      <w:r w:rsidRPr="000753C6">
        <w:rPr>
          <w:b/>
          <w:bCs/>
        </w:rPr>
        <w:t>真正有价值的研究通常不是</w:t>
      </w:r>
      <w:r w:rsidRPr="000753C6">
        <w:rPr>
          <w:b/>
          <w:bCs/>
        </w:rPr>
        <w:t>“</w:t>
      </w:r>
      <w:r w:rsidRPr="000753C6">
        <w:rPr>
          <w:b/>
          <w:bCs/>
        </w:rPr>
        <w:t>更快</w:t>
      </w:r>
      <w:r w:rsidRPr="000753C6">
        <w:rPr>
          <w:b/>
          <w:bCs/>
        </w:rPr>
        <w:t xml:space="preserve"> fuzzing”</w:t>
      </w:r>
      <w:r w:rsidRPr="000753C6">
        <w:rPr>
          <w:b/>
          <w:bCs/>
        </w:rPr>
        <w:t>，而是</w:t>
      </w:r>
      <w:r w:rsidRPr="000753C6">
        <w:rPr>
          <w:b/>
          <w:bCs/>
        </w:rPr>
        <w:t>“</w:t>
      </w:r>
      <w:r w:rsidRPr="000753C6">
        <w:rPr>
          <w:b/>
          <w:bCs/>
        </w:rPr>
        <w:t>更懂目标语义</w:t>
      </w:r>
      <w:r w:rsidRPr="000753C6">
        <w:rPr>
          <w:b/>
          <w:bCs/>
        </w:rPr>
        <w:t>”</w:t>
      </w:r>
      <w:r w:rsidRPr="000753C6">
        <w:rPr>
          <w:b/>
          <w:bCs/>
        </w:rPr>
        <w:t>。</w:t>
      </w:r>
    </w:p>
    <w:p w14:paraId="6D7BEFD2" w14:textId="77777777" w:rsidR="000753C6" w:rsidRPr="000753C6" w:rsidRDefault="000753C6" w:rsidP="000753C6">
      <w:pPr>
        <w:numPr>
          <w:ilvl w:val="0"/>
          <w:numId w:val="58"/>
        </w:numPr>
        <w:spacing w:after="0" w:line="240" w:lineRule="auto"/>
        <w:contextualSpacing/>
      </w:pPr>
      <w:r w:rsidRPr="000753C6">
        <w:rPr>
          <w:b/>
          <w:bCs/>
        </w:rPr>
        <w:t>找新漏洞前，先研究历史漏洞和</w:t>
      </w:r>
      <w:r w:rsidRPr="000753C6">
        <w:rPr>
          <w:b/>
          <w:bCs/>
        </w:rPr>
        <w:t xml:space="preserve"> patch</w:t>
      </w:r>
      <w:r w:rsidRPr="000753C6">
        <w:rPr>
          <w:b/>
          <w:bCs/>
        </w:rPr>
        <w:t>。</w:t>
      </w:r>
    </w:p>
    <w:p w14:paraId="46AC3756" w14:textId="77777777" w:rsidR="000753C6" w:rsidRPr="000753C6" w:rsidRDefault="000753C6" w:rsidP="000753C6">
      <w:pPr>
        <w:numPr>
          <w:ilvl w:val="0"/>
          <w:numId w:val="58"/>
        </w:numPr>
        <w:spacing w:after="0" w:line="240" w:lineRule="auto"/>
        <w:contextualSpacing/>
      </w:pPr>
      <w:r w:rsidRPr="000753C6">
        <w:rPr>
          <w:b/>
          <w:bCs/>
        </w:rPr>
        <w:t>一个好的</w:t>
      </w:r>
      <w:r w:rsidRPr="000753C6">
        <w:rPr>
          <w:b/>
          <w:bCs/>
        </w:rPr>
        <w:t xml:space="preserve"> oracle </w:t>
      </w:r>
      <w:r w:rsidRPr="000753C6">
        <w:rPr>
          <w:b/>
          <w:bCs/>
        </w:rPr>
        <w:t>往往比一个新的</w:t>
      </w:r>
      <w:r w:rsidRPr="000753C6">
        <w:rPr>
          <w:b/>
          <w:bCs/>
        </w:rPr>
        <w:t xml:space="preserve"> mutation operator </w:t>
      </w:r>
      <w:r w:rsidRPr="000753C6">
        <w:rPr>
          <w:b/>
          <w:bCs/>
        </w:rPr>
        <w:t>更重要。</w:t>
      </w:r>
    </w:p>
    <w:p w14:paraId="57D3B53C" w14:textId="77777777" w:rsidR="000753C6" w:rsidRPr="000753C6" w:rsidRDefault="000753C6" w:rsidP="000753C6">
      <w:pPr>
        <w:numPr>
          <w:ilvl w:val="0"/>
          <w:numId w:val="58"/>
        </w:numPr>
        <w:spacing w:after="0" w:line="240" w:lineRule="auto"/>
        <w:contextualSpacing/>
      </w:pPr>
      <w:r w:rsidRPr="000753C6">
        <w:rPr>
          <w:b/>
          <w:bCs/>
        </w:rPr>
        <w:t>硕士生可以做方法改进，博士生必须能定义问题和安全属性。</w:t>
      </w:r>
    </w:p>
    <w:p w14:paraId="6FDC9436" w14:textId="77777777" w:rsidR="000753C6" w:rsidRPr="000753C6" w:rsidRDefault="000753C6" w:rsidP="000753C6">
      <w:pPr>
        <w:numPr>
          <w:ilvl w:val="0"/>
          <w:numId w:val="58"/>
        </w:numPr>
        <w:spacing w:after="0" w:line="240" w:lineRule="auto"/>
        <w:contextualSpacing/>
      </w:pPr>
      <w:r w:rsidRPr="000753C6">
        <w:rPr>
          <w:b/>
          <w:bCs/>
        </w:rPr>
        <w:t>论文评估不能只看</w:t>
      </w:r>
      <w:r w:rsidRPr="000753C6">
        <w:rPr>
          <w:b/>
          <w:bCs/>
        </w:rPr>
        <w:t xml:space="preserve"> coverage </w:t>
      </w:r>
      <w:r w:rsidRPr="000753C6">
        <w:rPr>
          <w:b/>
          <w:bCs/>
        </w:rPr>
        <w:t>和</w:t>
      </w:r>
      <w:r w:rsidRPr="000753C6">
        <w:rPr>
          <w:b/>
          <w:bCs/>
        </w:rPr>
        <w:t xml:space="preserve"> crash count</w:t>
      </w:r>
      <w:r w:rsidRPr="000753C6">
        <w:rPr>
          <w:b/>
          <w:bCs/>
        </w:rPr>
        <w:t>，要看</w:t>
      </w:r>
      <w:r w:rsidRPr="000753C6">
        <w:rPr>
          <w:b/>
          <w:bCs/>
        </w:rPr>
        <w:t xml:space="preserve"> root cause</w:t>
      </w:r>
      <w:r w:rsidRPr="000753C6">
        <w:rPr>
          <w:b/>
          <w:bCs/>
        </w:rPr>
        <w:t>、真实漏洞、可复现性和</w:t>
      </w:r>
      <w:r w:rsidRPr="000753C6">
        <w:rPr>
          <w:b/>
          <w:bCs/>
        </w:rPr>
        <w:t xml:space="preserve"> oracle </w:t>
      </w:r>
      <w:r w:rsidRPr="000753C6">
        <w:rPr>
          <w:b/>
          <w:bCs/>
        </w:rPr>
        <w:t>精度。</w:t>
      </w:r>
    </w:p>
    <w:p w14:paraId="7C2EDE83" w14:textId="77777777" w:rsidR="000753C6" w:rsidRPr="000753C6" w:rsidRDefault="000753C6" w:rsidP="000753C6">
      <w:pPr>
        <w:numPr>
          <w:ilvl w:val="0"/>
          <w:numId w:val="58"/>
        </w:numPr>
        <w:spacing w:after="0" w:line="240" w:lineRule="auto"/>
        <w:contextualSpacing/>
      </w:pPr>
      <w:r w:rsidRPr="000753C6">
        <w:rPr>
          <w:b/>
          <w:bCs/>
        </w:rPr>
        <w:t>最强的漏洞发现方法通常是混合的：人工洞察</w:t>
      </w:r>
      <w:r w:rsidRPr="000753C6">
        <w:rPr>
          <w:b/>
          <w:bCs/>
        </w:rPr>
        <w:t xml:space="preserve"> + </w:t>
      </w:r>
      <w:r w:rsidRPr="000753C6">
        <w:rPr>
          <w:b/>
          <w:bCs/>
        </w:rPr>
        <w:t>自动化探索</w:t>
      </w:r>
      <w:r w:rsidRPr="000753C6">
        <w:rPr>
          <w:b/>
          <w:bCs/>
        </w:rPr>
        <w:t xml:space="preserve"> + </w:t>
      </w:r>
      <w:r w:rsidRPr="000753C6">
        <w:rPr>
          <w:b/>
          <w:bCs/>
        </w:rPr>
        <w:t>语义</w:t>
      </w:r>
      <w:r w:rsidRPr="000753C6">
        <w:rPr>
          <w:b/>
          <w:bCs/>
        </w:rPr>
        <w:t xml:space="preserve"> oracle + </w:t>
      </w:r>
      <w:r w:rsidRPr="000753C6">
        <w:rPr>
          <w:b/>
          <w:bCs/>
        </w:rPr>
        <w:t>严格验证。</w:t>
      </w:r>
    </w:p>
    <w:p w14:paraId="291A0FC1" w14:textId="77777777" w:rsidR="000753C6" w:rsidRPr="000753C6" w:rsidRDefault="000753C6" w:rsidP="000753C6">
      <w:pPr>
        <w:spacing w:after="0" w:line="240" w:lineRule="auto"/>
        <w:contextualSpacing/>
        <w:rPr>
          <w:rFonts w:hint="eastAsia"/>
        </w:rPr>
      </w:pPr>
    </w:p>
    <w:sectPr w:rsidR="000753C6" w:rsidRPr="00075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1A4"/>
    <w:multiLevelType w:val="multilevel"/>
    <w:tmpl w:val="322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25F6"/>
    <w:multiLevelType w:val="multilevel"/>
    <w:tmpl w:val="306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36A25"/>
    <w:multiLevelType w:val="multilevel"/>
    <w:tmpl w:val="C25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E0F9A"/>
    <w:multiLevelType w:val="multilevel"/>
    <w:tmpl w:val="63A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077D4"/>
    <w:multiLevelType w:val="multilevel"/>
    <w:tmpl w:val="A96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73B70"/>
    <w:multiLevelType w:val="multilevel"/>
    <w:tmpl w:val="EBB2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96F3B"/>
    <w:multiLevelType w:val="multilevel"/>
    <w:tmpl w:val="04C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B1DDE"/>
    <w:multiLevelType w:val="multilevel"/>
    <w:tmpl w:val="217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A41A4"/>
    <w:multiLevelType w:val="multilevel"/>
    <w:tmpl w:val="EB4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753E5"/>
    <w:multiLevelType w:val="multilevel"/>
    <w:tmpl w:val="78A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076E0"/>
    <w:multiLevelType w:val="multilevel"/>
    <w:tmpl w:val="990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1AB8"/>
    <w:multiLevelType w:val="multilevel"/>
    <w:tmpl w:val="7E32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5021BA"/>
    <w:multiLevelType w:val="multilevel"/>
    <w:tmpl w:val="04E4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B5C48"/>
    <w:multiLevelType w:val="multilevel"/>
    <w:tmpl w:val="154C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82DE2"/>
    <w:multiLevelType w:val="multilevel"/>
    <w:tmpl w:val="DE6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52E28"/>
    <w:multiLevelType w:val="multilevel"/>
    <w:tmpl w:val="FDC8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A1761"/>
    <w:multiLevelType w:val="multilevel"/>
    <w:tmpl w:val="480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A0367"/>
    <w:multiLevelType w:val="multilevel"/>
    <w:tmpl w:val="9142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96EBD"/>
    <w:multiLevelType w:val="multilevel"/>
    <w:tmpl w:val="09D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12092"/>
    <w:multiLevelType w:val="multilevel"/>
    <w:tmpl w:val="9762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76221"/>
    <w:multiLevelType w:val="multilevel"/>
    <w:tmpl w:val="A34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A2056"/>
    <w:multiLevelType w:val="multilevel"/>
    <w:tmpl w:val="8246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8309D"/>
    <w:multiLevelType w:val="multilevel"/>
    <w:tmpl w:val="789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06855"/>
    <w:multiLevelType w:val="multilevel"/>
    <w:tmpl w:val="852A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B39BF"/>
    <w:multiLevelType w:val="multilevel"/>
    <w:tmpl w:val="180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82D5A"/>
    <w:multiLevelType w:val="multilevel"/>
    <w:tmpl w:val="074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71E8D"/>
    <w:multiLevelType w:val="multilevel"/>
    <w:tmpl w:val="8910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270DC"/>
    <w:multiLevelType w:val="multilevel"/>
    <w:tmpl w:val="D6F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D0233"/>
    <w:multiLevelType w:val="multilevel"/>
    <w:tmpl w:val="3A00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64F92"/>
    <w:multiLevelType w:val="multilevel"/>
    <w:tmpl w:val="A1D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623BB6"/>
    <w:multiLevelType w:val="multilevel"/>
    <w:tmpl w:val="FF1E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B2C35"/>
    <w:multiLevelType w:val="multilevel"/>
    <w:tmpl w:val="60D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2D0AAE"/>
    <w:multiLevelType w:val="multilevel"/>
    <w:tmpl w:val="CBC8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E27AE"/>
    <w:multiLevelType w:val="multilevel"/>
    <w:tmpl w:val="F26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95EE5"/>
    <w:multiLevelType w:val="multilevel"/>
    <w:tmpl w:val="6BA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D9674F"/>
    <w:multiLevelType w:val="multilevel"/>
    <w:tmpl w:val="FBB2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D00E2"/>
    <w:multiLevelType w:val="multilevel"/>
    <w:tmpl w:val="3EB6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414CCB"/>
    <w:multiLevelType w:val="multilevel"/>
    <w:tmpl w:val="9320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0557E9"/>
    <w:multiLevelType w:val="multilevel"/>
    <w:tmpl w:val="BFE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960098"/>
    <w:multiLevelType w:val="multilevel"/>
    <w:tmpl w:val="D368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157F11"/>
    <w:multiLevelType w:val="multilevel"/>
    <w:tmpl w:val="E0C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C27B72"/>
    <w:multiLevelType w:val="multilevel"/>
    <w:tmpl w:val="20C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C62599"/>
    <w:multiLevelType w:val="multilevel"/>
    <w:tmpl w:val="2B4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A75FE0"/>
    <w:multiLevelType w:val="multilevel"/>
    <w:tmpl w:val="9FC2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356C6"/>
    <w:multiLevelType w:val="multilevel"/>
    <w:tmpl w:val="7CF6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33127"/>
    <w:multiLevelType w:val="multilevel"/>
    <w:tmpl w:val="A9F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2612B6"/>
    <w:multiLevelType w:val="multilevel"/>
    <w:tmpl w:val="0FF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CB1026"/>
    <w:multiLevelType w:val="multilevel"/>
    <w:tmpl w:val="6AEC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0E2A77"/>
    <w:multiLevelType w:val="multilevel"/>
    <w:tmpl w:val="B32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0D4FEF"/>
    <w:multiLevelType w:val="multilevel"/>
    <w:tmpl w:val="7D1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649AA"/>
    <w:multiLevelType w:val="multilevel"/>
    <w:tmpl w:val="72D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BD2AAC"/>
    <w:multiLevelType w:val="multilevel"/>
    <w:tmpl w:val="6372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672734"/>
    <w:multiLevelType w:val="multilevel"/>
    <w:tmpl w:val="790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500E0B"/>
    <w:multiLevelType w:val="multilevel"/>
    <w:tmpl w:val="CD5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5E24CE"/>
    <w:multiLevelType w:val="multilevel"/>
    <w:tmpl w:val="31D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CB7387"/>
    <w:multiLevelType w:val="multilevel"/>
    <w:tmpl w:val="BE4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D544A4"/>
    <w:multiLevelType w:val="multilevel"/>
    <w:tmpl w:val="1E14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DA1A6A"/>
    <w:multiLevelType w:val="multilevel"/>
    <w:tmpl w:val="FF6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344292">
    <w:abstractNumId w:val="15"/>
  </w:num>
  <w:num w:numId="2" w16cid:durableId="465390542">
    <w:abstractNumId w:val="25"/>
  </w:num>
  <w:num w:numId="3" w16cid:durableId="320158272">
    <w:abstractNumId w:val="46"/>
  </w:num>
  <w:num w:numId="4" w16cid:durableId="934438989">
    <w:abstractNumId w:val="41"/>
  </w:num>
  <w:num w:numId="5" w16cid:durableId="609898834">
    <w:abstractNumId w:val="24"/>
  </w:num>
  <w:num w:numId="6" w16cid:durableId="599337219">
    <w:abstractNumId w:val="2"/>
  </w:num>
  <w:num w:numId="7" w16cid:durableId="2105151081">
    <w:abstractNumId w:val="22"/>
  </w:num>
  <w:num w:numId="8" w16cid:durableId="1979265814">
    <w:abstractNumId w:val="54"/>
  </w:num>
  <w:num w:numId="9" w16cid:durableId="850221706">
    <w:abstractNumId w:val="13"/>
  </w:num>
  <w:num w:numId="10" w16cid:durableId="1317412277">
    <w:abstractNumId w:val="19"/>
  </w:num>
  <w:num w:numId="11" w16cid:durableId="606933654">
    <w:abstractNumId w:val="50"/>
  </w:num>
  <w:num w:numId="12" w16cid:durableId="1113095332">
    <w:abstractNumId w:val="12"/>
  </w:num>
  <w:num w:numId="13" w16cid:durableId="421611655">
    <w:abstractNumId w:val="49"/>
  </w:num>
  <w:num w:numId="14" w16cid:durableId="397292321">
    <w:abstractNumId w:val="53"/>
  </w:num>
  <w:num w:numId="15" w16cid:durableId="1631397507">
    <w:abstractNumId w:val="27"/>
  </w:num>
  <w:num w:numId="16" w16cid:durableId="936716119">
    <w:abstractNumId w:val="20"/>
  </w:num>
  <w:num w:numId="17" w16cid:durableId="737437945">
    <w:abstractNumId w:val="29"/>
  </w:num>
  <w:num w:numId="18" w16cid:durableId="2038505938">
    <w:abstractNumId w:val="38"/>
  </w:num>
  <w:num w:numId="19" w16cid:durableId="456608749">
    <w:abstractNumId w:val="31"/>
  </w:num>
  <w:num w:numId="20" w16cid:durableId="1151285596">
    <w:abstractNumId w:val="5"/>
  </w:num>
  <w:num w:numId="21" w16cid:durableId="658969451">
    <w:abstractNumId w:val="14"/>
  </w:num>
  <w:num w:numId="22" w16cid:durableId="1829978326">
    <w:abstractNumId w:val="39"/>
  </w:num>
  <w:num w:numId="23" w16cid:durableId="1546602225">
    <w:abstractNumId w:val="11"/>
  </w:num>
  <w:num w:numId="24" w16cid:durableId="486943814">
    <w:abstractNumId w:val="37"/>
  </w:num>
  <w:num w:numId="25" w16cid:durableId="2108189758">
    <w:abstractNumId w:val="26"/>
  </w:num>
  <w:num w:numId="26" w16cid:durableId="57361579">
    <w:abstractNumId w:val="28"/>
  </w:num>
  <w:num w:numId="27" w16cid:durableId="2098363052">
    <w:abstractNumId w:val="48"/>
  </w:num>
  <w:num w:numId="28" w16cid:durableId="1380202513">
    <w:abstractNumId w:val="34"/>
  </w:num>
  <w:num w:numId="29" w16cid:durableId="1571185873">
    <w:abstractNumId w:val="6"/>
  </w:num>
  <w:num w:numId="30" w16cid:durableId="1433865654">
    <w:abstractNumId w:val="7"/>
  </w:num>
  <w:num w:numId="31" w16cid:durableId="948467745">
    <w:abstractNumId w:val="45"/>
  </w:num>
  <w:num w:numId="32" w16cid:durableId="1647510728">
    <w:abstractNumId w:val="42"/>
  </w:num>
  <w:num w:numId="33" w16cid:durableId="302319438">
    <w:abstractNumId w:val="10"/>
  </w:num>
  <w:num w:numId="34" w16cid:durableId="215893305">
    <w:abstractNumId w:val="51"/>
  </w:num>
  <w:num w:numId="35" w16cid:durableId="440994905">
    <w:abstractNumId w:val="32"/>
  </w:num>
  <w:num w:numId="36" w16cid:durableId="234628859">
    <w:abstractNumId w:val="33"/>
  </w:num>
  <w:num w:numId="37" w16cid:durableId="1334138048">
    <w:abstractNumId w:val="17"/>
  </w:num>
  <w:num w:numId="38" w16cid:durableId="179393611">
    <w:abstractNumId w:val="3"/>
  </w:num>
  <w:num w:numId="39" w16cid:durableId="161966940">
    <w:abstractNumId w:val="57"/>
  </w:num>
  <w:num w:numId="40" w16cid:durableId="325012029">
    <w:abstractNumId w:val="52"/>
  </w:num>
  <w:num w:numId="41" w16cid:durableId="1522739764">
    <w:abstractNumId w:val="30"/>
  </w:num>
  <w:num w:numId="42" w16cid:durableId="388573500">
    <w:abstractNumId w:val="21"/>
  </w:num>
  <w:num w:numId="43" w16cid:durableId="150872173">
    <w:abstractNumId w:val="8"/>
  </w:num>
  <w:num w:numId="44" w16cid:durableId="1966887230">
    <w:abstractNumId w:val="18"/>
  </w:num>
  <w:num w:numId="45" w16cid:durableId="2142838899">
    <w:abstractNumId w:val="0"/>
  </w:num>
  <w:num w:numId="46" w16cid:durableId="1239898090">
    <w:abstractNumId w:val="1"/>
  </w:num>
  <w:num w:numId="47" w16cid:durableId="872691057">
    <w:abstractNumId w:val="43"/>
  </w:num>
  <w:num w:numId="48" w16cid:durableId="1231771248">
    <w:abstractNumId w:val="55"/>
  </w:num>
  <w:num w:numId="49" w16cid:durableId="1083798320">
    <w:abstractNumId w:val="40"/>
  </w:num>
  <w:num w:numId="50" w16cid:durableId="1255743460">
    <w:abstractNumId w:val="36"/>
  </w:num>
  <w:num w:numId="51" w16cid:durableId="471289812">
    <w:abstractNumId w:val="16"/>
  </w:num>
  <w:num w:numId="52" w16cid:durableId="843202751">
    <w:abstractNumId w:val="56"/>
  </w:num>
  <w:num w:numId="53" w16cid:durableId="2057005264">
    <w:abstractNumId w:val="9"/>
  </w:num>
  <w:num w:numId="54" w16cid:durableId="1276909128">
    <w:abstractNumId w:val="35"/>
  </w:num>
  <w:num w:numId="55" w16cid:durableId="469323076">
    <w:abstractNumId w:val="4"/>
  </w:num>
  <w:num w:numId="56" w16cid:durableId="1314070090">
    <w:abstractNumId w:val="44"/>
  </w:num>
  <w:num w:numId="57" w16cid:durableId="1537884820">
    <w:abstractNumId w:val="23"/>
  </w:num>
  <w:num w:numId="58" w16cid:durableId="186975380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51"/>
    <w:rsid w:val="00021E1A"/>
    <w:rsid w:val="000753C6"/>
    <w:rsid w:val="000B14C3"/>
    <w:rsid w:val="000F15EF"/>
    <w:rsid w:val="00120A76"/>
    <w:rsid w:val="00121C10"/>
    <w:rsid w:val="001251D2"/>
    <w:rsid w:val="00143073"/>
    <w:rsid w:val="00145040"/>
    <w:rsid w:val="0020074F"/>
    <w:rsid w:val="00202A10"/>
    <w:rsid w:val="00203CF6"/>
    <w:rsid w:val="0021590B"/>
    <w:rsid w:val="00223F0A"/>
    <w:rsid w:val="002336BC"/>
    <w:rsid w:val="0023704B"/>
    <w:rsid w:val="00311749"/>
    <w:rsid w:val="00322C43"/>
    <w:rsid w:val="0034603B"/>
    <w:rsid w:val="00354334"/>
    <w:rsid w:val="003940CA"/>
    <w:rsid w:val="003A7185"/>
    <w:rsid w:val="003B78F8"/>
    <w:rsid w:val="003D6FC2"/>
    <w:rsid w:val="00456DAF"/>
    <w:rsid w:val="00484B97"/>
    <w:rsid w:val="004C47B5"/>
    <w:rsid w:val="004D3EBE"/>
    <w:rsid w:val="004D41E4"/>
    <w:rsid w:val="004F2825"/>
    <w:rsid w:val="005347A6"/>
    <w:rsid w:val="00544392"/>
    <w:rsid w:val="005F714F"/>
    <w:rsid w:val="0061759B"/>
    <w:rsid w:val="0062738B"/>
    <w:rsid w:val="00675677"/>
    <w:rsid w:val="006B0E60"/>
    <w:rsid w:val="006D0430"/>
    <w:rsid w:val="006D179C"/>
    <w:rsid w:val="00716677"/>
    <w:rsid w:val="00732133"/>
    <w:rsid w:val="007771E8"/>
    <w:rsid w:val="00783496"/>
    <w:rsid w:val="007866C1"/>
    <w:rsid w:val="007D082F"/>
    <w:rsid w:val="00807551"/>
    <w:rsid w:val="00811724"/>
    <w:rsid w:val="008D63A5"/>
    <w:rsid w:val="008F1118"/>
    <w:rsid w:val="008F45F2"/>
    <w:rsid w:val="009D50AD"/>
    <w:rsid w:val="009D61A2"/>
    <w:rsid w:val="00A17E54"/>
    <w:rsid w:val="00A77681"/>
    <w:rsid w:val="00C354BB"/>
    <w:rsid w:val="00C62183"/>
    <w:rsid w:val="00C77D9F"/>
    <w:rsid w:val="00CC3BB5"/>
    <w:rsid w:val="00CD64C5"/>
    <w:rsid w:val="00CE4850"/>
    <w:rsid w:val="00D14E56"/>
    <w:rsid w:val="00D2479B"/>
    <w:rsid w:val="00D33236"/>
    <w:rsid w:val="00D82BCD"/>
    <w:rsid w:val="00D93BB3"/>
    <w:rsid w:val="00DB3537"/>
    <w:rsid w:val="00DB3D52"/>
    <w:rsid w:val="00DB4D9F"/>
    <w:rsid w:val="00E86E2F"/>
    <w:rsid w:val="00EC2C62"/>
    <w:rsid w:val="00EF0654"/>
    <w:rsid w:val="00EF6430"/>
    <w:rsid w:val="00F24952"/>
    <w:rsid w:val="00F46F06"/>
    <w:rsid w:val="00F65A58"/>
    <w:rsid w:val="00FA4C1D"/>
    <w:rsid w:val="00FB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9CB8"/>
  <w15:chartTrackingRefBased/>
  <w15:docId w15:val="{9E0F72D5-8F8F-BC41-9C96-DD59231B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5F2"/>
  </w:style>
  <w:style w:type="paragraph" w:styleId="Heading1">
    <w:name w:val="heading 1"/>
    <w:basedOn w:val="Normal"/>
    <w:next w:val="Normal"/>
    <w:link w:val="Heading1Char"/>
    <w:uiPriority w:val="9"/>
    <w:qFormat/>
    <w:rsid w:val="00807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5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5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5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53C6"/>
    <w:rPr>
      <w:b/>
      <w:bCs/>
    </w:rPr>
  </w:style>
  <w:style w:type="character" w:styleId="Hyperlink">
    <w:name w:val="Hyperlink"/>
    <w:basedOn w:val="DefaultParagraphFont"/>
    <w:uiPriority w:val="99"/>
    <w:unhideWhenUsed/>
    <w:rsid w:val="000753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53C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3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53C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75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0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2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6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78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6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3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24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5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0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26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6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5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1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3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9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7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5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2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43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26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8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1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6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1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9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1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93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5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0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9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0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8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8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7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0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3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1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9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76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98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8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77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7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2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0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0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4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61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1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8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3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39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57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4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56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23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2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8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1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8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6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2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1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8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6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5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3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8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8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96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26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35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8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3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6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65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36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1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4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1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6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408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5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2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2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0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8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4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73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9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7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5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8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4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4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2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55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0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16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0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3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7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15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2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2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3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1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9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5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3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6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3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4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217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8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5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4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4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0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0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9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9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9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62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9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2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0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8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72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8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86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16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8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53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8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0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44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6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4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5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08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9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8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7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8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9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0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9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6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8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5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4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6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63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9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8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5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2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52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1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12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16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6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2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9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2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4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26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1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7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37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3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0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6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8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0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6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1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7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2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0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2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91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1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9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5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3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9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2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1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71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5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9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7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4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1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0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14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303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8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1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4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8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8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66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26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41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8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73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27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8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4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4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0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0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3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0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16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2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93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85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0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64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35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3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03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83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55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7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5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62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62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1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9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0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2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1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6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14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6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3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3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4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1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94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5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09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0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8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7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86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5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8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8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50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4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1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31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47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63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62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7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6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1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1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8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0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76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6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8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7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8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6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8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9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6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9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8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93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0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71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8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5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43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8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2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53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51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3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6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5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0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9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79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2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1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52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8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08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7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5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5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1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76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9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11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6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73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2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0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0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7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5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1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63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9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0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39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66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2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2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7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5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3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8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0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2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0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0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1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4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0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03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1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0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36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9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6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9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19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7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4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2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0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5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06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22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8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3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9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8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74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64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7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9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3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1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4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26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96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4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8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3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65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9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5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1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74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4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40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3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4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1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0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1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3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94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2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0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3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6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56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30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2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0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3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2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81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3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2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9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2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6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35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3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0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26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5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932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0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1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2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3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8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9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93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5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8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2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7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9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4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4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3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17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31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52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03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566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9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9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06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8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4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6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1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2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90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uter.org/csdl/proceedings-article/sp/2025/223600a043/21B7QweuVUs?utm_source=chatgpt.com" TargetMode="External"/><Relationship Id="rId13" Type="http://schemas.openxmlformats.org/officeDocument/2006/relationships/hyperlink" Target="https://www.usenix.org/system/files/usenixsecurity24-wang-mingzhe.pdf?utm_source=chatgpt.com" TargetMode="External"/><Relationship Id="rId18" Type="http://schemas.openxmlformats.org/officeDocument/2006/relationships/hyperlink" Target="https://googleprojectzero.github.io/0days-in-the-wild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senix.org/system/files/usenixsecurity24-wang-mingzhe.pdf?utm_source=chatgpt.com" TargetMode="External"/><Relationship Id="rId12" Type="http://schemas.openxmlformats.org/officeDocument/2006/relationships/hyperlink" Target="https://www.usenix.org/system/files/usenixsecurity24-guler.pdf?utm_source=chatgpt.com" TargetMode="External"/><Relationship Id="rId17" Type="http://schemas.openxmlformats.org/officeDocument/2006/relationships/hyperlink" Target="https://github.com/google/FuzzBench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uzzingbook.org/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ql.github.com/?utm_source=chatgpt.com" TargetMode="External"/><Relationship Id="rId11" Type="http://schemas.openxmlformats.org/officeDocument/2006/relationships/hyperlink" Target="https://www.computer.org/csdl/proceedings-article/sp/2025/223600a043/21B7QweuVUs?utm_source=chatgpt.com" TargetMode="External"/><Relationship Id="rId5" Type="http://schemas.openxmlformats.org/officeDocument/2006/relationships/hyperlink" Target="https://www.computer.org/csdl/proceedings-article/sp/2025/223600a043/21B7QweuVUs?utm_source=chatgpt.com" TargetMode="External"/><Relationship Id="rId15" Type="http://schemas.openxmlformats.org/officeDocument/2006/relationships/hyperlink" Target="https://github.com/google/FuzzBench?utm_source=chatgpt.com" TargetMode="External"/><Relationship Id="rId10" Type="http://schemas.openxmlformats.org/officeDocument/2006/relationships/hyperlink" Target="https://projectzero.google/0day.html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ql.github.com/?utm_source=chatgpt.com" TargetMode="External"/><Relationship Id="rId14" Type="http://schemas.openxmlformats.org/officeDocument/2006/relationships/hyperlink" Target="https://hexhive.epfl.ch/magma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20</Pages>
  <Words>2309</Words>
  <Characters>13162</Characters>
  <Application>Microsoft Office Word</Application>
  <DocSecurity>0</DocSecurity>
  <Lines>109</Lines>
  <Paragraphs>30</Paragraphs>
  <ScaleCrop>false</ScaleCrop>
  <Company/>
  <LinksUpToDate>false</LinksUpToDate>
  <CharactersWithSpaces>15441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Xiaolei (任小蕾)</dc:creator>
  <cp:keywords/>
  <dc:description/>
  <cp:lastModifiedBy>Ren Xiaolei (任小蕾)</cp:lastModifiedBy>
  <cp:revision>73</cp:revision>
  <dcterms:created xsi:type="dcterms:W3CDTF">2026-04-29T08:58:00Z</dcterms:created>
  <dcterms:modified xsi:type="dcterms:W3CDTF">2026-04-29T10:15:00Z</dcterms:modified>
</cp:coreProperties>
</file>