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A2F71" w14:textId="48A35784" w:rsidR="00B258DC" w:rsidRPr="00D951DE" w:rsidRDefault="00B258DC" w:rsidP="008D1D4F">
      <w:pPr>
        <w:jc w:val="center"/>
        <w:rPr>
          <w:b/>
          <w:sz w:val="24"/>
          <w:szCs w:val="24"/>
          <w:u w:val="single"/>
        </w:rPr>
      </w:pPr>
      <w:r w:rsidRPr="00D951DE">
        <w:rPr>
          <w:rFonts w:cs="Arial"/>
          <w:b/>
          <w:sz w:val="24"/>
          <w:szCs w:val="24"/>
          <w:u w:val="single"/>
        </w:rPr>
        <w:t>Solution Management &amp; Deployment</w:t>
      </w:r>
      <w:r>
        <w:rPr>
          <w:rFonts w:cs="Arial"/>
          <w:b/>
          <w:sz w:val="24"/>
          <w:szCs w:val="24"/>
          <w:u w:val="single"/>
        </w:rPr>
        <w:t xml:space="preserve"> - Production</w:t>
      </w:r>
    </w:p>
    <w:p w14:paraId="7BEAE4F4" w14:textId="3BA786FB" w:rsidR="00FF3DC4" w:rsidRDefault="00052EC5" w:rsidP="00052EC5">
      <w:pPr>
        <w:rPr>
          <w:u w:val="single"/>
        </w:rPr>
      </w:pPr>
      <w:r>
        <w:rPr>
          <w:u w:val="single"/>
        </w:rPr>
        <w:t xml:space="preserve">Feature – </w:t>
      </w:r>
      <w:r w:rsidRPr="00A42D12">
        <w:rPr>
          <w:u w:val="single"/>
        </w:rPr>
        <w:t>TFS ID 62</w:t>
      </w:r>
      <w:r>
        <w:rPr>
          <w:u w:val="single"/>
        </w:rPr>
        <w:t>2832</w:t>
      </w:r>
      <w:r w:rsidRPr="00A42D12">
        <w:rPr>
          <w:u w:val="single"/>
        </w:rPr>
        <w:t xml:space="preserve"> </w:t>
      </w:r>
      <w:r>
        <w:rPr>
          <w:u w:val="single"/>
        </w:rPr>
        <w:t>–</w:t>
      </w:r>
      <w:r w:rsidRPr="00A42D12">
        <w:rPr>
          <w:u w:val="single"/>
        </w:rPr>
        <w:t xml:space="preserve"> </w:t>
      </w:r>
      <w:r w:rsidR="00983CB3">
        <w:rPr>
          <w:u w:val="single"/>
        </w:rPr>
        <w:t>Validate</w:t>
      </w:r>
      <w:r w:rsidR="00C03FFD">
        <w:rPr>
          <w:u w:val="single"/>
        </w:rPr>
        <w:t xml:space="preserve"> Production System Upgrade Process</w:t>
      </w:r>
      <w:r>
        <w:rPr>
          <w:u w:val="single"/>
        </w:rPr>
        <w:t xml:space="preserve"> - </w:t>
      </w:r>
      <w:r w:rsidRPr="00A42D12">
        <w:rPr>
          <w:u w:val="single"/>
        </w:rPr>
        <w:t xml:space="preserve">Apriso Platform </w:t>
      </w:r>
      <w:r>
        <w:rPr>
          <w:u w:val="single"/>
        </w:rPr>
        <w:t xml:space="preserve">v2018 </w:t>
      </w:r>
    </w:p>
    <w:p w14:paraId="7D5E5BD9" w14:textId="024E0027" w:rsidR="00052EC5" w:rsidRDefault="00052EC5" w:rsidP="00052EC5">
      <w:pPr>
        <w:rPr>
          <w:u w:val="single"/>
        </w:rPr>
      </w:pPr>
      <w:r>
        <w:rPr>
          <w:u w:val="single"/>
        </w:rPr>
        <w:t xml:space="preserve">Due Date </w:t>
      </w:r>
      <w:r w:rsidR="000C25DA">
        <w:rPr>
          <w:u w:val="single"/>
        </w:rPr>
        <w:t>5</w:t>
      </w:r>
      <w:r w:rsidR="00C03FFD">
        <w:rPr>
          <w:u w:val="single"/>
        </w:rPr>
        <w:t>/</w:t>
      </w:r>
      <w:r w:rsidR="00EE4069">
        <w:rPr>
          <w:u w:val="single"/>
        </w:rPr>
        <w:t>29</w:t>
      </w:r>
      <w:r w:rsidR="00C03FFD">
        <w:rPr>
          <w:u w:val="single"/>
        </w:rPr>
        <w:t>/2018</w:t>
      </w:r>
    </w:p>
    <w:p w14:paraId="2FD59F04" w14:textId="16C0E523" w:rsidR="00983CB3" w:rsidRPr="00565927" w:rsidRDefault="00983CB3" w:rsidP="00052EC5">
      <w:pPr>
        <w:rPr>
          <w:u w:val="single"/>
        </w:rPr>
      </w:pPr>
      <w:r>
        <w:rPr>
          <w:u w:val="single"/>
        </w:rPr>
        <w:t>Customer WBS#</w:t>
      </w:r>
      <w:r w:rsidRPr="008075A8">
        <w:t>:</w:t>
      </w:r>
      <w:r>
        <w:t xml:space="preserve"> </w:t>
      </w:r>
      <w:r w:rsidRPr="001A1C96">
        <w:rPr>
          <w:rFonts w:ascii="Arial" w:hAnsi="Arial" w:cs="Arial"/>
          <w:sz w:val="20"/>
        </w:rPr>
        <w:t>17PRJH40P002</w:t>
      </w:r>
    </w:p>
    <w:p w14:paraId="27F693BD" w14:textId="5C80427E" w:rsidR="00052EC5" w:rsidRDefault="00052EC5" w:rsidP="00052EC5">
      <w:r>
        <w:t>The purpose of this feature is to</w:t>
      </w:r>
      <w:r w:rsidR="00983CB3">
        <w:t xml:space="preserve"> validate the GPM </w:t>
      </w:r>
      <w:r w:rsidR="00AD63A4">
        <w:t xml:space="preserve">solution package </w:t>
      </w:r>
      <w:r w:rsidR="00983CB3">
        <w:t>&amp; production server upgrade process</w:t>
      </w:r>
      <w:r w:rsidR="00EE4069">
        <w:t>es</w:t>
      </w:r>
      <w:r>
        <w:t xml:space="preserve"> and </w:t>
      </w:r>
      <w:r w:rsidR="00983CB3">
        <w:t xml:space="preserve">create </w:t>
      </w:r>
      <w:r>
        <w:t>implementation plan as necessary for executing production server upgrades to Apriso 2018.</w:t>
      </w:r>
    </w:p>
    <w:p w14:paraId="398E6F89" w14:textId="77777777" w:rsidR="00052EC5" w:rsidRDefault="00052EC5" w:rsidP="00052EC5">
      <w:pPr>
        <w:pStyle w:val="ListParagraph"/>
        <w:numPr>
          <w:ilvl w:val="0"/>
          <w:numId w:val="2"/>
        </w:numPr>
      </w:pPr>
      <w:r>
        <w:t xml:space="preserve">Create a documented procedure for installing an Apriso 2018 application server, including </w:t>
      </w:r>
      <w:r w:rsidR="00420FCC">
        <w:t xml:space="preserve">a secondary job executor server, HTTPS security, and Windows Authentication </w:t>
      </w:r>
      <w:r>
        <w:t>as required.</w:t>
      </w:r>
    </w:p>
    <w:p w14:paraId="2859A540" w14:textId="28818C94" w:rsidR="00052EC5" w:rsidRDefault="00052EC5" w:rsidP="00052EC5">
      <w:pPr>
        <w:pStyle w:val="ListParagraph"/>
        <w:numPr>
          <w:ilvl w:val="0"/>
          <w:numId w:val="2"/>
        </w:numPr>
      </w:pPr>
      <w:r>
        <w:t>Create documented procedure for upgrading an existing Apriso 2016 server to Apriso 2018.    Procedure should include any scripts that may need executed</w:t>
      </w:r>
    </w:p>
    <w:p w14:paraId="122550DC" w14:textId="77777777" w:rsidR="00052EC5" w:rsidRDefault="00052EC5" w:rsidP="00052EC5">
      <w:pPr>
        <w:pStyle w:val="ListParagraph"/>
        <w:numPr>
          <w:ilvl w:val="0"/>
          <w:numId w:val="2"/>
        </w:numPr>
      </w:pPr>
      <w:r>
        <w:t>Develop any scripts as required for executing a database upgrade &amp; include in procedure</w:t>
      </w:r>
    </w:p>
    <w:p w14:paraId="3D7F6915" w14:textId="7178A28A" w:rsidR="00052EC5" w:rsidRDefault="00EE4069" w:rsidP="00052EC5">
      <w:pPr>
        <w:pStyle w:val="ListParagraph"/>
        <w:numPr>
          <w:ilvl w:val="0"/>
          <w:numId w:val="2"/>
        </w:numPr>
      </w:pPr>
      <w:r>
        <w:t>Evaluate &amp; v</w:t>
      </w:r>
      <w:r w:rsidR="00983CB3">
        <w:t>alidate</w:t>
      </w:r>
      <w:r w:rsidR="00052EC5">
        <w:t xml:space="preserve"> GPM solution package set in Apriso v2018 for </w:t>
      </w:r>
      <w:r w:rsidR="00FF3DC4">
        <w:t>Owner</w:t>
      </w:r>
      <w:r w:rsidR="00052EC5">
        <w:t xml:space="preserve"> solution that contains all necessary objects to deploy </w:t>
      </w:r>
      <w:r w:rsidR="00FF3DC4">
        <w:t>Owner</w:t>
      </w:r>
      <w:r w:rsidR="00052EC5">
        <w:t xml:space="preserve"> solution on blank DB or existing upgraded database. </w:t>
      </w:r>
    </w:p>
    <w:p w14:paraId="5BEF0F69" w14:textId="75D5E214" w:rsidR="00052EC5" w:rsidRDefault="00983CB3" w:rsidP="00052EC5">
      <w:pPr>
        <w:pStyle w:val="ListParagraph"/>
        <w:numPr>
          <w:ilvl w:val="0"/>
          <w:numId w:val="2"/>
        </w:numPr>
      </w:pPr>
      <w:r>
        <w:t>Perform a test upgrade following the documented process to v</w:t>
      </w:r>
      <w:r w:rsidR="00052EC5">
        <w:t xml:space="preserve">alidate that </w:t>
      </w:r>
      <w:r>
        <w:t xml:space="preserve">deployment process works &amp; </w:t>
      </w:r>
      <w:r w:rsidR="00052EC5">
        <w:t>solution package can be deployed on a</w:t>
      </w:r>
      <w:r>
        <w:t xml:space="preserve">n </w:t>
      </w:r>
      <w:r w:rsidR="00052EC5">
        <w:t>upgraded test DB</w:t>
      </w:r>
      <w:r>
        <w:t>.</w:t>
      </w:r>
    </w:p>
    <w:p w14:paraId="14264FD9" w14:textId="77777777" w:rsidR="00983CB3" w:rsidRDefault="00983CB3" w:rsidP="00983CB3">
      <w:pPr>
        <w:pStyle w:val="ListParagraph"/>
        <w:numPr>
          <w:ilvl w:val="0"/>
          <w:numId w:val="2"/>
        </w:numPr>
      </w:pPr>
      <w:r>
        <w:t>Validate database upgrade has performed correctly using a test database and that no existing data is deleted/removed.</w:t>
      </w:r>
    </w:p>
    <w:p w14:paraId="79C69D05" w14:textId="77777777" w:rsidR="00983CB3" w:rsidRDefault="00983CB3" w:rsidP="00983CB3">
      <w:pPr>
        <w:pStyle w:val="ListParagraph"/>
      </w:pPr>
    </w:p>
    <w:p w14:paraId="7D2F259A" w14:textId="77777777" w:rsidR="00FF3DC4" w:rsidRDefault="009B715C" w:rsidP="009B715C">
      <w:pPr>
        <w:rPr>
          <w:u w:val="single"/>
        </w:rPr>
      </w:pPr>
      <w:r>
        <w:rPr>
          <w:u w:val="single"/>
        </w:rPr>
        <w:t xml:space="preserve">Feature – </w:t>
      </w:r>
      <w:r w:rsidRPr="00A42D12">
        <w:rPr>
          <w:u w:val="single"/>
        </w:rPr>
        <w:t xml:space="preserve">TFS ID 626739 - Apriso Platform </w:t>
      </w:r>
      <w:r>
        <w:rPr>
          <w:u w:val="single"/>
        </w:rPr>
        <w:t>– App</w:t>
      </w:r>
      <w:r w:rsidR="00FF3DC4">
        <w:rPr>
          <w:u w:val="single"/>
        </w:rPr>
        <w:t>ly Apriso v2018 Service Packs</w:t>
      </w:r>
    </w:p>
    <w:p w14:paraId="14C28BD2" w14:textId="7BF6547E" w:rsidR="009B715C" w:rsidRDefault="009B715C" w:rsidP="009B715C">
      <w:pPr>
        <w:rPr>
          <w:u w:val="single"/>
        </w:rPr>
      </w:pPr>
      <w:r>
        <w:rPr>
          <w:u w:val="single"/>
        </w:rPr>
        <w:t>Due Date</w:t>
      </w:r>
      <w:r w:rsidR="00FF3DC4">
        <w:rPr>
          <w:u w:val="single"/>
        </w:rPr>
        <w:t>:</w:t>
      </w:r>
      <w:r>
        <w:rPr>
          <w:u w:val="single"/>
        </w:rPr>
        <w:t xml:space="preserve"> 6/1</w:t>
      </w:r>
      <w:r w:rsidR="00C03FFD">
        <w:rPr>
          <w:u w:val="single"/>
        </w:rPr>
        <w:t>/2018</w:t>
      </w:r>
    </w:p>
    <w:p w14:paraId="341450FF" w14:textId="2DCC6EBC" w:rsidR="00983CB3" w:rsidRPr="00565927" w:rsidRDefault="00983CB3" w:rsidP="009B715C">
      <w:pPr>
        <w:rPr>
          <w:u w:val="single"/>
        </w:rPr>
      </w:pPr>
      <w:r>
        <w:rPr>
          <w:u w:val="single"/>
        </w:rPr>
        <w:t>Customer WBS#</w:t>
      </w:r>
      <w:r w:rsidRPr="008075A8">
        <w:t>:</w:t>
      </w:r>
      <w:r>
        <w:t xml:space="preserve"> </w:t>
      </w:r>
      <w:r w:rsidRPr="001A1C96">
        <w:rPr>
          <w:rFonts w:ascii="Arial" w:hAnsi="Arial" w:cs="Arial"/>
          <w:sz w:val="20"/>
        </w:rPr>
        <w:t>17PRJH40P002</w:t>
      </w:r>
    </w:p>
    <w:p w14:paraId="067AA8F8" w14:textId="77777777" w:rsidR="009B715C" w:rsidRDefault="009B715C" w:rsidP="009B715C">
      <w:r>
        <w:t>The purpose of this feature is to apply all release service packs to Apriso environment in DEV, UAT, and PROD Apriso v2018 systems.</w:t>
      </w:r>
    </w:p>
    <w:p w14:paraId="2AB0F5FB" w14:textId="77777777" w:rsidR="009B715C" w:rsidRDefault="009B715C" w:rsidP="009B715C">
      <w:pPr>
        <w:pStyle w:val="ListParagraph"/>
        <w:numPr>
          <w:ilvl w:val="0"/>
          <w:numId w:val="2"/>
        </w:numPr>
      </w:pPr>
      <w:r>
        <w:t>Vendor shall install all release service packs on the following development servers</w:t>
      </w:r>
    </w:p>
    <w:p w14:paraId="61D96763" w14:textId="77777777" w:rsidR="00CA19CF" w:rsidRDefault="00CA19CF" w:rsidP="00CA19CF">
      <w:pPr>
        <w:pStyle w:val="ListParagraph"/>
        <w:numPr>
          <w:ilvl w:val="1"/>
          <w:numId w:val="2"/>
        </w:numPr>
      </w:pPr>
      <w:r>
        <w:t>DEV (USJHPA0012)</w:t>
      </w:r>
    </w:p>
    <w:p w14:paraId="6C602C8F" w14:textId="77777777" w:rsidR="00CA19CF" w:rsidRDefault="00CA19CF" w:rsidP="00CA19CF">
      <w:pPr>
        <w:pStyle w:val="ListParagraph"/>
        <w:numPr>
          <w:ilvl w:val="1"/>
          <w:numId w:val="2"/>
        </w:numPr>
      </w:pPr>
      <w:r>
        <w:t>GPM (USJHAS495)</w:t>
      </w:r>
    </w:p>
    <w:p w14:paraId="409A63DC" w14:textId="77777777" w:rsidR="009B715C" w:rsidRDefault="009B715C" w:rsidP="009B715C">
      <w:pPr>
        <w:pStyle w:val="ListParagraph"/>
        <w:numPr>
          <w:ilvl w:val="0"/>
          <w:numId w:val="2"/>
        </w:numPr>
      </w:pPr>
      <w:r>
        <w:t xml:space="preserve">Vendor shall install all released service packs on the following UAT &amp; production environments </w:t>
      </w:r>
    </w:p>
    <w:p w14:paraId="7DF5B6C6" w14:textId="77777777" w:rsidR="009B715C" w:rsidRDefault="009B715C" w:rsidP="009B715C">
      <w:pPr>
        <w:pStyle w:val="ListParagraph"/>
        <w:numPr>
          <w:ilvl w:val="1"/>
          <w:numId w:val="2"/>
        </w:numPr>
      </w:pPr>
      <w:r>
        <w:t>ALG1</w:t>
      </w:r>
    </w:p>
    <w:p w14:paraId="5671D18D" w14:textId="77777777" w:rsidR="009B715C" w:rsidRDefault="009B715C" w:rsidP="009B715C">
      <w:pPr>
        <w:pStyle w:val="ListParagraph"/>
        <w:numPr>
          <w:ilvl w:val="1"/>
          <w:numId w:val="2"/>
        </w:numPr>
      </w:pPr>
      <w:r>
        <w:t>DON1</w:t>
      </w:r>
    </w:p>
    <w:p w14:paraId="6780DF5E" w14:textId="77777777" w:rsidR="009B715C" w:rsidRDefault="009B715C" w:rsidP="009B715C">
      <w:pPr>
        <w:pStyle w:val="ListParagraph"/>
        <w:numPr>
          <w:ilvl w:val="1"/>
          <w:numId w:val="2"/>
        </w:numPr>
      </w:pPr>
      <w:r>
        <w:t>CON1</w:t>
      </w:r>
    </w:p>
    <w:p w14:paraId="56060E7C" w14:textId="77777777" w:rsidR="009B715C" w:rsidRDefault="009B715C" w:rsidP="009B715C">
      <w:pPr>
        <w:pStyle w:val="ListParagraph"/>
        <w:numPr>
          <w:ilvl w:val="1"/>
          <w:numId w:val="2"/>
        </w:numPr>
      </w:pPr>
      <w:r>
        <w:t>PLY1</w:t>
      </w:r>
    </w:p>
    <w:p w14:paraId="4166961F" w14:textId="77777777" w:rsidR="009B715C" w:rsidRDefault="009B715C" w:rsidP="009B715C">
      <w:pPr>
        <w:pStyle w:val="ListParagraph"/>
        <w:numPr>
          <w:ilvl w:val="1"/>
          <w:numId w:val="2"/>
        </w:numPr>
      </w:pPr>
      <w:r>
        <w:t>REI1</w:t>
      </w:r>
    </w:p>
    <w:p w14:paraId="1799EC65" w14:textId="79587D97" w:rsidR="009B715C" w:rsidRDefault="009B715C" w:rsidP="009B715C">
      <w:pPr>
        <w:pStyle w:val="ListParagraph"/>
        <w:numPr>
          <w:ilvl w:val="1"/>
          <w:numId w:val="2"/>
        </w:numPr>
      </w:pPr>
      <w:r>
        <w:t xml:space="preserve">STJ1 </w:t>
      </w:r>
    </w:p>
    <w:p w14:paraId="0EDF9FE5" w14:textId="77777777" w:rsidR="009B715C" w:rsidRDefault="009B715C" w:rsidP="009B715C">
      <w:pPr>
        <w:pStyle w:val="ListParagraph"/>
        <w:numPr>
          <w:ilvl w:val="1"/>
          <w:numId w:val="2"/>
        </w:numPr>
      </w:pPr>
      <w:r>
        <w:t>YOR1</w:t>
      </w:r>
    </w:p>
    <w:p w14:paraId="3405CBA4" w14:textId="77777777" w:rsidR="000C29A9" w:rsidRDefault="009B715C" w:rsidP="00C2116A">
      <w:pPr>
        <w:pStyle w:val="ListParagraph"/>
        <w:numPr>
          <w:ilvl w:val="1"/>
          <w:numId w:val="2"/>
        </w:numPr>
      </w:pPr>
      <w:r>
        <w:lastRenderedPageBreak/>
        <w:t>YORx (York-Dow, NE)</w:t>
      </w:r>
    </w:p>
    <w:p w14:paraId="5D6215F0" w14:textId="77777777" w:rsidR="00FF3DC4" w:rsidRDefault="008D1D4F" w:rsidP="008D1D4F">
      <w:pPr>
        <w:rPr>
          <w:u w:val="single"/>
        </w:rPr>
      </w:pPr>
      <w:r>
        <w:rPr>
          <w:u w:val="single"/>
        </w:rPr>
        <w:t xml:space="preserve">Feature – </w:t>
      </w:r>
      <w:r w:rsidRPr="008D1D4F">
        <w:rPr>
          <w:u w:val="single"/>
        </w:rPr>
        <w:t xml:space="preserve">TFS ID 626753 - </w:t>
      </w:r>
      <w:r>
        <w:rPr>
          <w:u w:val="single"/>
        </w:rPr>
        <w:t>Apriso Platform v2018 – Production System Install – CON1</w:t>
      </w:r>
    </w:p>
    <w:p w14:paraId="16F07D58" w14:textId="735DADD2" w:rsidR="008D1D4F" w:rsidRDefault="00FF3DC4" w:rsidP="008D1D4F">
      <w:pPr>
        <w:rPr>
          <w:u w:val="single"/>
        </w:rPr>
      </w:pPr>
      <w:r>
        <w:rPr>
          <w:u w:val="single"/>
        </w:rPr>
        <w:t>Due Date: 6/1/2018</w:t>
      </w:r>
    </w:p>
    <w:p w14:paraId="12CE8182" w14:textId="1D6D807E" w:rsidR="00983CB3" w:rsidRDefault="00983CB3" w:rsidP="00983CB3">
      <w:pPr>
        <w:rPr>
          <w:u w:val="single"/>
        </w:rPr>
      </w:pPr>
      <w:r>
        <w:rPr>
          <w:u w:val="single"/>
        </w:rPr>
        <w:t>Customer WBS#</w:t>
      </w:r>
      <w:r w:rsidRPr="008075A8">
        <w:t>:</w:t>
      </w:r>
      <w:r>
        <w:t xml:space="preserve"> </w:t>
      </w:r>
      <w:r w:rsidRPr="004016A0">
        <w:rPr>
          <w:rFonts w:ascii="Arial" w:hAnsi="Arial" w:cs="Arial"/>
          <w:sz w:val="20"/>
        </w:rPr>
        <w:t>17PRCON1P009</w:t>
      </w:r>
    </w:p>
    <w:p w14:paraId="230554B0" w14:textId="77777777" w:rsidR="008D1D4F" w:rsidRDefault="008D1D4F" w:rsidP="008D1D4F">
      <w:pPr>
        <w:pStyle w:val="ListParagraph"/>
        <w:numPr>
          <w:ilvl w:val="0"/>
          <w:numId w:val="2"/>
        </w:numPr>
      </w:pPr>
      <w:r>
        <w:t>Create &amp; install the production Apriso 2018 environment for CON1 location</w:t>
      </w:r>
    </w:p>
    <w:p w14:paraId="1E8EB4DD" w14:textId="77777777" w:rsidR="008D1D4F" w:rsidRDefault="008D1D4F" w:rsidP="008D1D4F">
      <w:pPr>
        <w:pStyle w:val="ListParagraph"/>
        <w:numPr>
          <w:ilvl w:val="0"/>
          <w:numId w:val="2"/>
        </w:numPr>
      </w:pPr>
      <w:r>
        <w:t xml:space="preserve">Install &amp; Configure Apriso 2018 on </w:t>
      </w:r>
      <w:r w:rsidR="00FF3DC4">
        <w:t>Owner</w:t>
      </w:r>
      <w:r>
        <w:t xml:space="preserve"> provided VM template @ location.</w:t>
      </w:r>
    </w:p>
    <w:p w14:paraId="63BD3C5A" w14:textId="77777777" w:rsidR="008D1D4F" w:rsidRDefault="008D1D4F" w:rsidP="008D1D4F">
      <w:pPr>
        <w:pStyle w:val="ListParagraph"/>
        <w:numPr>
          <w:ilvl w:val="0"/>
          <w:numId w:val="2"/>
        </w:numPr>
      </w:pPr>
      <w:r>
        <w:t xml:space="preserve">Install &amp; Configure Apriso 2018 Job Executor Server on </w:t>
      </w:r>
      <w:r w:rsidR="00FF3DC4">
        <w:t>Owner</w:t>
      </w:r>
      <w:r>
        <w:t xml:space="preserve"> provided VM template @ location.</w:t>
      </w:r>
    </w:p>
    <w:p w14:paraId="6DC14021" w14:textId="77777777" w:rsidR="008D1D4F" w:rsidRDefault="00C26C82" w:rsidP="008D1D4F">
      <w:pPr>
        <w:pStyle w:val="ListParagraph"/>
        <w:numPr>
          <w:ilvl w:val="0"/>
          <w:numId w:val="2"/>
        </w:numPr>
      </w:pPr>
      <w:r>
        <w:t xml:space="preserve">Setup </w:t>
      </w:r>
      <w:r w:rsidR="008D1D4F">
        <w:t xml:space="preserve">Site DB &amp; SSRS RDLs to new </w:t>
      </w:r>
      <w:r w:rsidR="00FF3DC4">
        <w:t>Owner</w:t>
      </w:r>
      <w:r w:rsidR="008D1D4F">
        <w:t xml:space="preserve"> provided SQL Server template.</w:t>
      </w:r>
      <w:r>
        <w:t xml:space="preserve">   Update application URLs as required to point to correct reports.</w:t>
      </w:r>
    </w:p>
    <w:p w14:paraId="29C6205C" w14:textId="77777777" w:rsidR="008D1D4F" w:rsidRDefault="008D1D4F" w:rsidP="008D1D4F">
      <w:pPr>
        <w:pStyle w:val="ListParagraph"/>
        <w:numPr>
          <w:ilvl w:val="0"/>
          <w:numId w:val="2"/>
        </w:numPr>
      </w:pPr>
      <w:r>
        <w:t xml:space="preserve">Deploy </w:t>
      </w:r>
      <w:r w:rsidR="00FF3DC4">
        <w:t>Owner</w:t>
      </w:r>
      <w:r>
        <w:t xml:space="preserve"> Apriso 2018 Core Solution and all approved</w:t>
      </w:r>
      <w:r w:rsidR="00C31589">
        <w:t xml:space="preserve"> solution</w:t>
      </w:r>
      <w:r>
        <w:t xml:space="preserve"> service packs to server</w:t>
      </w:r>
      <w:r w:rsidR="00CA19CF">
        <w:t xml:space="preserve">.   Site specific master data will be deployed </w:t>
      </w:r>
      <w:r w:rsidR="00BC3411">
        <w:t xml:space="preserve">separately </w:t>
      </w:r>
      <w:r w:rsidR="00CA19CF">
        <w:t>by DowDuPont designated vendor.</w:t>
      </w:r>
    </w:p>
    <w:p w14:paraId="30D43254" w14:textId="77777777" w:rsidR="008D1D4F" w:rsidRDefault="008D1D4F" w:rsidP="008D1D4F">
      <w:pPr>
        <w:pStyle w:val="ListParagraph"/>
        <w:numPr>
          <w:ilvl w:val="0"/>
          <w:numId w:val="2"/>
        </w:numPr>
      </w:pPr>
      <w:r>
        <w:t>Connect &amp; configure MPI to new site DB server.</w:t>
      </w:r>
    </w:p>
    <w:p w14:paraId="579B903D" w14:textId="77777777" w:rsidR="00BC3411" w:rsidRDefault="00BC3411" w:rsidP="008D1D4F">
      <w:pPr>
        <w:pStyle w:val="ListParagraph"/>
        <w:numPr>
          <w:ilvl w:val="0"/>
          <w:numId w:val="2"/>
        </w:numPr>
      </w:pPr>
      <w:r>
        <w:t>Validate ETLs to MPI are executing correctly</w:t>
      </w:r>
    </w:p>
    <w:p w14:paraId="05F95831" w14:textId="77777777" w:rsidR="00BC3411" w:rsidRDefault="00BC3411" w:rsidP="00BC3411">
      <w:pPr>
        <w:pStyle w:val="ListParagraph"/>
        <w:numPr>
          <w:ilvl w:val="0"/>
          <w:numId w:val="2"/>
        </w:numPr>
      </w:pPr>
      <w:r>
        <w:t>Validate solution deployment by comparing against master server environment using Tableau GPM/Operation reports or query tool</w:t>
      </w:r>
    </w:p>
    <w:p w14:paraId="49B91615" w14:textId="77777777" w:rsidR="00E81B1C" w:rsidRDefault="00E81B1C" w:rsidP="00E81B1C">
      <w:pPr>
        <w:pStyle w:val="ListParagraph"/>
      </w:pPr>
    </w:p>
    <w:p w14:paraId="5C910C01" w14:textId="77777777" w:rsidR="00FF3DC4" w:rsidRDefault="00C26C82" w:rsidP="00C26C82">
      <w:pPr>
        <w:rPr>
          <w:u w:val="single"/>
        </w:rPr>
      </w:pPr>
      <w:r>
        <w:rPr>
          <w:u w:val="single"/>
        </w:rPr>
        <w:t xml:space="preserve">Feature – </w:t>
      </w:r>
      <w:r w:rsidRPr="008D1D4F">
        <w:rPr>
          <w:u w:val="single"/>
        </w:rPr>
        <w:t>TFS ID 62675</w:t>
      </w:r>
      <w:r>
        <w:rPr>
          <w:u w:val="single"/>
        </w:rPr>
        <w:t>4</w:t>
      </w:r>
      <w:r w:rsidRPr="008D1D4F">
        <w:rPr>
          <w:u w:val="single"/>
        </w:rPr>
        <w:t xml:space="preserve"> - </w:t>
      </w:r>
      <w:r>
        <w:rPr>
          <w:u w:val="single"/>
        </w:rPr>
        <w:t>Apriso Platform v2018 – Production System Install – REI1</w:t>
      </w:r>
    </w:p>
    <w:p w14:paraId="43865D2D" w14:textId="1525332D" w:rsidR="00C26C82" w:rsidRDefault="00FF3DC4" w:rsidP="00C26C82">
      <w:pPr>
        <w:rPr>
          <w:u w:val="single"/>
        </w:rPr>
      </w:pPr>
      <w:r>
        <w:rPr>
          <w:u w:val="single"/>
        </w:rPr>
        <w:t>Due Date: 6/1/2018</w:t>
      </w:r>
    </w:p>
    <w:p w14:paraId="4F28FD05" w14:textId="49FE3060" w:rsidR="00983CB3" w:rsidRDefault="00983CB3" w:rsidP="00C26C82">
      <w:pPr>
        <w:rPr>
          <w:u w:val="single"/>
        </w:rPr>
      </w:pPr>
      <w:r>
        <w:rPr>
          <w:u w:val="single"/>
        </w:rPr>
        <w:t>Customer WBS#</w:t>
      </w:r>
      <w:r w:rsidRPr="008075A8">
        <w:t>:</w:t>
      </w:r>
      <w:r>
        <w:t xml:space="preserve"> </w:t>
      </w:r>
      <w:r w:rsidRPr="001A1C96">
        <w:rPr>
          <w:rFonts w:ascii="Arial" w:hAnsi="Arial" w:cs="Arial"/>
          <w:sz w:val="20"/>
        </w:rPr>
        <w:t>17PRREI1P003</w:t>
      </w:r>
    </w:p>
    <w:p w14:paraId="14B166E2" w14:textId="77777777" w:rsidR="00FF3DC4" w:rsidRDefault="00FF3DC4" w:rsidP="00FF3DC4">
      <w:pPr>
        <w:pStyle w:val="ListParagraph"/>
        <w:numPr>
          <w:ilvl w:val="0"/>
          <w:numId w:val="2"/>
        </w:numPr>
      </w:pPr>
      <w:r>
        <w:t>Create &amp; install the production Apriso 2018 environment for REI1 location</w:t>
      </w:r>
    </w:p>
    <w:p w14:paraId="74C4B647" w14:textId="77777777" w:rsidR="00FF3DC4" w:rsidRDefault="00FF3DC4" w:rsidP="00FF3DC4">
      <w:pPr>
        <w:pStyle w:val="ListParagraph"/>
        <w:numPr>
          <w:ilvl w:val="0"/>
          <w:numId w:val="2"/>
        </w:numPr>
      </w:pPr>
      <w:r>
        <w:t>Install &amp; Configure Apriso 2018 on Owner provided VM template @ location.</w:t>
      </w:r>
    </w:p>
    <w:p w14:paraId="3991BB41" w14:textId="77777777" w:rsidR="00FF3DC4" w:rsidRDefault="00FF3DC4" w:rsidP="00FF3DC4">
      <w:pPr>
        <w:pStyle w:val="ListParagraph"/>
        <w:numPr>
          <w:ilvl w:val="0"/>
          <w:numId w:val="2"/>
        </w:numPr>
      </w:pPr>
      <w:r>
        <w:t>Install &amp; Configure Apriso 2018 Job Executor Server on Owner provided VM template @ location.</w:t>
      </w:r>
    </w:p>
    <w:p w14:paraId="26C97106" w14:textId="77777777" w:rsidR="00FF3DC4" w:rsidRDefault="00FF3DC4" w:rsidP="00FF3DC4">
      <w:pPr>
        <w:pStyle w:val="ListParagraph"/>
        <w:numPr>
          <w:ilvl w:val="0"/>
          <w:numId w:val="2"/>
        </w:numPr>
      </w:pPr>
      <w:r>
        <w:t>Setup Site DB &amp; SSRS RDLs to new Owner provided SQL Server template.   Update application URLs as required to point to correct reports.</w:t>
      </w:r>
    </w:p>
    <w:p w14:paraId="1901C6CD" w14:textId="77777777" w:rsidR="00FF3DC4" w:rsidRDefault="00FF3DC4" w:rsidP="00FF3DC4">
      <w:pPr>
        <w:pStyle w:val="ListParagraph"/>
        <w:numPr>
          <w:ilvl w:val="0"/>
          <w:numId w:val="2"/>
        </w:numPr>
      </w:pPr>
      <w:r>
        <w:t>Deploy Owner Apriso 2018 Core Solution and all approved solution service packs to server.   Site specific master data will be deployed separately by DowDuPont designated vendor.</w:t>
      </w:r>
    </w:p>
    <w:p w14:paraId="74347538" w14:textId="77777777" w:rsidR="00FF3DC4" w:rsidRDefault="00FF3DC4" w:rsidP="00FF3DC4">
      <w:pPr>
        <w:pStyle w:val="ListParagraph"/>
        <w:numPr>
          <w:ilvl w:val="0"/>
          <w:numId w:val="2"/>
        </w:numPr>
      </w:pPr>
      <w:r>
        <w:t>Connect &amp; configure MPI to new site DB server.</w:t>
      </w:r>
    </w:p>
    <w:p w14:paraId="1B81E1E1" w14:textId="77777777" w:rsidR="00FF3DC4" w:rsidRDefault="00FF3DC4" w:rsidP="00FF3DC4">
      <w:pPr>
        <w:pStyle w:val="ListParagraph"/>
        <w:numPr>
          <w:ilvl w:val="0"/>
          <w:numId w:val="2"/>
        </w:numPr>
      </w:pPr>
      <w:r>
        <w:t>Validate ETLs to MPI are executing correctly</w:t>
      </w:r>
    </w:p>
    <w:p w14:paraId="60C32404" w14:textId="77777777" w:rsidR="00FF3DC4" w:rsidRDefault="00FF3DC4" w:rsidP="00FF3DC4">
      <w:pPr>
        <w:pStyle w:val="ListParagraph"/>
        <w:numPr>
          <w:ilvl w:val="0"/>
          <w:numId w:val="2"/>
        </w:numPr>
      </w:pPr>
      <w:r>
        <w:t>Validate solution deployment by comparing against master server environment using Tableau GPM/Operation reports or query tool</w:t>
      </w:r>
    </w:p>
    <w:p w14:paraId="39499EE5" w14:textId="744BC93B" w:rsidR="00EE4386" w:rsidRDefault="00E81B1C" w:rsidP="00EE4386">
      <w:pPr>
        <w:rPr>
          <w:u w:val="single"/>
        </w:rPr>
      </w:pPr>
      <w:r>
        <w:rPr>
          <w:rFonts w:cs="Arial"/>
          <w:b/>
          <w:sz w:val="24"/>
          <w:szCs w:val="24"/>
          <w:u w:val="single"/>
        </w:rPr>
        <w:br w:type="page"/>
      </w:r>
      <w:r w:rsidR="00EE4386">
        <w:rPr>
          <w:u w:val="single"/>
        </w:rPr>
        <w:lastRenderedPageBreak/>
        <w:t xml:space="preserve">Feature – </w:t>
      </w:r>
      <w:r w:rsidR="006A300B">
        <w:rPr>
          <w:u w:val="single"/>
        </w:rPr>
        <w:t>TFS ID 62</w:t>
      </w:r>
      <w:r w:rsidR="00EE4386" w:rsidRPr="008D1D4F">
        <w:rPr>
          <w:u w:val="single"/>
        </w:rPr>
        <w:t>7</w:t>
      </w:r>
      <w:r w:rsidR="006A300B">
        <w:rPr>
          <w:u w:val="single"/>
        </w:rPr>
        <w:t>848</w:t>
      </w:r>
      <w:r w:rsidR="00EE4386" w:rsidRPr="008D1D4F">
        <w:rPr>
          <w:u w:val="single"/>
        </w:rPr>
        <w:t xml:space="preserve"> - </w:t>
      </w:r>
      <w:r w:rsidR="00EE4386">
        <w:rPr>
          <w:u w:val="single"/>
        </w:rPr>
        <w:t xml:space="preserve">Apriso Platform v2018 – </w:t>
      </w:r>
      <w:r w:rsidR="000C25DA">
        <w:rPr>
          <w:u w:val="single"/>
        </w:rPr>
        <w:t>Production System Install – YOR4</w:t>
      </w:r>
      <w:r w:rsidR="00EE4386">
        <w:rPr>
          <w:u w:val="single"/>
        </w:rPr>
        <w:t xml:space="preserve"> (York-DAS)</w:t>
      </w:r>
    </w:p>
    <w:p w14:paraId="5861912E" w14:textId="2A3F22E6" w:rsidR="006A300B" w:rsidRDefault="006A300B" w:rsidP="006A300B">
      <w:pPr>
        <w:rPr>
          <w:u w:val="single"/>
        </w:rPr>
      </w:pPr>
      <w:r w:rsidRPr="006A300B">
        <w:rPr>
          <w:u w:val="single"/>
        </w:rPr>
        <w:t>Due Date: 6/</w:t>
      </w:r>
      <w:r w:rsidR="000C25DA">
        <w:rPr>
          <w:u w:val="single"/>
        </w:rPr>
        <w:t>22</w:t>
      </w:r>
      <w:r w:rsidRPr="006A300B">
        <w:rPr>
          <w:u w:val="single"/>
        </w:rPr>
        <w:t>/2018</w:t>
      </w:r>
    </w:p>
    <w:p w14:paraId="532A9238" w14:textId="76A21FDB" w:rsidR="00983CB3" w:rsidRPr="006A300B" w:rsidRDefault="00983CB3" w:rsidP="006A300B">
      <w:pPr>
        <w:rPr>
          <w:u w:val="single"/>
        </w:rPr>
      </w:pPr>
      <w:r>
        <w:rPr>
          <w:u w:val="single"/>
        </w:rPr>
        <w:t>Customer WBS#</w:t>
      </w:r>
      <w:r w:rsidRPr="008075A8">
        <w:t>:</w:t>
      </w:r>
      <w:r w:rsidR="00A14960">
        <w:t xml:space="preserve"> 18PRYOR1P003</w:t>
      </w:r>
    </w:p>
    <w:p w14:paraId="320B7152" w14:textId="054AB5A4" w:rsidR="00EE4386" w:rsidRDefault="00EE4386" w:rsidP="00EE4386">
      <w:pPr>
        <w:pStyle w:val="ListParagraph"/>
        <w:numPr>
          <w:ilvl w:val="0"/>
          <w:numId w:val="2"/>
        </w:numPr>
      </w:pPr>
      <w:r>
        <w:t>Create &amp; install the production Apriso 2018 environment for YOR</w:t>
      </w:r>
      <w:r w:rsidR="000C25DA">
        <w:t>4</w:t>
      </w:r>
      <w:r>
        <w:t xml:space="preserve"> (York-DAS, NE) location</w:t>
      </w:r>
    </w:p>
    <w:p w14:paraId="7C0727EF" w14:textId="77777777" w:rsidR="00EE4386" w:rsidRDefault="00EE4386" w:rsidP="00EE4386">
      <w:pPr>
        <w:pStyle w:val="ListParagraph"/>
        <w:numPr>
          <w:ilvl w:val="0"/>
          <w:numId w:val="2"/>
        </w:numPr>
      </w:pPr>
      <w:r>
        <w:t>Install &amp; Configure Apriso 2018 on Owner provided VM template @ location.</w:t>
      </w:r>
    </w:p>
    <w:p w14:paraId="3993F12A" w14:textId="77777777" w:rsidR="00EE4386" w:rsidRDefault="00EE4386" w:rsidP="00EE4386">
      <w:pPr>
        <w:pStyle w:val="ListParagraph"/>
        <w:numPr>
          <w:ilvl w:val="0"/>
          <w:numId w:val="2"/>
        </w:numPr>
      </w:pPr>
      <w:r>
        <w:t>Install &amp; Configure Apriso 2018 Job Executor Server on Owner provided VM template @ location.</w:t>
      </w:r>
    </w:p>
    <w:p w14:paraId="7B979D1D" w14:textId="77777777" w:rsidR="00EE4386" w:rsidRDefault="00EE4386" w:rsidP="00EE4386">
      <w:pPr>
        <w:pStyle w:val="ListParagraph"/>
        <w:numPr>
          <w:ilvl w:val="0"/>
          <w:numId w:val="2"/>
        </w:numPr>
      </w:pPr>
      <w:r>
        <w:t>Setup Site DB &amp; SSRS RDLs to new Owner provided SQL Server template.   Update application URLs as required to point to correct reports.</w:t>
      </w:r>
    </w:p>
    <w:p w14:paraId="02735EF8" w14:textId="77777777" w:rsidR="00EE4386" w:rsidRDefault="00EE4386" w:rsidP="00EE4386">
      <w:pPr>
        <w:pStyle w:val="ListParagraph"/>
        <w:numPr>
          <w:ilvl w:val="0"/>
          <w:numId w:val="2"/>
        </w:numPr>
      </w:pPr>
      <w:r>
        <w:t>Deploy Owner Apriso 2018 Core Solution and all approved solution service packs to server.   Site specific master data will be deployed separately by DowDuPont designated vendor.</w:t>
      </w:r>
    </w:p>
    <w:p w14:paraId="1F0F0645" w14:textId="77777777" w:rsidR="00EE4386" w:rsidRDefault="00EE4386" w:rsidP="00EE4386">
      <w:pPr>
        <w:pStyle w:val="ListParagraph"/>
        <w:numPr>
          <w:ilvl w:val="0"/>
          <w:numId w:val="2"/>
        </w:numPr>
      </w:pPr>
      <w:r>
        <w:t>Connect &amp; configure MPI to new site DB server.</w:t>
      </w:r>
    </w:p>
    <w:p w14:paraId="1E70450F" w14:textId="77777777" w:rsidR="00EE4386" w:rsidRDefault="00EE4386" w:rsidP="00EE4386">
      <w:pPr>
        <w:pStyle w:val="ListParagraph"/>
        <w:numPr>
          <w:ilvl w:val="0"/>
          <w:numId w:val="2"/>
        </w:numPr>
      </w:pPr>
      <w:r>
        <w:t>Validate ETLs to MPI are executing correctly</w:t>
      </w:r>
    </w:p>
    <w:p w14:paraId="54161F93" w14:textId="77777777" w:rsidR="00EE4386" w:rsidRDefault="00EE4386" w:rsidP="00EE4386">
      <w:pPr>
        <w:pStyle w:val="ListParagraph"/>
        <w:numPr>
          <w:ilvl w:val="0"/>
          <w:numId w:val="2"/>
        </w:numPr>
      </w:pPr>
      <w:r>
        <w:t>Validate solution deployment by comparing against master server environment using Tableau GPM/Operation reports or query tool</w:t>
      </w:r>
    </w:p>
    <w:p w14:paraId="6FC61D0C" w14:textId="77777777" w:rsidR="008D1D4F" w:rsidRDefault="00C85678" w:rsidP="000172F9">
      <w:pPr>
        <w:jc w:val="center"/>
      </w:pPr>
      <w:r>
        <w:rPr>
          <w:rFonts w:cs="Arial"/>
          <w:b/>
          <w:sz w:val="24"/>
          <w:szCs w:val="24"/>
          <w:u w:val="single"/>
        </w:rPr>
        <w:br w:type="page"/>
      </w:r>
      <w:r w:rsidR="00C26C82">
        <w:rPr>
          <w:rFonts w:cs="Arial"/>
          <w:b/>
          <w:sz w:val="24"/>
          <w:szCs w:val="24"/>
          <w:u w:val="single"/>
        </w:rPr>
        <w:lastRenderedPageBreak/>
        <w:t>Apriso 2018 Production System Upgrades</w:t>
      </w:r>
    </w:p>
    <w:p w14:paraId="1E553C9D" w14:textId="77777777" w:rsidR="00931428" w:rsidRDefault="00C26C82" w:rsidP="00931428">
      <w:pPr>
        <w:rPr>
          <w:u w:val="single"/>
        </w:rPr>
      </w:pPr>
      <w:r>
        <w:rPr>
          <w:u w:val="single"/>
        </w:rPr>
        <w:t>Feature – TFS ID 626761</w:t>
      </w:r>
      <w:r w:rsidR="00931428">
        <w:rPr>
          <w:u w:val="single"/>
        </w:rPr>
        <w:t xml:space="preserve"> - Apriso Platform </w:t>
      </w:r>
      <w:r>
        <w:rPr>
          <w:u w:val="single"/>
        </w:rPr>
        <w:t xml:space="preserve">v2018 </w:t>
      </w:r>
      <w:r w:rsidR="00931428">
        <w:rPr>
          <w:u w:val="single"/>
        </w:rPr>
        <w:t xml:space="preserve">– Production System Upgrade – </w:t>
      </w:r>
      <w:r>
        <w:rPr>
          <w:u w:val="single"/>
        </w:rPr>
        <w:t>ALG1</w:t>
      </w:r>
    </w:p>
    <w:p w14:paraId="47031233" w14:textId="7BDE9A9B" w:rsidR="00420FCC" w:rsidRDefault="00420FCC" w:rsidP="00420FCC">
      <w:pPr>
        <w:rPr>
          <w:u w:val="single"/>
        </w:rPr>
      </w:pPr>
      <w:r>
        <w:rPr>
          <w:u w:val="single"/>
        </w:rPr>
        <w:t>Due Date</w:t>
      </w:r>
      <w:r w:rsidRPr="008075A8">
        <w:t>: 6/</w:t>
      </w:r>
      <w:r w:rsidR="000C25DA" w:rsidRPr="008075A8">
        <w:t>22</w:t>
      </w:r>
      <w:r w:rsidRPr="008075A8">
        <w:t>/2018 (</w:t>
      </w:r>
      <w:r w:rsidR="000C25DA" w:rsidRPr="008075A8">
        <w:t xml:space="preserve">Actual Upgrade </w:t>
      </w:r>
      <w:r w:rsidRPr="008075A8">
        <w:t xml:space="preserve">May Start No Earlier Than Production Shutdown – </w:t>
      </w:r>
      <w:r w:rsidR="000C25DA" w:rsidRPr="008075A8">
        <w:t>6</w:t>
      </w:r>
      <w:r w:rsidRPr="008075A8">
        <w:t>/</w:t>
      </w:r>
      <w:r w:rsidR="000C25DA" w:rsidRPr="008075A8">
        <w:t>8</w:t>
      </w:r>
      <w:r w:rsidRPr="008075A8">
        <w:t>/2018)</w:t>
      </w:r>
    </w:p>
    <w:p w14:paraId="25DE23AC" w14:textId="59AB6BC2" w:rsidR="008075A8" w:rsidRDefault="008075A8" w:rsidP="00420FCC">
      <w:pPr>
        <w:rPr>
          <w:u w:val="single"/>
        </w:rPr>
      </w:pPr>
      <w:r>
        <w:rPr>
          <w:u w:val="single"/>
        </w:rPr>
        <w:t>Customer WBS#</w:t>
      </w:r>
      <w:r w:rsidRPr="008075A8">
        <w:t>: 17PRALG1P012</w:t>
      </w:r>
    </w:p>
    <w:p w14:paraId="5BDE0D16" w14:textId="77777777" w:rsidR="00931428" w:rsidRDefault="00931428" w:rsidP="00931428">
      <w:pPr>
        <w:pStyle w:val="ListParagraph"/>
        <w:numPr>
          <w:ilvl w:val="0"/>
          <w:numId w:val="2"/>
        </w:numPr>
      </w:pPr>
      <w:r>
        <w:t>Migrate &amp; upgrade the</w:t>
      </w:r>
      <w:r w:rsidR="00C26C82">
        <w:t xml:space="preserve"> Algona, IA (ALG1)</w:t>
      </w:r>
      <w:r>
        <w:t xml:space="preserve"> production environments to Apriso 2018</w:t>
      </w:r>
      <w:r w:rsidR="00C26C82">
        <w:t>, including installation of both the main application server &amp; MI Job Executor server.</w:t>
      </w:r>
    </w:p>
    <w:p w14:paraId="70A8E7AC" w14:textId="77777777" w:rsidR="00931428" w:rsidRDefault="00931428" w:rsidP="00931428">
      <w:pPr>
        <w:pStyle w:val="ListParagraph"/>
        <w:numPr>
          <w:ilvl w:val="0"/>
          <w:numId w:val="2"/>
        </w:numPr>
      </w:pPr>
      <w:r>
        <w:t xml:space="preserve">Install &amp; Configure Apriso 2018 on </w:t>
      </w:r>
      <w:r w:rsidR="00FF3DC4">
        <w:t>Owner</w:t>
      </w:r>
      <w:r>
        <w:t xml:space="preserve"> provided VM template</w:t>
      </w:r>
      <w:r w:rsidR="00C26C82">
        <w:t>s</w:t>
      </w:r>
      <w:r>
        <w:t xml:space="preserve"> @ location.</w:t>
      </w:r>
    </w:p>
    <w:p w14:paraId="1ACC93CB" w14:textId="77777777" w:rsidR="00C26C82" w:rsidRDefault="00931428" w:rsidP="00931428">
      <w:pPr>
        <w:pStyle w:val="ListParagraph"/>
        <w:numPr>
          <w:ilvl w:val="0"/>
          <w:numId w:val="2"/>
        </w:numPr>
      </w:pPr>
      <w:r>
        <w:t>Migrate Site DB</w:t>
      </w:r>
      <w:r w:rsidR="00C26C82">
        <w:t xml:space="preserve"> from SQL 2014 to SQL Server 2016 on new </w:t>
      </w:r>
      <w:r w:rsidR="00FF3DC4">
        <w:t>Owner</w:t>
      </w:r>
      <w:r w:rsidR="00C26C82">
        <w:t xml:space="preserve"> provided SQL Server Template</w:t>
      </w:r>
    </w:p>
    <w:p w14:paraId="354E9236" w14:textId="77777777" w:rsidR="00931428" w:rsidRDefault="00C26C82" w:rsidP="00931428">
      <w:pPr>
        <w:pStyle w:val="ListParagraph"/>
        <w:numPr>
          <w:ilvl w:val="0"/>
          <w:numId w:val="2"/>
        </w:numPr>
      </w:pPr>
      <w:r>
        <w:t>Deploy updated</w:t>
      </w:r>
      <w:r w:rsidR="00931428">
        <w:t xml:space="preserve"> SSRS RDLs to new </w:t>
      </w:r>
      <w:r w:rsidR="00FF3DC4">
        <w:t>Owner</w:t>
      </w:r>
      <w:r w:rsidR="00931428">
        <w:t xml:space="preserve"> provided SQL Server template.</w:t>
      </w:r>
    </w:p>
    <w:p w14:paraId="224BF5B0" w14:textId="77777777" w:rsidR="00931428" w:rsidRDefault="00931428" w:rsidP="00931428">
      <w:pPr>
        <w:pStyle w:val="ListParagraph"/>
        <w:numPr>
          <w:ilvl w:val="0"/>
          <w:numId w:val="2"/>
        </w:numPr>
      </w:pPr>
      <w:r>
        <w:t xml:space="preserve">Deploy </w:t>
      </w:r>
      <w:r w:rsidR="00FF3DC4">
        <w:t>Owner</w:t>
      </w:r>
      <w:r>
        <w:t xml:space="preserve"> Apriso 2018 Core Solution and all approved service packs to server</w:t>
      </w:r>
    </w:p>
    <w:p w14:paraId="571D3322" w14:textId="77777777" w:rsidR="00931428" w:rsidRDefault="00931428" w:rsidP="00931428">
      <w:pPr>
        <w:pStyle w:val="ListParagraph"/>
        <w:numPr>
          <w:ilvl w:val="0"/>
          <w:numId w:val="2"/>
        </w:numPr>
      </w:pPr>
      <w:r>
        <w:t>Reconnect &amp; configure MPI to new site DB server.</w:t>
      </w:r>
    </w:p>
    <w:p w14:paraId="163F8329" w14:textId="77777777" w:rsidR="00931428" w:rsidRDefault="00931428" w:rsidP="00931428">
      <w:pPr>
        <w:pStyle w:val="ListParagraph"/>
        <w:numPr>
          <w:ilvl w:val="0"/>
          <w:numId w:val="2"/>
        </w:numPr>
      </w:pPr>
      <w:r>
        <w:t>Deploy &amp; update SQL Server Reporting Links for compatibility with SSRS 2016</w:t>
      </w:r>
    </w:p>
    <w:p w14:paraId="1D976D46" w14:textId="77777777" w:rsidR="00931428" w:rsidRDefault="00931428" w:rsidP="00931428">
      <w:pPr>
        <w:pStyle w:val="ListParagraph"/>
        <w:numPr>
          <w:ilvl w:val="0"/>
          <w:numId w:val="2"/>
        </w:numPr>
      </w:pPr>
      <w:r>
        <w:t>Update any active code objects (operations, screens, etc.) that fail to compile for compatibility with the new software version</w:t>
      </w:r>
    </w:p>
    <w:p w14:paraId="5547E4CE" w14:textId="77777777" w:rsidR="00931428" w:rsidRDefault="00931428" w:rsidP="00931428">
      <w:pPr>
        <w:pStyle w:val="ListParagraph"/>
        <w:numPr>
          <w:ilvl w:val="0"/>
          <w:numId w:val="2"/>
        </w:numPr>
      </w:pPr>
      <w:r>
        <w:t>Update any style elements that were corrupted (CSS, images, etc.) for compatibility with existing solution</w:t>
      </w:r>
    </w:p>
    <w:p w14:paraId="42218C86" w14:textId="77777777" w:rsidR="00420FCC" w:rsidRDefault="00C26C82" w:rsidP="00C26C82">
      <w:pPr>
        <w:pStyle w:val="ListParagraph"/>
        <w:numPr>
          <w:ilvl w:val="0"/>
          <w:numId w:val="2"/>
        </w:numPr>
      </w:pPr>
      <w:r>
        <w:t>Execute post-upgrade &amp; deployment validation by validating solution deployment</w:t>
      </w:r>
      <w:r w:rsidR="00420FCC">
        <w:t xml:space="preserve"> through Tableau GPM dashboard.</w:t>
      </w:r>
    </w:p>
    <w:p w14:paraId="1C18DAC8" w14:textId="77777777" w:rsidR="00C26C82" w:rsidRDefault="00420FCC" w:rsidP="00C26C82">
      <w:pPr>
        <w:pStyle w:val="ListParagraph"/>
        <w:numPr>
          <w:ilvl w:val="0"/>
          <w:numId w:val="2"/>
        </w:numPr>
      </w:pPr>
      <w:r>
        <w:t xml:space="preserve">Verify MPI ETL processing, </w:t>
      </w:r>
      <w:r w:rsidR="00C26C82">
        <w:t>external</w:t>
      </w:r>
      <w:r>
        <w:t xml:space="preserve"> system</w:t>
      </w:r>
      <w:r w:rsidR="00C26C82">
        <w:t xml:space="preserve"> interfaces, and M</w:t>
      </w:r>
      <w:r>
        <w:t>achine Integrator</w:t>
      </w:r>
      <w:r w:rsidR="00C26C82">
        <w:t xml:space="preserve"> connections.</w:t>
      </w:r>
    </w:p>
    <w:p w14:paraId="008DE5EE" w14:textId="77777777" w:rsidR="00C26C82" w:rsidRDefault="00C26C82" w:rsidP="00C26C82">
      <w:pPr>
        <w:pStyle w:val="ListParagraph"/>
      </w:pPr>
    </w:p>
    <w:p w14:paraId="5EBA8292" w14:textId="77777777" w:rsidR="00C26C82" w:rsidRDefault="00C26C82" w:rsidP="00C26C82">
      <w:pPr>
        <w:rPr>
          <w:u w:val="single"/>
        </w:rPr>
      </w:pPr>
      <w:r>
        <w:rPr>
          <w:u w:val="single"/>
        </w:rPr>
        <w:t>Feature – TFS ID 6267</w:t>
      </w:r>
      <w:r w:rsidR="00320267">
        <w:rPr>
          <w:u w:val="single"/>
        </w:rPr>
        <w:t>86</w:t>
      </w:r>
      <w:r>
        <w:rPr>
          <w:u w:val="single"/>
        </w:rPr>
        <w:t xml:space="preserve"> - Apriso Platform v2018 – Production System Upgrade – DON1</w:t>
      </w:r>
    </w:p>
    <w:p w14:paraId="34301433" w14:textId="03FA1F2A" w:rsidR="00420FCC" w:rsidRPr="00181008" w:rsidRDefault="00420FCC" w:rsidP="00420FCC">
      <w:r>
        <w:rPr>
          <w:u w:val="single"/>
        </w:rPr>
        <w:t xml:space="preserve">Due Date: </w:t>
      </w:r>
      <w:r w:rsidRPr="00181008">
        <w:t>6/1</w:t>
      </w:r>
      <w:r w:rsidR="000C25DA" w:rsidRPr="00181008">
        <w:t>5</w:t>
      </w:r>
      <w:r w:rsidRPr="00181008">
        <w:t>/2018 (</w:t>
      </w:r>
      <w:r w:rsidR="000C25DA" w:rsidRPr="00181008">
        <w:t xml:space="preserve">Actual Upgrade </w:t>
      </w:r>
      <w:r w:rsidRPr="00181008">
        <w:t>Start No Earl</w:t>
      </w:r>
      <w:r w:rsidR="000C25DA" w:rsidRPr="00181008">
        <w:t>ier Than Production Shutdown – 6</w:t>
      </w:r>
      <w:r w:rsidRPr="00181008">
        <w:t>/1/2018)</w:t>
      </w:r>
    </w:p>
    <w:p w14:paraId="2D8A47BB" w14:textId="326BF382" w:rsidR="00181008" w:rsidRDefault="00181008" w:rsidP="00420FCC">
      <w:pPr>
        <w:rPr>
          <w:u w:val="single"/>
        </w:rPr>
      </w:pPr>
      <w:r>
        <w:rPr>
          <w:u w:val="single"/>
        </w:rPr>
        <w:t>Customer WBS#</w:t>
      </w:r>
      <w:r w:rsidRPr="008075A8">
        <w:t>:</w:t>
      </w:r>
      <w:r>
        <w:t xml:space="preserve"> </w:t>
      </w:r>
      <w:r w:rsidRPr="004016A0">
        <w:rPr>
          <w:rFonts w:ascii="Arial" w:hAnsi="Arial" w:cs="Arial"/>
          <w:sz w:val="20"/>
        </w:rPr>
        <w:t>17PRDON1P013</w:t>
      </w:r>
    </w:p>
    <w:p w14:paraId="3383C2D1" w14:textId="77777777" w:rsidR="00420FCC" w:rsidRDefault="00420FCC" w:rsidP="00420FCC">
      <w:pPr>
        <w:pStyle w:val="ListParagraph"/>
        <w:numPr>
          <w:ilvl w:val="0"/>
          <w:numId w:val="2"/>
        </w:numPr>
      </w:pPr>
      <w:r>
        <w:t>Migrate &amp; upgrade the Doniphan, NE (DON1) production environments to Apriso 2018, including installation of both the main application server &amp; MI Job Executor server.</w:t>
      </w:r>
    </w:p>
    <w:p w14:paraId="60D5A10B" w14:textId="77777777" w:rsidR="00420FCC" w:rsidRDefault="00420FCC" w:rsidP="00420FCC">
      <w:pPr>
        <w:pStyle w:val="ListParagraph"/>
        <w:numPr>
          <w:ilvl w:val="0"/>
          <w:numId w:val="2"/>
        </w:numPr>
      </w:pPr>
      <w:r>
        <w:t>Install &amp; Configure Apriso 2018 on Owner provided VM templates @ location.</w:t>
      </w:r>
    </w:p>
    <w:p w14:paraId="7E900A05" w14:textId="77777777" w:rsidR="00420FCC" w:rsidRDefault="00420FCC" w:rsidP="00420FCC">
      <w:pPr>
        <w:pStyle w:val="ListParagraph"/>
        <w:numPr>
          <w:ilvl w:val="0"/>
          <w:numId w:val="2"/>
        </w:numPr>
      </w:pPr>
      <w:r>
        <w:t>Migrate Site DB from SQL 2014 to SQL Server 2016 on new Owner provided SQL Server Template</w:t>
      </w:r>
    </w:p>
    <w:p w14:paraId="76DD58A6" w14:textId="77777777" w:rsidR="00420FCC" w:rsidRDefault="00420FCC" w:rsidP="00420FCC">
      <w:pPr>
        <w:pStyle w:val="ListParagraph"/>
        <w:numPr>
          <w:ilvl w:val="0"/>
          <w:numId w:val="2"/>
        </w:numPr>
      </w:pPr>
      <w:r>
        <w:t>Deploy updated SSRS RDLs to new Owner provided SQL Server template.</w:t>
      </w:r>
    </w:p>
    <w:p w14:paraId="249EDBCE" w14:textId="77777777" w:rsidR="00420FCC" w:rsidRDefault="00420FCC" w:rsidP="00420FCC">
      <w:pPr>
        <w:pStyle w:val="ListParagraph"/>
        <w:numPr>
          <w:ilvl w:val="0"/>
          <w:numId w:val="2"/>
        </w:numPr>
      </w:pPr>
      <w:r>
        <w:t>Deploy Owner Apriso 2018 Core Solution and all approved service packs to server</w:t>
      </w:r>
    </w:p>
    <w:p w14:paraId="7D633F48" w14:textId="77777777" w:rsidR="00420FCC" w:rsidRDefault="00420FCC" w:rsidP="00420FCC">
      <w:pPr>
        <w:pStyle w:val="ListParagraph"/>
        <w:numPr>
          <w:ilvl w:val="0"/>
          <w:numId w:val="2"/>
        </w:numPr>
      </w:pPr>
      <w:r>
        <w:t>Reconnect &amp; configure MPI to new site DB server.</w:t>
      </w:r>
    </w:p>
    <w:p w14:paraId="637F9801" w14:textId="77777777" w:rsidR="00420FCC" w:rsidRDefault="00420FCC" w:rsidP="00420FCC">
      <w:pPr>
        <w:pStyle w:val="ListParagraph"/>
        <w:numPr>
          <w:ilvl w:val="0"/>
          <w:numId w:val="2"/>
        </w:numPr>
      </w:pPr>
      <w:r>
        <w:t>Deploy &amp; update SQL Server Reporting Links for compatibility with SSRS 2016</w:t>
      </w:r>
    </w:p>
    <w:p w14:paraId="30F7391A" w14:textId="77777777" w:rsidR="00420FCC" w:rsidRDefault="00420FCC" w:rsidP="00420FCC">
      <w:pPr>
        <w:pStyle w:val="ListParagraph"/>
        <w:numPr>
          <w:ilvl w:val="0"/>
          <w:numId w:val="2"/>
        </w:numPr>
      </w:pPr>
      <w:r>
        <w:t>Update any active code objects (operations, screens, etc.) that fail to compile for compatibility with the new software version</w:t>
      </w:r>
    </w:p>
    <w:p w14:paraId="17567303" w14:textId="77777777" w:rsidR="00420FCC" w:rsidRDefault="00420FCC" w:rsidP="00420FCC">
      <w:pPr>
        <w:pStyle w:val="ListParagraph"/>
        <w:numPr>
          <w:ilvl w:val="0"/>
          <w:numId w:val="2"/>
        </w:numPr>
      </w:pPr>
      <w:r>
        <w:lastRenderedPageBreak/>
        <w:t>Update any style elements that were corrupted (CSS, images, etc.) for compatibility with existing solution</w:t>
      </w:r>
    </w:p>
    <w:p w14:paraId="6A870863" w14:textId="77777777" w:rsidR="00420FCC" w:rsidRDefault="00420FCC" w:rsidP="00420FCC">
      <w:pPr>
        <w:pStyle w:val="ListParagraph"/>
        <w:numPr>
          <w:ilvl w:val="0"/>
          <w:numId w:val="2"/>
        </w:numPr>
      </w:pPr>
      <w:r>
        <w:t>Execute post-upgrade &amp; deployment validation by validating solution deployment through Tableau GPM dashboard.</w:t>
      </w:r>
    </w:p>
    <w:p w14:paraId="5959B70C" w14:textId="77777777" w:rsidR="00420FCC" w:rsidRDefault="00420FCC" w:rsidP="00420FCC">
      <w:pPr>
        <w:pStyle w:val="ListParagraph"/>
        <w:numPr>
          <w:ilvl w:val="0"/>
          <w:numId w:val="2"/>
        </w:numPr>
      </w:pPr>
      <w:r>
        <w:t>Verify MPI ETL processing, external system interfaces, and Machine Integrator connections.</w:t>
      </w:r>
    </w:p>
    <w:p w14:paraId="61D03594" w14:textId="77777777" w:rsidR="00C26C82" w:rsidRDefault="00C26C82" w:rsidP="00C26C82">
      <w:pPr>
        <w:pStyle w:val="ListParagraph"/>
      </w:pPr>
    </w:p>
    <w:p w14:paraId="0BA45007" w14:textId="77777777" w:rsidR="00C26C82" w:rsidRDefault="00C26C82" w:rsidP="00C26C82">
      <w:pPr>
        <w:rPr>
          <w:u w:val="single"/>
        </w:rPr>
      </w:pPr>
      <w:r>
        <w:rPr>
          <w:u w:val="single"/>
        </w:rPr>
        <w:t>Feature – TFS ID 626787 - Apriso Platform v2018 – Production System Upgrade – PLY1</w:t>
      </w:r>
    </w:p>
    <w:p w14:paraId="399EC72E" w14:textId="2E238C2C" w:rsidR="00420FCC" w:rsidRDefault="00420FCC" w:rsidP="00420FCC">
      <w:pPr>
        <w:rPr>
          <w:u w:val="single"/>
        </w:rPr>
      </w:pPr>
      <w:r>
        <w:rPr>
          <w:u w:val="single"/>
        </w:rPr>
        <w:t>Due Date: 6/1</w:t>
      </w:r>
      <w:r w:rsidR="000C25DA">
        <w:rPr>
          <w:u w:val="single"/>
        </w:rPr>
        <w:t>5</w:t>
      </w:r>
      <w:r>
        <w:rPr>
          <w:u w:val="single"/>
        </w:rPr>
        <w:t>/2018 (Work May Start No Earlier Th</w:t>
      </w:r>
      <w:r w:rsidR="000C25DA">
        <w:rPr>
          <w:u w:val="single"/>
        </w:rPr>
        <w:t>an Production Shutdown – 6</w:t>
      </w:r>
      <w:r>
        <w:rPr>
          <w:u w:val="single"/>
        </w:rPr>
        <w:t>/1/2018)</w:t>
      </w:r>
    </w:p>
    <w:p w14:paraId="24C552D8" w14:textId="79EB0E1C" w:rsidR="00181008" w:rsidRDefault="00181008" w:rsidP="00420FCC">
      <w:pPr>
        <w:rPr>
          <w:u w:val="single"/>
        </w:rPr>
      </w:pPr>
      <w:r>
        <w:rPr>
          <w:u w:val="single"/>
        </w:rPr>
        <w:t>Customer WBS#</w:t>
      </w:r>
      <w:r w:rsidRPr="008075A8">
        <w:t>:</w:t>
      </w:r>
      <w:r>
        <w:t xml:space="preserve"> </w:t>
      </w:r>
      <w:r w:rsidRPr="001A1C96">
        <w:rPr>
          <w:rFonts w:ascii="Arial" w:hAnsi="Arial" w:cs="Arial"/>
          <w:sz w:val="20"/>
        </w:rPr>
        <w:t>17PRPLY1P017</w:t>
      </w:r>
    </w:p>
    <w:p w14:paraId="1B4BF0C0" w14:textId="77777777" w:rsidR="00420FCC" w:rsidRDefault="00420FCC" w:rsidP="00420FCC">
      <w:pPr>
        <w:pStyle w:val="ListParagraph"/>
        <w:numPr>
          <w:ilvl w:val="0"/>
          <w:numId w:val="2"/>
        </w:numPr>
      </w:pPr>
      <w:r>
        <w:t xml:space="preserve">Migrate &amp; upgrade the </w:t>
      </w:r>
      <w:r w:rsidR="00380411">
        <w:t>Plymouth</w:t>
      </w:r>
      <w:r>
        <w:t>, I</w:t>
      </w:r>
      <w:r w:rsidR="00380411">
        <w:t>N</w:t>
      </w:r>
      <w:r>
        <w:t xml:space="preserve"> </w:t>
      </w:r>
      <w:r w:rsidR="00380411">
        <w:t>(PLY</w:t>
      </w:r>
      <w:r>
        <w:t>1) production environments to Apriso 2018, including installation of both the main application server &amp; MI Job Executor server.</w:t>
      </w:r>
    </w:p>
    <w:p w14:paraId="4B5FC2B3" w14:textId="77777777" w:rsidR="00420FCC" w:rsidRDefault="00420FCC" w:rsidP="00420FCC">
      <w:pPr>
        <w:pStyle w:val="ListParagraph"/>
        <w:numPr>
          <w:ilvl w:val="0"/>
          <w:numId w:val="2"/>
        </w:numPr>
      </w:pPr>
      <w:r>
        <w:t>Install &amp; Configure Apriso 2018 on Owner provided VM templates @ location.</w:t>
      </w:r>
    </w:p>
    <w:p w14:paraId="33BD3BC6" w14:textId="77777777" w:rsidR="00420FCC" w:rsidRDefault="00420FCC" w:rsidP="00420FCC">
      <w:pPr>
        <w:pStyle w:val="ListParagraph"/>
        <w:numPr>
          <w:ilvl w:val="0"/>
          <w:numId w:val="2"/>
        </w:numPr>
      </w:pPr>
      <w:r>
        <w:t>Migrate Site DB from SQL 2014 to SQL Server 2016 on new Owner provided SQL Server Template</w:t>
      </w:r>
    </w:p>
    <w:p w14:paraId="7DAAE03C" w14:textId="77777777" w:rsidR="00420FCC" w:rsidRDefault="00420FCC" w:rsidP="00420FCC">
      <w:pPr>
        <w:pStyle w:val="ListParagraph"/>
        <w:numPr>
          <w:ilvl w:val="0"/>
          <w:numId w:val="2"/>
        </w:numPr>
      </w:pPr>
      <w:r>
        <w:t>Deploy updated SSRS RDLs to new Owner provided SQL Server template.</w:t>
      </w:r>
    </w:p>
    <w:p w14:paraId="1F695EAD" w14:textId="77777777" w:rsidR="00420FCC" w:rsidRDefault="00420FCC" w:rsidP="00420FCC">
      <w:pPr>
        <w:pStyle w:val="ListParagraph"/>
        <w:numPr>
          <w:ilvl w:val="0"/>
          <w:numId w:val="2"/>
        </w:numPr>
      </w:pPr>
      <w:r>
        <w:t>Deploy Owner Apriso 2018 Core Solution and all approved service packs to server</w:t>
      </w:r>
    </w:p>
    <w:p w14:paraId="2861D682" w14:textId="77777777" w:rsidR="00420FCC" w:rsidRDefault="00420FCC" w:rsidP="00420FCC">
      <w:pPr>
        <w:pStyle w:val="ListParagraph"/>
        <w:numPr>
          <w:ilvl w:val="0"/>
          <w:numId w:val="2"/>
        </w:numPr>
      </w:pPr>
      <w:r>
        <w:t>Reconnect &amp; configure MPI to new site DB server.</w:t>
      </w:r>
    </w:p>
    <w:p w14:paraId="4C6F13E4" w14:textId="77777777" w:rsidR="00420FCC" w:rsidRDefault="00420FCC" w:rsidP="00420FCC">
      <w:pPr>
        <w:pStyle w:val="ListParagraph"/>
        <w:numPr>
          <w:ilvl w:val="0"/>
          <w:numId w:val="2"/>
        </w:numPr>
      </w:pPr>
      <w:r>
        <w:t>Deploy &amp; update SQL Server Reporting Links for compatibility with SSRS 2016</w:t>
      </w:r>
    </w:p>
    <w:p w14:paraId="5C5AE36C" w14:textId="77777777" w:rsidR="00420FCC" w:rsidRDefault="00420FCC" w:rsidP="00420FCC">
      <w:pPr>
        <w:pStyle w:val="ListParagraph"/>
        <w:numPr>
          <w:ilvl w:val="0"/>
          <w:numId w:val="2"/>
        </w:numPr>
      </w:pPr>
      <w:r>
        <w:t>Update any active code objects (operations, screens, etc.) that fail to compile for compatibility with the new software version</w:t>
      </w:r>
    </w:p>
    <w:p w14:paraId="25D39F05" w14:textId="77777777" w:rsidR="00420FCC" w:rsidRDefault="00420FCC" w:rsidP="00420FCC">
      <w:pPr>
        <w:pStyle w:val="ListParagraph"/>
        <w:numPr>
          <w:ilvl w:val="0"/>
          <w:numId w:val="2"/>
        </w:numPr>
      </w:pPr>
      <w:r>
        <w:t>Update any style elements that were corrupted (CSS, images, etc.) for compatibility with existing solution</w:t>
      </w:r>
    </w:p>
    <w:p w14:paraId="4288552A" w14:textId="77777777" w:rsidR="00420FCC" w:rsidRDefault="00420FCC" w:rsidP="00420FCC">
      <w:pPr>
        <w:pStyle w:val="ListParagraph"/>
        <w:numPr>
          <w:ilvl w:val="0"/>
          <w:numId w:val="2"/>
        </w:numPr>
      </w:pPr>
      <w:r>
        <w:t>Execute post-upgrade &amp; deployment validation by validating solution deployment through Tableau GPM dashboard.</w:t>
      </w:r>
    </w:p>
    <w:p w14:paraId="0337F7A4" w14:textId="77777777" w:rsidR="00420FCC" w:rsidRDefault="00420FCC" w:rsidP="00420FCC">
      <w:pPr>
        <w:pStyle w:val="ListParagraph"/>
        <w:numPr>
          <w:ilvl w:val="0"/>
          <w:numId w:val="2"/>
        </w:numPr>
      </w:pPr>
      <w:r>
        <w:t>Verify MPI ETL processing, external system interfaces, and Machine Integrator connections.</w:t>
      </w:r>
    </w:p>
    <w:p w14:paraId="1523F7B7" w14:textId="77777777" w:rsidR="00C26C82" w:rsidRDefault="00C26C82" w:rsidP="00C26C82">
      <w:pPr>
        <w:pStyle w:val="ListParagraph"/>
      </w:pPr>
    </w:p>
    <w:p w14:paraId="1FE2F69C" w14:textId="77777777" w:rsidR="00C26C82" w:rsidRDefault="00C26C82" w:rsidP="00C26C82">
      <w:pPr>
        <w:pStyle w:val="ListParagraph"/>
      </w:pPr>
    </w:p>
    <w:p w14:paraId="611B81F5" w14:textId="77777777" w:rsidR="00C26C82" w:rsidRDefault="00C26C82" w:rsidP="00C26C82">
      <w:pPr>
        <w:rPr>
          <w:u w:val="single"/>
        </w:rPr>
      </w:pPr>
      <w:r>
        <w:rPr>
          <w:u w:val="single"/>
        </w:rPr>
        <w:t>Feature – TFS ID 626788 - Apriso Platform v2018 – Production System Upgrade – STJ1</w:t>
      </w:r>
    </w:p>
    <w:p w14:paraId="77557230" w14:textId="49894BF8" w:rsidR="00C77001" w:rsidRDefault="000C25DA" w:rsidP="00C77001">
      <w:pPr>
        <w:rPr>
          <w:u w:val="single"/>
        </w:rPr>
      </w:pPr>
      <w:r>
        <w:rPr>
          <w:u w:val="single"/>
        </w:rPr>
        <w:t>Due Date: 7</w:t>
      </w:r>
      <w:r w:rsidR="00C77001">
        <w:rPr>
          <w:u w:val="single"/>
        </w:rPr>
        <w:t>/1</w:t>
      </w:r>
      <w:r>
        <w:rPr>
          <w:u w:val="single"/>
        </w:rPr>
        <w:t>5</w:t>
      </w:r>
      <w:r w:rsidR="00C77001">
        <w:rPr>
          <w:u w:val="single"/>
        </w:rPr>
        <w:t>/2018 (Work May Start No Earlier Than Production Shutdown – 6/15/2018)</w:t>
      </w:r>
    </w:p>
    <w:p w14:paraId="6A82A756" w14:textId="440D64F9" w:rsidR="00181008" w:rsidRDefault="00181008" w:rsidP="00181008">
      <w:pPr>
        <w:rPr>
          <w:u w:val="single"/>
        </w:rPr>
      </w:pPr>
      <w:r>
        <w:rPr>
          <w:u w:val="single"/>
        </w:rPr>
        <w:t>Customer WBS#</w:t>
      </w:r>
      <w:r w:rsidRPr="008075A8">
        <w:t>:</w:t>
      </w:r>
      <w:r>
        <w:t xml:space="preserve"> </w:t>
      </w:r>
      <w:r w:rsidR="00983CB3" w:rsidRPr="001A1C96">
        <w:rPr>
          <w:rFonts w:ascii="Arial" w:hAnsi="Arial" w:cs="Arial"/>
          <w:sz w:val="20"/>
        </w:rPr>
        <w:t>17PRJH40P002</w:t>
      </w:r>
    </w:p>
    <w:p w14:paraId="240A81A4" w14:textId="77777777" w:rsidR="00A63D6B" w:rsidRDefault="00A63D6B" w:rsidP="00A63D6B">
      <w:pPr>
        <w:pStyle w:val="ListParagraph"/>
        <w:numPr>
          <w:ilvl w:val="0"/>
          <w:numId w:val="2"/>
        </w:numPr>
      </w:pPr>
      <w:r>
        <w:t xml:space="preserve">Migrate &amp; upgrade the </w:t>
      </w:r>
      <w:r w:rsidR="00C77001">
        <w:t>St. Jos</w:t>
      </w:r>
      <w:r w:rsidR="00C85678">
        <w:t>e</w:t>
      </w:r>
      <w:r w:rsidR="00C77001">
        <w:t xml:space="preserve">ph, </w:t>
      </w:r>
      <w:r>
        <w:t>I</w:t>
      </w:r>
      <w:r w:rsidR="00C77001">
        <w:t>L</w:t>
      </w:r>
      <w:r>
        <w:t xml:space="preserve"> (</w:t>
      </w:r>
      <w:r w:rsidR="00C77001">
        <w:t>STJ</w:t>
      </w:r>
      <w:r>
        <w:t>1) production environments to Apriso 2018, including installation of both the main application server &amp; MI Job Executor server.</w:t>
      </w:r>
    </w:p>
    <w:p w14:paraId="421C4120" w14:textId="77777777" w:rsidR="00A63D6B" w:rsidRDefault="00A63D6B" w:rsidP="00A63D6B">
      <w:pPr>
        <w:pStyle w:val="ListParagraph"/>
        <w:numPr>
          <w:ilvl w:val="0"/>
          <w:numId w:val="2"/>
        </w:numPr>
      </w:pPr>
      <w:r>
        <w:t>Install &amp; Configure Apriso 2018 on Owner provided VM templates @ location.</w:t>
      </w:r>
    </w:p>
    <w:p w14:paraId="50FB4C94" w14:textId="77777777" w:rsidR="00A63D6B" w:rsidRDefault="00A63D6B" w:rsidP="00A63D6B">
      <w:pPr>
        <w:pStyle w:val="ListParagraph"/>
        <w:numPr>
          <w:ilvl w:val="0"/>
          <w:numId w:val="2"/>
        </w:numPr>
      </w:pPr>
      <w:r>
        <w:t>Migrate Site DB from SQL 2014 to SQL Server 2016 on new Owner provided SQL Server Template</w:t>
      </w:r>
    </w:p>
    <w:p w14:paraId="53B5AF71" w14:textId="77777777" w:rsidR="00A63D6B" w:rsidRDefault="00A63D6B" w:rsidP="00A63D6B">
      <w:pPr>
        <w:pStyle w:val="ListParagraph"/>
        <w:numPr>
          <w:ilvl w:val="0"/>
          <w:numId w:val="2"/>
        </w:numPr>
      </w:pPr>
      <w:r>
        <w:t>Deploy updated SSRS RDLs to new Owner provided SQL Server template.</w:t>
      </w:r>
    </w:p>
    <w:p w14:paraId="7C186E8B" w14:textId="77777777" w:rsidR="00A63D6B" w:rsidRDefault="00A63D6B" w:rsidP="00A63D6B">
      <w:pPr>
        <w:pStyle w:val="ListParagraph"/>
        <w:numPr>
          <w:ilvl w:val="0"/>
          <w:numId w:val="2"/>
        </w:numPr>
      </w:pPr>
      <w:r>
        <w:lastRenderedPageBreak/>
        <w:t>Deploy Owner Apriso 2018 Core Solution and all approved service packs to server</w:t>
      </w:r>
    </w:p>
    <w:p w14:paraId="5055CB4C" w14:textId="77777777" w:rsidR="00A63D6B" w:rsidRDefault="00A63D6B" w:rsidP="00A63D6B">
      <w:pPr>
        <w:pStyle w:val="ListParagraph"/>
        <w:numPr>
          <w:ilvl w:val="0"/>
          <w:numId w:val="2"/>
        </w:numPr>
      </w:pPr>
      <w:r>
        <w:t>Reconnect &amp; configure MPI to new site DB server.</w:t>
      </w:r>
    </w:p>
    <w:p w14:paraId="066505BE" w14:textId="77777777" w:rsidR="00A63D6B" w:rsidRDefault="00A63D6B" w:rsidP="00A63D6B">
      <w:pPr>
        <w:pStyle w:val="ListParagraph"/>
        <w:numPr>
          <w:ilvl w:val="0"/>
          <w:numId w:val="2"/>
        </w:numPr>
      </w:pPr>
      <w:r>
        <w:t>Deploy &amp; update SQL Server Reporting Links for compatibility with SSRS 2016</w:t>
      </w:r>
    </w:p>
    <w:p w14:paraId="6C9A0969" w14:textId="77777777" w:rsidR="00A63D6B" w:rsidRDefault="00A63D6B" w:rsidP="00A63D6B">
      <w:pPr>
        <w:pStyle w:val="ListParagraph"/>
        <w:numPr>
          <w:ilvl w:val="0"/>
          <w:numId w:val="2"/>
        </w:numPr>
      </w:pPr>
      <w:r>
        <w:t>Update any active code objects (operations, screens, etc.) that fail to compile for compatibility with the new software version</w:t>
      </w:r>
    </w:p>
    <w:p w14:paraId="6C67F49B" w14:textId="77777777" w:rsidR="00A63D6B" w:rsidRDefault="00A63D6B" w:rsidP="00A63D6B">
      <w:pPr>
        <w:pStyle w:val="ListParagraph"/>
        <w:numPr>
          <w:ilvl w:val="0"/>
          <w:numId w:val="2"/>
        </w:numPr>
      </w:pPr>
      <w:r>
        <w:t>Update any style elements that were corrupted (CSS, images, etc.) for compatibility with existing solution</w:t>
      </w:r>
    </w:p>
    <w:p w14:paraId="6B1FDB10" w14:textId="77777777" w:rsidR="00A63D6B" w:rsidRDefault="00A63D6B" w:rsidP="00A63D6B">
      <w:pPr>
        <w:pStyle w:val="ListParagraph"/>
        <w:numPr>
          <w:ilvl w:val="0"/>
          <w:numId w:val="2"/>
        </w:numPr>
      </w:pPr>
      <w:r>
        <w:t>Execute post-upgrade &amp; deployment validation by validating solution deployment through Tableau GPM dashboard.</w:t>
      </w:r>
    </w:p>
    <w:p w14:paraId="4023DF49" w14:textId="77777777" w:rsidR="00A63D6B" w:rsidRDefault="00A63D6B" w:rsidP="00A63D6B">
      <w:pPr>
        <w:pStyle w:val="ListParagraph"/>
        <w:numPr>
          <w:ilvl w:val="0"/>
          <w:numId w:val="2"/>
        </w:numPr>
      </w:pPr>
      <w:r>
        <w:t>Verify MPI ETL processing, external system interfaces, and Machine Integrator connections.</w:t>
      </w:r>
    </w:p>
    <w:p w14:paraId="3B39D1B4" w14:textId="77777777" w:rsidR="00C26C82" w:rsidRDefault="00C26C82" w:rsidP="00C26C82">
      <w:pPr>
        <w:pStyle w:val="ListParagraph"/>
      </w:pPr>
    </w:p>
    <w:p w14:paraId="342ECC98" w14:textId="77777777" w:rsidR="00E7355A" w:rsidRDefault="00E7355A" w:rsidP="00E7355A">
      <w:pPr>
        <w:rPr>
          <w:u w:val="single"/>
        </w:rPr>
      </w:pPr>
      <w:r>
        <w:rPr>
          <w:u w:val="single"/>
        </w:rPr>
        <w:t>Feature – TFS ID 626789 - Apriso Platform v2018 – Production System Upgrade – YOR1</w:t>
      </w:r>
    </w:p>
    <w:p w14:paraId="026BB3C5" w14:textId="6A51880C" w:rsidR="00E7355A" w:rsidRDefault="00E7355A" w:rsidP="00E7355A">
      <w:pPr>
        <w:rPr>
          <w:u w:val="single"/>
        </w:rPr>
      </w:pPr>
      <w:r>
        <w:rPr>
          <w:u w:val="single"/>
        </w:rPr>
        <w:t>Due Date: 6/1</w:t>
      </w:r>
      <w:r w:rsidR="000C25DA">
        <w:rPr>
          <w:u w:val="single"/>
        </w:rPr>
        <w:t>5</w:t>
      </w:r>
      <w:r>
        <w:rPr>
          <w:u w:val="single"/>
        </w:rPr>
        <w:t xml:space="preserve">/2018 (Work May Start No Earlier Than Production Shutdown – </w:t>
      </w:r>
      <w:r w:rsidR="000C25DA">
        <w:rPr>
          <w:u w:val="single"/>
        </w:rPr>
        <w:t>6</w:t>
      </w:r>
      <w:r>
        <w:rPr>
          <w:u w:val="single"/>
        </w:rPr>
        <w:t>/1/2018)</w:t>
      </w:r>
    </w:p>
    <w:p w14:paraId="54DD36F5" w14:textId="2F000E34" w:rsidR="00983CB3" w:rsidRDefault="00983CB3" w:rsidP="00E7355A">
      <w:pPr>
        <w:rPr>
          <w:u w:val="single"/>
        </w:rPr>
      </w:pPr>
      <w:r>
        <w:rPr>
          <w:u w:val="single"/>
        </w:rPr>
        <w:t>Customer WBS#</w:t>
      </w:r>
      <w:r w:rsidRPr="008075A8">
        <w:t>:</w:t>
      </w:r>
      <w:r>
        <w:t xml:space="preserve"> </w:t>
      </w:r>
      <w:r w:rsidRPr="001A1C96">
        <w:rPr>
          <w:rFonts w:ascii="Arial" w:hAnsi="Arial" w:cs="Arial"/>
          <w:sz w:val="20"/>
        </w:rPr>
        <w:t>17PRYOR1P010</w:t>
      </w:r>
    </w:p>
    <w:p w14:paraId="78DC4A28" w14:textId="3587CF24" w:rsidR="00E7355A" w:rsidRDefault="00E7355A" w:rsidP="00E7355A">
      <w:pPr>
        <w:pStyle w:val="ListParagraph"/>
        <w:numPr>
          <w:ilvl w:val="0"/>
          <w:numId w:val="2"/>
        </w:numPr>
      </w:pPr>
      <w:r>
        <w:t>Migrate &amp; upgrade the York (Pioneer), NE (YOR1) production environments to Apriso 2018, including installation of both the main application server &amp; MI Job Executor server.</w:t>
      </w:r>
      <w:r w:rsidR="000C25DA">
        <w:t xml:space="preserve">  </w:t>
      </w:r>
    </w:p>
    <w:p w14:paraId="3615C636" w14:textId="41D63EE4" w:rsidR="00E7355A" w:rsidRDefault="00E7355A" w:rsidP="00E7355A">
      <w:pPr>
        <w:pStyle w:val="ListParagraph"/>
        <w:numPr>
          <w:ilvl w:val="0"/>
          <w:numId w:val="2"/>
        </w:numPr>
      </w:pPr>
      <w:r>
        <w:t>Install &amp; Configure Apriso 2018 on Owner provided VM templates @ location.</w:t>
      </w:r>
      <w:r w:rsidR="000C25DA">
        <w:t xml:space="preserve">  </w:t>
      </w:r>
    </w:p>
    <w:p w14:paraId="7C61E2C0" w14:textId="77777777" w:rsidR="00E7355A" w:rsidRDefault="00E7355A" w:rsidP="00E7355A">
      <w:pPr>
        <w:pStyle w:val="ListParagraph"/>
        <w:numPr>
          <w:ilvl w:val="0"/>
          <w:numId w:val="2"/>
        </w:numPr>
      </w:pPr>
      <w:r>
        <w:t>Migrate Site DB from SQL 2014 to SQL Server 2016 on new Owner provided SQL Server Template</w:t>
      </w:r>
    </w:p>
    <w:p w14:paraId="5244D77C" w14:textId="77777777" w:rsidR="00E7355A" w:rsidRDefault="00E7355A" w:rsidP="00E7355A">
      <w:pPr>
        <w:pStyle w:val="ListParagraph"/>
        <w:numPr>
          <w:ilvl w:val="0"/>
          <w:numId w:val="2"/>
        </w:numPr>
      </w:pPr>
      <w:r>
        <w:t>Deploy updated SSRS RDLs to new Owner provided SQL Server template.</w:t>
      </w:r>
    </w:p>
    <w:p w14:paraId="360B9414" w14:textId="77777777" w:rsidR="00E7355A" w:rsidRDefault="00E7355A" w:rsidP="00E7355A">
      <w:pPr>
        <w:pStyle w:val="ListParagraph"/>
        <w:numPr>
          <w:ilvl w:val="0"/>
          <w:numId w:val="2"/>
        </w:numPr>
      </w:pPr>
      <w:r>
        <w:t>Deploy Owner Apriso 2018 Core Solution and all approved service packs to server</w:t>
      </w:r>
    </w:p>
    <w:p w14:paraId="753C898C" w14:textId="77777777" w:rsidR="00E7355A" w:rsidRDefault="00E7355A" w:rsidP="00E7355A">
      <w:pPr>
        <w:pStyle w:val="ListParagraph"/>
        <w:numPr>
          <w:ilvl w:val="0"/>
          <w:numId w:val="2"/>
        </w:numPr>
      </w:pPr>
      <w:r>
        <w:t>Reconnect &amp; configure MPI to new site DB server.</w:t>
      </w:r>
    </w:p>
    <w:p w14:paraId="2E75A83C" w14:textId="77777777" w:rsidR="00E7355A" w:rsidRDefault="00E7355A" w:rsidP="00E7355A">
      <w:pPr>
        <w:pStyle w:val="ListParagraph"/>
        <w:numPr>
          <w:ilvl w:val="0"/>
          <w:numId w:val="2"/>
        </w:numPr>
      </w:pPr>
      <w:r>
        <w:t>Deploy &amp; update SQL Server Reporting Links for compatibility with SSRS 2016</w:t>
      </w:r>
    </w:p>
    <w:p w14:paraId="72C3E0AF" w14:textId="77777777" w:rsidR="00E7355A" w:rsidRDefault="00E7355A" w:rsidP="00E7355A">
      <w:pPr>
        <w:pStyle w:val="ListParagraph"/>
        <w:numPr>
          <w:ilvl w:val="0"/>
          <w:numId w:val="2"/>
        </w:numPr>
      </w:pPr>
      <w:r>
        <w:t>Update any active code objects (operations, screens, etc.) that fail to compile for compatibility with the new software version</w:t>
      </w:r>
    </w:p>
    <w:p w14:paraId="5F8F8013" w14:textId="77777777" w:rsidR="00E7355A" w:rsidRDefault="00E7355A" w:rsidP="00E7355A">
      <w:pPr>
        <w:pStyle w:val="ListParagraph"/>
        <w:numPr>
          <w:ilvl w:val="0"/>
          <w:numId w:val="2"/>
        </w:numPr>
      </w:pPr>
      <w:r>
        <w:t>Update any style elements that were corrupted (CSS, images, etc.) for compatibility with existing solution</w:t>
      </w:r>
    </w:p>
    <w:p w14:paraId="1F314553" w14:textId="77777777" w:rsidR="00E7355A" w:rsidRDefault="00E7355A" w:rsidP="00E7355A">
      <w:pPr>
        <w:pStyle w:val="ListParagraph"/>
        <w:numPr>
          <w:ilvl w:val="0"/>
          <w:numId w:val="2"/>
        </w:numPr>
      </w:pPr>
      <w:r>
        <w:t>Execute post-upgrade &amp; deployment validation by validating solution deployment through Tableau GPM dashboard.</w:t>
      </w:r>
    </w:p>
    <w:p w14:paraId="403D549F" w14:textId="77777777" w:rsidR="00E7355A" w:rsidRDefault="00E7355A" w:rsidP="00E7355A">
      <w:pPr>
        <w:pStyle w:val="ListParagraph"/>
        <w:numPr>
          <w:ilvl w:val="0"/>
          <w:numId w:val="2"/>
        </w:numPr>
      </w:pPr>
      <w:r>
        <w:t>Verify MPI ETL processing, external system interfaces, and Machine Integrator connections.</w:t>
      </w:r>
    </w:p>
    <w:p w14:paraId="0BE43EF1" w14:textId="77777777" w:rsidR="00E7355A" w:rsidRDefault="00E7355A" w:rsidP="00C26C82">
      <w:pPr>
        <w:pStyle w:val="ListParagraph"/>
      </w:pPr>
    </w:p>
    <w:p w14:paraId="4E4F5B99" w14:textId="77777777" w:rsidR="00E7355A" w:rsidRDefault="00E7355A" w:rsidP="00C26C82">
      <w:pPr>
        <w:pStyle w:val="ListParagraph"/>
      </w:pPr>
    </w:p>
    <w:p w14:paraId="1F4C893F" w14:textId="77777777" w:rsidR="00BE0D50" w:rsidRPr="00D951DE" w:rsidRDefault="00EE4386" w:rsidP="00BE0D50">
      <w:pPr>
        <w:jc w:val="center"/>
        <w:rPr>
          <w:b/>
          <w:sz w:val="24"/>
          <w:szCs w:val="24"/>
          <w:u w:val="single"/>
        </w:rPr>
      </w:pPr>
      <w:r>
        <w:br w:type="page"/>
      </w:r>
      <w:r w:rsidR="00BE0D50" w:rsidRPr="00D951DE">
        <w:rPr>
          <w:rFonts w:cs="Arial"/>
          <w:b/>
          <w:sz w:val="24"/>
          <w:szCs w:val="24"/>
          <w:u w:val="single"/>
        </w:rPr>
        <w:lastRenderedPageBreak/>
        <w:t>Solution Management &amp; Deployment</w:t>
      </w:r>
      <w:r w:rsidR="00BE0D50">
        <w:rPr>
          <w:rFonts w:cs="Arial"/>
          <w:b/>
          <w:sz w:val="24"/>
          <w:szCs w:val="24"/>
          <w:u w:val="single"/>
        </w:rPr>
        <w:t xml:space="preserve"> - UAT</w:t>
      </w:r>
    </w:p>
    <w:p w14:paraId="5639F700" w14:textId="77777777" w:rsidR="00BE0D50" w:rsidRDefault="00BE0D50" w:rsidP="00BE0D50">
      <w:pPr>
        <w:rPr>
          <w:u w:val="single"/>
        </w:rPr>
      </w:pPr>
      <w:r w:rsidRPr="0027500E">
        <w:rPr>
          <w:u w:val="single"/>
        </w:rPr>
        <w:t xml:space="preserve">Feature – </w:t>
      </w:r>
      <w:r w:rsidRPr="00D951DE">
        <w:rPr>
          <w:u w:val="single"/>
        </w:rPr>
        <w:t>TFS 6009</w:t>
      </w:r>
      <w:r>
        <w:rPr>
          <w:u w:val="single"/>
        </w:rPr>
        <w:t>40</w:t>
      </w:r>
      <w:r w:rsidRPr="00D951DE">
        <w:rPr>
          <w:u w:val="single"/>
        </w:rPr>
        <w:t xml:space="preserve"> – UAT </w:t>
      </w:r>
      <w:r>
        <w:rPr>
          <w:u w:val="single"/>
        </w:rPr>
        <w:t>Site Configuration</w:t>
      </w:r>
      <w:r w:rsidRPr="004D44C2">
        <w:rPr>
          <w:u w:val="single"/>
        </w:rPr>
        <w:t xml:space="preserve"> –</w:t>
      </w:r>
      <w:r>
        <w:rPr>
          <w:u w:val="single"/>
        </w:rPr>
        <w:t xml:space="preserve"> Tipton, IN (TIP1) – </w:t>
      </w:r>
    </w:p>
    <w:p w14:paraId="08C58EEC" w14:textId="77777777" w:rsidR="00BE0D50" w:rsidRDefault="00BE0D50" w:rsidP="00BE0D50">
      <w:pPr>
        <w:rPr>
          <w:u w:val="single"/>
        </w:rPr>
      </w:pPr>
      <w:r>
        <w:rPr>
          <w:u w:val="single"/>
        </w:rPr>
        <w:t>Due Date – 10/1/2018</w:t>
      </w:r>
    </w:p>
    <w:p w14:paraId="1E08B7FF" w14:textId="2F89442A" w:rsidR="00BE0D50" w:rsidRDefault="00BE0D50" w:rsidP="00BE0D50">
      <w:pPr>
        <w:rPr>
          <w:u w:val="single"/>
        </w:rPr>
      </w:pPr>
      <w:r>
        <w:rPr>
          <w:u w:val="single"/>
        </w:rPr>
        <w:t xml:space="preserve">Customer WBS#: </w:t>
      </w:r>
      <w:r w:rsidR="00A14960">
        <w:rPr>
          <w:u w:val="single"/>
        </w:rPr>
        <w:t>17PRTIP1P005</w:t>
      </w:r>
    </w:p>
    <w:p w14:paraId="1AF95BC9" w14:textId="2B46314E" w:rsidR="00BE0D50" w:rsidRDefault="00BE0D50" w:rsidP="00000334">
      <w:r>
        <w:t>The purpose of this feature is to create a procedure, scripts, and implementation plan as necessary for executing production server upgrades to Apriso 2018.</w:t>
      </w:r>
      <w:bookmarkStart w:id="0" w:name="_GoBack"/>
      <w:bookmarkEnd w:id="0"/>
    </w:p>
    <w:p w14:paraId="6B42DD12" w14:textId="77777777" w:rsidR="00BE0D50" w:rsidRDefault="00BE0D50" w:rsidP="00BE0D50">
      <w:pPr>
        <w:pStyle w:val="ListParagraph"/>
        <w:numPr>
          <w:ilvl w:val="0"/>
          <w:numId w:val="2"/>
        </w:numPr>
      </w:pPr>
      <w:r>
        <w:t>Create &amp; install the production Apriso 2018 environment for TIP1 location</w:t>
      </w:r>
    </w:p>
    <w:p w14:paraId="7F27FE6F" w14:textId="77777777" w:rsidR="00BE0D50" w:rsidRDefault="00BE0D50" w:rsidP="00BE0D50">
      <w:pPr>
        <w:pStyle w:val="ListParagraph"/>
        <w:numPr>
          <w:ilvl w:val="0"/>
          <w:numId w:val="2"/>
        </w:numPr>
      </w:pPr>
      <w:r>
        <w:t>Install &amp; Configure Apriso 2018 and Service Packs on Owner provided VM template @ location.</w:t>
      </w:r>
    </w:p>
    <w:p w14:paraId="3C58F51D" w14:textId="77777777" w:rsidR="00BE0D50" w:rsidRDefault="00BE0D50" w:rsidP="00BE0D50">
      <w:pPr>
        <w:pStyle w:val="ListParagraph"/>
        <w:numPr>
          <w:ilvl w:val="0"/>
          <w:numId w:val="2"/>
        </w:numPr>
      </w:pPr>
      <w:r>
        <w:t>Install &amp; Configure Apriso 2018 Job Executor Server on Owner provided VM template @ location.</w:t>
      </w:r>
    </w:p>
    <w:p w14:paraId="3BC03F10" w14:textId="77777777" w:rsidR="00BE0D50" w:rsidRDefault="00BE0D50" w:rsidP="00BE0D50">
      <w:pPr>
        <w:pStyle w:val="ListParagraph"/>
        <w:numPr>
          <w:ilvl w:val="0"/>
          <w:numId w:val="2"/>
        </w:numPr>
      </w:pPr>
      <w:r>
        <w:t>Setup Site DB &amp; SSRS RDLs to new Owner provided SQL Server template.   Update application URLs as required to point to correct reports.</w:t>
      </w:r>
    </w:p>
    <w:p w14:paraId="5940275F" w14:textId="77777777" w:rsidR="00BE0D50" w:rsidRDefault="00BE0D50" w:rsidP="00BE0D50">
      <w:pPr>
        <w:pStyle w:val="ListParagraph"/>
        <w:numPr>
          <w:ilvl w:val="0"/>
          <w:numId w:val="2"/>
        </w:numPr>
      </w:pPr>
      <w:r>
        <w:t>Deploy Owner Apriso 2018 Core Solution and all approved solution service packs to server.   Site specific master data will be deployed separately by DowDuPont designated vendor.</w:t>
      </w:r>
    </w:p>
    <w:p w14:paraId="0D334A32" w14:textId="77777777" w:rsidR="00BE0D50" w:rsidRDefault="00BE0D50" w:rsidP="00BE0D50">
      <w:pPr>
        <w:pStyle w:val="ListParagraph"/>
        <w:numPr>
          <w:ilvl w:val="0"/>
          <w:numId w:val="2"/>
        </w:numPr>
      </w:pPr>
      <w:r>
        <w:t>Connect &amp; configure MPI to new site DB server.</w:t>
      </w:r>
    </w:p>
    <w:p w14:paraId="03B21C1C" w14:textId="77777777" w:rsidR="00BE0D50" w:rsidRDefault="00BE0D50" w:rsidP="00BE0D50">
      <w:pPr>
        <w:pStyle w:val="ListParagraph"/>
        <w:numPr>
          <w:ilvl w:val="0"/>
          <w:numId w:val="2"/>
        </w:numPr>
      </w:pPr>
      <w:r>
        <w:t>Validate ETLs to MPI are executing correctly</w:t>
      </w:r>
    </w:p>
    <w:p w14:paraId="62ED1DA2" w14:textId="77777777" w:rsidR="00BE0D50" w:rsidRDefault="00BE0D50" w:rsidP="00BE0D50">
      <w:pPr>
        <w:pStyle w:val="ListParagraph"/>
        <w:numPr>
          <w:ilvl w:val="0"/>
          <w:numId w:val="2"/>
        </w:numPr>
      </w:pPr>
      <w:r>
        <w:t>Validate solution deployment by comparing against master server environment using Tableau GPM/Operation reports or query tool.</w:t>
      </w:r>
    </w:p>
    <w:p w14:paraId="3D96CA49" w14:textId="77777777" w:rsidR="00BE0D50" w:rsidRDefault="00BE0D50" w:rsidP="00BE0D50">
      <w:pPr>
        <w:rPr>
          <w:u w:val="single"/>
        </w:rPr>
      </w:pPr>
      <w:r w:rsidRPr="0027500E">
        <w:rPr>
          <w:u w:val="single"/>
        </w:rPr>
        <w:t xml:space="preserve">Feature – </w:t>
      </w:r>
      <w:r w:rsidRPr="00D951DE">
        <w:rPr>
          <w:u w:val="single"/>
        </w:rPr>
        <w:t>TFS 6</w:t>
      </w:r>
      <w:r>
        <w:rPr>
          <w:u w:val="single"/>
        </w:rPr>
        <w:t>31599</w:t>
      </w:r>
      <w:r w:rsidRPr="00D951DE">
        <w:rPr>
          <w:u w:val="single"/>
        </w:rPr>
        <w:t xml:space="preserve"> – UAT </w:t>
      </w:r>
      <w:r>
        <w:rPr>
          <w:u w:val="single"/>
        </w:rPr>
        <w:t>Site Configuration</w:t>
      </w:r>
      <w:r w:rsidRPr="004D44C2">
        <w:rPr>
          <w:u w:val="single"/>
        </w:rPr>
        <w:t xml:space="preserve"> –</w:t>
      </w:r>
      <w:r>
        <w:rPr>
          <w:u w:val="single"/>
        </w:rPr>
        <w:t xml:space="preserve"> Chatham, ON (CHA9) – </w:t>
      </w:r>
    </w:p>
    <w:p w14:paraId="5CDB24B7" w14:textId="77777777" w:rsidR="00BE0D50" w:rsidRDefault="00BE0D50" w:rsidP="00BE0D50">
      <w:pPr>
        <w:rPr>
          <w:u w:val="single"/>
        </w:rPr>
      </w:pPr>
      <w:r>
        <w:rPr>
          <w:u w:val="single"/>
        </w:rPr>
        <w:t>Due Date – 10/15/2018</w:t>
      </w:r>
    </w:p>
    <w:p w14:paraId="5E1C6449" w14:textId="350D1531" w:rsidR="00BE0D50" w:rsidRDefault="00BE0D50" w:rsidP="00BE0D50">
      <w:pPr>
        <w:rPr>
          <w:u w:val="single"/>
        </w:rPr>
      </w:pPr>
      <w:r>
        <w:rPr>
          <w:u w:val="single"/>
        </w:rPr>
        <w:t xml:space="preserve">Customer WBS#: </w:t>
      </w:r>
      <w:r w:rsidR="00A14960">
        <w:rPr>
          <w:u w:val="single"/>
        </w:rPr>
        <w:t>18PRCHA1P002</w:t>
      </w:r>
    </w:p>
    <w:p w14:paraId="02401C44" w14:textId="77777777" w:rsidR="00BE0D50" w:rsidRDefault="00BE0D50" w:rsidP="00BE0D50">
      <w:r>
        <w:t>The purpose of this feature is to create a procedure, scripts, and implementation plan as necessary for executing production server upgrades to Apriso 2018.</w:t>
      </w:r>
    </w:p>
    <w:p w14:paraId="708904B6" w14:textId="77777777" w:rsidR="00BE0D50" w:rsidRDefault="00BE0D50" w:rsidP="00BE0D50">
      <w:pPr>
        <w:pStyle w:val="ListParagraph"/>
      </w:pPr>
    </w:p>
    <w:p w14:paraId="5386BA2C" w14:textId="77777777" w:rsidR="00BE0D50" w:rsidRDefault="00BE0D50" w:rsidP="00BE0D50">
      <w:pPr>
        <w:pStyle w:val="ListParagraph"/>
        <w:numPr>
          <w:ilvl w:val="0"/>
          <w:numId w:val="2"/>
        </w:numPr>
      </w:pPr>
      <w:r>
        <w:t>Create &amp; install the production Apriso 2018 environment for CHA9 location</w:t>
      </w:r>
    </w:p>
    <w:p w14:paraId="72A104B8" w14:textId="77777777" w:rsidR="00BE0D50" w:rsidRDefault="00BE0D50" w:rsidP="00BE0D50">
      <w:pPr>
        <w:pStyle w:val="ListParagraph"/>
        <w:numPr>
          <w:ilvl w:val="0"/>
          <w:numId w:val="2"/>
        </w:numPr>
      </w:pPr>
      <w:r>
        <w:t>Install &amp; Configure Apriso 2018 and Service Packs on Owner provided VM template @ location.</w:t>
      </w:r>
    </w:p>
    <w:p w14:paraId="263F05C6" w14:textId="77777777" w:rsidR="00BE0D50" w:rsidRDefault="00BE0D50" w:rsidP="00BE0D50">
      <w:pPr>
        <w:pStyle w:val="ListParagraph"/>
        <w:numPr>
          <w:ilvl w:val="0"/>
          <w:numId w:val="2"/>
        </w:numPr>
      </w:pPr>
      <w:r>
        <w:t>Install &amp; Configure Apriso 2018 Job Executor Server on Owner provided VM template @ location.</w:t>
      </w:r>
    </w:p>
    <w:p w14:paraId="5ACD4B61" w14:textId="77777777" w:rsidR="00BE0D50" w:rsidRDefault="00BE0D50" w:rsidP="00BE0D50">
      <w:pPr>
        <w:pStyle w:val="ListParagraph"/>
        <w:numPr>
          <w:ilvl w:val="0"/>
          <w:numId w:val="2"/>
        </w:numPr>
      </w:pPr>
      <w:r>
        <w:t>Setup Site DB &amp; SSRS RDLs to new Owner provided SQL Server template.   Update application URLs as required to point to correct reports.</w:t>
      </w:r>
    </w:p>
    <w:p w14:paraId="10D1A8E6" w14:textId="77777777" w:rsidR="00BE0D50" w:rsidRDefault="00BE0D50" w:rsidP="00BE0D50">
      <w:pPr>
        <w:pStyle w:val="ListParagraph"/>
        <w:numPr>
          <w:ilvl w:val="0"/>
          <w:numId w:val="2"/>
        </w:numPr>
      </w:pPr>
      <w:r>
        <w:t>Deploy Owner Apriso 2018 Core Solution and all approved solution service packs to server.   Site specific master data will be deployed separately by DowDuPont designated vendor.</w:t>
      </w:r>
    </w:p>
    <w:p w14:paraId="56493F2B" w14:textId="77777777" w:rsidR="00BE0D50" w:rsidRDefault="00BE0D50" w:rsidP="00BE0D50">
      <w:pPr>
        <w:pStyle w:val="ListParagraph"/>
        <w:numPr>
          <w:ilvl w:val="0"/>
          <w:numId w:val="2"/>
        </w:numPr>
      </w:pPr>
      <w:r>
        <w:t>Connect &amp; configure MPI to new site DB server.</w:t>
      </w:r>
    </w:p>
    <w:p w14:paraId="530936A0" w14:textId="77777777" w:rsidR="00BE0D50" w:rsidRDefault="00BE0D50" w:rsidP="00BE0D50">
      <w:pPr>
        <w:pStyle w:val="ListParagraph"/>
        <w:numPr>
          <w:ilvl w:val="0"/>
          <w:numId w:val="2"/>
        </w:numPr>
      </w:pPr>
      <w:r>
        <w:t>Validate ETLs to MPI are executing correctly</w:t>
      </w:r>
    </w:p>
    <w:p w14:paraId="23818872" w14:textId="77777777" w:rsidR="00BE0D50" w:rsidRDefault="00BE0D50" w:rsidP="00BE0D50">
      <w:pPr>
        <w:pStyle w:val="ListParagraph"/>
        <w:numPr>
          <w:ilvl w:val="0"/>
          <w:numId w:val="2"/>
        </w:numPr>
      </w:pPr>
      <w:r>
        <w:lastRenderedPageBreak/>
        <w:t>Validate solution deployment by comparing against master server environment using Tableau GPM/Operation reports or query tool.</w:t>
      </w:r>
    </w:p>
    <w:p w14:paraId="3B5C3B9B" w14:textId="77777777" w:rsidR="00BE0D50" w:rsidRDefault="00BE0D50" w:rsidP="00BE0D50">
      <w:pPr>
        <w:rPr>
          <w:u w:val="single"/>
        </w:rPr>
      </w:pPr>
    </w:p>
    <w:p w14:paraId="5C677A01" w14:textId="77777777" w:rsidR="00BE0D50" w:rsidRDefault="00BE0D50" w:rsidP="00BE0D50">
      <w:pPr>
        <w:rPr>
          <w:u w:val="single"/>
        </w:rPr>
      </w:pPr>
      <w:r w:rsidRPr="0027500E">
        <w:rPr>
          <w:u w:val="single"/>
        </w:rPr>
        <w:t xml:space="preserve">Feature – </w:t>
      </w:r>
      <w:r w:rsidRPr="00D951DE">
        <w:rPr>
          <w:u w:val="single"/>
        </w:rPr>
        <w:t>TFS 6</w:t>
      </w:r>
      <w:r>
        <w:rPr>
          <w:u w:val="single"/>
        </w:rPr>
        <w:t>31599</w:t>
      </w:r>
      <w:r w:rsidRPr="00D951DE">
        <w:rPr>
          <w:u w:val="single"/>
        </w:rPr>
        <w:t xml:space="preserve"> – UAT </w:t>
      </w:r>
      <w:r>
        <w:rPr>
          <w:u w:val="single"/>
        </w:rPr>
        <w:t>Site Configuration</w:t>
      </w:r>
      <w:r w:rsidRPr="004D44C2">
        <w:rPr>
          <w:u w:val="single"/>
        </w:rPr>
        <w:t xml:space="preserve"> –</w:t>
      </w:r>
      <w:r>
        <w:rPr>
          <w:u w:val="single"/>
        </w:rPr>
        <w:t xml:space="preserve"> Hedrick, IA (HED1) –</w:t>
      </w:r>
    </w:p>
    <w:p w14:paraId="08C06A42" w14:textId="77777777" w:rsidR="00BE0D50" w:rsidRDefault="00BE0D50" w:rsidP="00BE0D50">
      <w:pPr>
        <w:rPr>
          <w:u w:val="single"/>
        </w:rPr>
      </w:pPr>
      <w:r>
        <w:rPr>
          <w:u w:val="single"/>
        </w:rPr>
        <w:t xml:space="preserve"> Due Date – 11/1/2018</w:t>
      </w:r>
    </w:p>
    <w:p w14:paraId="58B91D0C" w14:textId="2128F125" w:rsidR="00BE0D50" w:rsidRDefault="00BE0D50" w:rsidP="00BE0D50">
      <w:pPr>
        <w:rPr>
          <w:u w:val="single"/>
        </w:rPr>
      </w:pPr>
      <w:r>
        <w:rPr>
          <w:u w:val="single"/>
        </w:rPr>
        <w:t xml:space="preserve">Customer WBS#: </w:t>
      </w:r>
      <w:r w:rsidR="00A14960">
        <w:rPr>
          <w:u w:val="single"/>
        </w:rPr>
        <w:t>18PRHED1P004</w:t>
      </w:r>
    </w:p>
    <w:p w14:paraId="509C429B" w14:textId="77777777" w:rsidR="00BE0D50" w:rsidRDefault="00BE0D50" w:rsidP="00BE0D50">
      <w:r>
        <w:t>The purpose of this feature is to create a procedure, scripts, and implementation plan as necessary for executing production server upgrades to Apriso 2018.</w:t>
      </w:r>
    </w:p>
    <w:p w14:paraId="15B407B5" w14:textId="77777777" w:rsidR="00BE0D50" w:rsidRDefault="00BE0D50" w:rsidP="00BE0D50">
      <w:pPr>
        <w:pStyle w:val="ListParagraph"/>
      </w:pPr>
    </w:p>
    <w:p w14:paraId="36986499" w14:textId="77777777" w:rsidR="00BE0D50" w:rsidRDefault="00BE0D50" w:rsidP="00BE0D50">
      <w:pPr>
        <w:pStyle w:val="ListParagraph"/>
        <w:numPr>
          <w:ilvl w:val="0"/>
          <w:numId w:val="2"/>
        </w:numPr>
      </w:pPr>
      <w:r>
        <w:t>Create &amp; install the production Apriso 2018 environment for TIP1 location</w:t>
      </w:r>
    </w:p>
    <w:p w14:paraId="0F58241E" w14:textId="77777777" w:rsidR="00BE0D50" w:rsidRDefault="00BE0D50" w:rsidP="00BE0D50">
      <w:pPr>
        <w:pStyle w:val="ListParagraph"/>
        <w:numPr>
          <w:ilvl w:val="0"/>
          <w:numId w:val="2"/>
        </w:numPr>
      </w:pPr>
      <w:r>
        <w:t>Install &amp; Configure Apriso 2018 and Service Packs on Owner provided VM template @ location.</w:t>
      </w:r>
    </w:p>
    <w:p w14:paraId="436E40E8" w14:textId="77777777" w:rsidR="00BE0D50" w:rsidRDefault="00BE0D50" w:rsidP="00BE0D50">
      <w:pPr>
        <w:pStyle w:val="ListParagraph"/>
        <w:numPr>
          <w:ilvl w:val="0"/>
          <w:numId w:val="2"/>
        </w:numPr>
      </w:pPr>
      <w:r>
        <w:t>Install &amp; Configure Apriso 2018 Job Executor Server on Owner provided VM template @ location.</w:t>
      </w:r>
    </w:p>
    <w:p w14:paraId="77BCCBFC" w14:textId="77777777" w:rsidR="00BE0D50" w:rsidRDefault="00BE0D50" w:rsidP="00BE0D50">
      <w:pPr>
        <w:pStyle w:val="ListParagraph"/>
        <w:numPr>
          <w:ilvl w:val="0"/>
          <w:numId w:val="2"/>
        </w:numPr>
      </w:pPr>
      <w:r>
        <w:t>Setup Site DB &amp; SSRS RDLs to new Owner provided SQL Server template.   Update application URLs as required to point to correct reports.</w:t>
      </w:r>
    </w:p>
    <w:p w14:paraId="20EA7C3C" w14:textId="77777777" w:rsidR="00BE0D50" w:rsidRDefault="00BE0D50" w:rsidP="00BE0D50">
      <w:pPr>
        <w:pStyle w:val="ListParagraph"/>
        <w:numPr>
          <w:ilvl w:val="0"/>
          <w:numId w:val="2"/>
        </w:numPr>
      </w:pPr>
      <w:r>
        <w:t>Deploy Owner Apriso 2018 Core Solution and all approved solution service packs to server.   Site specific master data will be deployed separately by DowDuPont designated vendor.</w:t>
      </w:r>
    </w:p>
    <w:p w14:paraId="5EACBCAC" w14:textId="77777777" w:rsidR="00BE0D50" w:rsidRDefault="00BE0D50" w:rsidP="00BE0D50">
      <w:pPr>
        <w:pStyle w:val="ListParagraph"/>
        <w:numPr>
          <w:ilvl w:val="0"/>
          <w:numId w:val="2"/>
        </w:numPr>
      </w:pPr>
      <w:r>
        <w:t>Connect &amp; configure MPI to new site DB server.</w:t>
      </w:r>
    </w:p>
    <w:p w14:paraId="23CEF923" w14:textId="77777777" w:rsidR="00BE0D50" w:rsidRDefault="00BE0D50" w:rsidP="00BE0D50">
      <w:pPr>
        <w:pStyle w:val="ListParagraph"/>
        <w:numPr>
          <w:ilvl w:val="0"/>
          <w:numId w:val="2"/>
        </w:numPr>
      </w:pPr>
      <w:r>
        <w:t>Validate ETLs to MPI are executing correctly</w:t>
      </w:r>
    </w:p>
    <w:p w14:paraId="563887B5" w14:textId="77777777" w:rsidR="00BE0D50" w:rsidRDefault="00BE0D50" w:rsidP="00BE0D50">
      <w:pPr>
        <w:pStyle w:val="ListParagraph"/>
        <w:numPr>
          <w:ilvl w:val="0"/>
          <w:numId w:val="2"/>
        </w:numPr>
      </w:pPr>
      <w:r>
        <w:t>Validate solution deployment by comparing against master server environment using Tableau GPM/Operation reports or query tool.</w:t>
      </w:r>
    </w:p>
    <w:p w14:paraId="46DE2B04" w14:textId="4A23B51E" w:rsidR="00EE4386" w:rsidRDefault="00EE4386"/>
    <w:sectPr w:rsidR="00EE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7129"/>
    <w:multiLevelType w:val="multilevel"/>
    <w:tmpl w:val="18DE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9C0D2F"/>
    <w:multiLevelType w:val="multilevel"/>
    <w:tmpl w:val="CCBA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8F42BF"/>
    <w:multiLevelType w:val="hybridMultilevel"/>
    <w:tmpl w:val="AF503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D76078"/>
    <w:multiLevelType w:val="hybridMultilevel"/>
    <w:tmpl w:val="2E1E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9CC"/>
    <w:rsid w:val="00000334"/>
    <w:rsid w:val="00007ABD"/>
    <w:rsid w:val="000172F9"/>
    <w:rsid w:val="00025052"/>
    <w:rsid w:val="00036CD5"/>
    <w:rsid w:val="00041227"/>
    <w:rsid w:val="00044CE9"/>
    <w:rsid w:val="00052EC5"/>
    <w:rsid w:val="0006189C"/>
    <w:rsid w:val="000A4D4E"/>
    <w:rsid w:val="000C25DA"/>
    <w:rsid w:val="000C29A9"/>
    <w:rsid w:val="00100157"/>
    <w:rsid w:val="00110D91"/>
    <w:rsid w:val="0013608C"/>
    <w:rsid w:val="001508EC"/>
    <w:rsid w:val="001730D7"/>
    <w:rsid w:val="00173D36"/>
    <w:rsid w:val="00181008"/>
    <w:rsid w:val="00190C06"/>
    <w:rsid w:val="001B2F93"/>
    <w:rsid w:val="001D1834"/>
    <w:rsid w:val="00204534"/>
    <w:rsid w:val="002272BD"/>
    <w:rsid w:val="00233F33"/>
    <w:rsid w:val="0025375C"/>
    <w:rsid w:val="00263C4A"/>
    <w:rsid w:val="0027500E"/>
    <w:rsid w:val="0027516E"/>
    <w:rsid w:val="002B4411"/>
    <w:rsid w:val="002C58EB"/>
    <w:rsid w:val="002D7E49"/>
    <w:rsid w:val="002F7020"/>
    <w:rsid w:val="00302304"/>
    <w:rsid w:val="0030728F"/>
    <w:rsid w:val="00320267"/>
    <w:rsid w:val="00331ED8"/>
    <w:rsid w:val="00334DBB"/>
    <w:rsid w:val="00380411"/>
    <w:rsid w:val="00393226"/>
    <w:rsid w:val="003A1F5D"/>
    <w:rsid w:val="003B7DE3"/>
    <w:rsid w:val="003C2A16"/>
    <w:rsid w:val="003C3D0A"/>
    <w:rsid w:val="003C78BC"/>
    <w:rsid w:val="003E6871"/>
    <w:rsid w:val="003F1214"/>
    <w:rsid w:val="004014E0"/>
    <w:rsid w:val="00420FCC"/>
    <w:rsid w:val="00423D56"/>
    <w:rsid w:val="00426AB2"/>
    <w:rsid w:val="0045721A"/>
    <w:rsid w:val="00495F13"/>
    <w:rsid w:val="004A5E1D"/>
    <w:rsid w:val="004A5F03"/>
    <w:rsid w:val="004C14A5"/>
    <w:rsid w:val="004C16FE"/>
    <w:rsid w:val="004C2FA9"/>
    <w:rsid w:val="0052733A"/>
    <w:rsid w:val="00531B69"/>
    <w:rsid w:val="00533102"/>
    <w:rsid w:val="00540F19"/>
    <w:rsid w:val="0057190C"/>
    <w:rsid w:val="00572DF9"/>
    <w:rsid w:val="00573A8A"/>
    <w:rsid w:val="00587ACF"/>
    <w:rsid w:val="005C25AD"/>
    <w:rsid w:val="005C5A96"/>
    <w:rsid w:val="005C5E02"/>
    <w:rsid w:val="005C64A6"/>
    <w:rsid w:val="005C6F1C"/>
    <w:rsid w:val="005D42F0"/>
    <w:rsid w:val="005F6A9E"/>
    <w:rsid w:val="005F6D67"/>
    <w:rsid w:val="006074CB"/>
    <w:rsid w:val="0065015F"/>
    <w:rsid w:val="0066133E"/>
    <w:rsid w:val="00673495"/>
    <w:rsid w:val="006950C8"/>
    <w:rsid w:val="006974E7"/>
    <w:rsid w:val="00697C0E"/>
    <w:rsid w:val="006A2310"/>
    <w:rsid w:val="006A300B"/>
    <w:rsid w:val="006A3F43"/>
    <w:rsid w:val="006A7C03"/>
    <w:rsid w:val="006B7937"/>
    <w:rsid w:val="006C4463"/>
    <w:rsid w:val="006F7F2B"/>
    <w:rsid w:val="007412AA"/>
    <w:rsid w:val="00746E52"/>
    <w:rsid w:val="00746FEC"/>
    <w:rsid w:val="00757889"/>
    <w:rsid w:val="00785BD1"/>
    <w:rsid w:val="00795F95"/>
    <w:rsid w:val="007C4F66"/>
    <w:rsid w:val="007D05BC"/>
    <w:rsid w:val="00802B70"/>
    <w:rsid w:val="008075A8"/>
    <w:rsid w:val="00831112"/>
    <w:rsid w:val="008402CF"/>
    <w:rsid w:val="008465B5"/>
    <w:rsid w:val="00847CD4"/>
    <w:rsid w:val="008672A6"/>
    <w:rsid w:val="00896280"/>
    <w:rsid w:val="008C5DDC"/>
    <w:rsid w:val="008D1D4F"/>
    <w:rsid w:val="008E2A07"/>
    <w:rsid w:val="008F25AB"/>
    <w:rsid w:val="008F4F51"/>
    <w:rsid w:val="0090143B"/>
    <w:rsid w:val="00916AF0"/>
    <w:rsid w:val="00917E01"/>
    <w:rsid w:val="00931428"/>
    <w:rsid w:val="00936799"/>
    <w:rsid w:val="00945988"/>
    <w:rsid w:val="00952503"/>
    <w:rsid w:val="00953E5C"/>
    <w:rsid w:val="0096314E"/>
    <w:rsid w:val="0097770E"/>
    <w:rsid w:val="00983CB3"/>
    <w:rsid w:val="009A3A23"/>
    <w:rsid w:val="009B715C"/>
    <w:rsid w:val="009D76DE"/>
    <w:rsid w:val="009F354E"/>
    <w:rsid w:val="00A047AA"/>
    <w:rsid w:val="00A14960"/>
    <w:rsid w:val="00A17B52"/>
    <w:rsid w:val="00A42D12"/>
    <w:rsid w:val="00A6228A"/>
    <w:rsid w:val="00A63D6B"/>
    <w:rsid w:val="00A737FE"/>
    <w:rsid w:val="00A8372E"/>
    <w:rsid w:val="00AA7DA7"/>
    <w:rsid w:val="00AB1E34"/>
    <w:rsid w:val="00AC27D3"/>
    <w:rsid w:val="00AD63A4"/>
    <w:rsid w:val="00AD7E90"/>
    <w:rsid w:val="00AE772A"/>
    <w:rsid w:val="00AF0216"/>
    <w:rsid w:val="00B22F89"/>
    <w:rsid w:val="00B258DC"/>
    <w:rsid w:val="00B34FB1"/>
    <w:rsid w:val="00B56562"/>
    <w:rsid w:val="00B67331"/>
    <w:rsid w:val="00B67AB6"/>
    <w:rsid w:val="00BA1C98"/>
    <w:rsid w:val="00BC3411"/>
    <w:rsid w:val="00BC7DAF"/>
    <w:rsid w:val="00BE0D50"/>
    <w:rsid w:val="00BF4EF1"/>
    <w:rsid w:val="00C03FFD"/>
    <w:rsid w:val="00C1776C"/>
    <w:rsid w:val="00C2116A"/>
    <w:rsid w:val="00C26C82"/>
    <w:rsid w:val="00C31589"/>
    <w:rsid w:val="00C54D29"/>
    <w:rsid w:val="00C66070"/>
    <w:rsid w:val="00C77001"/>
    <w:rsid w:val="00C85678"/>
    <w:rsid w:val="00C93E1D"/>
    <w:rsid w:val="00CA09CC"/>
    <w:rsid w:val="00CA19CF"/>
    <w:rsid w:val="00CB19E5"/>
    <w:rsid w:val="00CB1ED6"/>
    <w:rsid w:val="00CB259A"/>
    <w:rsid w:val="00CB71EC"/>
    <w:rsid w:val="00CE3605"/>
    <w:rsid w:val="00CF194A"/>
    <w:rsid w:val="00CF5A05"/>
    <w:rsid w:val="00CF6E57"/>
    <w:rsid w:val="00D04411"/>
    <w:rsid w:val="00D50512"/>
    <w:rsid w:val="00D557FD"/>
    <w:rsid w:val="00D656D1"/>
    <w:rsid w:val="00D951DE"/>
    <w:rsid w:val="00DC2E76"/>
    <w:rsid w:val="00DD1196"/>
    <w:rsid w:val="00DF327A"/>
    <w:rsid w:val="00E042C9"/>
    <w:rsid w:val="00E31910"/>
    <w:rsid w:val="00E6384D"/>
    <w:rsid w:val="00E64458"/>
    <w:rsid w:val="00E666DB"/>
    <w:rsid w:val="00E71C0B"/>
    <w:rsid w:val="00E7355A"/>
    <w:rsid w:val="00E74FDA"/>
    <w:rsid w:val="00E8120F"/>
    <w:rsid w:val="00E81B1C"/>
    <w:rsid w:val="00E9599A"/>
    <w:rsid w:val="00EA4E06"/>
    <w:rsid w:val="00EE4069"/>
    <w:rsid w:val="00EE4386"/>
    <w:rsid w:val="00EE69B6"/>
    <w:rsid w:val="00EF3F1B"/>
    <w:rsid w:val="00F342AA"/>
    <w:rsid w:val="00F5169F"/>
    <w:rsid w:val="00F70C02"/>
    <w:rsid w:val="00F86E2E"/>
    <w:rsid w:val="00FA5A4D"/>
    <w:rsid w:val="00FB1B66"/>
    <w:rsid w:val="00FD0212"/>
    <w:rsid w:val="00FD3BBB"/>
    <w:rsid w:val="00FF3DC4"/>
    <w:rsid w:val="00FF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2675"/>
  <w15:chartTrackingRefBased/>
  <w15:docId w15:val="{516C1C13-930B-4EB5-BB77-0689EC6D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1428"/>
  </w:style>
  <w:style w:type="paragraph" w:styleId="Heading1">
    <w:name w:val="heading 1"/>
    <w:basedOn w:val="Normal"/>
    <w:next w:val="Normal"/>
    <w:link w:val="Heading1Char"/>
    <w:qFormat/>
    <w:rsid w:val="0096314E"/>
    <w:pPr>
      <w:keepNext/>
      <w:tabs>
        <w:tab w:val="left" w:pos="1440"/>
        <w:tab w:val="left" w:pos="2880"/>
        <w:tab w:val="left" w:pos="5040"/>
        <w:tab w:val="left" w:pos="5760"/>
      </w:tabs>
      <w:spacing w:after="0" w:line="240" w:lineRule="auto"/>
      <w:jc w:val="center"/>
      <w:outlineLvl w:val="0"/>
    </w:pPr>
    <w:rPr>
      <w:rFonts w:ascii="Arial" w:eastAsia="Times New Roman" w:hAnsi="Arial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9CC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14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6314E"/>
    <w:rPr>
      <w:rFonts w:ascii="Arial" w:eastAsia="Times New Roman" w:hAnsi="Arial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4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5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2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6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2097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Pioneer Hi-Bred</dc:creator>
  <cp:keywords/>
  <dc:description/>
  <cp:lastModifiedBy>Tegtmeier, DJ</cp:lastModifiedBy>
  <cp:revision>3</cp:revision>
  <dcterms:created xsi:type="dcterms:W3CDTF">2018-04-16T16:09:00Z</dcterms:created>
  <dcterms:modified xsi:type="dcterms:W3CDTF">2018-04-16T16:09:00Z</dcterms:modified>
</cp:coreProperties>
</file>