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安装VMWare或VirtualBox虚拟机</w: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安装VirtualBox</w:t>
      </w:r>
    </w:p>
    <w:p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5" o:spt="75" type="#_x0000_t75" style="height:290pt;width:370.5pt;" filled="f" o:preferrelative="t" stroked="f" coordsize="21600,21600">
            <v:path/>
            <v:fill on="f" focussize="0,0"/>
            <v:stroke on="f" joinstyle="miter"/>
            <v:imagedata r:id="rId4" o:title="20200221122027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控制台界面</w:t>
      </w:r>
    </w:p>
    <w:p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6" o:spt="75" type="#_x0000_t75" style="height:237pt;width:415pt;" filled="f" o:preferrelative="t" stroked="f" coordsize="21600,21600">
            <v:path/>
            <v:fill on="f" focussize="0,0"/>
            <v:stroke on="f" joinstyle="miter"/>
            <v:imagedata r:id="rId5" o:title="20200221122225"/>
            <o:lock v:ext="edit" aspectratio="t"/>
            <w10:wrap type="none"/>
            <w10:anchorlock/>
          </v:shape>
        </w:pic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在虚拟机环境中安装Linux操作系统</w: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新建虚拟机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7" o:spt="75" type="#_x0000_t75" style="height:237pt;width:415pt;" filled="f" o:preferrelative="t" stroked="f" coordsize="21600,21600">
            <v:path/>
            <v:fill on="f" focussize="0,0"/>
            <v:stroke on="f" joinstyle="miter"/>
            <v:imagedata r:id="rId6" o:title="20200216120308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加载CentOS镜像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28" o:spt="75" type="#_x0000_t75" style="height:237pt;width:415pt;" filled="f" o:preferrelative="t" stroked="f" coordsize="21600,21600">
            <v:path/>
            <v:fill on="f" focussize="0,0"/>
            <v:stroke on="f" joinstyle="miter"/>
            <v:imagedata r:id="rId7" o:title="20200221123519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配置安装CentOS完成</w:t>
      </w:r>
    </w:p>
    <w:p>
      <w:pPr>
        <w:rPr>
          <w:rFonts w:hint="eastAsia"/>
          <w:sz w:val="28"/>
          <w:szCs w:val="28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在Linux系统中安装JDK并完成环境变量配置</w:t>
      </w:r>
    </w:p>
    <w:p>
      <w:pPr>
        <w:pStyle w:val="4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安装JDK1.8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29" o:spt="75" type="#_x0000_t75" style="height:236.5pt;width:414.5pt;" filled="f" o:preferrelative="t" stroked="f" coordsize="21600,21600">
            <v:path/>
            <v:fill on="f" focussize="0,0"/>
            <v:stroke on="f" joinstyle="miter"/>
            <v:imagedata r:id="rId8" o:title="20200221205611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输入java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version验证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0" o:spt="75" type="#_x0000_t75" style="height:236.5pt;width:414.5pt;" filled="f" o:preferrelative="t" stroked="f" coordsize="21600,21600">
            <v:path/>
            <v:fill on="f" focussize="0,0"/>
            <v:stroke on="f" joinstyle="miter"/>
            <v:imagedata r:id="rId9" o:title="20200221205720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安装Nginx服务器并启动</w: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yum安装Nginx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31" o:spt="75" type="#_x0000_t75" style="height:298pt;width:415pt;" filled="f" o:preferrelative="t" stroked="f" coordsize="21600,21600">
            <v:path/>
            <v:fill on="f" focussize="0,0"/>
            <v:stroke on="f" joinstyle="miter"/>
            <v:imagedata r:id="rId10" o:title="20200221131521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启动nginx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32" o:spt="75" type="#_x0000_t75" style="height:244.5pt;width:414.5pt;" filled="f" o:preferrelative="t" stroked="f" coordsize="21600,21600">
            <v:path/>
            <v:fill on="f" focussize="0,0"/>
            <v:stroke on="f" joinstyle="miter"/>
            <v:imagedata r:id="rId11" o:title="20200221155427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通过Windows访问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pict>
          <v:shape id="_x0000_i1033" o:spt="75" type="#_x0000_t75" style="height:369.5pt;width:414.5pt;" filled="f" o:preferrelative="t" stroked="f" coordsize="21600,21600">
            <v:path/>
            <v:fill on="f" focussize="0,0"/>
            <v:stroke on="f" joinstyle="miter"/>
            <v:imagedata r:id="rId12" o:title="20200221161633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将京东首页部署至SpringBoot项目，并启动三个不同Web服务器</w:t>
      </w:r>
    </w:p>
    <w:p>
      <w:pPr>
        <w:pStyle w:val="4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页面放到SpringBoot项目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pict>
          <v:shape id="_x0000_i1034" o:spt="75" type="#_x0000_t75" style="height:254.5pt;width:264pt;" filled="f" o:preferrelative="t" stroked="f" coordsize="21600,21600">
            <v:path/>
            <v:fill on="f" focussize="0,0"/>
            <v:stroke on="f" joinstyle="miter"/>
            <v:imagedata r:id="rId13" o:title="20200221215453"/>
            <o:lock v:ext="edit" aspectratio="t"/>
            <w10:wrap type="none"/>
            <w10:anchorlock/>
          </v:shape>
        </w:pict>
      </w:r>
    </w:p>
    <w:p>
      <w:pPr>
        <w:pStyle w:val="4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修改端口，分别打成jar包，放至CentOS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71770" cy="1998345"/>
            <wp:effectExtent l="0" t="0" r="11430" b="8255"/>
            <wp:docPr id="1" name="图片 1" descr="2020022214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02221426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六.使用Nginx实现负载均衡配置，并测试负载是否生效</w:t>
      </w:r>
    </w:p>
    <w:p>
      <w:pPr>
        <w:pStyle w:val="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新建config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71770" cy="3028950"/>
            <wp:effectExtent l="0" t="0" r="11430" b="6350"/>
            <wp:docPr id="3" name="图片 3" descr="2020022214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02221430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发布jar包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查看端口生效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71770" cy="3028950"/>
            <wp:effectExtent l="0" t="0" r="11430" b="6350"/>
            <wp:docPr id="4" name="图片 4" descr="2020022214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02221434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三次访问，实际访问端口不同，表明实现负载均衡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136265" cy="2789555"/>
            <wp:effectExtent l="0" t="0" r="635" b="4445"/>
            <wp:docPr id="5" name="图片 5" descr="2020022214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02221439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025140" cy="2689860"/>
            <wp:effectExtent l="0" t="0" r="10160" b="2540"/>
            <wp:docPr id="6" name="图片 6" descr="2020022214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02221442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354705" cy="2983230"/>
            <wp:effectExtent l="0" t="0" r="10795" b="1270"/>
            <wp:docPr id="7" name="图片 7" descr="2020022214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02221443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2985"/>
    <w:multiLevelType w:val="multilevel"/>
    <w:tmpl w:val="089A2985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3500A"/>
    <w:multiLevelType w:val="multilevel"/>
    <w:tmpl w:val="2F43500A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7F1483"/>
    <w:multiLevelType w:val="multilevel"/>
    <w:tmpl w:val="4B7F1483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37127C"/>
    <w:multiLevelType w:val="multilevel"/>
    <w:tmpl w:val="5437127C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661FB6"/>
    <w:multiLevelType w:val="multilevel"/>
    <w:tmpl w:val="5B661FB6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361CED"/>
    <w:multiLevelType w:val="multilevel"/>
    <w:tmpl w:val="6C361CED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BB3A51"/>
    <w:multiLevelType w:val="multilevel"/>
    <w:tmpl w:val="76BB3A51"/>
    <w:lvl w:ilvl="0" w:tentative="0">
      <w:start w:val="1"/>
      <w:numFmt w:val="chineseCountingThousand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69B"/>
    <w:rsid w:val="00026B33"/>
    <w:rsid w:val="00087137"/>
    <w:rsid w:val="00195ABF"/>
    <w:rsid w:val="001A3FD9"/>
    <w:rsid w:val="00522B60"/>
    <w:rsid w:val="005A325D"/>
    <w:rsid w:val="00645224"/>
    <w:rsid w:val="006A0F6A"/>
    <w:rsid w:val="007A7C05"/>
    <w:rsid w:val="007B09A1"/>
    <w:rsid w:val="00974A94"/>
    <w:rsid w:val="009E35E2"/>
    <w:rsid w:val="00A45BAC"/>
    <w:rsid w:val="00BC6301"/>
    <w:rsid w:val="00C7560E"/>
    <w:rsid w:val="00DB3616"/>
    <w:rsid w:val="00E0069B"/>
    <w:rsid w:val="00EB7D35"/>
    <w:rsid w:val="00FF2845"/>
    <w:rsid w:val="3BD53A36"/>
    <w:rsid w:val="54C2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51</Words>
  <Characters>291</Characters>
  <Lines>2</Lines>
  <Paragraphs>1</Paragraphs>
  <TotalTime>15</TotalTime>
  <ScaleCrop>false</ScaleCrop>
  <LinksUpToDate>false</LinksUpToDate>
  <CharactersWithSpaces>341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2020-02-20T07:56:00Z</dcterms:created>
  <dc:creator>日星隐曜</dc:creator>
  <cp:lastModifiedBy>ABCpril</cp:lastModifiedBy>
  <dcterms:modified xsi:type="dcterms:W3CDTF">2020-02-22T06:46:22Z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