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5ECD" w14:textId="77777777" w:rsidR="00FA7C1D" w:rsidRDefault="00FA7C1D" w:rsidP="00FA7C1D">
      <w:r>
        <w:t xml:space="preserve">Question 1: If you </w:t>
      </w:r>
      <w:proofErr w:type="gramStart"/>
      <w:r>
        <w:t>have to</w:t>
      </w:r>
      <w:proofErr w:type="gramEnd"/>
      <w:r>
        <w:t xml:space="preserve"> bet on either Bob or Bill for the next match who would you bet on?</w:t>
      </w:r>
    </w:p>
    <w:p w14:paraId="60A7402B" w14:textId="77777777" w:rsidR="00532C95" w:rsidRDefault="00532C95" w:rsidP="00FA7C1D"/>
    <w:p w14:paraId="5F6AA8BA" w14:textId="33769B9D" w:rsidR="00FA7C1D" w:rsidRDefault="00FA7C1D" w:rsidP="00FA7C1D">
      <w:r>
        <w:t xml:space="preserve">Ans: </w:t>
      </w:r>
      <w:r w:rsidR="00532C95">
        <w:t>Bob won 3 out of 4 matches’ = 3/4x 100 = 75%</w:t>
      </w:r>
    </w:p>
    <w:p w14:paraId="62353D4A" w14:textId="2F7D2B68" w:rsidR="00532C95" w:rsidRDefault="00532C95" w:rsidP="00FA7C1D"/>
    <w:p w14:paraId="6FF7015B" w14:textId="2E67B32C" w:rsidR="00532C95" w:rsidRDefault="00532C95" w:rsidP="00FA7C1D">
      <w:r>
        <w:t>Bill won 1 out of 4 matches’ = ¼ x100 = 25%.</w:t>
      </w:r>
    </w:p>
    <w:p w14:paraId="27A44156" w14:textId="636B4EFD" w:rsidR="00532C95" w:rsidRDefault="00532C95" w:rsidP="00FA7C1D"/>
    <w:p w14:paraId="26C23C71" w14:textId="5C92447C" w:rsidR="00532C95" w:rsidRDefault="00532C95" w:rsidP="00FA7C1D">
      <w:r>
        <w:t>I will bet on Bob.</w:t>
      </w:r>
    </w:p>
    <w:p w14:paraId="142FE613" w14:textId="77777777" w:rsidR="00532C95" w:rsidRDefault="00532C95" w:rsidP="00FA7C1D"/>
    <w:p w14:paraId="19D7C1A3" w14:textId="1A5A45AE" w:rsidR="00FA7C1D" w:rsidRDefault="00FA7C1D" w:rsidP="00FA7C1D">
      <w:r>
        <w:t>Question 2: What is the percentage of the chance that Bill might win the next match?</w:t>
      </w:r>
    </w:p>
    <w:p w14:paraId="052C4A6F" w14:textId="31E49D74" w:rsidR="00FA7C1D" w:rsidRDefault="00FA7C1D" w:rsidP="00FA7C1D">
      <w:r>
        <w:t xml:space="preserve">Ans: </w:t>
      </w:r>
      <w:r w:rsidR="00532C95">
        <w:t xml:space="preserve">The percentage of chance that bill might win is </w:t>
      </w:r>
      <w:r>
        <w:t xml:space="preserve">25% </w:t>
      </w:r>
      <w:r w:rsidR="00532C95">
        <w:t>in next match.</w:t>
      </w:r>
    </w:p>
    <w:p w14:paraId="7A44F3E7" w14:textId="77777777" w:rsidR="00FA7C1D" w:rsidRDefault="00FA7C1D" w:rsidP="00FA7C1D"/>
    <w:p w14:paraId="55CCFA87" w14:textId="1F9034C4" w:rsidR="00FA7C1D" w:rsidRDefault="00FA7C1D" w:rsidP="00FA7C1D">
      <w:r>
        <w:t>To make it more interesting, let us add another factor to the match, which is rain. When Bill won, it was raining. But, when Bob won, out of 3 matches, 1 time it was raining.</w:t>
      </w:r>
    </w:p>
    <w:p w14:paraId="33B3E7EF" w14:textId="77777777" w:rsidR="00FA7C1D" w:rsidRDefault="00FA7C1D" w:rsidP="00FA7C1D"/>
    <w:p w14:paraId="17D57BF7" w14:textId="77777777" w:rsidR="00FA7C1D" w:rsidRDefault="00FA7C1D" w:rsidP="00FA7C1D">
      <w:r>
        <w:t>By the way, the weather forecast says that there is an extremely high possibility of rain on the day of the next match which is tomorrow. And the forecast is typically very accurate.</w:t>
      </w:r>
    </w:p>
    <w:p w14:paraId="740178C9" w14:textId="77777777" w:rsidR="00FA7C1D" w:rsidRDefault="00FA7C1D" w:rsidP="00FA7C1D"/>
    <w:p w14:paraId="7783B0DA" w14:textId="5E16F15C" w:rsidR="00FA7C1D" w:rsidRDefault="00FA7C1D" w:rsidP="00FA7C1D">
      <w:r>
        <w:t xml:space="preserve">Question 3: Do you agree that even without thinking deeply, you can tell that the comparison basis has </w:t>
      </w:r>
      <w:r>
        <w:t>changed,</w:t>
      </w:r>
      <w:r>
        <w:t xml:space="preserve"> and chances of Bill winning have increased?</w:t>
      </w:r>
    </w:p>
    <w:p w14:paraId="07A8F642" w14:textId="77777777" w:rsidR="00532C95" w:rsidRDefault="00532C95" w:rsidP="00FA7C1D"/>
    <w:p w14:paraId="12248286" w14:textId="47116B7B" w:rsidR="00FA7C1D" w:rsidRDefault="00FA7C1D" w:rsidP="00532C95">
      <w:r>
        <w:t xml:space="preserve">Ans: </w:t>
      </w:r>
      <w:r w:rsidR="00532C95">
        <w:t>Yes, now the comparison basis has changed. Both sides have equal chance of winning.</w:t>
      </w:r>
    </w:p>
    <w:p w14:paraId="2079C858" w14:textId="77777777" w:rsidR="00FA7C1D" w:rsidRDefault="00FA7C1D" w:rsidP="00FA7C1D"/>
    <w:p w14:paraId="1DB014BD" w14:textId="77777777" w:rsidR="00FA7C1D" w:rsidRDefault="00FA7C1D" w:rsidP="00FA7C1D">
      <w:r>
        <w:t>Question 4: Who would you bet on as the winner of the next match?</w:t>
      </w:r>
    </w:p>
    <w:p w14:paraId="730EDB1F" w14:textId="77777777" w:rsidR="00532C95" w:rsidRDefault="00532C95" w:rsidP="00FA7C1D"/>
    <w:p w14:paraId="07186A22" w14:textId="5B70580B" w:rsidR="00FA7C1D" w:rsidRDefault="00FA7C1D" w:rsidP="00FA7C1D">
      <w:r>
        <w:t xml:space="preserve">Ans: </w:t>
      </w:r>
      <w:r w:rsidR="00532C95">
        <w:t>I would still bet on Bob, since based on Bob wining stats he still has higher chance of winning because he has also won one match during rain.</w:t>
      </w:r>
    </w:p>
    <w:p w14:paraId="2B401C19" w14:textId="77777777" w:rsidR="00FA7C1D" w:rsidRDefault="00FA7C1D" w:rsidP="00FA7C1D"/>
    <w:p w14:paraId="4EAC5B2A" w14:textId="77777777" w:rsidR="00FA7C1D" w:rsidRDefault="00FA7C1D" w:rsidP="00FA7C1D">
      <w:r>
        <w:t>Question 5: What is the percentage of the chance that Bill will win the next match given that it will rain tomorrow?</w:t>
      </w:r>
    </w:p>
    <w:p w14:paraId="1897C8D2" w14:textId="77777777" w:rsidR="00532C95" w:rsidRDefault="00532C95"/>
    <w:p w14:paraId="5092B42F" w14:textId="3F7396A3" w:rsidR="007611C1" w:rsidRDefault="00FA7C1D">
      <w:r>
        <w:t xml:space="preserve">Ans: </w:t>
      </w:r>
      <w:r w:rsidR="00532C95">
        <w:t>Percentage of chance that bill will win in the next match given that it will rain tomorrow.</w:t>
      </w:r>
    </w:p>
    <w:p w14:paraId="5066B83E" w14:textId="60A75DBB" w:rsidR="00532C95" w:rsidRDefault="00532C95">
      <w:r>
        <w:t>½ x 100 = 50%.</w:t>
      </w:r>
    </w:p>
    <w:sectPr w:rsidR="00532C95" w:rsidSect="0060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1D"/>
    <w:rsid w:val="00532C95"/>
    <w:rsid w:val="00603D0C"/>
    <w:rsid w:val="007611C1"/>
    <w:rsid w:val="00782D7E"/>
    <w:rsid w:val="00FA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218E"/>
  <w14:defaultImageDpi w14:val="32767"/>
  <w15:chartTrackingRefBased/>
  <w15:docId w15:val="{7A7208C6-06E0-FD4C-AD9D-A8B03042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MUZAFFAR.AHMED@lc.cuny.edu</dc:creator>
  <cp:keywords/>
  <dc:description/>
  <cp:lastModifiedBy>MUZAFFAR.AHMED@lc.cuny.edu</cp:lastModifiedBy>
  <cp:revision>2</cp:revision>
  <dcterms:created xsi:type="dcterms:W3CDTF">2021-04-12T00:27:00Z</dcterms:created>
  <dcterms:modified xsi:type="dcterms:W3CDTF">2021-04-12T14:34:00Z</dcterms:modified>
</cp:coreProperties>
</file>