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3C0" w:rsidRDefault="003A495D">
      <w:proofErr w:type="spellStart"/>
      <w:r>
        <w:t>Maaza</w:t>
      </w:r>
      <w:proofErr w:type="spellEnd"/>
      <w:r>
        <w:t xml:space="preserve"> </w:t>
      </w:r>
      <w:proofErr w:type="spellStart"/>
      <w:r>
        <w:t>babikir</w:t>
      </w:r>
      <w:proofErr w:type="spellEnd"/>
      <w:r>
        <w:t xml:space="preserve"> </w:t>
      </w:r>
      <w:proofErr w:type="spellStart"/>
      <w:r>
        <w:t>elsharif</w:t>
      </w:r>
      <w:proofErr w:type="spellEnd"/>
      <w:r>
        <w:t xml:space="preserve"> </w:t>
      </w:r>
      <w:r w:rsidR="00C42A99">
        <w:t xml:space="preserve"> 20190760</w:t>
      </w:r>
      <w:bookmarkStart w:id="0" w:name="_GoBack"/>
      <w:bookmarkEnd w:id="0"/>
    </w:p>
    <w:p w:rsidR="00946E04" w:rsidRDefault="00946E04"/>
    <w:p w:rsidR="003A495D" w:rsidRDefault="00946E04">
      <w:r>
        <w:rPr>
          <w:noProof/>
        </w:rPr>
        <w:drawing>
          <wp:inline distT="0" distB="0" distL="0" distR="0">
            <wp:extent cx="5486400" cy="4196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36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9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95D"/>
    <w:rsid w:val="00295915"/>
    <w:rsid w:val="002B3C66"/>
    <w:rsid w:val="002E5F89"/>
    <w:rsid w:val="003A495D"/>
    <w:rsid w:val="004203C0"/>
    <w:rsid w:val="0058027A"/>
    <w:rsid w:val="007E063D"/>
    <w:rsid w:val="00946E04"/>
    <w:rsid w:val="00975109"/>
    <w:rsid w:val="00C42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9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9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9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2021-05-06T00:00:00Z</dcterms:created>
  <dcterms:modified xsi:type="dcterms:W3CDTF">2021-05-06T00:48:00Z</dcterms:modified>
</cp:coreProperties>
</file>