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80E9" w14:textId="47FE822D" w:rsidR="00F111C7" w:rsidRDefault="3E38321C" w:rsidP="3169BF74">
      <w:pPr>
        <w:rPr>
          <w:rStyle w:val="Hyperlink"/>
          <w:rFonts w:ascii="Calibri" w:eastAsia="Calibri" w:hAnsi="Calibri" w:cs="Calibri"/>
          <w:b/>
          <w:bCs/>
          <w:sz w:val="24"/>
          <w:szCs w:val="24"/>
        </w:rPr>
      </w:pPr>
      <w:r w:rsidRPr="3169BF74">
        <w:rPr>
          <w:rFonts w:ascii="Calibri" w:eastAsia="Calibri" w:hAnsi="Calibri" w:cs="Calibri"/>
          <w:b/>
          <w:bCs/>
          <w:sz w:val="24"/>
          <w:szCs w:val="24"/>
        </w:rPr>
        <w:t>Data Science for Public Health 1 and 2</w:t>
      </w:r>
    </w:p>
    <w:p w14:paraId="287F276B" w14:textId="54093872" w:rsidR="00F111C7" w:rsidRDefault="3E38321C" w:rsidP="3169BF74">
      <w:pPr>
        <w:rPr>
          <w:rFonts w:ascii="Calibri" w:eastAsia="Calibri" w:hAnsi="Calibri" w:cs="Calibri"/>
          <w:color w:val="24292F"/>
          <w:sz w:val="24"/>
          <w:szCs w:val="24"/>
        </w:rPr>
      </w:pP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Course location / time: Classes will be done </w:t>
      </w:r>
      <w:r w:rsidR="11476AA0" w:rsidRPr="3169BF74">
        <w:rPr>
          <w:rFonts w:ascii="Calibri" w:eastAsia="Calibri" w:hAnsi="Calibri" w:cs="Calibri"/>
          <w:color w:val="24292F"/>
          <w:sz w:val="24"/>
          <w:szCs w:val="24"/>
        </w:rPr>
        <w:t>asynchronously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. </w:t>
      </w:r>
      <w:r w:rsidR="0B0FE6DE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Live lectures </w:t>
      </w:r>
      <w:r w:rsidR="292C857F" w:rsidRPr="3169BF74">
        <w:rPr>
          <w:rFonts w:ascii="Calibri" w:eastAsia="Calibri" w:hAnsi="Calibri" w:cs="Calibri"/>
          <w:color w:val="24292F"/>
          <w:sz w:val="24"/>
          <w:szCs w:val="24"/>
        </w:rPr>
        <w:t>are on</w:t>
      </w:r>
      <w:r w:rsidR="0B0FE6DE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Tuesday and Thursday at 8:30. 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>Record</w:t>
      </w:r>
      <w:r w:rsidR="1001F344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ings of the 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>lectures will be posted on the Teams site for the class. If you have a conflicting class(es), you should be able to take this class provided you can make some of the live lecture times.</w:t>
      </w:r>
    </w:p>
    <w:p w14:paraId="4D020852" w14:textId="3F337958" w:rsidR="3831CC24" w:rsidRDefault="3831CC24" w:rsidP="36E9B518">
      <w:pPr>
        <w:rPr>
          <w:rFonts w:ascii="Calibri" w:eastAsia="Calibri" w:hAnsi="Calibri" w:cs="Calibri"/>
          <w:b/>
          <w:bCs/>
          <w:color w:val="24292F"/>
          <w:sz w:val="24"/>
          <w:szCs w:val="24"/>
        </w:rPr>
      </w:pPr>
      <w:r w:rsidRPr="36E9B518">
        <w:rPr>
          <w:rFonts w:ascii="Calibri" w:eastAsia="Calibri" w:hAnsi="Calibri" w:cs="Calibri"/>
          <w:b/>
          <w:bCs/>
          <w:color w:val="24292F"/>
          <w:sz w:val="24"/>
          <w:szCs w:val="24"/>
        </w:rPr>
        <w:t>Book</w:t>
      </w:r>
    </w:p>
    <w:p w14:paraId="6B1E46A9" w14:textId="5D55B8C3" w:rsidR="3831CC24" w:rsidRDefault="5D520EDF" w:rsidP="2E97064A">
      <w:pPr>
        <w:rPr>
          <w:rFonts w:eastAsiaTheme="minorEastAsia"/>
          <w:color w:val="0563C1"/>
          <w:sz w:val="24"/>
          <w:szCs w:val="24"/>
        </w:rPr>
      </w:pPr>
      <w:r w:rsidRPr="2E97064A">
        <w:rPr>
          <w:rFonts w:ascii="Calibri" w:eastAsia="Calibri" w:hAnsi="Calibri" w:cs="Calibri"/>
          <w:sz w:val="24"/>
          <w:szCs w:val="24"/>
        </w:rPr>
        <w:t xml:space="preserve">Live version </w:t>
      </w:r>
      <w:hyperlink r:id="rId8">
        <w:r w:rsidR="3831CC24" w:rsidRPr="2E97064A">
          <w:rPr>
            <w:rStyle w:val="Hyperlink"/>
            <w:rFonts w:ascii="Calibri" w:eastAsia="Calibri" w:hAnsi="Calibri" w:cs="Calibri"/>
            <w:sz w:val="24"/>
            <w:szCs w:val="24"/>
          </w:rPr>
          <w:t>https://smart-stats.github.io/ds4bio_book/book/_build/html/intro.html</w:t>
        </w:r>
      </w:hyperlink>
    </w:p>
    <w:p w14:paraId="1ABD7D0A" w14:textId="58AF8A7D" w:rsidR="00F111C7" w:rsidRDefault="46F27F5A" w:rsidP="2E97064A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2E97064A">
        <w:rPr>
          <w:rFonts w:ascii="Calibri" w:eastAsia="Calibri" w:hAnsi="Calibri" w:cs="Calibri"/>
          <w:sz w:val="24"/>
          <w:szCs w:val="24"/>
        </w:rPr>
        <w:t>Github</w:t>
      </w:r>
      <w:proofErr w:type="spellEnd"/>
      <w:r w:rsidRPr="2E97064A">
        <w:rPr>
          <w:rFonts w:ascii="Calibri" w:eastAsia="Calibri" w:hAnsi="Calibri" w:cs="Calibri"/>
          <w:sz w:val="24"/>
          <w:szCs w:val="24"/>
        </w:rPr>
        <w:t xml:space="preserve"> repo </w:t>
      </w:r>
      <w:hyperlink r:id="rId9">
        <w:r w:rsidRPr="2E97064A">
          <w:rPr>
            <w:rStyle w:val="Hyperlink"/>
            <w:rFonts w:ascii="Calibri" w:eastAsia="Calibri" w:hAnsi="Calibri" w:cs="Calibri"/>
            <w:sz w:val="24"/>
            <w:szCs w:val="24"/>
          </w:rPr>
          <w:t>https://github.com/smart-stats/ds4bio_book</w:t>
        </w:r>
      </w:hyperlink>
    </w:p>
    <w:p w14:paraId="22D0AF01" w14:textId="1DCB99BD" w:rsidR="00F111C7" w:rsidRDefault="45262DF8" w:rsidP="2E97064A">
      <w:pPr>
        <w:rPr>
          <w:rFonts w:ascii="Calibri" w:eastAsia="Calibri" w:hAnsi="Calibri" w:cs="Calibri"/>
          <w:b/>
          <w:bCs/>
          <w:color w:val="24292F"/>
          <w:sz w:val="24"/>
          <w:szCs w:val="24"/>
        </w:rPr>
      </w:pPr>
      <w:r w:rsidRPr="2E97064A">
        <w:rPr>
          <w:rFonts w:ascii="Calibri" w:eastAsia="Calibri" w:hAnsi="Calibri" w:cs="Calibri"/>
          <w:b/>
          <w:bCs/>
          <w:color w:val="24292F"/>
          <w:sz w:val="24"/>
          <w:szCs w:val="24"/>
        </w:rPr>
        <w:t>Times of live sessions</w:t>
      </w:r>
    </w:p>
    <w:p w14:paraId="27AE4C26" w14:textId="224B5AD0" w:rsidR="00F111C7" w:rsidRDefault="45262DF8" w:rsidP="36E9B518">
      <w:pPr>
        <w:rPr>
          <w:rFonts w:eastAsiaTheme="minorEastAsia"/>
          <w:color w:val="24292F"/>
          <w:sz w:val="24"/>
          <w:szCs w:val="24"/>
        </w:rPr>
      </w:pPr>
      <w:r w:rsidRPr="36E9B518">
        <w:rPr>
          <w:rFonts w:ascii="Calibri" w:eastAsia="Calibri" w:hAnsi="Calibri" w:cs="Calibri"/>
          <w:color w:val="24292F"/>
          <w:sz w:val="24"/>
          <w:szCs w:val="24"/>
        </w:rPr>
        <w:t>8:30 AM - 9:50 AM</w:t>
      </w:r>
    </w:p>
    <w:p w14:paraId="40C1190F" w14:textId="5262FF1A" w:rsidR="00F111C7" w:rsidRDefault="2005F60F" w:rsidP="265C0F36">
      <w:pPr>
        <w:rPr>
          <w:rFonts w:ascii="Open Sans" w:eastAsia="Open Sans" w:hAnsi="Open Sans" w:cs="Open Sans"/>
          <w:sz w:val="24"/>
          <w:szCs w:val="24"/>
        </w:rPr>
      </w:pPr>
      <w:r w:rsidRPr="265C0F36">
        <w:rPr>
          <w:rFonts w:ascii="Open Sans" w:eastAsia="Open Sans" w:hAnsi="Open Sans" w:cs="Open Sans"/>
          <w:sz w:val="24"/>
          <w:szCs w:val="24"/>
        </w:rPr>
        <w:t>Live z</w:t>
      </w:r>
      <w:r w:rsidR="5FCD0AB1" w:rsidRPr="265C0F36">
        <w:rPr>
          <w:rFonts w:ascii="Open Sans" w:eastAsia="Open Sans" w:hAnsi="Open Sans" w:cs="Open Sans"/>
          <w:sz w:val="24"/>
          <w:szCs w:val="24"/>
        </w:rPr>
        <w:t xml:space="preserve">oom link will be the same for all </w:t>
      </w:r>
      <w:proofErr w:type="gramStart"/>
      <w:r w:rsidR="5FCD0AB1" w:rsidRPr="265C0F36">
        <w:rPr>
          <w:rFonts w:ascii="Open Sans" w:eastAsia="Open Sans" w:hAnsi="Open Sans" w:cs="Open Sans"/>
          <w:sz w:val="24"/>
          <w:szCs w:val="24"/>
        </w:rPr>
        <w:t>terms</w:t>
      </w:r>
      <w:proofErr w:type="gramEnd"/>
      <w:r w:rsidR="5FCD0AB1" w:rsidRPr="265C0F36"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637E6410" w14:textId="7C2EB59A" w:rsidR="00F111C7" w:rsidRDefault="00000000" w:rsidP="36E9B518">
      <w:pPr>
        <w:rPr>
          <w:rFonts w:eastAsiaTheme="minorEastAsia"/>
          <w:color w:val="24292F"/>
          <w:sz w:val="24"/>
          <w:szCs w:val="24"/>
        </w:rPr>
      </w:pPr>
      <w:hyperlink r:id="rId10">
        <w:r w:rsidR="5FCD0AB1" w:rsidRPr="36E9B518">
          <w:rPr>
            <w:rStyle w:val="Hyperlink"/>
            <w:rFonts w:ascii="Open Sans" w:eastAsia="Open Sans" w:hAnsi="Open Sans" w:cs="Open Sans"/>
            <w:sz w:val="24"/>
            <w:szCs w:val="24"/>
          </w:rPr>
          <w:t>https://jh.zoom.us/j/4109553504?pwd=amdidU82QTc2QTRmdkpDSkd3RU5pZz09</w:t>
        </w:r>
      </w:hyperlink>
    </w:p>
    <w:p w14:paraId="1F7BF119" w14:textId="2D96B508" w:rsidR="00F111C7" w:rsidRDefault="5DC7B03B" w:rsidP="16427B9E">
      <w:pPr>
        <w:rPr>
          <w:rFonts w:ascii="Calibri" w:eastAsia="Calibri" w:hAnsi="Calibri" w:cs="Calibri"/>
          <w:b/>
          <w:bCs/>
          <w:color w:val="24292F"/>
          <w:sz w:val="24"/>
          <w:szCs w:val="24"/>
        </w:rPr>
      </w:pPr>
      <w:r w:rsidRPr="16427B9E">
        <w:rPr>
          <w:rFonts w:ascii="Calibri" w:eastAsia="Calibri" w:hAnsi="Calibri" w:cs="Calibri"/>
          <w:color w:val="24292F"/>
          <w:sz w:val="24"/>
          <w:szCs w:val="24"/>
        </w:rPr>
        <w:t>I</w:t>
      </w:r>
      <w:r w:rsidRPr="16427B9E">
        <w:rPr>
          <w:rFonts w:ascii="Calibri" w:eastAsia="Calibri" w:hAnsi="Calibri" w:cs="Calibri"/>
          <w:b/>
          <w:bCs/>
          <w:color w:val="24292F"/>
          <w:sz w:val="24"/>
          <w:szCs w:val="24"/>
        </w:rPr>
        <w:t>nstructor office hour</w:t>
      </w:r>
      <w:r w:rsidR="1E6982FF" w:rsidRPr="16427B9E">
        <w:rPr>
          <w:rFonts w:ascii="Calibri" w:eastAsia="Calibri" w:hAnsi="Calibri" w:cs="Calibri"/>
          <w:b/>
          <w:bCs/>
          <w:color w:val="24292F"/>
          <w:sz w:val="24"/>
          <w:szCs w:val="24"/>
        </w:rPr>
        <w:t>s</w:t>
      </w:r>
    </w:p>
    <w:p w14:paraId="2133F970" w14:textId="71D18036" w:rsidR="00F111C7" w:rsidRDefault="65A59853" w:rsidP="3169BF74">
      <w:pPr>
        <w:rPr>
          <w:rFonts w:eastAsiaTheme="minorEastAsia"/>
          <w:color w:val="24292F"/>
          <w:sz w:val="24"/>
          <w:szCs w:val="24"/>
        </w:rPr>
      </w:pPr>
      <w:r w:rsidRPr="3169BF74">
        <w:rPr>
          <w:rFonts w:eastAsiaTheme="minorEastAsia"/>
          <w:color w:val="24292F"/>
          <w:sz w:val="24"/>
          <w:szCs w:val="24"/>
        </w:rPr>
        <w:t xml:space="preserve">After class, in person first, then online at 10:30 </w:t>
      </w:r>
      <w:r w:rsidR="6B87F78D" w:rsidRPr="3169BF74">
        <w:rPr>
          <w:rFonts w:eastAsiaTheme="minorEastAsia"/>
          <w:color w:val="24292F"/>
          <w:sz w:val="24"/>
          <w:szCs w:val="24"/>
        </w:rPr>
        <w:t>on</w:t>
      </w:r>
      <w:r w:rsidRPr="3169BF74">
        <w:rPr>
          <w:rFonts w:eastAsiaTheme="minorEastAsia"/>
          <w:color w:val="24292F"/>
          <w:sz w:val="24"/>
          <w:szCs w:val="24"/>
        </w:rPr>
        <w:t xml:space="preserve"> the </w:t>
      </w:r>
      <w:hyperlink r:id="rId11">
        <w:r w:rsidR="7B9F79FD" w:rsidRPr="3169BF74">
          <w:rPr>
            <w:rStyle w:val="Hyperlink"/>
            <w:rFonts w:ascii="Calibri" w:eastAsia="Calibri" w:hAnsi="Calibri" w:cs="Calibri"/>
            <w:sz w:val="24"/>
            <w:szCs w:val="24"/>
          </w:rPr>
          <w:t>Office hours</w:t>
        </w:r>
      </w:hyperlink>
      <w:r w:rsidR="7B9F79FD" w:rsidRPr="3169BF74">
        <w:rPr>
          <w:rFonts w:eastAsiaTheme="minorEastAsia"/>
          <w:color w:val="24292F"/>
          <w:sz w:val="24"/>
          <w:szCs w:val="24"/>
        </w:rPr>
        <w:t xml:space="preserve"> </w:t>
      </w:r>
      <w:r w:rsidRPr="3169BF74">
        <w:rPr>
          <w:rFonts w:eastAsiaTheme="minorEastAsia"/>
          <w:color w:val="24292F"/>
          <w:sz w:val="24"/>
          <w:szCs w:val="24"/>
        </w:rPr>
        <w:t>Teams channel.</w:t>
      </w:r>
      <w:r w:rsidR="74530A94" w:rsidRPr="3169BF74">
        <w:rPr>
          <w:rFonts w:eastAsiaTheme="minorEastAsia"/>
          <w:color w:val="24292F"/>
          <w:sz w:val="24"/>
          <w:szCs w:val="24"/>
        </w:rPr>
        <w:t xml:space="preserve"> </w:t>
      </w:r>
    </w:p>
    <w:p w14:paraId="4DACB614" w14:textId="7CD4A1BE" w:rsidR="74530A94" w:rsidRDefault="74530A94" w:rsidP="3169BF74">
      <w:pPr>
        <w:rPr>
          <w:rFonts w:eastAsiaTheme="minorEastAsia"/>
          <w:color w:val="24292F"/>
          <w:sz w:val="24"/>
          <w:szCs w:val="24"/>
        </w:rPr>
      </w:pPr>
      <w:r w:rsidRPr="3169BF74">
        <w:rPr>
          <w:rFonts w:eastAsiaTheme="minorEastAsia"/>
          <w:color w:val="24292F"/>
          <w:sz w:val="24"/>
          <w:szCs w:val="24"/>
        </w:rPr>
        <w:t xml:space="preserve">Instructor office hours canceled because of hard conflicts: 3/9/2023, </w:t>
      </w:r>
    </w:p>
    <w:p w14:paraId="3D87996F" w14:textId="629F7D87" w:rsidR="00F111C7" w:rsidRDefault="3E38321C" w:rsidP="3169BF74">
      <w:r w:rsidRPr="3169BF74">
        <w:rPr>
          <w:rFonts w:ascii="Calibri" w:eastAsia="Calibri" w:hAnsi="Calibri" w:cs="Calibri"/>
          <w:b/>
          <w:bCs/>
          <w:color w:val="24292F"/>
          <w:sz w:val="24"/>
          <w:szCs w:val="24"/>
        </w:rPr>
        <w:t>TA office hours:</w:t>
      </w:r>
    </w:p>
    <w:p w14:paraId="1390CB51" w14:textId="7F144DDC" w:rsidR="7F97A992" w:rsidRDefault="7F97A992" w:rsidP="5A152476">
      <w:pPr>
        <w:rPr>
          <w:rFonts w:ascii="Calibri" w:eastAsia="Calibri" w:hAnsi="Calibri" w:cs="Calibri"/>
          <w:b/>
          <w:bCs/>
          <w:color w:val="24292F"/>
          <w:sz w:val="24"/>
          <w:szCs w:val="24"/>
        </w:rPr>
      </w:pPr>
      <w:r w:rsidRPr="5A152476">
        <w:rPr>
          <w:rFonts w:ascii="Calibri" w:eastAsia="Calibri" w:hAnsi="Calibri" w:cs="Calibri"/>
          <w:b/>
          <w:bCs/>
          <w:color w:val="24292F"/>
          <w:sz w:val="24"/>
          <w:szCs w:val="24"/>
        </w:rPr>
        <w:t>Fridays 11:00 AM – 12:00 PM</w:t>
      </w:r>
      <w:r w:rsidR="715E59DD" w:rsidRPr="5A152476">
        <w:rPr>
          <w:rFonts w:ascii="Calibri" w:eastAsia="Calibri" w:hAnsi="Calibri" w:cs="Calibri"/>
          <w:b/>
          <w:bCs/>
          <w:color w:val="24292F"/>
          <w:sz w:val="24"/>
          <w:szCs w:val="24"/>
        </w:rPr>
        <w:t xml:space="preserve"> and Thursdays at 3:00</w:t>
      </w:r>
      <w:r w:rsidRPr="5A152476">
        <w:rPr>
          <w:rFonts w:ascii="Calibri" w:eastAsia="Calibri" w:hAnsi="Calibri" w:cs="Calibri"/>
          <w:b/>
          <w:bCs/>
          <w:color w:val="24292F"/>
          <w:sz w:val="24"/>
          <w:szCs w:val="24"/>
        </w:rPr>
        <w:t xml:space="preserve">, </w:t>
      </w:r>
      <w:r w:rsidRPr="5A152476">
        <w:rPr>
          <w:rFonts w:ascii="Calibri" w:eastAsia="Calibri" w:hAnsi="Calibri" w:cs="Calibri"/>
          <w:color w:val="24292F"/>
          <w:sz w:val="24"/>
          <w:szCs w:val="24"/>
        </w:rPr>
        <w:t xml:space="preserve">meet on </w:t>
      </w:r>
      <w:r w:rsidR="196A9BFA" w:rsidRPr="5A152476">
        <w:rPr>
          <w:rFonts w:ascii="Calibri" w:eastAsia="Calibri" w:hAnsi="Calibri" w:cs="Calibri"/>
          <w:color w:val="24292F"/>
          <w:sz w:val="24"/>
          <w:szCs w:val="24"/>
        </w:rPr>
        <w:t xml:space="preserve">the </w:t>
      </w:r>
      <w:hyperlink r:id="rId12">
        <w:r w:rsidRPr="5A152476">
          <w:rPr>
            <w:rStyle w:val="Hyperlink"/>
            <w:rFonts w:ascii="Calibri" w:eastAsia="Calibri" w:hAnsi="Calibri" w:cs="Calibri"/>
            <w:sz w:val="24"/>
            <w:szCs w:val="24"/>
          </w:rPr>
          <w:t>Office hour</w:t>
        </w:r>
        <w:r w:rsidR="64ED6551" w:rsidRPr="5A152476">
          <w:rPr>
            <w:rStyle w:val="Hyperlink"/>
            <w:rFonts w:ascii="Calibri" w:eastAsia="Calibri" w:hAnsi="Calibri" w:cs="Calibri"/>
            <w:sz w:val="24"/>
            <w:szCs w:val="24"/>
          </w:rPr>
          <w:t>s</w:t>
        </w:r>
      </w:hyperlink>
      <w:r w:rsidRPr="5A152476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r w:rsidR="20276BC0" w:rsidRPr="5A152476">
        <w:rPr>
          <w:rFonts w:ascii="Calibri" w:eastAsia="Calibri" w:hAnsi="Calibri" w:cs="Calibri"/>
          <w:color w:val="24292F"/>
          <w:sz w:val="24"/>
          <w:szCs w:val="24"/>
        </w:rPr>
        <w:t xml:space="preserve">Teams </w:t>
      </w:r>
      <w:r w:rsidRPr="5A152476">
        <w:rPr>
          <w:rFonts w:ascii="Calibri" w:eastAsia="Calibri" w:hAnsi="Calibri" w:cs="Calibri"/>
          <w:color w:val="24292F"/>
          <w:sz w:val="24"/>
          <w:szCs w:val="24"/>
        </w:rPr>
        <w:t>channel</w:t>
      </w:r>
    </w:p>
    <w:p w14:paraId="42BD6C25" w14:textId="4F94BC18" w:rsidR="00F111C7" w:rsidRDefault="45262DF8">
      <w:r w:rsidRPr="4897FA1B">
        <w:rPr>
          <w:rFonts w:ascii="Calibri" w:eastAsia="Calibri" w:hAnsi="Calibri" w:cs="Calibri"/>
          <w:b/>
          <w:bCs/>
          <w:color w:val="24292F"/>
          <w:sz w:val="24"/>
          <w:szCs w:val="24"/>
        </w:rPr>
        <w:t>Course instructor</w:t>
      </w:r>
      <w:r w:rsidRPr="4897FA1B">
        <w:rPr>
          <w:rFonts w:ascii="Calibri" w:eastAsia="Calibri" w:hAnsi="Calibri" w:cs="Calibri"/>
          <w:color w:val="24292F"/>
          <w:sz w:val="24"/>
          <w:szCs w:val="24"/>
        </w:rPr>
        <w:t xml:space="preserve">: </w:t>
      </w:r>
      <w:hyperlink r:id="rId13">
        <w:r w:rsidRPr="4897FA1B">
          <w:rPr>
            <w:rStyle w:val="Hyperlink"/>
            <w:rFonts w:ascii="Calibri" w:eastAsia="Calibri" w:hAnsi="Calibri" w:cs="Calibri"/>
            <w:sz w:val="24"/>
            <w:szCs w:val="24"/>
          </w:rPr>
          <w:t xml:space="preserve">Brian </w:t>
        </w:r>
        <w:proofErr w:type="spellStart"/>
        <w:r w:rsidRPr="4897FA1B">
          <w:rPr>
            <w:rStyle w:val="Hyperlink"/>
            <w:rFonts w:ascii="Calibri" w:eastAsia="Calibri" w:hAnsi="Calibri" w:cs="Calibri"/>
            <w:sz w:val="24"/>
            <w:szCs w:val="24"/>
          </w:rPr>
          <w:t>Caffo</w:t>
        </w:r>
        <w:proofErr w:type="spellEnd"/>
      </w:hyperlink>
    </w:p>
    <w:p w14:paraId="6EC83B11" w14:textId="7FB6489A" w:rsidR="6A9C580C" w:rsidRDefault="592606FE" w:rsidP="3169BF74">
      <w:pPr>
        <w:rPr>
          <w:rFonts w:ascii="Calibri" w:eastAsia="Calibri" w:hAnsi="Calibri" w:cs="Calibri"/>
          <w:sz w:val="24"/>
          <w:szCs w:val="24"/>
        </w:rPr>
      </w:pPr>
      <w:r w:rsidRPr="3169BF74">
        <w:rPr>
          <w:rFonts w:ascii="Calibri" w:eastAsia="Calibri" w:hAnsi="Calibri" w:cs="Calibri"/>
          <w:b/>
          <w:bCs/>
          <w:sz w:val="24"/>
          <w:szCs w:val="24"/>
        </w:rPr>
        <w:t xml:space="preserve">TAs: </w:t>
      </w:r>
    </w:p>
    <w:p w14:paraId="4A43D030" w14:textId="156A3B00" w:rsidR="00F111C7" w:rsidRDefault="1F44CB27" w:rsidP="3169BF7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3169BF74">
        <w:rPr>
          <w:rFonts w:ascii="Calibri" w:eastAsia="Calibri" w:hAnsi="Calibri" w:cs="Calibri"/>
          <w:b/>
          <w:bCs/>
          <w:sz w:val="24"/>
          <w:szCs w:val="24"/>
        </w:rPr>
        <w:t>Ziqi</w:t>
      </w:r>
      <w:proofErr w:type="spellEnd"/>
      <w:r w:rsidRPr="3169BF74">
        <w:rPr>
          <w:rFonts w:ascii="Calibri" w:eastAsia="Calibri" w:hAnsi="Calibri" w:cs="Calibri"/>
          <w:b/>
          <w:bCs/>
          <w:sz w:val="24"/>
          <w:szCs w:val="24"/>
        </w:rPr>
        <w:t xml:space="preserve"> Fu</w:t>
      </w:r>
    </w:p>
    <w:p w14:paraId="2F68AAF4" w14:textId="15B52528" w:rsidR="00F111C7" w:rsidRDefault="0FC283C8" w:rsidP="5A15247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5A152476">
        <w:rPr>
          <w:rFonts w:ascii="Calibri" w:eastAsia="Calibri" w:hAnsi="Calibri" w:cs="Calibri"/>
          <w:b/>
          <w:bCs/>
          <w:sz w:val="24"/>
          <w:szCs w:val="24"/>
        </w:rPr>
        <w:t>Phyllis Wei</w:t>
      </w:r>
    </w:p>
    <w:p w14:paraId="4CAD81EA" w14:textId="310D417F" w:rsidR="35CACF07" w:rsidRDefault="35CACF07" w:rsidP="5A15247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5A152476">
        <w:rPr>
          <w:rFonts w:ascii="Calibri" w:eastAsia="Calibri" w:hAnsi="Calibri" w:cs="Calibri"/>
          <w:b/>
          <w:bCs/>
          <w:sz w:val="24"/>
          <w:szCs w:val="24"/>
        </w:rPr>
        <w:t>Franklin Fuchs</w:t>
      </w:r>
    </w:p>
    <w:p w14:paraId="29615A2B" w14:textId="0ECAE1AE" w:rsidR="00F111C7" w:rsidRDefault="61AB93C6" w:rsidP="3169BF74">
      <w:pPr>
        <w:rPr>
          <w:rFonts w:ascii="Calibri" w:eastAsia="Calibri" w:hAnsi="Calibri" w:cs="Calibri"/>
          <w:color w:val="24292F"/>
          <w:sz w:val="24"/>
          <w:szCs w:val="24"/>
        </w:rPr>
      </w:pP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Please post all homework related questions on the </w:t>
      </w:r>
      <w:hyperlink r:id="rId14">
        <w:r w:rsidRPr="3169BF74">
          <w:rPr>
            <w:rStyle w:val="Hyperlink"/>
            <w:rFonts w:ascii="Calibri" w:eastAsia="Calibri" w:hAnsi="Calibri" w:cs="Calibri"/>
            <w:sz w:val="24"/>
            <w:szCs w:val="24"/>
          </w:rPr>
          <w:t>Homework</w:t>
        </w:r>
      </w:hyperlink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r w:rsidR="62AB407E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Teams </w:t>
      </w:r>
      <w:r w:rsidR="2AAAAB2F" w:rsidRPr="3169BF74">
        <w:rPr>
          <w:rFonts w:ascii="Calibri" w:eastAsia="Calibri" w:hAnsi="Calibri" w:cs="Calibri"/>
          <w:color w:val="24292F"/>
          <w:sz w:val="24"/>
          <w:szCs w:val="24"/>
        </w:rPr>
        <w:t>Channel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>.</w:t>
      </w:r>
      <w:r w:rsidR="4E41056B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For grading </w:t>
      </w:r>
      <w:r w:rsidR="05C6E01D" w:rsidRPr="3169BF74">
        <w:rPr>
          <w:rFonts w:ascii="Calibri" w:eastAsia="Calibri" w:hAnsi="Calibri" w:cs="Calibri"/>
          <w:color w:val="24292F"/>
          <w:sz w:val="24"/>
          <w:szCs w:val="24"/>
        </w:rPr>
        <w:t>questions</w:t>
      </w:r>
      <w:r w:rsidR="419473EF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(such as regrade request and late submission)</w:t>
      </w:r>
      <w:r w:rsidR="05C6E01D" w:rsidRPr="3169BF74">
        <w:rPr>
          <w:rFonts w:ascii="Calibri" w:eastAsia="Calibri" w:hAnsi="Calibri" w:cs="Calibri"/>
          <w:color w:val="24292F"/>
          <w:sz w:val="24"/>
          <w:szCs w:val="24"/>
        </w:rPr>
        <w:t>, you can initiate private chat</w:t>
      </w:r>
      <w:r w:rsidR="4D559F4C" w:rsidRPr="3169BF74">
        <w:rPr>
          <w:rFonts w:ascii="Calibri" w:eastAsia="Calibri" w:hAnsi="Calibri" w:cs="Calibri"/>
          <w:color w:val="24292F"/>
          <w:sz w:val="24"/>
          <w:szCs w:val="24"/>
        </w:rPr>
        <w:t>s</w:t>
      </w:r>
      <w:r w:rsidR="05C6E01D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with the </w:t>
      </w:r>
      <w:proofErr w:type="spellStart"/>
      <w:r w:rsidR="05C6E01D" w:rsidRPr="3169BF74">
        <w:rPr>
          <w:rFonts w:ascii="Calibri" w:eastAsia="Calibri" w:hAnsi="Calibri" w:cs="Calibri"/>
          <w:color w:val="24292F"/>
          <w:sz w:val="24"/>
          <w:szCs w:val="24"/>
        </w:rPr>
        <w:t>TAs.</w:t>
      </w:r>
      <w:proofErr w:type="spellEnd"/>
      <w:r w:rsidR="05C6E01D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A</w:t>
      </w:r>
      <w:r w:rsidR="5CBF0046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dmin </w:t>
      </w:r>
      <w:r w:rsidR="05C6E01D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issues should be directed to Dr. </w:t>
      </w:r>
      <w:proofErr w:type="spellStart"/>
      <w:r w:rsidR="05C6E01D" w:rsidRPr="3169BF74">
        <w:rPr>
          <w:rFonts w:ascii="Calibri" w:eastAsia="Calibri" w:hAnsi="Calibri" w:cs="Calibri"/>
          <w:color w:val="24292F"/>
          <w:sz w:val="24"/>
          <w:szCs w:val="24"/>
        </w:rPr>
        <w:t>Caffo</w:t>
      </w:r>
      <w:proofErr w:type="spellEnd"/>
      <w:r w:rsidR="05C6E01D" w:rsidRPr="3169BF74">
        <w:rPr>
          <w:rFonts w:ascii="Calibri" w:eastAsia="Calibri" w:hAnsi="Calibri" w:cs="Calibri"/>
          <w:color w:val="24292F"/>
          <w:sz w:val="24"/>
          <w:szCs w:val="24"/>
        </w:rPr>
        <w:t>.</w:t>
      </w:r>
    </w:p>
    <w:p w14:paraId="1CCCEA14" w14:textId="7240E614" w:rsidR="00F111C7" w:rsidRDefault="3E38321C">
      <w:r w:rsidRPr="3169BF74">
        <w:rPr>
          <w:rFonts w:ascii="Calibri" w:eastAsia="Calibri" w:hAnsi="Calibri" w:cs="Calibri"/>
          <w:color w:val="24292F"/>
          <w:sz w:val="24"/>
          <w:szCs w:val="24"/>
        </w:rPr>
        <w:t>I cannot stress enough the need to be active on Teams for the class. Much of the discussion will occur there. New announcements will be made there.</w:t>
      </w:r>
      <w:r w:rsidR="42CF67F2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For important announcements I will @ the class.</w:t>
      </w:r>
    </w:p>
    <w:p w14:paraId="52D1FF72" w14:textId="0B5433B8" w:rsidR="00F111C7" w:rsidRDefault="45262DF8" w:rsidP="59DAA607">
      <w:pPr>
        <w:pStyle w:val="Heading1"/>
      </w:pPr>
      <w:r w:rsidRPr="59DAA607">
        <w:rPr>
          <w:rFonts w:ascii="Calibri" w:eastAsia="Calibri" w:hAnsi="Calibri" w:cs="Calibri"/>
          <w:b/>
          <w:bCs/>
          <w:color w:val="24292F"/>
          <w:sz w:val="22"/>
          <w:szCs w:val="22"/>
        </w:rPr>
        <w:lastRenderedPageBreak/>
        <w:t>Grading:</w:t>
      </w:r>
    </w:p>
    <w:p w14:paraId="2E01CE24" w14:textId="161889AA" w:rsidR="00F111C7" w:rsidRDefault="7BCB9247" w:rsidP="3169BF74">
      <w:pPr>
        <w:pStyle w:val="ListParagraph"/>
        <w:numPr>
          <w:ilvl w:val="0"/>
          <w:numId w:val="6"/>
        </w:numPr>
        <w:rPr>
          <w:rFonts w:eastAsiaTheme="minorEastAsia"/>
          <w:color w:val="24292F"/>
          <w:sz w:val="24"/>
          <w:szCs w:val="24"/>
        </w:rPr>
      </w:pPr>
      <w:r w:rsidRPr="3169BF74">
        <w:rPr>
          <w:rFonts w:ascii="Calibri" w:eastAsia="Calibri" w:hAnsi="Calibri" w:cs="Calibri"/>
          <w:color w:val="24292F"/>
          <w:sz w:val="24"/>
          <w:szCs w:val="24"/>
        </w:rPr>
        <w:t>3</w:t>
      </w:r>
      <w:r w:rsidRPr="3169BF74">
        <w:rPr>
          <w:rFonts w:ascii="Calibri" w:eastAsia="Calibri" w:hAnsi="Calibri" w:cs="Calibri"/>
          <w:color w:val="24292F"/>
          <w:sz w:val="24"/>
          <w:szCs w:val="24"/>
          <w:vertAlign w:val="superscript"/>
        </w:rPr>
        <w:t>rd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term </w:t>
      </w:r>
      <w:r w:rsidR="3E38321C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There will be once weekly online </w:t>
      </w:r>
      <w:r w:rsidR="4B8669B3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homework </w:t>
      </w:r>
      <w:r w:rsidR="3E38321C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submissions due Mondays at 5:00 PM, unless </w:t>
      </w:r>
      <w:r w:rsidR="3C662ED1" w:rsidRPr="3169BF74">
        <w:rPr>
          <w:rFonts w:ascii="Calibri" w:eastAsia="Calibri" w:hAnsi="Calibri" w:cs="Calibri"/>
          <w:color w:val="24292F"/>
          <w:sz w:val="24"/>
          <w:szCs w:val="24"/>
        </w:rPr>
        <w:t>it is a school holiday</w:t>
      </w:r>
      <w:r w:rsidR="3E38321C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. These will be based on </w:t>
      </w:r>
      <w:r w:rsidR="1D09C08C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100 </w:t>
      </w:r>
      <w:r w:rsidR="3E38321C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points and your percentage of total points will represent </w:t>
      </w:r>
      <w:r w:rsidR="11A60368" w:rsidRPr="3169BF74">
        <w:rPr>
          <w:rFonts w:ascii="Calibri" w:eastAsia="Calibri" w:hAnsi="Calibri" w:cs="Calibri"/>
          <w:color w:val="24292F"/>
          <w:sz w:val="24"/>
          <w:szCs w:val="24"/>
        </w:rPr>
        <w:t>100</w:t>
      </w:r>
      <w:r w:rsidR="3E38321C" w:rsidRPr="3169BF74">
        <w:rPr>
          <w:rFonts w:ascii="Calibri" w:eastAsia="Calibri" w:hAnsi="Calibri" w:cs="Calibri"/>
          <w:color w:val="24292F"/>
          <w:sz w:val="24"/>
          <w:szCs w:val="24"/>
        </w:rPr>
        <w:t>% of the grade. The specific format of the evaluation will be communicated each week.</w:t>
      </w:r>
    </w:p>
    <w:p w14:paraId="45561E9E" w14:textId="782F8295" w:rsidR="00F111C7" w:rsidRDefault="2E850DB8" w:rsidP="16427B9E">
      <w:pPr>
        <w:pStyle w:val="ListParagraph"/>
        <w:numPr>
          <w:ilvl w:val="0"/>
          <w:numId w:val="6"/>
        </w:numPr>
        <w:rPr>
          <w:color w:val="24292F"/>
          <w:sz w:val="24"/>
          <w:szCs w:val="24"/>
        </w:rPr>
      </w:pPr>
      <w:r w:rsidRPr="3169BF74">
        <w:rPr>
          <w:rFonts w:ascii="Calibri" w:eastAsia="Calibri" w:hAnsi="Calibri" w:cs="Calibri"/>
          <w:color w:val="24292F"/>
          <w:sz w:val="24"/>
          <w:szCs w:val="24"/>
        </w:rPr>
        <w:t>4</w:t>
      </w:r>
      <w:r w:rsidRPr="3169BF74">
        <w:rPr>
          <w:rFonts w:ascii="Calibri" w:eastAsia="Calibri" w:hAnsi="Calibri" w:cs="Calibri"/>
          <w:color w:val="24292F"/>
          <w:sz w:val="24"/>
          <w:szCs w:val="24"/>
          <w:vertAlign w:val="superscript"/>
        </w:rPr>
        <w:t>th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term </w:t>
      </w:r>
      <w:r w:rsidR="791D544C" w:rsidRPr="3169BF74">
        <w:rPr>
          <w:rFonts w:ascii="Calibri" w:eastAsia="Calibri" w:hAnsi="Calibri" w:cs="Calibri"/>
          <w:color w:val="24292F"/>
          <w:sz w:val="24"/>
          <w:szCs w:val="24"/>
        </w:rPr>
        <w:t>s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>ame as 3</w:t>
      </w:r>
      <w:r w:rsidRPr="3169BF74">
        <w:rPr>
          <w:rFonts w:ascii="Calibri" w:eastAsia="Calibri" w:hAnsi="Calibri" w:cs="Calibri"/>
          <w:color w:val="24292F"/>
          <w:sz w:val="24"/>
          <w:szCs w:val="24"/>
          <w:vertAlign w:val="superscript"/>
        </w:rPr>
        <w:t>rd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term </w:t>
      </w:r>
      <w:r w:rsidR="48E0F86E" w:rsidRPr="3169BF74">
        <w:rPr>
          <w:rFonts w:ascii="Calibri" w:eastAsia="Calibri" w:hAnsi="Calibri" w:cs="Calibri"/>
          <w:color w:val="24292F"/>
          <w:sz w:val="24"/>
          <w:szCs w:val="24"/>
        </w:rPr>
        <w:t>except HW and a final project that accounts for 40% of the grade (so 60% HW and 40% final project).</w:t>
      </w:r>
    </w:p>
    <w:p w14:paraId="1FFE13C1" w14:textId="25E6F41D" w:rsidR="7DCF70C0" w:rsidRDefault="7DCF70C0" w:rsidP="3169BF74">
      <w:pPr>
        <w:pStyle w:val="ListParagraph"/>
        <w:numPr>
          <w:ilvl w:val="0"/>
          <w:numId w:val="6"/>
        </w:numPr>
        <w:rPr>
          <w:color w:val="24292F"/>
          <w:sz w:val="24"/>
          <w:szCs w:val="24"/>
        </w:rPr>
      </w:pPr>
      <w:r w:rsidRPr="3169BF74">
        <w:rPr>
          <w:color w:val="24292F"/>
          <w:sz w:val="24"/>
          <w:szCs w:val="24"/>
        </w:rPr>
        <w:t xml:space="preserve">Please put your name on your submitted materials. In the first text block of an </w:t>
      </w:r>
      <w:proofErr w:type="spellStart"/>
      <w:r w:rsidRPr="3169BF74">
        <w:rPr>
          <w:color w:val="24292F"/>
          <w:sz w:val="24"/>
          <w:szCs w:val="24"/>
        </w:rPr>
        <w:t>ipy</w:t>
      </w:r>
      <w:r w:rsidR="656589B7" w:rsidRPr="3169BF74">
        <w:rPr>
          <w:color w:val="24292F"/>
          <w:sz w:val="24"/>
          <w:szCs w:val="24"/>
        </w:rPr>
        <w:t>nb</w:t>
      </w:r>
      <w:proofErr w:type="spellEnd"/>
      <w:r w:rsidRPr="3169BF74">
        <w:rPr>
          <w:color w:val="24292F"/>
          <w:sz w:val="24"/>
          <w:szCs w:val="24"/>
        </w:rPr>
        <w:t xml:space="preserve"> file, the top lines of a text or MD file or in a top comment of a python </w:t>
      </w:r>
      <w:r w:rsidR="19AAC28F" w:rsidRPr="3169BF74">
        <w:rPr>
          <w:color w:val="24292F"/>
          <w:sz w:val="24"/>
          <w:szCs w:val="24"/>
        </w:rPr>
        <w:t xml:space="preserve">code </w:t>
      </w:r>
      <w:r w:rsidRPr="3169BF74">
        <w:rPr>
          <w:color w:val="24292F"/>
          <w:sz w:val="24"/>
          <w:szCs w:val="24"/>
        </w:rPr>
        <w:t>file. Please make sure that your submitted name agrees with your JHED name (or put both so we can properly attribute).</w:t>
      </w:r>
    </w:p>
    <w:p w14:paraId="3F638F13" w14:textId="28A1CD00" w:rsidR="3E1B842F" w:rsidRDefault="798AA677" w:rsidP="3169BF74">
      <w:pPr>
        <w:pStyle w:val="ListParagraph"/>
        <w:numPr>
          <w:ilvl w:val="0"/>
          <w:numId w:val="6"/>
        </w:numPr>
        <w:rPr>
          <w:color w:val="24292F"/>
          <w:sz w:val="24"/>
          <w:szCs w:val="24"/>
        </w:rPr>
      </w:pPr>
      <w:r w:rsidRPr="3169BF74">
        <w:rPr>
          <w:color w:val="24292F"/>
          <w:sz w:val="24"/>
          <w:szCs w:val="24"/>
        </w:rPr>
        <w:t xml:space="preserve">If you need to submit an assignment late, do the following steps: 1) message Brian (on Teams) </w:t>
      </w:r>
      <w:r w:rsidR="2904F31D" w:rsidRPr="3169BF74">
        <w:rPr>
          <w:color w:val="24292F"/>
          <w:sz w:val="24"/>
          <w:szCs w:val="24"/>
        </w:rPr>
        <w:t xml:space="preserve">to get approval </w:t>
      </w:r>
      <w:r w:rsidRPr="3169BF74">
        <w:rPr>
          <w:color w:val="24292F"/>
          <w:sz w:val="24"/>
          <w:szCs w:val="24"/>
        </w:rPr>
        <w:t xml:space="preserve">2) when you submit the assignment to GH classroom </w:t>
      </w:r>
      <w:r w:rsidR="2AA8519E" w:rsidRPr="3169BF74">
        <w:rPr>
          <w:color w:val="24292F"/>
          <w:sz w:val="24"/>
          <w:szCs w:val="24"/>
        </w:rPr>
        <w:t>message the TA grading that assignment</w:t>
      </w:r>
      <w:r w:rsidR="5F06C6DF" w:rsidRPr="3169BF74">
        <w:rPr>
          <w:color w:val="24292F"/>
          <w:sz w:val="24"/>
          <w:szCs w:val="24"/>
        </w:rPr>
        <w:t xml:space="preserve"> </w:t>
      </w:r>
      <w:r w:rsidR="5F06C6DF" w:rsidRPr="3169BF74">
        <w:rPr>
          <w:b/>
          <w:bCs/>
          <w:color w:val="24292F"/>
          <w:sz w:val="24"/>
          <w:szCs w:val="24"/>
        </w:rPr>
        <w:t>with the link to the repo</w:t>
      </w:r>
      <w:r w:rsidR="2AA8519E" w:rsidRPr="3169BF74">
        <w:rPr>
          <w:color w:val="24292F"/>
          <w:sz w:val="24"/>
          <w:szCs w:val="24"/>
        </w:rPr>
        <w:t>.</w:t>
      </w:r>
      <w:r w:rsidR="0277A433" w:rsidRPr="3169BF74">
        <w:rPr>
          <w:color w:val="24292F"/>
          <w:sz w:val="24"/>
          <w:szCs w:val="24"/>
        </w:rPr>
        <w:t xml:space="preserve"> Also, please follow up with the TA if you have not received a grade for a late submission within one week.</w:t>
      </w:r>
    </w:p>
    <w:p w14:paraId="570CE350" w14:textId="00011173" w:rsidR="3E1B842F" w:rsidRDefault="3187BF08" w:rsidP="3169BF74">
      <w:pPr>
        <w:pStyle w:val="ListParagraph"/>
        <w:numPr>
          <w:ilvl w:val="0"/>
          <w:numId w:val="6"/>
        </w:numPr>
        <w:rPr>
          <w:b/>
          <w:bCs/>
          <w:color w:val="24292F"/>
          <w:sz w:val="24"/>
          <w:szCs w:val="24"/>
        </w:rPr>
      </w:pPr>
      <w:r w:rsidRPr="3169BF74">
        <w:rPr>
          <w:color w:val="24292F"/>
          <w:sz w:val="24"/>
          <w:szCs w:val="24"/>
        </w:rPr>
        <w:t xml:space="preserve">Grades will be recorded and distributed on Teams. </w:t>
      </w:r>
      <w:r w:rsidR="1C4BE64E" w:rsidRPr="3169BF74">
        <w:rPr>
          <w:b/>
          <w:bCs/>
          <w:color w:val="24292F"/>
          <w:sz w:val="24"/>
          <w:szCs w:val="24"/>
        </w:rPr>
        <w:t>Please m</w:t>
      </w:r>
      <w:r w:rsidR="45A5231D" w:rsidRPr="3169BF74">
        <w:rPr>
          <w:b/>
          <w:bCs/>
          <w:color w:val="24292F"/>
          <w:sz w:val="24"/>
          <w:szCs w:val="24"/>
        </w:rPr>
        <w:t xml:space="preserve">ake sure </w:t>
      </w:r>
      <w:r w:rsidR="1B37E449" w:rsidRPr="3169BF74">
        <w:rPr>
          <w:b/>
          <w:bCs/>
          <w:color w:val="24292F"/>
          <w:sz w:val="24"/>
          <w:szCs w:val="24"/>
        </w:rPr>
        <w:t xml:space="preserve">that </w:t>
      </w:r>
      <w:r w:rsidR="45A5231D" w:rsidRPr="3169BF74">
        <w:rPr>
          <w:b/>
          <w:bCs/>
          <w:color w:val="24292F"/>
          <w:sz w:val="24"/>
          <w:szCs w:val="24"/>
        </w:rPr>
        <w:t xml:space="preserve">you have </w:t>
      </w:r>
      <w:r w:rsidR="62FA969A" w:rsidRPr="3169BF74">
        <w:rPr>
          <w:b/>
          <w:bCs/>
          <w:color w:val="24292F"/>
          <w:sz w:val="24"/>
          <w:szCs w:val="24"/>
        </w:rPr>
        <w:t xml:space="preserve">received </w:t>
      </w:r>
      <w:r w:rsidR="4FDB55D2" w:rsidRPr="3169BF74">
        <w:rPr>
          <w:b/>
          <w:bCs/>
          <w:color w:val="24292F"/>
          <w:sz w:val="24"/>
          <w:szCs w:val="24"/>
        </w:rPr>
        <w:t xml:space="preserve">a </w:t>
      </w:r>
      <w:r w:rsidR="45A5231D" w:rsidRPr="3169BF74">
        <w:rPr>
          <w:b/>
          <w:bCs/>
          <w:color w:val="24292F"/>
          <w:sz w:val="24"/>
          <w:szCs w:val="24"/>
        </w:rPr>
        <w:t>grade for assignments submitted</w:t>
      </w:r>
      <w:r w:rsidR="6FBB8801" w:rsidRPr="3169BF74">
        <w:rPr>
          <w:b/>
          <w:bCs/>
          <w:color w:val="24292F"/>
          <w:sz w:val="24"/>
          <w:szCs w:val="24"/>
        </w:rPr>
        <w:t xml:space="preserve"> when we announce that </w:t>
      </w:r>
      <w:r w:rsidR="049C26BB" w:rsidRPr="3169BF74">
        <w:rPr>
          <w:b/>
          <w:bCs/>
          <w:color w:val="24292F"/>
          <w:sz w:val="24"/>
          <w:szCs w:val="24"/>
        </w:rPr>
        <w:t>the</w:t>
      </w:r>
      <w:r w:rsidR="6FBB8801" w:rsidRPr="3169BF74">
        <w:rPr>
          <w:b/>
          <w:bCs/>
          <w:color w:val="24292F"/>
          <w:sz w:val="24"/>
          <w:szCs w:val="24"/>
        </w:rPr>
        <w:t xml:space="preserve"> assignment has been graded</w:t>
      </w:r>
      <w:r w:rsidR="45A5231D" w:rsidRPr="3169BF74">
        <w:rPr>
          <w:b/>
          <w:bCs/>
          <w:color w:val="24292F"/>
          <w:sz w:val="24"/>
          <w:szCs w:val="24"/>
        </w:rPr>
        <w:t>.</w:t>
      </w:r>
    </w:p>
    <w:p w14:paraId="30FF5104" w14:textId="26E205EB" w:rsidR="3E1B842F" w:rsidRDefault="3187BF08" w:rsidP="3169BF74">
      <w:pPr>
        <w:pStyle w:val="ListParagraph"/>
        <w:numPr>
          <w:ilvl w:val="0"/>
          <w:numId w:val="6"/>
        </w:numPr>
        <w:rPr>
          <w:color w:val="24292F"/>
          <w:sz w:val="24"/>
          <w:szCs w:val="24"/>
        </w:rPr>
      </w:pPr>
      <w:r w:rsidRPr="3169BF74">
        <w:rPr>
          <w:color w:val="24292F"/>
          <w:sz w:val="24"/>
          <w:szCs w:val="24"/>
        </w:rPr>
        <w:t>Any late submission</w:t>
      </w:r>
      <w:r w:rsidR="5AFADFB7" w:rsidRPr="3169BF74">
        <w:rPr>
          <w:color w:val="24292F"/>
          <w:sz w:val="24"/>
          <w:szCs w:val="24"/>
        </w:rPr>
        <w:t xml:space="preserve"> graded</w:t>
      </w:r>
      <w:r w:rsidRPr="3169BF74">
        <w:rPr>
          <w:color w:val="24292F"/>
          <w:sz w:val="24"/>
          <w:szCs w:val="24"/>
        </w:rPr>
        <w:t xml:space="preserve"> without approval will have a </w:t>
      </w:r>
      <w:proofErr w:type="gramStart"/>
      <w:r w:rsidRPr="3169BF74">
        <w:rPr>
          <w:color w:val="24292F"/>
          <w:sz w:val="24"/>
          <w:szCs w:val="24"/>
        </w:rPr>
        <w:t>10 point</w:t>
      </w:r>
      <w:proofErr w:type="gramEnd"/>
      <w:r w:rsidRPr="3169BF74">
        <w:rPr>
          <w:color w:val="24292F"/>
          <w:sz w:val="24"/>
          <w:szCs w:val="24"/>
        </w:rPr>
        <w:t xml:space="preserve"> penalty.</w:t>
      </w:r>
    </w:p>
    <w:p w14:paraId="61F37EDC" w14:textId="2C02ABE5" w:rsidR="3E1B842F" w:rsidRDefault="3187BF08" w:rsidP="3169BF7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24292F"/>
          <w:sz w:val="24"/>
          <w:szCs w:val="24"/>
        </w:rPr>
      </w:pPr>
      <w:r w:rsidRPr="3169BF74">
        <w:rPr>
          <w:rFonts w:ascii="Calibri" w:eastAsia="Calibri" w:hAnsi="Calibri" w:cs="Calibri"/>
          <w:b/>
          <w:bCs/>
          <w:color w:val="24292F"/>
          <w:sz w:val="24"/>
          <w:szCs w:val="24"/>
        </w:rPr>
        <w:t xml:space="preserve">All grades are final when grades are </w:t>
      </w:r>
      <w:r w:rsidR="1BBBBBEC" w:rsidRPr="3169BF74">
        <w:rPr>
          <w:rFonts w:ascii="Calibri" w:eastAsia="Calibri" w:hAnsi="Calibri" w:cs="Calibri"/>
          <w:b/>
          <w:bCs/>
          <w:color w:val="24292F"/>
          <w:sz w:val="24"/>
          <w:szCs w:val="24"/>
        </w:rPr>
        <w:t>submitted</w:t>
      </w:r>
      <w:r w:rsidR="1BBBBBEC" w:rsidRPr="3169BF74">
        <w:rPr>
          <w:rFonts w:ascii="Calibri" w:eastAsia="Calibri" w:hAnsi="Calibri" w:cs="Calibri"/>
          <w:color w:val="24292F"/>
          <w:sz w:val="24"/>
          <w:szCs w:val="24"/>
        </w:rPr>
        <w:t>,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and missing grades will be given a value of 0. </w:t>
      </w:r>
      <w:r w:rsidR="55F13521"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The policy on grade changes is </w:t>
      </w:r>
      <w:r w:rsidR="55F13521" w:rsidRPr="3169BF74">
        <w:rPr>
          <w:rFonts w:ascii="Calibri" w:eastAsia="Calibri" w:hAnsi="Calibri" w:cs="Calibri"/>
          <w:i/>
          <w:iCs/>
          <w:color w:val="24292F"/>
          <w:sz w:val="24"/>
          <w:szCs w:val="24"/>
        </w:rPr>
        <w:t>“Once an instructor has submitted a grade to the Homewood Registrar, grade changes can be made only in the case of error in grading, calculation, or transcription.”</w:t>
      </w:r>
    </w:p>
    <w:p w14:paraId="1B1338C1" w14:textId="750DB974" w:rsidR="25367844" w:rsidRDefault="3915E0EE" w:rsidP="16427B9E">
      <w:pPr>
        <w:pStyle w:val="ListParagraph"/>
        <w:numPr>
          <w:ilvl w:val="0"/>
          <w:numId w:val="6"/>
        </w:numPr>
        <w:rPr>
          <w:color w:val="24292F"/>
          <w:sz w:val="24"/>
          <w:szCs w:val="24"/>
        </w:rPr>
      </w:pPr>
      <w:r w:rsidRPr="3169BF74">
        <w:rPr>
          <w:rFonts w:ascii="Calibri" w:eastAsia="Calibri" w:hAnsi="Calibri" w:cs="Calibri"/>
          <w:color w:val="24292F"/>
          <w:sz w:val="24"/>
          <w:szCs w:val="24"/>
        </w:rPr>
        <w:t>Project due date in the 4</w:t>
      </w:r>
      <w:r w:rsidRPr="3169BF74">
        <w:rPr>
          <w:rFonts w:ascii="Calibri" w:eastAsia="Calibri" w:hAnsi="Calibri" w:cs="Calibri"/>
          <w:color w:val="24292F"/>
          <w:sz w:val="24"/>
          <w:szCs w:val="24"/>
          <w:vertAlign w:val="superscript"/>
        </w:rPr>
        <w:t>th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term is firm. Please consider that when working on it.</w:t>
      </w:r>
    </w:p>
    <w:p w14:paraId="13149BC1" w14:textId="4DDBF5FF" w:rsidR="220A499F" w:rsidRDefault="5A0F93C3" w:rsidP="16427B9E">
      <w:pPr>
        <w:pStyle w:val="ListParagraph"/>
        <w:numPr>
          <w:ilvl w:val="0"/>
          <w:numId w:val="6"/>
        </w:numPr>
        <w:rPr>
          <w:color w:val="24292F"/>
          <w:sz w:val="24"/>
          <w:szCs w:val="24"/>
        </w:rPr>
      </w:pPr>
      <w:r w:rsidRPr="3169BF74">
        <w:rPr>
          <w:color w:val="24292F"/>
          <w:sz w:val="24"/>
          <w:szCs w:val="24"/>
        </w:rPr>
        <w:t>Grades due third term 3/31/2023, 6/2/2023</w:t>
      </w:r>
    </w:p>
    <w:p w14:paraId="18766702" w14:textId="53230A31" w:rsidR="220A499F" w:rsidRDefault="5A0F93C3" w:rsidP="3169BF74">
      <w:pPr>
        <w:pStyle w:val="ListParagraph"/>
        <w:numPr>
          <w:ilvl w:val="0"/>
          <w:numId w:val="6"/>
        </w:numPr>
        <w:rPr>
          <w:color w:val="24292F"/>
          <w:sz w:val="24"/>
          <w:szCs w:val="24"/>
        </w:rPr>
      </w:pPr>
      <w:r w:rsidRPr="3169BF74">
        <w:rPr>
          <w:color w:val="24292F"/>
          <w:sz w:val="24"/>
          <w:szCs w:val="24"/>
        </w:rPr>
        <w:t xml:space="preserve">Note for graduating seniors, </w:t>
      </w:r>
      <w:r w:rsidR="4E34C6DD" w:rsidRPr="3169BF74">
        <w:rPr>
          <w:color w:val="24292F"/>
          <w:sz w:val="24"/>
          <w:szCs w:val="24"/>
        </w:rPr>
        <w:t xml:space="preserve">fourth term </w:t>
      </w:r>
      <w:r w:rsidRPr="3169BF74">
        <w:rPr>
          <w:color w:val="24292F"/>
          <w:sz w:val="24"/>
          <w:szCs w:val="24"/>
        </w:rPr>
        <w:t>grades are due 5/19/2023</w:t>
      </w:r>
      <w:r w:rsidR="2FA7DC02" w:rsidRPr="3169BF74">
        <w:rPr>
          <w:color w:val="24292F"/>
          <w:sz w:val="24"/>
          <w:szCs w:val="24"/>
        </w:rPr>
        <w:t>. Because of this,</w:t>
      </w:r>
      <w:r w:rsidR="71773713" w:rsidRPr="3169BF74">
        <w:rPr>
          <w:color w:val="24292F"/>
          <w:sz w:val="24"/>
          <w:szCs w:val="24"/>
        </w:rPr>
        <w:t xml:space="preserve"> the project deadline is firm for graduating seniors.</w:t>
      </w:r>
      <w:r w:rsidR="2FA7DC02" w:rsidRPr="3169BF74">
        <w:rPr>
          <w:color w:val="24292F"/>
          <w:sz w:val="24"/>
          <w:szCs w:val="24"/>
        </w:rPr>
        <w:t xml:space="preserve"> </w:t>
      </w:r>
    </w:p>
    <w:p w14:paraId="57593847" w14:textId="067AC684" w:rsidR="00F111C7" w:rsidRDefault="49633742" w:rsidP="3169BF74">
      <w:pPr>
        <w:rPr>
          <w:rFonts w:ascii="Calibri" w:eastAsia="Calibri" w:hAnsi="Calibri" w:cs="Calibri"/>
          <w:b/>
          <w:bCs/>
          <w:color w:val="24292F"/>
          <w:sz w:val="24"/>
          <w:szCs w:val="24"/>
        </w:rPr>
      </w:pPr>
      <w:r w:rsidRPr="3169BF74">
        <w:rPr>
          <w:rFonts w:ascii="Calibri" w:eastAsia="Calibri" w:hAnsi="Calibri" w:cs="Calibri"/>
          <w:b/>
          <w:bCs/>
          <w:color w:val="24292F"/>
          <w:sz w:val="24"/>
          <w:szCs w:val="24"/>
        </w:rPr>
        <w:t>Homework rules</w:t>
      </w:r>
    </w:p>
    <w:p w14:paraId="2D692FEC" w14:textId="6A7B4DEA" w:rsidR="5D373755" w:rsidRDefault="5D373755" w:rsidP="3169BF74">
      <w:pPr>
        <w:pStyle w:val="ListParagraph"/>
        <w:numPr>
          <w:ilvl w:val="0"/>
          <w:numId w:val="6"/>
        </w:numPr>
        <w:rPr>
          <w:rFonts w:eastAsiaTheme="minorEastAsia"/>
          <w:color w:val="24292F"/>
          <w:sz w:val="24"/>
          <w:szCs w:val="24"/>
        </w:rPr>
      </w:pPr>
      <w:r w:rsidRPr="3169BF74">
        <w:rPr>
          <w:rFonts w:eastAsiaTheme="minorEastAsia"/>
          <w:color w:val="24292F"/>
          <w:sz w:val="24"/>
          <w:szCs w:val="24"/>
        </w:rPr>
        <w:t>To reiterate, p</w:t>
      </w:r>
      <w:r w:rsidR="387151FF" w:rsidRPr="3169BF74">
        <w:rPr>
          <w:rFonts w:eastAsiaTheme="minorEastAsia"/>
          <w:color w:val="24292F"/>
          <w:sz w:val="24"/>
          <w:szCs w:val="24"/>
        </w:rPr>
        <w:t xml:space="preserve">ut your name in the text of every file. (So, in the top text block of an </w:t>
      </w:r>
      <w:proofErr w:type="spellStart"/>
      <w:r w:rsidR="387151FF" w:rsidRPr="3169BF74">
        <w:rPr>
          <w:rFonts w:eastAsiaTheme="minorEastAsia"/>
          <w:color w:val="24292F"/>
          <w:sz w:val="24"/>
          <w:szCs w:val="24"/>
        </w:rPr>
        <w:t>ipynb</w:t>
      </w:r>
      <w:proofErr w:type="spellEnd"/>
      <w:r w:rsidR="387151FF" w:rsidRPr="3169BF74">
        <w:rPr>
          <w:rFonts w:eastAsiaTheme="minorEastAsia"/>
          <w:color w:val="24292F"/>
          <w:sz w:val="24"/>
          <w:szCs w:val="24"/>
        </w:rPr>
        <w:t xml:space="preserve"> or the top line of a md file or the top line of a </w:t>
      </w:r>
      <w:r w:rsidR="0DD406F1" w:rsidRPr="3169BF74">
        <w:rPr>
          <w:rFonts w:eastAsiaTheme="minorEastAsia"/>
          <w:color w:val="24292F"/>
          <w:sz w:val="24"/>
          <w:szCs w:val="24"/>
        </w:rPr>
        <w:t xml:space="preserve">text file …) Otherwise, we have no way of associating your </w:t>
      </w:r>
      <w:proofErr w:type="spellStart"/>
      <w:r w:rsidR="0DD406F1" w:rsidRPr="3169BF74">
        <w:rPr>
          <w:rFonts w:eastAsiaTheme="minorEastAsia"/>
          <w:color w:val="24292F"/>
          <w:sz w:val="24"/>
          <w:szCs w:val="24"/>
        </w:rPr>
        <w:t>github</w:t>
      </w:r>
      <w:proofErr w:type="spellEnd"/>
      <w:r w:rsidR="0DD406F1" w:rsidRPr="3169BF74">
        <w:rPr>
          <w:rFonts w:eastAsiaTheme="minorEastAsia"/>
          <w:color w:val="24292F"/>
          <w:sz w:val="24"/>
          <w:szCs w:val="24"/>
        </w:rPr>
        <w:t xml:space="preserve"> username with your actual name. Please </w:t>
      </w:r>
      <w:r w:rsidR="43F1CB53" w:rsidRPr="3169BF74">
        <w:rPr>
          <w:rFonts w:eastAsiaTheme="minorEastAsia"/>
          <w:color w:val="24292F"/>
          <w:sz w:val="24"/>
          <w:szCs w:val="24"/>
        </w:rPr>
        <w:t>make sure the name you give agrees with the one in the JHED system (or put both).</w:t>
      </w:r>
      <w:r w:rsidR="387151FF" w:rsidRPr="3169BF74">
        <w:rPr>
          <w:rFonts w:eastAsiaTheme="minorEastAsia"/>
          <w:color w:val="24292F"/>
          <w:sz w:val="24"/>
          <w:szCs w:val="24"/>
        </w:rPr>
        <w:t xml:space="preserve"> </w:t>
      </w:r>
    </w:p>
    <w:p w14:paraId="32C84E89" w14:textId="10C72785" w:rsidR="00F111C7" w:rsidRDefault="3E38321C" w:rsidP="3169BF74">
      <w:pPr>
        <w:pStyle w:val="ListParagraph"/>
        <w:numPr>
          <w:ilvl w:val="0"/>
          <w:numId w:val="6"/>
        </w:numPr>
        <w:rPr>
          <w:rFonts w:eastAsiaTheme="minorEastAsia"/>
          <w:color w:val="24292F"/>
          <w:sz w:val="24"/>
          <w:szCs w:val="24"/>
        </w:rPr>
      </w:pPr>
      <w:r w:rsidRPr="3169BF74">
        <w:rPr>
          <w:rFonts w:ascii="Calibri" w:eastAsia="Calibri" w:hAnsi="Calibri" w:cs="Calibri"/>
          <w:color w:val="24292F"/>
          <w:sz w:val="24"/>
          <w:szCs w:val="24"/>
        </w:rPr>
        <w:t>Every evaluation is open book, open internet ....</w:t>
      </w:r>
    </w:p>
    <w:p w14:paraId="637262AB" w14:textId="54EF4861" w:rsidR="00F111C7" w:rsidRDefault="3E38321C" w:rsidP="3169BF74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24292F"/>
          <w:sz w:val="24"/>
          <w:szCs w:val="24"/>
        </w:rPr>
      </w:pP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You may consult with fellow students on any </w:t>
      </w:r>
      <w:r w:rsidR="2E50E697" w:rsidRPr="3169BF74">
        <w:rPr>
          <w:rFonts w:ascii="Calibri" w:eastAsia="Calibri" w:hAnsi="Calibri" w:cs="Calibri"/>
          <w:color w:val="24292F"/>
          <w:sz w:val="24"/>
          <w:szCs w:val="24"/>
        </w:rPr>
        <w:t>assignment.  However, please do so on Teams. A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>l</w:t>
      </w:r>
      <w:r w:rsidR="665D1D8C" w:rsidRPr="3169BF74">
        <w:rPr>
          <w:rFonts w:ascii="Calibri" w:eastAsia="Calibri" w:hAnsi="Calibri" w:cs="Calibri"/>
          <w:color w:val="24292F"/>
          <w:sz w:val="24"/>
          <w:szCs w:val="24"/>
        </w:rPr>
        <w:t>l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work submitted must be your own. Copying or plagiarism will be considered a breach of student conduct.</w:t>
      </w:r>
    </w:p>
    <w:p w14:paraId="5C78B80F" w14:textId="7D5591B8" w:rsidR="00F111C7" w:rsidRDefault="3E38321C" w:rsidP="3169BF74">
      <w:pPr>
        <w:pStyle w:val="ListParagraph"/>
        <w:numPr>
          <w:ilvl w:val="0"/>
          <w:numId w:val="6"/>
        </w:numPr>
        <w:rPr>
          <w:rFonts w:eastAsiaTheme="minorEastAsia"/>
          <w:color w:val="24292F"/>
          <w:sz w:val="24"/>
          <w:szCs w:val="24"/>
        </w:rPr>
      </w:pP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If doing a team capstone project, </w:t>
      </w:r>
      <w:r w:rsidR="617CE58B" w:rsidRPr="3169BF74">
        <w:rPr>
          <w:rFonts w:ascii="Calibri" w:eastAsia="Calibri" w:hAnsi="Calibri" w:cs="Calibri"/>
          <w:color w:val="24292F"/>
          <w:sz w:val="24"/>
          <w:szCs w:val="24"/>
        </w:rPr>
        <w:t>separate</w:t>
      </w:r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proofErr w:type="spellStart"/>
      <w:r w:rsidRPr="3169BF74">
        <w:rPr>
          <w:rFonts w:ascii="Calibri" w:eastAsia="Calibri" w:hAnsi="Calibri" w:cs="Calibri"/>
          <w:color w:val="24292F"/>
          <w:sz w:val="24"/>
          <w:szCs w:val="24"/>
        </w:rPr>
        <w:t>github</w:t>
      </w:r>
      <w:proofErr w:type="spellEnd"/>
      <w:r w:rsidRPr="3169BF74">
        <w:rPr>
          <w:rFonts w:ascii="Calibri" w:eastAsia="Calibri" w:hAnsi="Calibri" w:cs="Calibri"/>
          <w:color w:val="24292F"/>
          <w:sz w:val="24"/>
          <w:szCs w:val="24"/>
        </w:rPr>
        <w:t xml:space="preserve"> submissions must be made and the role of each team member delineated in the readme file.</w:t>
      </w:r>
    </w:p>
    <w:p w14:paraId="37BCDE17" w14:textId="7F8F6319" w:rsidR="6D3D06FB" w:rsidRDefault="6C884406" w:rsidP="3169BF74">
      <w:pPr>
        <w:pStyle w:val="ListParagraph"/>
        <w:numPr>
          <w:ilvl w:val="0"/>
          <w:numId w:val="6"/>
        </w:numPr>
        <w:rPr>
          <w:rFonts w:eastAsiaTheme="minorEastAsia"/>
          <w:color w:val="24292F"/>
          <w:sz w:val="24"/>
          <w:szCs w:val="24"/>
        </w:rPr>
      </w:pPr>
      <w:r w:rsidRPr="3169BF74">
        <w:rPr>
          <w:rFonts w:eastAsiaTheme="minorEastAsia"/>
          <w:color w:val="24292F"/>
          <w:sz w:val="24"/>
          <w:szCs w:val="24"/>
        </w:rPr>
        <w:lastRenderedPageBreak/>
        <w:t>AI based submissions are not allowed. However, feel free to use AI (chat-</w:t>
      </w:r>
      <w:proofErr w:type="spellStart"/>
      <w:r w:rsidRPr="3169BF74">
        <w:rPr>
          <w:rFonts w:eastAsiaTheme="minorEastAsia"/>
          <w:color w:val="24292F"/>
          <w:sz w:val="24"/>
          <w:szCs w:val="24"/>
        </w:rPr>
        <w:t>gpt</w:t>
      </w:r>
      <w:proofErr w:type="spellEnd"/>
      <w:r w:rsidRPr="3169BF74">
        <w:rPr>
          <w:rFonts w:eastAsiaTheme="minorEastAsia"/>
          <w:color w:val="24292F"/>
          <w:sz w:val="24"/>
          <w:szCs w:val="24"/>
        </w:rPr>
        <w:t xml:space="preserve"> for example) as a resource.</w:t>
      </w:r>
    </w:p>
    <w:p w14:paraId="1EB13185" w14:textId="5E6F42BE" w:rsidR="22A6FF1F" w:rsidRDefault="22A6FF1F" w:rsidP="3169BF74">
      <w:pPr>
        <w:pStyle w:val="Heading1"/>
        <w:rPr>
          <w:rFonts w:ascii="Calibri" w:eastAsia="Calibri" w:hAnsi="Calibri" w:cs="Calibri"/>
          <w:color w:val="24292F"/>
          <w:sz w:val="22"/>
          <w:szCs w:val="22"/>
        </w:rPr>
      </w:pPr>
      <w:r w:rsidRPr="3169BF74">
        <w:rPr>
          <w:rFonts w:ascii="Calibri" w:eastAsia="Calibri" w:hAnsi="Calibri" w:cs="Calibri"/>
          <w:b/>
          <w:bCs/>
          <w:color w:val="24292F"/>
          <w:sz w:val="22"/>
          <w:szCs w:val="22"/>
        </w:rPr>
        <w:t>Fourth term final project</w:t>
      </w:r>
      <w:r w:rsidRPr="3169BF74">
        <w:rPr>
          <w:rFonts w:ascii="Calibri" w:eastAsia="Calibri" w:hAnsi="Calibri" w:cs="Calibri"/>
          <w:color w:val="24292F"/>
          <w:sz w:val="22"/>
          <w:szCs w:val="22"/>
        </w:rPr>
        <w:t xml:space="preserve"> There is no project at the end of third term. However,</w:t>
      </w:r>
      <w:r w:rsidR="7DD0093C" w:rsidRPr="3169BF74">
        <w:rPr>
          <w:rFonts w:ascii="Calibri" w:eastAsia="Calibri" w:hAnsi="Calibri" w:cs="Calibri"/>
          <w:color w:val="24292F"/>
          <w:sz w:val="22"/>
          <w:szCs w:val="22"/>
        </w:rPr>
        <w:t xml:space="preserve"> the</w:t>
      </w:r>
      <w:r w:rsidRPr="3169BF74">
        <w:rPr>
          <w:rFonts w:ascii="Calibri" w:eastAsia="Calibri" w:hAnsi="Calibri" w:cs="Calibri"/>
          <w:color w:val="24292F"/>
          <w:sz w:val="22"/>
          <w:szCs w:val="22"/>
        </w:rPr>
        <w:t xml:space="preserve"> fourth term includes a final project. </w:t>
      </w:r>
    </w:p>
    <w:p w14:paraId="5DB11D41" w14:textId="693034D9" w:rsidR="0EED80DD" w:rsidRDefault="0EED80DD" w:rsidP="3169BF74">
      <w:pPr>
        <w:pStyle w:val="Heading1"/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24292F"/>
          <w:sz w:val="22"/>
          <w:szCs w:val="22"/>
        </w:rPr>
      </w:pPr>
      <w:r w:rsidRPr="3169BF74">
        <w:rPr>
          <w:rFonts w:ascii="Calibri" w:eastAsia="Calibri" w:hAnsi="Calibri" w:cs="Calibri"/>
          <w:color w:val="24292F"/>
          <w:sz w:val="22"/>
          <w:szCs w:val="22"/>
        </w:rPr>
        <w:t>You should hand in the code for a data web app that you create based on an application of your interest.</w:t>
      </w:r>
    </w:p>
    <w:p w14:paraId="1CEAEC21" w14:textId="751EA277" w:rsidR="65ECE703" w:rsidRDefault="65ECE703" w:rsidP="6539C090">
      <w:pPr>
        <w:pStyle w:val="Heading1"/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24292F"/>
          <w:sz w:val="22"/>
          <w:szCs w:val="22"/>
        </w:rPr>
      </w:pPr>
      <w:r w:rsidRPr="6539C090">
        <w:rPr>
          <w:rFonts w:ascii="Calibri" w:eastAsia="Calibri" w:hAnsi="Calibri" w:cs="Calibri"/>
          <w:color w:val="24292F"/>
          <w:sz w:val="22"/>
          <w:szCs w:val="22"/>
        </w:rPr>
        <w:t xml:space="preserve">The project includes a </w:t>
      </w:r>
      <w:proofErr w:type="gramStart"/>
      <w:r w:rsidRPr="6539C090">
        <w:rPr>
          <w:rFonts w:ascii="Calibri" w:eastAsia="Calibri" w:hAnsi="Calibri" w:cs="Calibri"/>
          <w:color w:val="24292F"/>
          <w:sz w:val="22"/>
          <w:szCs w:val="22"/>
        </w:rPr>
        <w:t>5 minute</w:t>
      </w:r>
      <w:proofErr w:type="gramEnd"/>
      <w:r w:rsidRPr="6539C090">
        <w:rPr>
          <w:rFonts w:ascii="Calibri" w:eastAsia="Calibri" w:hAnsi="Calibri" w:cs="Calibri"/>
          <w:color w:val="24292F"/>
          <w:sz w:val="22"/>
          <w:szCs w:val="22"/>
        </w:rPr>
        <w:t xml:space="preserve"> (maximum)</w:t>
      </w:r>
      <w:r w:rsidR="1FDFF582" w:rsidRPr="6539C090">
        <w:rPr>
          <w:rFonts w:ascii="Calibri" w:eastAsia="Calibri" w:hAnsi="Calibri" w:cs="Calibri"/>
          <w:color w:val="24292F"/>
          <w:sz w:val="22"/>
          <w:szCs w:val="22"/>
        </w:rPr>
        <w:t xml:space="preserve"> video and one page (maximum) markdown readme file describing your project. Your MD readme file should include a link to the video that I can </w:t>
      </w:r>
      <w:proofErr w:type="gramStart"/>
      <w:r w:rsidR="1FDFF582" w:rsidRPr="6539C090">
        <w:rPr>
          <w:rFonts w:ascii="Calibri" w:eastAsia="Calibri" w:hAnsi="Calibri" w:cs="Calibri"/>
          <w:color w:val="24292F"/>
          <w:sz w:val="22"/>
          <w:szCs w:val="22"/>
        </w:rPr>
        <w:t>see</w:t>
      </w:r>
      <w:proofErr w:type="gramEnd"/>
      <w:r w:rsidR="04A37194" w:rsidRPr="6539C090">
        <w:rPr>
          <w:rFonts w:ascii="Calibri" w:eastAsia="Calibri" w:hAnsi="Calibri" w:cs="Calibri"/>
          <w:color w:val="24292F"/>
          <w:sz w:val="22"/>
          <w:szCs w:val="22"/>
        </w:rPr>
        <w:t xml:space="preserve"> or the video included in the repo.</w:t>
      </w:r>
    </w:p>
    <w:p w14:paraId="5534C32D" w14:textId="0153FC4F" w:rsidR="3BE87234" w:rsidRDefault="3BE87234" w:rsidP="3169BF74">
      <w:pPr>
        <w:pStyle w:val="Heading1"/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24292F"/>
          <w:sz w:val="22"/>
          <w:szCs w:val="22"/>
        </w:rPr>
      </w:pPr>
      <w:r w:rsidRPr="3169BF74">
        <w:rPr>
          <w:rFonts w:ascii="Calibri" w:eastAsia="Calibri" w:hAnsi="Calibri" w:cs="Calibri"/>
          <w:color w:val="24292F"/>
          <w:sz w:val="22"/>
          <w:szCs w:val="22"/>
        </w:rPr>
        <w:t>You name should be on your readme file</w:t>
      </w:r>
      <w:r w:rsidR="757F1A21" w:rsidRPr="3169BF74">
        <w:rPr>
          <w:rFonts w:ascii="Calibri" w:eastAsia="Calibri" w:hAnsi="Calibri" w:cs="Calibri"/>
          <w:color w:val="24292F"/>
          <w:sz w:val="22"/>
          <w:szCs w:val="22"/>
        </w:rPr>
        <w:t xml:space="preserve">, </w:t>
      </w:r>
      <w:r w:rsidRPr="3169BF74">
        <w:rPr>
          <w:rFonts w:ascii="Calibri" w:eastAsia="Calibri" w:hAnsi="Calibri" w:cs="Calibri"/>
          <w:color w:val="24292F"/>
          <w:sz w:val="22"/>
          <w:szCs w:val="22"/>
        </w:rPr>
        <w:t>in the project video</w:t>
      </w:r>
      <w:r w:rsidR="7A1F401E" w:rsidRPr="3169BF74">
        <w:rPr>
          <w:rFonts w:ascii="Calibri" w:eastAsia="Calibri" w:hAnsi="Calibri" w:cs="Calibri"/>
          <w:color w:val="24292F"/>
          <w:sz w:val="22"/>
          <w:szCs w:val="22"/>
        </w:rPr>
        <w:t xml:space="preserve"> and in all code files as comments</w:t>
      </w:r>
      <w:r w:rsidRPr="3169BF74">
        <w:rPr>
          <w:rFonts w:ascii="Calibri" w:eastAsia="Calibri" w:hAnsi="Calibri" w:cs="Calibri"/>
          <w:color w:val="24292F"/>
          <w:sz w:val="22"/>
          <w:szCs w:val="22"/>
        </w:rPr>
        <w:t>.</w:t>
      </w:r>
    </w:p>
    <w:p w14:paraId="129637ED" w14:textId="0F5041CE" w:rsidR="22A6FF1F" w:rsidRDefault="22A6FF1F" w:rsidP="3169BF74">
      <w:pPr>
        <w:pStyle w:val="Heading1"/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24292F"/>
          <w:sz w:val="22"/>
          <w:szCs w:val="22"/>
        </w:rPr>
      </w:pPr>
      <w:r w:rsidRPr="3169BF74">
        <w:rPr>
          <w:rFonts w:ascii="Calibri" w:eastAsia="Calibri" w:hAnsi="Calibri" w:cs="Calibri"/>
          <w:color w:val="24292F"/>
          <w:sz w:val="22"/>
          <w:szCs w:val="22"/>
        </w:rPr>
        <w:t xml:space="preserve">This project can </w:t>
      </w:r>
      <w:r w:rsidR="1CCD26F4" w:rsidRPr="3169BF74">
        <w:rPr>
          <w:rFonts w:ascii="Calibri" w:eastAsia="Calibri" w:hAnsi="Calibri" w:cs="Calibri"/>
          <w:color w:val="24292F"/>
          <w:sz w:val="22"/>
          <w:szCs w:val="22"/>
        </w:rPr>
        <w:t xml:space="preserve">be done in a group up to size 5. </w:t>
      </w:r>
    </w:p>
    <w:p w14:paraId="21AE659A" w14:textId="2979785C" w:rsidR="1CCD26F4" w:rsidRDefault="1CCD26F4" w:rsidP="3169BF74">
      <w:pPr>
        <w:pStyle w:val="Heading1"/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24292F"/>
          <w:sz w:val="22"/>
          <w:szCs w:val="22"/>
        </w:rPr>
      </w:pPr>
      <w:r w:rsidRPr="3169BF74">
        <w:rPr>
          <w:rFonts w:ascii="Calibri" w:eastAsia="Calibri" w:hAnsi="Calibri" w:cs="Calibri"/>
          <w:color w:val="24292F"/>
          <w:sz w:val="22"/>
          <w:szCs w:val="22"/>
        </w:rPr>
        <w:t xml:space="preserve">Every project member must submit a </w:t>
      </w:r>
      <w:r w:rsidR="5E3AC4BF" w:rsidRPr="3169BF74">
        <w:rPr>
          <w:rFonts w:ascii="Calibri" w:eastAsia="Calibri" w:hAnsi="Calibri" w:cs="Calibri"/>
          <w:color w:val="24292F"/>
          <w:sz w:val="22"/>
          <w:szCs w:val="22"/>
        </w:rPr>
        <w:t>repository</w:t>
      </w:r>
      <w:r w:rsidRPr="3169BF74">
        <w:rPr>
          <w:rFonts w:ascii="Calibri" w:eastAsia="Calibri" w:hAnsi="Calibri" w:cs="Calibri"/>
          <w:color w:val="24292F"/>
          <w:sz w:val="22"/>
          <w:szCs w:val="22"/>
        </w:rPr>
        <w:t>.</w:t>
      </w:r>
    </w:p>
    <w:p w14:paraId="7B68E84A" w14:textId="28FE63AC" w:rsidR="1CCD26F4" w:rsidRDefault="1CCD26F4" w:rsidP="6539C090">
      <w:pPr>
        <w:pStyle w:val="Heading1"/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24292F"/>
          <w:sz w:val="22"/>
          <w:szCs w:val="22"/>
        </w:rPr>
      </w:pPr>
      <w:r w:rsidRPr="6539C090">
        <w:rPr>
          <w:rFonts w:ascii="Calibri" w:eastAsia="Calibri" w:hAnsi="Calibri" w:cs="Calibri"/>
          <w:color w:val="24292F"/>
          <w:sz w:val="22"/>
          <w:szCs w:val="22"/>
        </w:rPr>
        <w:t xml:space="preserve"> </w:t>
      </w:r>
      <w:r w:rsidR="455FAD78" w:rsidRPr="6539C090">
        <w:rPr>
          <w:rFonts w:ascii="Calibri" w:eastAsia="Calibri" w:hAnsi="Calibri" w:cs="Calibri"/>
          <w:color w:val="24292F"/>
          <w:sz w:val="22"/>
          <w:szCs w:val="22"/>
        </w:rPr>
        <w:t>The project due date is extremely firm for graduating seniors.</w:t>
      </w:r>
    </w:p>
    <w:p w14:paraId="2646C847" w14:textId="51D1E909" w:rsidR="48F0A60D" w:rsidRDefault="48F0A60D" w:rsidP="4FBB466F">
      <w:pPr>
        <w:pStyle w:val="Heading1"/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24292F"/>
          <w:sz w:val="22"/>
          <w:szCs w:val="22"/>
        </w:rPr>
      </w:pPr>
      <w:r w:rsidRPr="4FBB466F">
        <w:rPr>
          <w:rFonts w:ascii="Calibri" w:eastAsia="Calibri" w:hAnsi="Calibri" w:cs="Calibri"/>
          <w:color w:val="24292F"/>
          <w:sz w:val="22"/>
          <w:szCs w:val="22"/>
        </w:rPr>
        <w:t xml:space="preserve">Here’s the </w:t>
      </w:r>
      <w:proofErr w:type="spellStart"/>
      <w:r w:rsidRPr="4FBB466F">
        <w:rPr>
          <w:rFonts w:ascii="Calibri" w:eastAsia="Calibri" w:hAnsi="Calibri" w:cs="Calibri"/>
          <w:color w:val="24292F"/>
          <w:sz w:val="22"/>
          <w:szCs w:val="22"/>
        </w:rPr>
        <w:t>github</w:t>
      </w:r>
      <w:proofErr w:type="spellEnd"/>
      <w:r w:rsidRPr="4FBB466F">
        <w:rPr>
          <w:rFonts w:ascii="Calibri" w:eastAsia="Calibri" w:hAnsi="Calibri" w:cs="Calibri"/>
          <w:color w:val="24292F"/>
          <w:sz w:val="22"/>
          <w:szCs w:val="22"/>
        </w:rPr>
        <w:t xml:space="preserve"> classroom assignment </w:t>
      </w:r>
      <w:proofErr w:type="gramStart"/>
      <w:r w:rsidRPr="4FBB466F">
        <w:rPr>
          <w:rFonts w:ascii="Calibri" w:eastAsia="Calibri" w:hAnsi="Calibri" w:cs="Calibri"/>
          <w:color w:val="24292F"/>
          <w:sz w:val="22"/>
          <w:szCs w:val="22"/>
        </w:rPr>
        <w:t>link</w:t>
      </w:r>
      <w:proofErr w:type="gramEnd"/>
      <w:r w:rsidRPr="4FBB466F">
        <w:rPr>
          <w:rFonts w:ascii="Calibri" w:eastAsia="Calibri" w:hAnsi="Calibri" w:cs="Calibri"/>
          <w:color w:val="24292F"/>
          <w:sz w:val="22"/>
          <w:szCs w:val="22"/>
        </w:rPr>
        <w:t xml:space="preserve"> </w:t>
      </w:r>
    </w:p>
    <w:p w14:paraId="45B8169D" w14:textId="4F10283B" w:rsidR="455FAD78" w:rsidRDefault="00000000" w:rsidP="4FBB466F">
      <w:pPr>
        <w:pStyle w:val="Heading1"/>
        <w:spacing w:before="0" w:line="240" w:lineRule="auto"/>
        <w:ind w:firstLine="720"/>
        <w:rPr>
          <w:rFonts w:ascii="Calibri" w:eastAsia="Calibri" w:hAnsi="Calibri" w:cs="Calibri"/>
          <w:color w:val="24292F"/>
          <w:sz w:val="22"/>
          <w:szCs w:val="22"/>
        </w:rPr>
      </w:pPr>
      <w:hyperlink r:id="rId15">
        <w:r w:rsidR="13DE85E5" w:rsidRPr="4FBB466F">
          <w:rPr>
            <w:rStyle w:val="Hyperlink"/>
            <w:rFonts w:ascii="Calibri" w:eastAsia="Calibri" w:hAnsi="Calibri" w:cs="Calibri"/>
            <w:sz w:val="22"/>
            <w:szCs w:val="22"/>
          </w:rPr>
          <w:t>https://classroom.github.com/a/V-Ayz7c2</w:t>
        </w:r>
      </w:hyperlink>
    </w:p>
    <w:p w14:paraId="50AA7CDF" w14:textId="4B59D2ED" w:rsidR="455FAD78" w:rsidRDefault="07E5EEFC" w:rsidP="4FBB466F">
      <w:pPr>
        <w:pStyle w:val="Heading1"/>
        <w:numPr>
          <w:ilvl w:val="0"/>
          <w:numId w:val="1"/>
        </w:numPr>
        <w:spacing w:before="0" w:line="240" w:lineRule="auto"/>
        <w:rPr>
          <w:rFonts w:ascii="Calibri" w:eastAsia="Calibri" w:hAnsi="Calibri" w:cs="Calibri"/>
          <w:color w:val="24292F"/>
          <w:sz w:val="22"/>
          <w:szCs w:val="22"/>
        </w:rPr>
      </w:pPr>
      <w:r w:rsidRPr="4FBB466F">
        <w:rPr>
          <w:rFonts w:ascii="Calibri" w:eastAsia="Calibri" w:hAnsi="Calibri" w:cs="Calibri"/>
          <w:color w:val="24292F"/>
          <w:sz w:val="22"/>
          <w:szCs w:val="22"/>
        </w:rPr>
        <w:t xml:space="preserve">      Grading Rubric</w:t>
      </w:r>
    </w:p>
    <w:p w14:paraId="058085DA" w14:textId="5BDBA7DA" w:rsidR="455FAD78" w:rsidRDefault="07E5EEFC" w:rsidP="4FBB466F">
      <w:pPr>
        <w:pStyle w:val="Heading1"/>
        <w:numPr>
          <w:ilvl w:val="1"/>
          <w:numId w:val="1"/>
        </w:numPr>
        <w:spacing w:before="0" w:line="240" w:lineRule="auto"/>
        <w:rPr>
          <w:rFonts w:ascii="Calibri" w:eastAsia="Calibri" w:hAnsi="Calibri" w:cs="Calibri"/>
          <w:color w:val="24292F"/>
          <w:sz w:val="22"/>
          <w:szCs w:val="22"/>
        </w:rPr>
      </w:pPr>
      <w:r w:rsidRPr="4FBB466F">
        <w:rPr>
          <w:rFonts w:ascii="Calibri" w:eastAsia="Calibri" w:hAnsi="Calibri" w:cs="Calibri"/>
          <w:color w:val="24292F"/>
          <w:sz w:val="22"/>
          <w:szCs w:val="22"/>
        </w:rPr>
        <w:t xml:space="preserve"> The project must involve data, analysis – it can be prediction, regression, whatever, it </w:t>
      </w:r>
      <w:proofErr w:type="gramStart"/>
      <w:r w:rsidRPr="4FBB466F">
        <w:rPr>
          <w:rFonts w:ascii="Calibri" w:eastAsia="Calibri" w:hAnsi="Calibri" w:cs="Calibri"/>
          <w:color w:val="24292F"/>
          <w:sz w:val="22"/>
          <w:szCs w:val="22"/>
        </w:rPr>
        <w:t>has to</w:t>
      </w:r>
      <w:proofErr w:type="gramEnd"/>
      <w:r w:rsidRPr="4FBB466F">
        <w:rPr>
          <w:rFonts w:ascii="Calibri" w:eastAsia="Calibri" w:hAnsi="Calibri" w:cs="Calibri"/>
          <w:color w:val="24292F"/>
          <w:sz w:val="22"/>
          <w:szCs w:val="22"/>
        </w:rPr>
        <w:t xml:space="preserve"> involve data </w:t>
      </w:r>
      <w:r w:rsidR="036CD8BF" w:rsidRPr="4FBB466F">
        <w:rPr>
          <w:rFonts w:ascii="Calibri" w:eastAsia="Calibri" w:hAnsi="Calibri" w:cs="Calibri"/>
          <w:color w:val="24292F"/>
          <w:sz w:val="22"/>
          <w:szCs w:val="22"/>
        </w:rPr>
        <w:t xml:space="preserve">at some level (project will be rejected if this condition is failed to be met) </w:t>
      </w:r>
    </w:p>
    <w:p w14:paraId="05F7F31B" w14:textId="1018B460" w:rsidR="455FAD78" w:rsidRDefault="036CD8BF" w:rsidP="4FBB466F">
      <w:pPr>
        <w:pStyle w:val="Heading1"/>
        <w:numPr>
          <w:ilvl w:val="1"/>
          <w:numId w:val="1"/>
        </w:numPr>
        <w:spacing w:before="0" w:line="240" w:lineRule="auto"/>
        <w:rPr>
          <w:rFonts w:ascii="Calibri" w:eastAsia="Calibri" w:hAnsi="Calibri" w:cs="Calibri"/>
          <w:color w:val="24292F"/>
          <w:sz w:val="22"/>
          <w:szCs w:val="22"/>
        </w:rPr>
      </w:pPr>
      <w:r w:rsidRPr="4FBB466F">
        <w:rPr>
          <w:rFonts w:ascii="Calibri" w:eastAsia="Calibri" w:hAnsi="Calibri" w:cs="Calibri"/>
          <w:color w:val="24292F"/>
          <w:sz w:val="22"/>
          <w:szCs w:val="22"/>
        </w:rPr>
        <w:t xml:space="preserve">There must be a dash / shiny or </w:t>
      </w:r>
      <w:proofErr w:type="spellStart"/>
      <w:r w:rsidRPr="4FBB466F">
        <w:rPr>
          <w:rFonts w:ascii="Calibri" w:eastAsia="Calibri" w:hAnsi="Calibri" w:cs="Calibri"/>
          <w:color w:val="24292F"/>
          <w:sz w:val="22"/>
          <w:szCs w:val="22"/>
        </w:rPr>
        <w:t>streamlit</w:t>
      </w:r>
      <w:proofErr w:type="spellEnd"/>
      <w:r w:rsidRPr="4FBB466F">
        <w:rPr>
          <w:rFonts w:ascii="Calibri" w:eastAsia="Calibri" w:hAnsi="Calibri" w:cs="Calibri"/>
          <w:color w:val="24292F"/>
          <w:sz w:val="22"/>
          <w:szCs w:val="22"/>
        </w:rPr>
        <w:t xml:space="preserve"> app (the project will be rejected if this condition is not met)</w:t>
      </w:r>
    </w:p>
    <w:p w14:paraId="4F11C048" w14:textId="4207B6D5" w:rsidR="036CD8BF" w:rsidRDefault="036CD8BF" w:rsidP="4FBB466F">
      <w:pPr>
        <w:pStyle w:val="ListParagraph"/>
        <w:numPr>
          <w:ilvl w:val="1"/>
          <w:numId w:val="1"/>
        </w:numPr>
      </w:pPr>
      <w:r w:rsidRPr="4FBB466F">
        <w:t xml:space="preserve">Each team must submit a write up in the form of your readme file, and a </w:t>
      </w:r>
      <w:proofErr w:type="gramStart"/>
      <w:r w:rsidRPr="4FBB466F">
        <w:t>5 minute</w:t>
      </w:r>
      <w:proofErr w:type="gramEnd"/>
      <w:r w:rsidRPr="4FBB466F">
        <w:t xml:space="preserve"> video (the project will be rejected if this condition is not met).</w:t>
      </w:r>
    </w:p>
    <w:p w14:paraId="27575D87" w14:textId="4B30330B" w:rsidR="036CD8BF" w:rsidRDefault="036CD8BF" w:rsidP="4FBB466F">
      <w:pPr>
        <w:pStyle w:val="ListParagraph"/>
        <w:numPr>
          <w:ilvl w:val="1"/>
          <w:numId w:val="1"/>
        </w:numPr>
      </w:pPr>
      <w:r w:rsidRPr="4FBB466F">
        <w:t>Then the project will be graded on:</w:t>
      </w:r>
    </w:p>
    <w:p w14:paraId="6FC4518B" w14:textId="0DA3AFD3" w:rsidR="036CD8BF" w:rsidRDefault="036CD8BF" w:rsidP="4FBB466F">
      <w:pPr>
        <w:pStyle w:val="ListParagraph"/>
        <w:numPr>
          <w:ilvl w:val="2"/>
          <w:numId w:val="1"/>
        </w:numPr>
      </w:pPr>
      <w:r w:rsidRPr="4FBB466F">
        <w:t xml:space="preserve">Is the app documented with instructions on </w:t>
      </w:r>
      <w:proofErr w:type="gramStart"/>
      <w:r w:rsidRPr="4FBB466F">
        <w:t>use</w:t>
      </w:r>
      <w:proofErr w:type="gramEnd"/>
      <w:r w:rsidRPr="4FBB466F">
        <w:t xml:space="preserve"> </w:t>
      </w:r>
    </w:p>
    <w:p w14:paraId="70A947D5" w14:textId="5B804878" w:rsidR="036CD8BF" w:rsidRDefault="3618F31E" w:rsidP="4FBB466F">
      <w:pPr>
        <w:pStyle w:val="ListParagraph"/>
        <w:numPr>
          <w:ilvl w:val="2"/>
          <w:numId w:val="1"/>
        </w:numPr>
      </w:pPr>
      <w:r w:rsidRPr="2B0BC1FC">
        <w:t>Effort, points will be deducted for low effort projects (like a simple BMI calculator or something like that)</w:t>
      </w:r>
    </w:p>
    <w:p w14:paraId="172CE7EE" w14:textId="2CBA1181" w:rsidR="3618F31E" w:rsidRDefault="3618F31E" w:rsidP="2B0BC1FC">
      <w:pPr>
        <w:pStyle w:val="ListParagraph"/>
        <w:numPr>
          <w:ilvl w:val="2"/>
          <w:numId w:val="1"/>
        </w:numPr>
      </w:pPr>
      <w:r w:rsidRPr="2B0BC1FC">
        <w:t xml:space="preserve">Correctness of results – was the data treated appropriately, was it cleaned appropriately, are there large conceptual or practical </w:t>
      </w:r>
      <w:proofErr w:type="gramStart"/>
      <w:r w:rsidRPr="2B0BC1FC">
        <w:t>errors</w:t>
      </w:r>
      <w:proofErr w:type="gramEnd"/>
    </w:p>
    <w:p w14:paraId="10EA9DB9" w14:textId="7B52D8AB" w:rsidR="3618F31E" w:rsidRDefault="3618F31E" w:rsidP="2B0BC1FC">
      <w:pPr>
        <w:pStyle w:val="ListParagraph"/>
        <w:numPr>
          <w:ilvl w:val="2"/>
          <w:numId w:val="1"/>
        </w:numPr>
      </w:pPr>
      <w:r w:rsidRPr="2B0BC1FC">
        <w:t>Communication – was the app well presented, do I have a sense of what it’s doing, is the web site and readme well presented?</w:t>
      </w:r>
    </w:p>
    <w:p w14:paraId="36712D63" w14:textId="758D2180" w:rsidR="4FBB466F" w:rsidRDefault="4FBB466F" w:rsidP="4FBB466F"/>
    <w:p w14:paraId="6D937916" w14:textId="7A290CDA" w:rsidR="4FBB466F" w:rsidRDefault="4FBB466F" w:rsidP="4FBB466F"/>
    <w:p w14:paraId="1C776337" w14:textId="42739D2D" w:rsidR="1D061D61" w:rsidRDefault="1D061D61" w:rsidP="3169BF74">
      <w:pPr>
        <w:pStyle w:val="Heading1"/>
        <w:rPr>
          <w:rFonts w:ascii="Calibri" w:eastAsia="Calibri" w:hAnsi="Calibri" w:cs="Calibri"/>
          <w:color w:val="24292F"/>
          <w:sz w:val="22"/>
          <w:szCs w:val="22"/>
        </w:rPr>
      </w:pPr>
      <w:r w:rsidRPr="3169BF74">
        <w:rPr>
          <w:rFonts w:ascii="Calibri" w:eastAsia="Calibri" w:hAnsi="Calibri" w:cs="Calibri"/>
          <w:b/>
          <w:bCs/>
          <w:color w:val="24292F"/>
          <w:sz w:val="22"/>
          <w:szCs w:val="22"/>
        </w:rPr>
        <w:t>Development environments</w:t>
      </w:r>
    </w:p>
    <w:p w14:paraId="48CE85B0" w14:textId="45D7632D" w:rsidR="1D061D61" w:rsidRDefault="1D061D61" w:rsidP="3169BF74">
      <w:r w:rsidRPr="3169BF74">
        <w:t xml:space="preserve">Students tend to like to use their own IDEs. However, we have a class </w:t>
      </w:r>
      <w:proofErr w:type="spellStart"/>
      <w:r w:rsidRPr="3169BF74">
        <w:t>jupyter</w:t>
      </w:r>
      <w:proofErr w:type="spellEnd"/>
      <w:r w:rsidRPr="3169BF74">
        <w:t xml:space="preserve"> </w:t>
      </w:r>
      <w:proofErr w:type="gramStart"/>
      <w:r w:rsidRPr="3169BF74">
        <w:t>server</w:t>
      </w:r>
      <w:proofErr w:type="gramEnd"/>
      <w:r w:rsidRPr="3169BF74">
        <w:t xml:space="preserve"> </w:t>
      </w:r>
    </w:p>
    <w:p w14:paraId="21F1F82E" w14:textId="0711FA2A" w:rsidR="1D061D61" w:rsidRDefault="00000000" w:rsidP="3169BF74">
      <w:hyperlink r:id="rId16">
        <w:r w:rsidR="1D061D61" w:rsidRPr="3169BF74">
          <w:rPr>
            <w:rStyle w:val="Hyperlink"/>
          </w:rPr>
          <w:t>https://jupyter.biostat.jhsph.edu/hub/login?next=%2Fhub%2F</w:t>
        </w:r>
      </w:hyperlink>
    </w:p>
    <w:p w14:paraId="589AE6CC" w14:textId="2192A601" w:rsidR="1D061D61" w:rsidRDefault="1D061D61" w:rsidP="3169BF74">
      <w:r w:rsidRPr="3169BF74">
        <w:t xml:space="preserve">Message Brian for access. </w:t>
      </w:r>
    </w:p>
    <w:p w14:paraId="0C4668B8" w14:textId="3B96516C" w:rsidR="1D061D61" w:rsidRDefault="1D061D61" w:rsidP="3169BF74">
      <w:r w:rsidRPr="3169BF74">
        <w:t xml:space="preserve">In </w:t>
      </w:r>
      <w:proofErr w:type="gramStart"/>
      <w:r w:rsidRPr="3169BF74">
        <w:t>addition</w:t>
      </w:r>
      <w:proofErr w:type="gramEnd"/>
      <w:r w:rsidRPr="3169BF74">
        <w:t xml:space="preserve"> </w:t>
      </w:r>
      <w:proofErr w:type="spellStart"/>
      <w:r w:rsidRPr="3169BF74">
        <w:t>github</w:t>
      </w:r>
      <w:proofErr w:type="spellEnd"/>
      <w:r w:rsidRPr="3169BF74">
        <w:t xml:space="preserve"> </w:t>
      </w:r>
      <w:proofErr w:type="spellStart"/>
      <w:r w:rsidRPr="3169BF74">
        <w:t>codespaces</w:t>
      </w:r>
      <w:proofErr w:type="spellEnd"/>
      <w:r w:rsidRPr="3169BF74">
        <w:t xml:space="preserve"> are setup as well</w:t>
      </w:r>
    </w:p>
    <w:p w14:paraId="32E16199" w14:textId="1DE49A0A" w:rsidR="0F72C6E6" w:rsidRDefault="0F72C6E6" w:rsidP="3169BF74">
      <w:r w:rsidRPr="3169BF74">
        <w:t xml:space="preserve">Finally, google </w:t>
      </w:r>
      <w:proofErr w:type="spellStart"/>
      <w:r w:rsidRPr="3169BF74">
        <w:t>colab</w:t>
      </w:r>
      <w:proofErr w:type="spellEnd"/>
      <w:r w:rsidRPr="3169BF74">
        <w:t xml:space="preserve"> is OK, but you should work towards one of these other solutions as you </w:t>
      </w:r>
      <w:proofErr w:type="gramStart"/>
      <w:r w:rsidRPr="3169BF74">
        <w:t>go</w:t>
      </w:r>
      <w:proofErr w:type="gramEnd"/>
    </w:p>
    <w:p w14:paraId="0D0940E3" w14:textId="5B9D8A6A" w:rsidR="161397CC" w:rsidRDefault="6B466ED0" w:rsidP="3169BF74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3169BF74">
        <w:lastRenderedPageBreak/>
        <w:t>All</w:t>
      </w:r>
      <w:r w:rsidR="35EB8A4A" w:rsidRPr="3169BF74">
        <w:t xml:space="preserve"> video</w:t>
      </w:r>
      <w:r w:rsidRPr="3169BF74">
        <w:t xml:space="preserve"> passwords are </w:t>
      </w:r>
      <w:r w:rsidRPr="3169BF74">
        <w:rPr>
          <w:rFonts w:ascii="Consolas" w:eastAsia="Consolas" w:hAnsi="Consolas" w:cs="Consolas"/>
          <w:b/>
          <w:bCs/>
          <w:color w:val="24292E"/>
          <w:sz w:val="20"/>
          <w:szCs w:val="20"/>
        </w:rPr>
        <w:t>ds4ph-</w:t>
      </w:r>
      <w:proofErr w:type="gramStart"/>
      <w:r w:rsidRPr="3169BF74">
        <w:rPr>
          <w:rFonts w:ascii="Consolas" w:eastAsia="Consolas" w:hAnsi="Consolas" w:cs="Consolas"/>
          <w:b/>
          <w:bCs/>
          <w:color w:val="24292E"/>
          <w:sz w:val="20"/>
          <w:szCs w:val="20"/>
        </w:rPr>
        <w:t>202</w:t>
      </w:r>
      <w:r w:rsidR="51D8EBED" w:rsidRPr="3169BF74">
        <w:rPr>
          <w:rFonts w:ascii="Consolas" w:eastAsia="Consolas" w:hAnsi="Consolas" w:cs="Consolas"/>
          <w:b/>
          <w:bCs/>
          <w:color w:val="24292E"/>
          <w:sz w:val="20"/>
          <w:szCs w:val="20"/>
        </w:rPr>
        <w:t>3</w:t>
      </w:r>
      <w:proofErr w:type="gramEnd"/>
    </w:p>
    <w:tbl>
      <w:tblPr>
        <w:tblStyle w:val="TableGrid"/>
        <w:tblW w:w="8785" w:type="dxa"/>
        <w:tblLayout w:type="fixed"/>
        <w:tblLook w:val="06A0" w:firstRow="1" w:lastRow="0" w:firstColumn="1" w:lastColumn="0" w:noHBand="1" w:noVBand="1"/>
      </w:tblPr>
      <w:tblGrid>
        <w:gridCol w:w="1129"/>
        <w:gridCol w:w="4888"/>
        <w:gridCol w:w="840"/>
        <w:gridCol w:w="1208"/>
        <w:gridCol w:w="720"/>
      </w:tblGrid>
      <w:tr w:rsidR="57EEC1C9" w14:paraId="038DBB5B" w14:textId="77777777" w:rsidTr="34FFF010">
        <w:trPr>
          <w:trHeight w:val="300"/>
        </w:trPr>
        <w:tc>
          <w:tcPr>
            <w:tcW w:w="1129" w:type="dxa"/>
          </w:tcPr>
          <w:p w14:paraId="4BE1BBBD" w14:textId="1B9B997C" w:rsidR="57EEC1C9" w:rsidRDefault="57EEC1C9" w:rsidP="4252E23C">
            <w:pPr>
              <w:spacing w:line="259" w:lineRule="auto"/>
              <w:jc w:val="right"/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</w:pPr>
            <w:r w:rsidRPr="4252E23C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>Class</w:t>
            </w:r>
          </w:p>
        </w:tc>
        <w:tc>
          <w:tcPr>
            <w:tcW w:w="4888" w:type="dxa"/>
          </w:tcPr>
          <w:p w14:paraId="7FC35F71" w14:textId="1717B507" w:rsidR="57EEC1C9" w:rsidRDefault="49B0F2AB" w:rsidP="4699D75D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</w:pPr>
            <w:r w:rsidRPr="4699D75D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>Topic</w:t>
            </w:r>
          </w:p>
        </w:tc>
        <w:tc>
          <w:tcPr>
            <w:tcW w:w="840" w:type="dxa"/>
          </w:tcPr>
          <w:p w14:paraId="7880AED8" w14:textId="1D88879F" w:rsidR="57EEC1C9" w:rsidRDefault="48B97891" w:rsidP="3169BF74">
            <w:pPr>
              <w:spacing w:line="259" w:lineRule="auto"/>
            </w:pPr>
            <w:r w:rsidRPr="3169BF74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>Video</w:t>
            </w:r>
          </w:p>
        </w:tc>
        <w:tc>
          <w:tcPr>
            <w:tcW w:w="1208" w:type="dxa"/>
          </w:tcPr>
          <w:p w14:paraId="6E2D654D" w14:textId="43E9AB4B" w:rsidR="01C4208F" w:rsidRDefault="01C4208F" w:rsidP="7F460B91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</w:pPr>
            <w:r w:rsidRPr="7F460B91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>Due</w:t>
            </w:r>
            <w:r w:rsidR="2713AC06" w:rsidRPr="7F460B91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15416BF2" w:rsidRPr="7F460B91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 xml:space="preserve">Tuesday </w:t>
            </w:r>
            <w:r w:rsidR="5893D896" w:rsidRPr="7F460B91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>by 5PM</w:t>
            </w:r>
          </w:p>
        </w:tc>
        <w:tc>
          <w:tcPr>
            <w:tcW w:w="720" w:type="dxa"/>
          </w:tcPr>
          <w:p w14:paraId="2006D243" w14:textId="54F9A17B" w:rsidR="5893D896" w:rsidRDefault="5893D896" w:rsidP="3169BF74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>TA</w:t>
            </w:r>
          </w:p>
        </w:tc>
      </w:tr>
      <w:tr w:rsidR="57EEC1C9" w14:paraId="1A73750E" w14:textId="77777777" w:rsidTr="34FFF010">
        <w:trPr>
          <w:trHeight w:val="300"/>
        </w:trPr>
        <w:tc>
          <w:tcPr>
            <w:tcW w:w="1129" w:type="dxa"/>
          </w:tcPr>
          <w:p w14:paraId="4B6142D9" w14:textId="3B33457C" w:rsidR="4FD0C6A4" w:rsidRDefault="4007735E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1/24</w:t>
            </w:r>
          </w:p>
        </w:tc>
        <w:tc>
          <w:tcPr>
            <w:tcW w:w="4888" w:type="dxa"/>
          </w:tcPr>
          <w:p w14:paraId="61647C5E" w14:textId="7AEC4D4A" w:rsidR="57EEC1C9" w:rsidRDefault="57EEC1C9" w:rsidP="57EEC1C9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57EEC1C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Introduction, course structure</w:t>
            </w:r>
          </w:p>
        </w:tc>
        <w:tc>
          <w:tcPr>
            <w:tcW w:w="840" w:type="dxa"/>
          </w:tcPr>
          <w:p w14:paraId="2656D4DE" w14:textId="361E0989" w:rsidR="57EEC1C9" w:rsidRDefault="00000000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17">
              <w:r w:rsidR="6ED164AA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008B01CF" w14:textId="5569AF31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5CF15A52" w14:textId="01802D8F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62BC1AF6" w14:textId="77777777" w:rsidTr="34FFF010">
        <w:trPr>
          <w:trHeight w:val="300"/>
        </w:trPr>
        <w:tc>
          <w:tcPr>
            <w:tcW w:w="1129" w:type="dxa"/>
          </w:tcPr>
          <w:p w14:paraId="659272B9" w14:textId="6FC842DC" w:rsidR="503F8F4E" w:rsidRDefault="2F9AA9E3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1/26</w:t>
            </w:r>
          </w:p>
        </w:tc>
        <w:tc>
          <w:tcPr>
            <w:tcW w:w="4888" w:type="dxa"/>
          </w:tcPr>
          <w:p w14:paraId="248AF55D" w14:textId="06002CE9" w:rsidR="3DA07193" w:rsidRDefault="3DA07193" w:rsidP="57EEC1C9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57EEC1C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Git, </w:t>
            </w:r>
            <w:proofErr w:type="spellStart"/>
            <w:r w:rsidRPr="57EEC1C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github</w:t>
            </w:r>
            <w:proofErr w:type="spellEnd"/>
            <w:r w:rsidRPr="57EEC1C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57EEC1C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github</w:t>
            </w:r>
            <w:proofErr w:type="spellEnd"/>
            <w:r w:rsidR="0A6FAB20" w:rsidRPr="57EEC1C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 </w:t>
            </w:r>
            <w:r w:rsidRPr="57EEC1C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classroom</w:t>
            </w:r>
          </w:p>
        </w:tc>
        <w:tc>
          <w:tcPr>
            <w:tcW w:w="840" w:type="dxa"/>
          </w:tcPr>
          <w:p w14:paraId="5651FDF4" w14:textId="339CD5AA" w:rsidR="57EEC1C9" w:rsidRDefault="00000000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18">
              <w:r w:rsidR="01DB29F1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0D480FAC" w14:textId="5801FF4A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6A45155E" w14:textId="66F8DA90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7823D601" w14:textId="77777777" w:rsidTr="34FFF010">
        <w:trPr>
          <w:trHeight w:val="300"/>
        </w:trPr>
        <w:tc>
          <w:tcPr>
            <w:tcW w:w="1129" w:type="dxa"/>
          </w:tcPr>
          <w:p w14:paraId="2656198A" w14:textId="4D96DE01" w:rsidR="558997D0" w:rsidRDefault="35BDADB5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1/31</w:t>
            </w:r>
          </w:p>
        </w:tc>
        <w:tc>
          <w:tcPr>
            <w:tcW w:w="4888" w:type="dxa"/>
          </w:tcPr>
          <w:p w14:paraId="58C8254E" w14:textId="3AB962CA" w:rsidR="6EBB193A" w:rsidRDefault="6EBB193A" w:rsidP="57EEC1C9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57EEC1C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Basic python, IDEs</w:t>
            </w:r>
          </w:p>
        </w:tc>
        <w:tc>
          <w:tcPr>
            <w:tcW w:w="840" w:type="dxa"/>
          </w:tcPr>
          <w:p w14:paraId="5BD6F70E" w14:textId="32661744" w:rsidR="57EEC1C9" w:rsidRDefault="00000000" w:rsidP="68E6F75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hyperlink r:id="rId19">
              <w:r w:rsidR="312944C9" w:rsidRPr="68E6F753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712F6EB6" w14:textId="1404B1B8" w:rsidR="28338B7B" w:rsidRDefault="00000000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0">
              <w:r w:rsidR="28338B7B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H</w:t>
              </w:r>
              <w:r w:rsidR="30276F35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W</w:t>
              </w:r>
              <w:r w:rsidR="4BCDBBC7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 xml:space="preserve"> </w:t>
              </w:r>
              <w:r w:rsidR="28338B7B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1</w:t>
              </w:r>
            </w:hyperlink>
          </w:p>
        </w:tc>
        <w:tc>
          <w:tcPr>
            <w:tcW w:w="720" w:type="dxa"/>
          </w:tcPr>
          <w:p w14:paraId="65D4D159" w14:textId="1A985EA2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11C36F17" w14:textId="77777777" w:rsidTr="34FFF010">
        <w:trPr>
          <w:trHeight w:val="300"/>
        </w:trPr>
        <w:tc>
          <w:tcPr>
            <w:tcW w:w="1129" w:type="dxa"/>
          </w:tcPr>
          <w:p w14:paraId="709FE19A" w14:textId="606AC035" w:rsidR="558997D0" w:rsidRDefault="7236FF9E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2/2</w:t>
            </w:r>
          </w:p>
        </w:tc>
        <w:tc>
          <w:tcPr>
            <w:tcW w:w="4888" w:type="dxa"/>
          </w:tcPr>
          <w:p w14:paraId="56452EAB" w14:textId="2BF576DB" w:rsidR="305443E7" w:rsidRDefault="305443E7" w:rsidP="57EEC1C9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57EEC1C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Python programming, functions, python in practice</w:t>
            </w:r>
          </w:p>
        </w:tc>
        <w:tc>
          <w:tcPr>
            <w:tcW w:w="840" w:type="dxa"/>
          </w:tcPr>
          <w:p w14:paraId="5B57B621" w14:textId="66047293" w:rsidR="57EEC1C9" w:rsidRDefault="00000000" w:rsidP="37B405BC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1">
              <w:r w:rsidR="53735857" w:rsidRPr="37B405BC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4FC2A698" w14:textId="43849F62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7142AE1F" w14:textId="3806C15B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073DCB56" w14:textId="77777777" w:rsidTr="34FFF010">
        <w:trPr>
          <w:trHeight w:val="300"/>
        </w:trPr>
        <w:tc>
          <w:tcPr>
            <w:tcW w:w="1129" w:type="dxa"/>
          </w:tcPr>
          <w:p w14:paraId="3F20A8AB" w14:textId="11E73BD1" w:rsidR="1AB06D62" w:rsidRDefault="5132BFEE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2/7</w:t>
            </w:r>
          </w:p>
        </w:tc>
        <w:tc>
          <w:tcPr>
            <w:tcW w:w="4888" w:type="dxa"/>
          </w:tcPr>
          <w:p w14:paraId="15BE65B6" w14:textId="368AE61A" w:rsidR="1AB06D62" w:rsidRDefault="1AB06D62" w:rsidP="57EEC1C9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57EEC1C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Data cleaning in pandas</w:t>
            </w:r>
          </w:p>
        </w:tc>
        <w:tc>
          <w:tcPr>
            <w:tcW w:w="840" w:type="dxa"/>
          </w:tcPr>
          <w:p w14:paraId="6F1964BA" w14:textId="2CE02E22" w:rsidR="57EEC1C9" w:rsidRDefault="00000000" w:rsidP="586EC3C1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2">
              <w:r w:rsidR="54DB9174" w:rsidRPr="586EC3C1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5E22D085" w14:textId="24AA7F73" w:rsidR="3E85D8DF" w:rsidRDefault="00000000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3">
              <w:r w:rsidR="3E85D8DF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H</w:t>
              </w:r>
              <w:r w:rsidR="0336D871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W</w:t>
              </w:r>
              <w:r w:rsidR="3E85D8DF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 xml:space="preserve"> 2</w:t>
              </w:r>
            </w:hyperlink>
          </w:p>
        </w:tc>
        <w:tc>
          <w:tcPr>
            <w:tcW w:w="720" w:type="dxa"/>
          </w:tcPr>
          <w:p w14:paraId="0AABA261" w14:textId="4D237B8A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273D9F37" w14:textId="77777777" w:rsidTr="34FFF010">
        <w:trPr>
          <w:trHeight w:val="300"/>
        </w:trPr>
        <w:tc>
          <w:tcPr>
            <w:tcW w:w="1129" w:type="dxa"/>
          </w:tcPr>
          <w:p w14:paraId="31A5D09A" w14:textId="769A4D3A" w:rsidR="1AB06D62" w:rsidRDefault="35EEC8C1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2/9</w:t>
            </w:r>
          </w:p>
        </w:tc>
        <w:tc>
          <w:tcPr>
            <w:tcW w:w="4888" w:type="dxa"/>
          </w:tcPr>
          <w:p w14:paraId="2349A19E" w14:textId="4F59C873" w:rsidR="1AB06D62" w:rsidRDefault="4EC7995E" w:rsidP="2BAEA76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BAEA76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EDA, </w:t>
            </w:r>
            <w:r w:rsidR="025F884E" w:rsidRPr="2BAEA76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Interactive graphics, HTML, CSS, </w:t>
            </w:r>
            <w:proofErr w:type="spellStart"/>
            <w:r w:rsidR="025F884E" w:rsidRPr="2BAEA76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840" w:type="dxa"/>
          </w:tcPr>
          <w:p w14:paraId="6AC41D58" w14:textId="2DEE3276" w:rsidR="57EEC1C9" w:rsidRDefault="00000000" w:rsidP="531D2B05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4">
              <w:r w:rsidR="05282C17" w:rsidRPr="531D2B05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1A8134AD" w14:textId="2C803096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0C76589B" w14:textId="784D71F0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35B052EF" w14:textId="77777777" w:rsidTr="34FFF010">
        <w:trPr>
          <w:trHeight w:val="300"/>
        </w:trPr>
        <w:tc>
          <w:tcPr>
            <w:tcW w:w="1129" w:type="dxa"/>
          </w:tcPr>
          <w:p w14:paraId="2FF38877" w14:textId="1FB613A7" w:rsidR="1AB06D62" w:rsidRDefault="64283D91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2/14</w:t>
            </w:r>
          </w:p>
        </w:tc>
        <w:tc>
          <w:tcPr>
            <w:tcW w:w="4888" w:type="dxa"/>
          </w:tcPr>
          <w:p w14:paraId="60A46A92" w14:textId="2FF27FCB" w:rsidR="1AB06D62" w:rsidRDefault="5F98688F" w:rsidP="4252E23C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4252E23C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SQL, SQL in python</w:t>
            </w:r>
          </w:p>
        </w:tc>
        <w:tc>
          <w:tcPr>
            <w:tcW w:w="840" w:type="dxa"/>
          </w:tcPr>
          <w:p w14:paraId="48DFCFEB" w14:textId="13F349BB" w:rsidR="57EEC1C9" w:rsidRDefault="00000000" w:rsidP="46593F7B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5">
              <w:r w:rsidR="69997444" w:rsidRPr="46593F7B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0FC5FA0D" w14:textId="781EA7AB" w:rsidR="2EAFA042" w:rsidRDefault="00000000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6">
              <w:r w:rsidR="2EAFA042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H</w:t>
              </w:r>
              <w:r w:rsidR="4053977B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W</w:t>
              </w:r>
              <w:r w:rsidR="2EAFA042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 xml:space="preserve"> 3</w:t>
              </w:r>
            </w:hyperlink>
          </w:p>
        </w:tc>
        <w:tc>
          <w:tcPr>
            <w:tcW w:w="720" w:type="dxa"/>
          </w:tcPr>
          <w:p w14:paraId="35F713A6" w14:textId="7DEF44AE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43C2C3D3" w14:textId="77777777" w:rsidTr="34FFF010">
        <w:trPr>
          <w:trHeight w:val="300"/>
        </w:trPr>
        <w:tc>
          <w:tcPr>
            <w:tcW w:w="1129" w:type="dxa"/>
          </w:tcPr>
          <w:p w14:paraId="55000F12" w14:textId="50587086" w:rsidR="1AB06D62" w:rsidRDefault="520B4C95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2/16</w:t>
            </w:r>
          </w:p>
        </w:tc>
        <w:tc>
          <w:tcPr>
            <w:tcW w:w="4888" w:type="dxa"/>
          </w:tcPr>
          <w:p w14:paraId="42A40587" w14:textId="131E925C" w:rsidR="64408DBF" w:rsidRDefault="64408DBF" w:rsidP="57EEC1C9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57EEC1C9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Base R</w:t>
            </w:r>
          </w:p>
        </w:tc>
        <w:tc>
          <w:tcPr>
            <w:tcW w:w="840" w:type="dxa"/>
          </w:tcPr>
          <w:p w14:paraId="66B56AB6" w14:textId="445DFE1B" w:rsidR="57EEC1C9" w:rsidRDefault="00000000" w:rsidP="22679717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7">
              <w:r w:rsidR="5372F2AF" w:rsidRPr="22679717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406E0010" w14:textId="2F162F9B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689AEBBF" w14:textId="09D26F58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68F86CBC" w14:textId="77777777" w:rsidTr="34FFF010">
        <w:trPr>
          <w:trHeight w:val="300"/>
        </w:trPr>
        <w:tc>
          <w:tcPr>
            <w:tcW w:w="1129" w:type="dxa"/>
          </w:tcPr>
          <w:p w14:paraId="579CE410" w14:textId="4C582F45" w:rsidR="64408DBF" w:rsidRDefault="60CE0724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2/</w:t>
            </w:r>
            <w:r w:rsidR="1EAF3FB7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21</w:t>
            </w:r>
          </w:p>
        </w:tc>
        <w:tc>
          <w:tcPr>
            <w:tcW w:w="4888" w:type="dxa"/>
          </w:tcPr>
          <w:p w14:paraId="08C20509" w14:textId="2D3F24A1" w:rsidR="64408DBF" w:rsidRDefault="3A9FFB67" w:rsidP="3A9FFB67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proofErr w:type="spellStart"/>
            <w:r w:rsidRPr="3A9FFB67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Tidyverse</w:t>
            </w:r>
            <w:proofErr w:type="spellEnd"/>
            <w:r w:rsidRPr="3A9FFB67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, virtual environments</w:t>
            </w:r>
          </w:p>
        </w:tc>
        <w:tc>
          <w:tcPr>
            <w:tcW w:w="840" w:type="dxa"/>
          </w:tcPr>
          <w:p w14:paraId="67CED313" w14:textId="24D5E47B" w:rsidR="57EEC1C9" w:rsidRDefault="00000000" w:rsidP="7F06697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8">
              <w:r w:rsidR="0E7E73B3" w:rsidRPr="7F06697D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3821AA72" w14:textId="4D833E96" w:rsidR="3B1AEA35" w:rsidRDefault="00000000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29">
              <w:r w:rsidR="3B1AEA35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H</w:t>
              </w:r>
              <w:r w:rsidR="5FD349B7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W</w:t>
              </w:r>
              <w:r w:rsidR="3B1AEA35" w:rsidRPr="3169BF74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 xml:space="preserve"> 4</w:t>
              </w:r>
            </w:hyperlink>
          </w:p>
        </w:tc>
        <w:tc>
          <w:tcPr>
            <w:tcW w:w="720" w:type="dxa"/>
          </w:tcPr>
          <w:p w14:paraId="5AD2941F" w14:textId="0B6AA61C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A957178" w14:paraId="00EFDD79" w14:textId="77777777" w:rsidTr="34FFF010">
        <w:trPr>
          <w:trHeight w:val="300"/>
        </w:trPr>
        <w:tc>
          <w:tcPr>
            <w:tcW w:w="1129" w:type="dxa"/>
          </w:tcPr>
          <w:p w14:paraId="345E7F32" w14:textId="6BF7AE65" w:rsidR="2A957178" w:rsidRDefault="60721AFF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2/23</w:t>
            </w:r>
          </w:p>
        </w:tc>
        <w:tc>
          <w:tcPr>
            <w:tcW w:w="4888" w:type="dxa"/>
          </w:tcPr>
          <w:p w14:paraId="274E05EB" w14:textId="4D13F0D1" w:rsidR="64408DBF" w:rsidRDefault="64408DBF" w:rsidP="2A95717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A95717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R from python, python from R</w:t>
            </w:r>
          </w:p>
        </w:tc>
        <w:tc>
          <w:tcPr>
            <w:tcW w:w="840" w:type="dxa"/>
          </w:tcPr>
          <w:p w14:paraId="50ACC78A" w14:textId="3F1A1D3C" w:rsidR="2A957178" w:rsidRDefault="00000000" w:rsidP="6B6C74F9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0">
              <w:r w:rsidR="465206EF" w:rsidRPr="6B6C74F9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29735E7D" w14:textId="0DF90875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7FB4CA76" w14:textId="6E55D5BC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6E3C412A" w14:textId="77777777" w:rsidTr="34FFF010">
        <w:trPr>
          <w:trHeight w:val="300"/>
        </w:trPr>
        <w:tc>
          <w:tcPr>
            <w:tcW w:w="1129" w:type="dxa"/>
          </w:tcPr>
          <w:p w14:paraId="2E545712" w14:textId="13137B29" w:rsidR="025F884E" w:rsidRDefault="3EF6A0CF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2/2</w:t>
            </w:r>
            <w:r w:rsidR="3D426CCF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8</w:t>
            </w:r>
          </w:p>
        </w:tc>
        <w:tc>
          <w:tcPr>
            <w:tcW w:w="4888" w:type="dxa"/>
          </w:tcPr>
          <w:p w14:paraId="2305E1F4" w14:textId="18820A26" w:rsidR="025F884E" w:rsidRDefault="2A957178" w:rsidP="7B6065D4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7B6065D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Web scraping</w:t>
            </w:r>
          </w:p>
        </w:tc>
        <w:tc>
          <w:tcPr>
            <w:tcW w:w="840" w:type="dxa"/>
          </w:tcPr>
          <w:p w14:paraId="6EDF62A9" w14:textId="449B0816" w:rsidR="57EEC1C9" w:rsidRDefault="00000000" w:rsidP="01968940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1">
              <w:r w:rsidR="7FB2341F" w:rsidRPr="01968940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6702EEB6" w14:textId="012A70E4" w:rsidR="6FFA021D" w:rsidRDefault="6FFA021D" w:rsidP="5A152476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108F16D5" w14:textId="3FC80578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373993A0" w14:textId="77777777" w:rsidTr="34FFF010">
        <w:trPr>
          <w:trHeight w:val="300"/>
        </w:trPr>
        <w:tc>
          <w:tcPr>
            <w:tcW w:w="1129" w:type="dxa"/>
          </w:tcPr>
          <w:p w14:paraId="66D6B5E2" w14:textId="7E6EC113" w:rsidR="025F884E" w:rsidRDefault="547119B2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3/2</w:t>
            </w:r>
          </w:p>
        </w:tc>
        <w:tc>
          <w:tcPr>
            <w:tcW w:w="4888" w:type="dxa"/>
          </w:tcPr>
          <w:p w14:paraId="0D0A7439" w14:textId="7B94102F" w:rsidR="025F884E" w:rsidRDefault="73CBA11C" w:rsidP="73CBA11C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73CBA11C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Dash 1</w:t>
            </w:r>
          </w:p>
        </w:tc>
        <w:tc>
          <w:tcPr>
            <w:tcW w:w="840" w:type="dxa"/>
          </w:tcPr>
          <w:p w14:paraId="4ACF334B" w14:textId="088C97E7" w:rsidR="57EEC1C9" w:rsidRDefault="00000000" w:rsidP="3E69D993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2">
              <w:r w:rsidR="4C937DF9" w:rsidRPr="3E69D993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00E2E413" w14:textId="210AEC68" w:rsidR="5A152476" w:rsidRDefault="5A152476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3EFB9E89" w14:textId="0485DEFE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5A83D832" w14:textId="77777777" w:rsidTr="34FFF010">
        <w:trPr>
          <w:trHeight w:val="300"/>
        </w:trPr>
        <w:tc>
          <w:tcPr>
            <w:tcW w:w="1129" w:type="dxa"/>
          </w:tcPr>
          <w:p w14:paraId="5CD01F01" w14:textId="428A2622" w:rsidR="025F884E" w:rsidRDefault="39F0705C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3/7</w:t>
            </w:r>
          </w:p>
        </w:tc>
        <w:tc>
          <w:tcPr>
            <w:tcW w:w="4888" w:type="dxa"/>
          </w:tcPr>
          <w:p w14:paraId="2FAA08E7" w14:textId="2C6B1B8F" w:rsidR="025F884E" w:rsidRDefault="025F884E" w:rsidP="73CBA11C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73CBA11C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DASH 2</w:t>
            </w:r>
          </w:p>
        </w:tc>
        <w:tc>
          <w:tcPr>
            <w:tcW w:w="840" w:type="dxa"/>
          </w:tcPr>
          <w:p w14:paraId="73254F35" w14:textId="522A47E2" w:rsidR="57EEC1C9" w:rsidRDefault="00000000" w:rsidP="3E69D993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3">
              <w:r w:rsidR="2350DB11" w:rsidRPr="3E69D993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118105A5" w14:textId="7B5F3B07" w:rsidR="121DF09D" w:rsidRDefault="00000000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4">
              <w:r w:rsidR="121DF09D" w:rsidRPr="121DF09D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HW 5</w:t>
              </w:r>
            </w:hyperlink>
          </w:p>
        </w:tc>
        <w:tc>
          <w:tcPr>
            <w:tcW w:w="720" w:type="dxa"/>
          </w:tcPr>
          <w:p w14:paraId="45BD9D4A" w14:textId="20461104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087B9166" w14:textId="77777777" w:rsidTr="34FFF010">
        <w:trPr>
          <w:trHeight w:val="300"/>
        </w:trPr>
        <w:tc>
          <w:tcPr>
            <w:tcW w:w="1129" w:type="dxa"/>
          </w:tcPr>
          <w:p w14:paraId="507770CA" w14:textId="476A4EA0" w:rsidR="025F884E" w:rsidRDefault="3BFB1B03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3/9</w:t>
            </w:r>
          </w:p>
        </w:tc>
        <w:tc>
          <w:tcPr>
            <w:tcW w:w="4888" w:type="dxa"/>
          </w:tcPr>
          <w:p w14:paraId="7BDA617A" w14:textId="0370AAC6" w:rsidR="025F884E" w:rsidRDefault="211AAC88" w:rsidP="211AAC8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11AAC8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Dash 3</w:t>
            </w:r>
          </w:p>
        </w:tc>
        <w:tc>
          <w:tcPr>
            <w:tcW w:w="840" w:type="dxa"/>
          </w:tcPr>
          <w:p w14:paraId="27F34425" w14:textId="733C971B" w:rsidR="57EEC1C9" w:rsidRDefault="00000000" w:rsidP="761A49A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5">
              <w:r w:rsidR="35EE3E0E" w:rsidRPr="761A49AD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3A350734" w14:textId="16E9423B" w:rsidR="121DF09D" w:rsidRDefault="121DF09D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3019E60D" w14:textId="468C3FC1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7C31B58B" w14:textId="77777777" w:rsidTr="34FFF010">
        <w:trPr>
          <w:trHeight w:val="300"/>
        </w:trPr>
        <w:tc>
          <w:tcPr>
            <w:tcW w:w="1129" w:type="dxa"/>
          </w:tcPr>
          <w:p w14:paraId="09C785E9" w14:textId="6B144720" w:rsidR="025F884E" w:rsidRDefault="7B3852C1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3/1</w:t>
            </w:r>
            <w:r w:rsidR="2C8CC608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4</w:t>
            </w:r>
          </w:p>
        </w:tc>
        <w:tc>
          <w:tcPr>
            <w:tcW w:w="4888" w:type="dxa"/>
          </w:tcPr>
          <w:p w14:paraId="107CFBEE" w14:textId="6ABCAA7E" w:rsidR="025F884E" w:rsidRDefault="3F497186" w:rsidP="3169BF74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Binary classification</w:t>
            </w:r>
          </w:p>
        </w:tc>
        <w:tc>
          <w:tcPr>
            <w:tcW w:w="840" w:type="dxa"/>
          </w:tcPr>
          <w:p w14:paraId="419B7CE1" w14:textId="3473B892" w:rsidR="57EEC1C9" w:rsidRDefault="00000000" w:rsidP="2774F810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6">
              <w:r w:rsidR="793D70F1" w:rsidRPr="2774F810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53FF647E" w14:textId="5099C9BB" w:rsidR="121DF09D" w:rsidRDefault="00000000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7">
              <w:r w:rsidR="121DF09D" w:rsidRPr="121DF09D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HW 6</w:t>
              </w:r>
            </w:hyperlink>
          </w:p>
        </w:tc>
        <w:tc>
          <w:tcPr>
            <w:tcW w:w="720" w:type="dxa"/>
          </w:tcPr>
          <w:p w14:paraId="4D730CC1" w14:textId="2DAF2718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57EEC1C9" w14:paraId="379BF83C" w14:textId="77777777" w:rsidTr="34FFF010">
        <w:trPr>
          <w:trHeight w:val="300"/>
        </w:trPr>
        <w:tc>
          <w:tcPr>
            <w:tcW w:w="1129" w:type="dxa"/>
          </w:tcPr>
          <w:p w14:paraId="2BCA9972" w14:textId="0D19EFB1" w:rsidR="025F884E" w:rsidRDefault="33D59A74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3/</w:t>
            </w:r>
            <w:r w:rsidR="4E355F59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1</w:t>
            </w:r>
            <w:r w:rsidR="592FD327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6</w:t>
            </w:r>
          </w:p>
        </w:tc>
        <w:tc>
          <w:tcPr>
            <w:tcW w:w="4888" w:type="dxa"/>
          </w:tcPr>
          <w:p w14:paraId="57F7372A" w14:textId="4C8BA968" w:rsidR="025F884E" w:rsidRDefault="3DB95B88" w:rsidP="2774F810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774F810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Introduction to regression, </w:t>
            </w:r>
            <w:r w:rsidRPr="2774F810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>Last class 3</w:t>
            </w:r>
            <w:r w:rsidRPr="2774F810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  <w:vertAlign w:val="superscript"/>
              </w:rPr>
              <w:t>rd</w:t>
            </w:r>
            <w:r w:rsidRPr="2774F810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 xml:space="preserve"> term</w:t>
            </w:r>
            <w:r w:rsidR="002A0652" w:rsidRPr="2774F810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 xml:space="preserve"> CANCELED</w:t>
            </w:r>
          </w:p>
        </w:tc>
        <w:tc>
          <w:tcPr>
            <w:tcW w:w="840" w:type="dxa"/>
          </w:tcPr>
          <w:p w14:paraId="418C6858" w14:textId="5A157E92" w:rsidR="57EEC1C9" w:rsidRDefault="57EEC1C9" w:rsidP="265C0F36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208" w:type="dxa"/>
          </w:tcPr>
          <w:p w14:paraId="71BFCFBD" w14:textId="27952216" w:rsidR="121DF09D" w:rsidRDefault="121DF09D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39996F51" w14:textId="5F23FEB5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3169BF74" w14:paraId="06726C21" w14:textId="77777777" w:rsidTr="34FFF010">
        <w:trPr>
          <w:trHeight w:val="300"/>
        </w:trPr>
        <w:tc>
          <w:tcPr>
            <w:tcW w:w="1129" w:type="dxa"/>
          </w:tcPr>
          <w:p w14:paraId="477E792F" w14:textId="5DAA1193" w:rsidR="592FD327" w:rsidRDefault="592FD327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3/21</w:t>
            </w:r>
          </w:p>
        </w:tc>
        <w:tc>
          <w:tcPr>
            <w:tcW w:w="4888" w:type="dxa"/>
          </w:tcPr>
          <w:p w14:paraId="0D704E9A" w14:textId="6AC757F9" w:rsidR="592FD327" w:rsidRDefault="592FD327" w:rsidP="3169BF74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>Spring Break</w:t>
            </w:r>
          </w:p>
        </w:tc>
        <w:tc>
          <w:tcPr>
            <w:tcW w:w="840" w:type="dxa"/>
          </w:tcPr>
          <w:p w14:paraId="3CAA497A" w14:textId="13DDA281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208" w:type="dxa"/>
          </w:tcPr>
          <w:p w14:paraId="2AA48E15" w14:textId="54FF8507" w:rsidR="121DF09D" w:rsidRDefault="121DF09D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279FBF1E" w14:textId="0AC7ECB7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7B6065D4" w14:paraId="572484F1" w14:textId="77777777" w:rsidTr="34FFF010">
        <w:trPr>
          <w:trHeight w:val="300"/>
        </w:trPr>
        <w:tc>
          <w:tcPr>
            <w:tcW w:w="1129" w:type="dxa"/>
          </w:tcPr>
          <w:p w14:paraId="4937009E" w14:textId="407CFF2D" w:rsidR="7B6065D4" w:rsidRDefault="3F497186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3/2</w:t>
            </w:r>
            <w:r w:rsidR="6FB8864C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3</w:t>
            </w:r>
          </w:p>
        </w:tc>
        <w:tc>
          <w:tcPr>
            <w:tcW w:w="4888" w:type="dxa"/>
          </w:tcPr>
          <w:p w14:paraId="6ABDF3A8" w14:textId="20E9CE1A" w:rsidR="7B6065D4" w:rsidRDefault="10AF1F7B" w:rsidP="16427B9E">
            <w:pPr>
              <w:spacing w:line="259" w:lineRule="auto"/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</w:pPr>
            <w:r w:rsidRPr="16427B9E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>Spring break</w:t>
            </w:r>
          </w:p>
        </w:tc>
        <w:tc>
          <w:tcPr>
            <w:tcW w:w="840" w:type="dxa"/>
          </w:tcPr>
          <w:p w14:paraId="555DCA73" w14:textId="146AF277" w:rsidR="7B6065D4" w:rsidRDefault="7B6065D4" w:rsidP="7B6065D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208" w:type="dxa"/>
          </w:tcPr>
          <w:p w14:paraId="08C05904" w14:textId="31423719" w:rsidR="121DF09D" w:rsidRDefault="121DF09D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2544E68A" w14:textId="5BE8592B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53A5C941" w14:textId="77777777" w:rsidTr="34FFF010">
        <w:trPr>
          <w:trHeight w:val="300"/>
        </w:trPr>
        <w:tc>
          <w:tcPr>
            <w:tcW w:w="1129" w:type="dxa"/>
          </w:tcPr>
          <w:p w14:paraId="22C5A404" w14:textId="78FFB63E" w:rsidR="211AAC88" w:rsidRDefault="3F497186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3/2</w:t>
            </w:r>
            <w:r w:rsidR="701AB66C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8</w:t>
            </w:r>
          </w:p>
        </w:tc>
        <w:tc>
          <w:tcPr>
            <w:tcW w:w="4888" w:type="dxa"/>
          </w:tcPr>
          <w:p w14:paraId="5A960722" w14:textId="536C8625" w:rsidR="211AAC88" w:rsidRDefault="03481A83" w:rsidP="3169BF74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Regression </w:t>
            </w:r>
            <w:r w:rsidR="28EC8030" w:rsidRPr="3169BF74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>First class 4</w:t>
            </w:r>
            <w:r w:rsidR="28EC8030" w:rsidRPr="3169BF74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  <w:vertAlign w:val="superscript"/>
              </w:rPr>
              <w:t>th</w:t>
            </w:r>
            <w:r w:rsidR="28EC8030" w:rsidRPr="3169BF74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 xml:space="preserve"> term</w:t>
            </w:r>
          </w:p>
        </w:tc>
        <w:tc>
          <w:tcPr>
            <w:tcW w:w="840" w:type="dxa"/>
          </w:tcPr>
          <w:p w14:paraId="5883A9D8" w14:textId="7ADE2B02" w:rsidR="211AAC88" w:rsidRDefault="00000000" w:rsidP="28B095EC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8">
              <w:r w:rsidR="1552B1A0" w:rsidRPr="28B095EC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098E56D8" w14:textId="5E836174" w:rsidR="3169BF74" w:rsidRDefault="3169BF74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0919926A" w14:textId="0287C7DC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6AF8FFFF" w14:textId="77777777" w:rsidTr="34FFF010">
        <w:trPr>
          <w:trHeight w:val="300"/>
        </w:trPr>
        <w:tc>
          <w:tcPr>
            <w:tcW w:w="1129" w:type="dxa"/>
          </w:tcPr>
          <w:p w14:paraId="7BCAE978" w14:textId="46C149D5" w:rsidR="211AAC88" w:rsidRDefault="5E474E14" w:rsidP="16427B9E">
            <w:pPr>
              <w:spacing w:line="259" w:lineRule="auto"/>
              <w:jc w:val="right"/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3/30</w:t>
            </w:r>
          </w:p>
        </w:tc>
        <w:tc>
          <w:tcPr>
            <w:tcW w:w="4888" w:type="dxa"/>
          </w:tcPr>
          <w:p w14:paraId="0C0CAFF5" w14:textId="43256ABC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11AAC8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Regression</w:t>
            </w:r>
          </w:p>
        </w:tc>
        <w:tc>
          <w:tcPr>
            <w:tcW w:w="840" w:type="dxa"/>
          </w:tcPr>
          <w:p w14:paraId="6A10FDE5" w14:textId="41766468" w:rsidR="211AAC88" w:rsidRDefault="00000000" w:rsidP="3319F342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39">
              <w:r w:rsidR="6957CFA3" w:rsidRPr="3319F342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4F7425ED" w14:textId="3F6550A5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5F197DEC" w14:textId="60273214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65F81C91" w14:textId="77777777" w:rsidTr="34FFF010">
        <w:trPr>
          <w:trHeight w:val="300"/>
        </w:trPr>
        <w:tc>
          <w:tcPr>
            <w:tcW w:w="1129" w:type="dxa"/>
          </w:tcPr>
          <w:p w14:paraId="61731FC0" w14:textId="6A843CCC" w:rsidR="211AAC88" w:rsidRDefault="5B03EC4E" w:rsidP="16427B9E">
            <w:pPr>
              <w:spacing w:line="259" w:lineRule="auto"/>
              <w:jc w:val="right"/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4/4</w:t>
            </w:r>
          </w:p>
        </w:tc>
        <w:tc>
          <w:tcPr>
            <w:tcW w:w="4888" w:type="dxa"/>
          </w:tcPr>
          <w:p w14:paraId="13F77AFE" w14:textId="02747654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11AAC8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Logistic regression</w:t>
            </w:r>
          </w:p>
        </w:tc>
        <w:tc>
          <w:tcPr>
            <w:tcW w:w="840" w:type="dxa"/>
          </w:tcPr>
          <w:p w14:paraId="4658FD71" w14:textId="10FE3333" w:rsidR="211AAC88" w:rsidRDefault="00000000" w:rsidP="17950909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40">
              <w:r w:rsidR="523804C6" w:rsidRPr="17950909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67FA6646" w14:textId="251ABD4F" w:rsidR="121DF09D" w:rsidRDefault="00000000" w:rsidP="28B095EC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41">
              <w:r w:rsidR="121DF09D" w:rsidRPr="28B095EC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HW 7</w:t>
              </w:r>
            </w:hyperlink>
            <w:r w:rsidR="6CD8EFE9" w:rsidRPr="28B095EC">
              <w:rPr>
                <w:rFonts w:ascii="Consolas" w:eastAsia="Consolas" w:hAnsi="Consolas" w:cs="Consolas"/>
                <w:sz w:val="20"/>
                <w:szCs w:val="20"/>
              </w:rPr>
              <w:t xml:space="preserve"> Due 4/5</w:t>
            </w:r>
          </w:p>
        </w:tc>
        <w:tc>
          <w:tcPr>
            <w:tcW w:w="720" w:type="dxa"/>
          </w:tcPr>
          <w:p w14:paraId="7F37CF75" w14:textId="239B45F3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638A3874" w14:textId="77777777" w:rsidTr="34FFF010">
        <w:trPr>
          <w:trHeight w:val="300"/>
        </w:trPr>
        <w:tc>
          <w:tcPr>
            <w:tcW w:w="1129" w:type="dxa"/>
          </w:tcPr>
          <w:p w14:paraId="0AFEA7E5" w14:textId="53DB79C7" w:rsidR="211AAC88" w:rsidRDefault="3F497186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4/</w:t>
            </w:r>
            <w:r w:rsidR="38DDDFCF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6</w:t>
            </w:r>
          </w:p>
        </w:tc>
        <w:tc>
          <w:tcPr>
            <w:tcW w:w="4888" w:type="dxa"/>
          </w:tcPr>
          <w:p w14:paraId="5CE07966" w14:textId="1885219A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11AAC8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Multivariable GLMs</w:t>
            </w:r>
          </w:p>
        </w:tc>
        <w:tc>
          <w:tcPr>
            <w:tcW w:w="840" w:type="dxa"/>
          </w:tcPr>
          <w:p w14:paraId="6149A320" w14:textId="66EC2046" w:rsidR="211AAC88" w:rsidRDefault="211AAC88" w:rsidP="1C8E7D2E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208" w:type="dxa"/>
          </w:tcPr>
          <w:p w14:paraId="45794CE1" w14:textId="3F6550A5" w:rsidR="121DF09D" w:rsidRDefault="121DF09D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0B027D84" w14:textId="47D6314D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49BFF0BF" w14:textId="77777777" w:rsidTr="34FFF010">
        <w:trPr>
          <w:trHeight w:val="300"/>
        </w:trPr>
        <w:tc>
          <w:tcPr>
            <w:tcW w:w="1129" w:type="dxa"/>
          </w:tcPr>
          <w:p w14:paraId="5DCE6BA5" w14:textId="206F10C4" w:rsidR="211AAC88" w:rsidRDefault="3F497186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4/</w:t>
            </w:r>
            <w:r w:rsidR="60C326A3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11</w:t>
            </w:r>
          </w:p>
        </w:tc>
        <w:tc>
          <w:tcPr>
            <w:tcW w:w="4888" w:type="dxa"/>
          </w:tcPr>
          <w:p w14:paraId="54D15730" w14:textId="23B453DB" w:rsidR="211AAC88" w:rsidRDefault="7BD3A390" w:rsidP="7BD3A390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7BD3A390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Linear models, interpretation</w:t>
            </w:r>
          </w:p>
        </w:tc>
        <w:tc>
          <w:tcPr>
            <w:tcW w:w="840" w:type="dxa"/>
          </w:tcPr>
          <w:p w14:paraId="251E2E37" w14:textId="16D0BE0E" w:rsidR="211AAC88" w:rsidRDefault="00000000" w:rsidP="1C8E7D2E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42">
              <w:r w:rsidR="0193B405" w:rsidRPr="1C8E7D2E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  <w:p w14:paraId="67078AEB" w14:textId="09CBAB8E" w:rsidR="211AAC88" w:rsidRDefault="211AAC88" w:rsidP="1C8E7D2E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208" w:type="dxa"/>
          </w:tcPr>
          <w:p w14:paraId="094F4DE2" w14:textId="50456682" w:rsidR="121DF09D" w:rsidRDefault="00000000" w:rsidP="20058DFE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43">
              <w:r w:rsidR="121DF09D" w:rsidRPr="20058DFE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HW 8</w:t>
              </w:r>
            </w:hyperlink>
            <w:r w:rsidR="241E8DFF" w:rsidRPr="20058DFE">
              <w:rPr>
                <w:rFonts w:ascii="Consolas" w:eastAsia="Consolas" w:hAnsi="Consolas" w:cs="Consolas"/>
                <w:sz w:val="20"/>
                <w:szCs w:val="20"/>
              </w:rPr>
              <w:t xml:space="preserve"> Due 4/11</w:t>
            </w:r>
          </w:p>
        </w:tc>
        <w:tc>
          <w:tcPr>
            <w:tcW w:w="720" w:type="dxa"/>
          </w:tcPr>
          <w:p w14:paraId="24ECF1FA" w14:textId="21946135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0490F55A" w14:textId="77777777" w:rsidTr="34FFF010">
        <w:trPr>
          <w:trHeight w:val="300"/>
        </w:trPr>
        <w:tc>
          <w:tcPr>
            <w:tcW w:w="1129" w:type="dxa"/>
          </w:tcPr>
          <w:p w14:paraId="3A82967E" w14:textId="09458546" w:rsidR="211AAC88" w:rsidRDefault="3F497186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4/1</w:t>
            </w:r>
            <w:r w:rsidR="63E03DB4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3</w:t>
            </w:r>
          </w:p>
        </w:tc>
        <w:tc>
          <w:tcPr>
            <w:tcW w:w="4888" w:type="dxa"/>
          </w:tcPr>
          <w:p w14:paraId="4C5E4765" w14:textId="38EC8BEF" w:rsidR="211AAC88" w:rsidRDefault="211AAC88" w:rsidP="54A65FAD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54A65FAD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Introduction to neural networks</w:t>
            </w:r>
          </w:p>
        </w:tc>
        <w:tc>
          <w:tcPr>
            <w:tcW w:w="840" w:type="dxa"/>
          </w:tcPr>
          <w:p w14:paraId="1730FF09" w14:textId="0128F50C" w:rsidR="211AAC88" w:rsidRDefault="00000000" w:rsidP="4A7A68E5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44">
              <w:r w:rsidR="5A268FB2" w:rsidRPr="4A7A68E5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05C71D65" w14:textId="0D9791E6" w:rsidR="121DF09D" w:rsidRDefault="121DF09D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722FB733" w14:textId="465108FC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29222B22" w14:textId="77777777" w:rsidTr="34FFF010">
        <w:trPr>
          <w:trHeight w:val="300"/>
        </w:trPr>
        <w:tc>
          <w:tcPr>
            <w:tcW w:w="1129" w:type="dxa"/>
          </w:tcPr>
          <w:p w14:paraId="5BACCD9E" w14:textId="3BB6A634" w:rsidR="211AAC88" w:rsidRDefault="3F497186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4/1</w:t>
            </w:r>
            <w:r w:rsidR="710AE4C8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8</w:t>
            </w:r>
          </w:p>
        </w:tc>
        <w:tc>
          <w:tcPr>
            <w:tcW w:w="4888" w:type="dxa"/>
          </w:tcPr>
          <w:p w14:paraId="458EA092" w14:textId="403DD2D7" w:rsidR="211AAC88" w:rsidRDefault="211AAC88" w:rsidP="54A65FAD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54A65FAD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Introduction to neural networks</w:t>
            </w:r>
          </w:p>
        </w:tc>
        <w:tc>
          <w:tcPr>
            <w:tcW w:w="840" w:type="dxa"/>
          </w:tcPr>
          <w:p w14:paraId="65D4C7CD" w14:textId="3C83EE9A" w:rsidR="211AAC88" w:rsidRDefault="00000000" w:rsidP="15DD5C68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45">
              <w:r w:rsidR="7684E633" w:rsidRPr="15DD5C68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5CA4D522" w14:textId="717D2F1B" w:rsidR="121DF09D" w:rsidRDefault="00000000" w:rsidP="121DF09D">
            <w:pPr>
              <w:spacing w:line="259" w:lineRule="auto"/>
            </w:pPr>
            <w:hyperlink r:id="rId46">
              <w:r w:rsidR="121DF09D" w:rsidRPr="1C8E7D2E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HW 9</w:t>
              </w:r>
            </w:hyperlink>
            <w:r w:rsidR="4175E64A" w:rsidRPr="1C8E7D2E">
              <w:rPr>
                <w:rFonts w:ascii="Consolas" w:eastAsia="Consolas" w:hAnsi="Consolas" w:cs="Consolas"/>
                <w:sz w:val="20"/>
                <w:szCs w:val="20"/>
              </w:rPr>
              <w:t xml:space="preserve"> Due 4/19</w:t>
            </w:r>
          </w:p>
        </w:tc>
        <w:tc>
          <w:tcPr>
            <w:tcW w:w="720" w:type="dxa"/>
          </w:tcPr>
          <w:p w14:paraId="438712D4" w14:textId="579E01F8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0C9C9D1C" w14:textId="77777777" w:rsidTr="34FFF010">
        <w:trPr>
          <w:trHeight w:val="300"/>
        </w:trPr>
        <w:tc>
          <w:tcPr>
            <w:tcW w:w="1129" w:type="dxa"/>
          </w:tcPr>
          <w:p w14:paraId="682A4077" w14:textId="5B9ACB88" w:rsidR="211AAC88" w:rsidRDefault="3F497186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4/</w:t>
            </w:r>
            <w:r w:rsidR="4740624E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20</w:t>
            </w:r>
          </w:p>
        </w:tc>
        <w:tc>
          <w:tcPr>
            <w:tcW w:w="4888" w:type="dxa"/>
          </w:tcPr>
          <w:p w14:paraId="7750E984" w14:textId="7D20F2B4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11AAC8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Neural networks, fitting</w:t>
            </w:r>
          </w:p>
        </w:tc>
        <w:tc>
          <w:tcPr>
            <w:tcW w:w="840" w:type="dxa"/>
          </w:tcPr>
          <w:p w14:paraId="20767356" w14:textId="08E112B6" w:rsidR="211AAC88" w:rsidRDefault="00000000" w:rsidP="15DD5C68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47">
              <w:r w:rsidR="47552A4D" w:rsidRPr="15DD5C68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64AD1329" w14:textId="0FFCF2EA" w:rsidR="121DF09D" w:rsidRDefault="121DF09D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28BF5085" w14:textId="4D0D9BB2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567A8F1B" w14:textId="77777777" w:rsidTr="34FFF010">
        <w:trPr>
          <w:trHeight w:val="300"/>
        </w:trPr>
        <w:tc>
          <w:tcPr>
            <w:tcW w:w="1129" w:type="dxa"/>
          </w:tcPr>
          <w:p w14:paraId="0A19DE4F" w14:textId="0387FACF" w:rsidR="211AAC88" w:rsidRDefault="3F497186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4/</w:t>
            </w:r>
            <w:r w:rsidR="7821BD96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25</w:t>
            </w:r>
          </w:p>
        </w:tc>
        <w:tc>
          <w:tcPr>
            <w:tcW w:w="4888" w:type="dxa"/>
          </w:tcPr>
          <w:p w14:paraId="01F59ECE" w14:textId="3B0927A0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proofErr w:type="spellStart"/>
            <w:r w:rsidRPr="211AAC8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840" w:type="dxa"/>
          </w:tcPr>
          <w:p w14:paraId="65E9E200" w14:textId="4810EDF6" w:rsidR="211AAC88" w:rsidRDefault="00000000" w:rsidP="60A04466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48">
              <w:r w:rsidR="556C16CB" w:rsidRPr="60A04466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0242F143" w14:textId="193B9E1D" w:rsidR="121DF09D" w:rsidRDefault="00000000" w:rsidP="7A702B4E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49">
              <w:r w:rsidR="121DF09D" w:rsidRPr="7A702B4E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HW 10</w:t>
              </w:r>
            </w:hyperlink>
            <w:r w:rsidR="216C6386" w:rsidRPr="7A702B4E">
              <w:rPr>
                <w:rFonts w:ascii="Consolas" w:eastAsia="Consolas" w:hAnsi="Consolas" w:cs="Consolas"/>
                <w:sz w:val="20"/>
                <w:szCs w:val="20"/>
              </w:rPr>
              <w:t xml:space="preserve"> Due 5/2</w:t>
            </w:r>
          </w:p>
        </w:tc>
        <w:tc>
          <w:tcPr>
            <w:tcW w:w="720" w:type="dxa"/>
          </w:tcPr>
          <w:p w14:paraId="1CE9C2F5" w14:textId="6EFFBCB3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047BED71" w14:textId="77777777" w:rsidTr="34FFF010">
        <w:trPr>
          <w:trHeight w:val="300"/>
        </w:trPr>
        <w:tc>
          <w:tcPr>
            <w:tcW w:w="1129" w:type="dxa"/>
          </w:tcPr>
          <w:p w14:paraId="34A1F7D3" w14:textId="69826BEE" w:rsidR="211AAC88" w:rsidRDefault="3F497186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4/2</w:t>
            </w:r>
            <w:r w:rsidR="3FA0A7C5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7</w:t>
            </w:r>
          </w:p>
        </w:tc>
        <w:tc>
          <w:tcPr>
            <w:tcW w:w="4888" w:type="dxa"/>
          </w:tcPr>
          <w:p w14:paraId="5089360D" w14:textId="1FC2BF83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11AAC8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Neural networks fitting example multivariable prediction</w:t>
            </w:r>
          </w:p>
        </w:tc>
        <w:tc>
          <w:tcPr>
            <w:tcW w:w="840" w:type="dxa"/>
          </w:tcPr>
          <w:p w14:paraId="43699886" w14:textId="48D1CD56" w:rsidR="211AAC88" w:rsidRDefault="00000000" w:rsidP="60A04466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50">
              <w:r w:rsidR="2F885204" w:rsidRPr="60A04466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6776C8D0" w14:textId="29D172B8" w:rsidR="121DF09D" w:rsidRDefault="121DF09D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7EA9D426" w14:textId="1BD86ACD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4A6EB370" w14:textId="77777777" w:rsidTr="34FFF010">
        <w:trPr>
          <w:trHeight w:val="300"/>
        </w:trPr>
        <w:tc>
          <w:tcPr>
            <w:tcW w:w="1129" w:type="dxa"/>
          </w:tcPr>
          <w:p w14:paraId="53111E39" w14:textId="433437BB" w:rsidR="211AAC88" w:rsidRDefault="4B757F2B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5/2</w:t>
            </w:r>
          </w:p>
          <w:p w14:paraId="7E747E4E" w14:textId="402C0076" w:rsidR="211AAC88" w:rsidRDefault="211AAC88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4888" w:type="dxa"/>
          </w:tcPr>
          <w:p w14:paraId="47F91C65" w14:textId="54E6731C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11AAC8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Convolutions, convolutional neural networks</w:t>
            </w:r>
          </w:p>
        </w:tc>
        <w:tc>
          <w:tcPr>
            <w:tcW w:w="840" w:type="dxa"/>
          </w:tcPr>
          <w:p w14:paraId="6F9BC4FE" w14:textId="59ED03BC" w:rsidR="211AAC88" w:rsidRDefault="00000000" w:rsidP="2ECAA377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51">
              <w:r w:rsidR="1BA05AAE" w:rsidRPr="2ECAA377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0517FAD0" w14:textId="26BF3DB9" w:rsidR="121DF09D" w:rsidRDefault="121DF09D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121DF09D">
              <w:rPr>
                <w:rFonts w:ascii="Consolas" w:eastAsia="Consolas" w:hAnsi="Consolas" w:cs="Consolas"/>
                <w:sz w:val="20"/>
                <w:szCs w:val="20"/>
              </w:rPr>
              <w:t>HW 11</w:t>
            </w:r>
          </w:p>
        </w:tc>
        <w:tc>
          <w:tcPr>
            <w:tcW w:w="720" w:type="dxa"/>
          </w:tcPr>
          <w:p w14:paraId="54FDDB0D" w14:textId="109D8A1C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69F2AE46" w14:textId="77777777" w:rsidTr="34FFF010">
        <w:trPr>
          <w:trHeight w:val="300"/>
        </w:trPr>
        <w:tc>
          <w:tcPr>
            <w:tcW w:w="1129" w:type="dxa"/>
          </w:tcPr>
          <w:p w14:paraId="5D532554" w14:textId="7162766F" w:rsidR="211AAC88" w:rsidRDefault="59DCF342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5/4</w:t>
            </w:r>
          </w:p>
        </w:tc>
        <w:tc>
          <w:tcPr>
            <w:tcW w:w="4888" w:type="dxa"/>
          </w:tcPr>
          <w:p w14:paraId="6D3EC99C" w14:textId="7455C67A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11AAC8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Adversarial neural networks</w:t>
            </w:r>
          </w:p>
        </w:tc>
        <w:tc>
          <w:tcPr>
            <w:tcW w:w="840" w:type="dxa"/>
          </w:tcPr>
          <w:p w14:paraId="0DE9F284" w14:textId="3914BFD5" w:rsidR="211AAC88" w:rsidRDefault="00000000" w:rsidP="422A1A58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52">
              <w:r w:rsidR="37D871F6" w:rsidRPr="422A1A58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62B0A0D5" w14:textId="55F43FCC" w:rsidR="121DF09D" w:rsidRDefault="121DF09D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10995D0F" w14:textId="050FEC26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32F0B369" w14:textId="77777777" w:rsidTr="34FFF010">
        <w:trPr>
          <w:trHeight w:val="300"/>
        </w:trPr>
        <w:tc>
          <w:tcPr>
            <w:tcW w:w="1129" w:type="dxa"/>
          </w:tcPr>
          <w:p w14:paraId="50CD5D97" w14:textId="415B0FFC" w:rsidR="211AAC88" w:rsidRDefault="6FB137E9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5/9</w:t>
            </w:r>
          </w:p>
        </w:tc>
        <w:tc>
          <w:tcPr>
            <w:tcW w:w="4888" w:type="dxa"/>
          </w:tcPr>
          <w:p w14:paraId="34B3C8A7" w14:textId="4170276F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11AAC8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Recurrent neural networks</w:t>
            </w:r>
          </w:p>
        </w:tc>
        <w:tc>
          <w:tcPr>
            <w:tcW w:w="840" w:type="dxa"/>
          </w:tcPr>
          <w:p w14:paraId="10EBEC4B" w14:textId="19A68F49" w:rsidR="211AAC88" w:rsidRDefault="00000000" w:rsidP="778A0CD8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53">
              <w:r w:rsidR="7063E307" w:rsidRPr="778A0CD8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3CE25414" w14:textId="52CBE97B" w:rsidR="121DF09D" w:rsidRDefault="121DF09D" w:rsidP="121DF09D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121DF09D">
              <w:rPr>
                <w:rFonts w:ascii="Consolas" w:eastAsia="Consolas" w:hAnsi="Consolas" w:cs="Consolas"/>
                <w:sz w:val="20"/>
                <w:szCs w:val="20"/>
              </w:rPr>
              <w:t>HW 12</w:t>
            </w:r>
          </w:p>
        </w:tc>
        <w:tc>
          <w:tcPr>
            <w:tcW w:w="720" w:type="dxa"/>
          </w:tcPr>
          <w:p w14:paraId="23CA9275" w14:textId="564E7CD2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670605D5" w14:textId="77777777" w:rsidTr="34FFF010">
        <w:trPr>
          <w:trHeight w:val="300"/>
        </w:trPr>
        <w:tc>
          <w:tcPr>
            <w:tcW w:w="1129" w:type="dxa"/>
          </w:tcPr>
          <w:p w14:paraId="2C2ECE6F" w14:textId="5DA89463" w:rsidR="211AAC88" w:rsidRDefault="1537A4EB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lastRenderedPageBreak/>
              <w:t>5/11</w:t>
            </w:r>
          </w:p>
        </w:tc>
        <w:tc>
          <w:tcPr>
            <w:tcW w:w="4888" w:type="dxa"/>
          </w:tcPr>
          <w:p w14:paraId="2058E308" w14:textId="0E8A2AFF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211AAC88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Explainable AI</w:t>
            </w:r>
          </w:p>
        </w:tc>
        <w:tc>
          <w:tcPr>
            <w:tcW w:w="840" w:type="dxa"/>
          </w:tcPr>
          <w:p w14:paraId="24608455" w14:textId="108488A0" w:rsidR="211AAC88" w:rsidRDefault="00000000" w:rsidP="34FFF010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hyperlink r:id="rId54">
              <w:r w:rsidR="0B9CABD9" w:rsidRPr="34FFF010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Link</w:t>
              </w:r>
            </w:hyperlink>
          </w:p>
        </w:tc>
        <w:tc>
          <w:tcPr>
            <w:tcW w:w="1208" w:type="dxa"/>
          </w:tcPr>
          <w:p w14:paraId="711C64B0" w14:textId="44FAD5AC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539F01CF" w14:textId="5377AEC5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4A905D21" w14:textId="77777777" w:rsidTr="34FFF010">
        <w:trPr>
          <w:trHeight w:val="300"/>
        </w:trPr>
        <w:tc>
          <w:tcPr>
            <w:tcW w:w="1129" w:type="dxa"/>
          </w:tcPr>
          <w:p w14:paraId="36FCF754" w14:textId="5DA89463" w:rsidR="211AAC88" w:rsidRDefault="434D861D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5/16</w:t>
            </w:r>
          </w:p>
        </w:tc>
        <w:tc>
          <w:tcPr>
            <w:tcW w:w="4888" w:type="dxa"/>
          </w:tcPr>
          <w:p w14:paraId="03C1F22A" w14:textId="4BC9A80D" w:rsidR="211AAC88" w:rsidRDefault="56AA1268" w:rsidP="3169BF74">
            <w:pPr>
              <w:spacing w:line="259" w:lineRule="auto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AI Fairness</w:t>
            </w:r>
            <w:r w:rsidR="76A5573A"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, </w:t>
            </w:r>
            <w:r w:rsidR="76A5573A" w:rsidRPr="3169BF74"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  <w:t>Project due</w:t>
            </w:r>
          </w:p>
        </w:tc>
        <w:tc>
          <w:tcPr>
            <w:tcW w:w="840" w:type="dxa"/>
          </w:tcPr>
          <w:p w14:paraId="0C92FB18" w14:textId="3498C0FB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208" w:type="dxa"/>
          </w:tcPr>
          <w:p w14:paraId="661F8AE3" w14:textId="613435CA" w:rsidR="5B3F309C" w:rsidRDefault="5B3F309C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sz w:val="20"/>
                <w:szCs w:val="20"/>
              </w:rPr>
              <w:t>Project</w:t>
            </w:r>
          </w:p>
        </w:tc>
        <w:tc>
          <w:tcPr>
            <w:tcW w:w="720" w:type="dxa"/>
          </w:tcPr>
          <w:p w14:paraId="778BF9B8" w14:textId="2E4ED84E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211AAC88" w14:paraId="4513B7F2" w14:textId="77777777" w:rsidTr="34FFF010">
        <w:trPr>
          <w:trHeight w:val="300"/>
        </w:trPr>
        <w:tc>
          <w:tcPr>
            <w:tcW w:w="1129" w:type="dxa"/>
          </w:tcPr>
          <w:p w14:paraId="0891A2D1" w14:textId="4828C457" w:rsidR="211AAC88" w:rsidRDefault="76A5573A" w:rsidP="3169BF74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5/18</w:t>
            </w:r>
          </w:p>
        </w:tc>
        <w:tc>
          <w:tcPr>
            <w:tcW w:w="4888" w:type="dxa"/>
          </w:tcPr>
          <w:p w14:paraId="122E2E03" w14:textId="263D7941" w:rsidR="211AAC88" w:rsidRDefault="3F497186" w:rsidP="3169BF74">
            <w:pPr>
              <w:rPr>
                <w:rFonts w:ascii="Consolas" w:eastAsia="Consolas" w:hAnsi="Consolas" w:cs="Consolas"/>
                <w:b/>
                <w:bCs/>
                <w:color w:val="24292E"/>
                <w:sz w:val="20"/>
                <w:szCs w:val="20"/>
              </w:rPr>
            </w:pPr>
            <w:r w:rsidRPr="3169BF74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Buffer room and AI deployment</w:t>
            </w:r>
          </w:p>
        </w:tc>
        <w:tc>
          <w:tcPr>
            <w:tcW w:w="840" w:type="dxa"/>
          </w:tcPr>
          <w:p w14:paraId="642C81DE" w14:textId="27B17ABB" w:rsidR="211AAC88" w:rsidRDefault="211AAC88" w:rsidP="211AAC88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208" w:type="dxa"/>
          </w:tcPr>
          <w:p w14:paraId="06DC430F" w14:textId="1308FB44" w:rsidR="3169BF74" w:rsidRDefault="3169BF74" w:rsidP="3169BF74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66803E15" w14:textId="11118167" w:rsidR="3169BF74" w:rsidRDefault="3169BF74" w:rsidP="6539C090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6539C090" w14:paraId="4C89DEEB" w14:textId="77777777" w:rsidTr="34FFF010">
        <w:trPr>
          <w:trHeight w:val="300"/>
        </w:trPr>
        <w:tc>
          <w:tcPr>
            <w:tcW w:w="1129" w:type="dxa"/>
          </w:tcPr>
          <w:p w14:paraId="7BF982DC" w14:textId="1A83955C" w:rsidR="6539C090" w:rsidRDefault="6539C090" w:rsidP="6539C090">
            <w:pPr>
              <w:spacing w:line="259" w:lineRule="auto"/>
              <w:jc w:val="right"/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</w:p>
        </w:tc>
        <w:tc>
          <w:tcPr>
            <w:tcW w:w="4888" w:type="dxa"/>
          </w:tcPr>
          <w:p w14:paraId="6E02CF70" w14:textId="7CEDDAC9" w:rsidR="3FD3DA0C" w:rsidRDefault="00000000" w:rsidP="1C8E7D2E">
            <w:pPr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hyperlink r:id="rId55">
              <w:r w:rsidR="3FD3DA0C" w:rsidRPr="1C8E7D2E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 xml:space="preserve">Link to </w:t>
              </w:r>
              <w:proofErr w:type="spellStart"/>
              <w:r w:rsidR="3FD3DA0C" w:rsidRPr="1C8E7D2E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>github</w:t>
              </w:r>
              <w:proofErr w:type="spellEnd"/>
              <w:r w:rsidR="3FD3DA0C" w:rsidRPr="1C8E7D2E">
                <w:rPr>
                  <w:rStyle w:val="Hyperlink"/>
                  <w:rFonts w:ascii="Consolas" w:eastAsia="Consolas" w:hAnsi="Consolas" w:cs="Consolas"/>
                  <w:sz w:val="20"/>
                  <w:szCs w:val="20"/>
                </w:rPr>
                <w:t xml:space="preserve"> classroom</w:t>
              </w:r>
            </w:hyperlink>
            <w:r w:rsidR="3FD3DA0C" w:rsidRPr="1C8E7D2E"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</w:tcPr>
          <w:p w14:paraId="292794B5" w14:textId="14E8ED91" w:rsidR="6539C090" w:rsidRDefault="6539C090" w:rsidP="6539C090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208" w:type="dxa"/>
          </w:tcPr>
          <w:p w14:paraId="2B4E55FD" w14:textId="690A4707" w:rsidR="6539C090" w:rsidRDefault="6539C090" w:rsidP="6539C090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</w:tcPr>
          <w:p w14:paraId="7988343E" w14:textId="12028BC8" w:rsidR="6539C090" w:rsidRDefault="6539C090" w:rsidP="6539C090">
            <w:pPr>
              <w:spacing w:line="259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572434E6" w14:textId="590DEA80" w:rsidR="3169BF74" w:rsidRDefault="3169BF74"/>
    <w:p w14:paraId="688D2663" w14:textId="0FC2C7F3" w:rsidR="24106BC1" w:rsidRDefault="24106BC1" w:rsidP="211AAC88">
      <w:pPr>
        <w:pStyle w:val="Heading1"/>
        <w:rPr>
          <w:rFonts w:ascii="Calibri Light" w:hAnsi="Calibri Light"/>
        </w:rPr>
      </w:pPr>
    </w:p>
    <w:sectPr w:rsidR="2410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D255"/>
    <w:multiLevelType w:val="hybridMultilevel"/>
    <w:tmpl w:val="8F264E64"/>
    <w:lvl w:ilvl="0" w:tplc="CDC0E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EE7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F60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AC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0C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87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CD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2F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4C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CDDD"/>
    <w:multiLevelType w:val="hybridMultilevel"/>
    <w:tmpl w:val="95B4A184"/>
    <w:lvl w:ilvl="0" w:tplc="EBBC1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44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0C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AE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E3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4B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4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EE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25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04FF6"/>
    <w:multiLevelType w:val="hybridMultilevel"/>
    <w:tmpl w:val="27F4439C"/>
    <w:lvl w:ilvl="0" w:tplc="17D24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40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E8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C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A3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D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C8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A9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00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ABDB8"/>
    <w:multiLevelType w:val="hybridMultilevel"/>
    <w:tmpl w:val="190E80B6"/>
    <w:lvl w:ilvl="0" w:tplc="386AB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EA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AA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84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84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06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6F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2E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41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E2976"/>
    <w:multiLevelType w:val="hybridMultilevel"/>
    <w:tmpl w:val="39607BD0"/>
    <w:lvl w:ilvl="0" w:tplc="38709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02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09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28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65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AC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4D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68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80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7F30E"/>
    <w:multiLevelType w:val="hybridMultilevel"/>
    <w:tmpl w:val="971A4432"/>
    <w:lvl w:ilvl="0" w:tplc="A59AB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34A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0E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EA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66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0A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2A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A2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4F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54980">
    <w:abstractNumId w:val="0"/>
  </w:num>
  <w:num w:numId="2" w16cid:durableId="219371284">
    <w:abstractNumId w:val="1"/>
  </w:num>
  <w:num w:numId="3" w16cid:durableId="2065986178">
    <w:abstractNumId w:val="4"/>
  </w:num>
  <w:num w:numId="4" w16cid:durableId="842278075">
    <w:abstractNumId w:val="2"/>
  </w:num>
  <w:num w:numId="5" w16cid:durableId="1451632339">
    <w:abstractNumId w:val="5"/>
  </w:num>
  <w:num w:numId="6" w16cid:durableId="1381902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00E2ED"/>
    <w:rsid w:val="0021ABB2"/>
    <w:rsid w:val="002A0652"/>
    <w:rsid w:val="00B36651"/>
    <w:rsid w:val="00F111C7"/>
    <w:rsid w:val="0110D28F"/>
    <w:rsid w:val="01861704"/>
    <w:rsid w:val="0193B405"/>
    <w:rsid w:val="01968940"/>
    <w:rsid w:val="01C4208F"/>
    <w:rsid w:val="01DB29F1"/>
    <w:rsid w:val="025F884E"/>
    <w:rsid w:val="0277A433"/>
    <w:rsid w:val="0285C7B5"/>
    <w:rsid w:val="02DEBC0A"/>
    <w:rsid w:val="03050564"/>
    <w:rsid w:val="0333223C"/>
    <w:rsid w:val="0336D871"/>
    <w:rsid w:val="0344C0C7"/>
    <w:rsid w:val="03481A83"/>
    <w:rsid w:val="036CD8BF"/>
    <w:rsid w:val="03851BC6"/>
    <w:rsid w:val="038C1FA8"/>
    <w:rsid w:val="03FD8C31"/>
    <w:rsid w:val="0412F1D5"/>
    <w:rsid w:val="044CD8F3"/>
    <w:rsid w:val="049C26BB"/>
    <w:rsid w:val="049D7171"/>
    <w:rsid w:val="04A37194"/>
    <w:rsid w:val="05025E4C"/>
    <w:rsid w:val="05282C17"/>
    <w:rsid w:val="0587812E"/>
    <w:rsid w:val="05C6E01D"/>
    <w:rsid w:val="06A4F8F9"/>
    <w:rsid w:val="06A803F7"/>
    <w:rsid w:val="071CFBC3"/>
    <w:rsid w:val="079BC6EA"/>
    <w:rsid w:val="07E5EEFC"/>
    <w:rsid w:val="0827122F"/>
    <w:rsid w:val="084FB072"/>
    <w:rsid w:val="087CA72D"/>
    <w:rsid w:val="08E90CF5"/>
    <w:rsid w:val="0969BD6E"/>
    <w:rsid w:val="09F55617"/>
    <w:rsid w:val="09FB612C"/>
    <w:rsid w:val="0A132368"/>
    <w:rsid w:val="0A297B01"/>
    <w:rsid w:val="0A6FAB20"/>
    <w:rsid w:val="0B06C2DE"/>
    <w:rsid w:val="0B0FE6DE"/>
    <w:rsid w:val="0B345EC6"/>
    <w:rsid w:val="0B9CABD9"/>
    <w:rsid w:val="0C0FB83E"/>
    <w:rsid w:val="0CA15E30"/>
    <w:rsid w:val="0CC85216"/>
    <w:rsid w:val="0D3301EE"/>
    <w:rsid w:val="0DD406F1"/>
    <w:rsid w:val="0E74F56A"/>
    <w:rsid w:val="0E7E73B3"/>
    <w:rsid w:val="0E8B5B40"/>
    <w:rsid w:val="0ECED24F"/>
    <w:rsid w:val="0EDE61E8"/>
    <w:rsid w:val="0EED80DD"/>
    <w:rsid w:val="0EFC0F52"/>
    <w:rsid w:val="0F6CA7E6"/>
    <w:rsid w:val="0F6F378F"/>
    <w:rsid w:val="0F70E4B7"/>
    <w:rsid w:val="0F72C6E6"/>
    <w:rsid w:val="0F7FFDAF"/>
    <w:rsid w:val="0F816E0C"/>
    <w:rsid w:val="0FC283C8"/>
    <w:rsid w:val="0FD8FEF2"/>
    <w:rsid w:val="1001F344"/>
    <w:rsid w:val="1094E426"/>
    <w:rsid w:val="10AF1F7B"/>
    <w:rsid w:val="10B6B781"/>
    <w:rsid w:val="110B169E"/>
    <w:rsid w:val="112C090D"/>
    <w:rsid w:val="11476AA0"/>
    <w:rsid w:val="1157D212"/>
    <w:rsid w:val="119AF52A"/>
    <w:rsid w:val="11A1DA7B"/>
    <w:rsid w:val="11A60368"/>
    <w:rsid w:val="12067311"/>
    <w:rsid w:val="121DF09D"/>
    <w:rsid w:val="128FFDC1"/>
    <w:rsid w:val="12DE7991"/>
    <w:rsid w:val="1351338C"/>
    <w:rsid w:val="135ECC63"/>
    <w:rsid w:val="136F045A"/>
    <w:rsid w:val="13988922"/>
    <w:rsid w:val="13A24372"/>
    <w:rsid w:val="13DE85E5"/>
    <w:rsid w:val="141187F0"/>
    <w:rsid w:val="147888F2"/>
    <w:rsid w:val="1537A4EB"/>
    <w:rsid w:val="15416BF2"/>
    <w:rsid w:val="1552B1A0"/>
    <w:rsid w:val="158C838A"/>
    <w:rsid w:val="15DD5C68"/>
    <w:rsid w:val="161397CC"/>
    <w:rsid w:val="16427B9E"/>
    <w:rsid w:val="166FABF1"/>
    <w:rsid w:val="17950909"/>
    <w:rsid w:val="17F32383"/>
    <w:rsid w:val="18314ECA"/>
    <w:rsid w:val="18D70452"/>
    <w:rsid w:val="193FE180"/>
    <w:rsid w:val="196A9BFA"/>
    <w:rsid w:val="198B8ABB"/>
    <w:rsid w:val="19AAC28F"/>
    <w:rsid w:val="19DFA231"/>
    <w:rsid w:val="1A6240A5"/>
    <w:rsid w:val="1AB06D62"/>
    <w:rsid w:val="1AD06319"/>
    <w:rsid w:val="1AEC1F8C"/>
    <w:rsid w:val="1B206637"/>
    <w:rsid w:val="1B37E449"/>
    <w:rsid w:val="1B515CBA"/>
    <w:rsid w:val="1BA05AAE"/>
    <w:rsid w:val="1BBBBBEC"/>
    <w:rsid w:val="1C3B9154"/>
    <w:rsid w:val="1C4BE64E"/>
    <w:rsid w:val="1C8E7D2E"/>
    <w:rsid w:val="1C9FB229"/>
    <w:rsid w:val="1CCD26F4"/>
    <w:rsid w:val="1CED2D1B"/>
    <w:rsid w:val="1D061D61"/>
    <w:rsid w:val="1D09C08C"/>
    <w:rsid w:val="1D9D280F"/>
    <w:rsid w:val="1E6982FF"/>
    <w:rsid w:val="1E71EFE3"/>
    <w:rsid w:val="1E81863B"/>
    <w:rsid w:val="1EAF3FB7"/>
    <w:rsid w:val="1F22CB0A"/>
    <w:rsid w:val="1F44CB27"/>
    <w:rsid w:val="1FD752EB"/>
    <w:rsid w:val="1FDFF582"/>
    <w:rsid w:val="20058DFE"/>
    <w:rsid w:val="2005F60F"/>
    <w:rsid w:val="20276BC0"/>
    <w:rsid w:val="2053CF30"/>
    <w:rsid w:val="205C6244"/>
    <w:rsid w:val="20B97C7F"/>
    <w:rsid w:val="211AAC88"/>
    <w:rsid w:val="213D27BB"/>
    <w:rsid w:val="216C6386"/>
    <w:rsid w:val="2173234C"/>
    <w:rsid w:val="220A499F"/>
    <w:rsid w:val="22679717"/>
    <w:rsid w:val="229EBC2C"/>
    <w:rsid w:val="22A6FF1F"/>
    <w:rsid w:val="22EE5BF5"/>
    <w:rsid w:val="23164F97"/>
    <w:rsid w:val="231DBEC5"/>
    <w:rsid w:val="2350DB11"/>
    <w:rsid w:val="2369801B"/>
    <w:rsid w:val="2393B712"/>
    <w:rsid w:val="24106BC1"/>
    <w:rsid w:val="241E8DFF"/>
    <w:rsid w:val="245F116D"/>
    <w:rsid w:val="25367844"/>
    <w:rsid w:val="255B8049"/>
    <w:rsid w:val="25B3F428"/>
    <w:rsid w:val="25DFCE5B"/>
    <w:rsid w:val="262D6C12"/>
    <w:rsid w:val="265C0F36"/>
    <w:rsid w:val="26EE3B34"/>
    <w:rsid w:val="2713AC06"/>
    <w:rsid w:val="272236FA"/>
    <w:rsid w:val="2774F810"/>
    <w:rsid w:val="2819C962"/>
    <w:rsid w:val="28338B7B"/>
    <w:rsid w:val="2871C80C"/>
    <w:rsid w:val="28B095EC"/>
    <w:rsid w:val="28EC8030"/>
    <w:rsid w:val="2904F31D"/>
    <w:rsid w:val="290C9610"/>
    <w:rsid w:val="29172329"/>
    <w:rsid w:val="2922FBE6"/>
    <w:rsid w:val="292C857F"/>
    <w:rsid w:val="2A0A38DA"/>
    <w:rsid w:val="2A2E2185"/>
    <w:rsid w:val="2A5182EE"/>
    <w:rsid w:val="2A957178"/>
    <w:rsid w:val="2AA8519E"/>
    <w:rsid w:val="2AA86671"/>
    <w:rsid w:val="2AAAAB2F"/>
    <w:rsid w:val="2AF2D755"/>
    <w:rsid w:val="2B0BC1FC"/>
    <w:rsid w:val="2B18DC86"/>
    <w:rsid w:val="2B211588"/>
    <w:rsid w:val="2B6EC73B"/>
    <w:rsid w:val="2B89441B"/>
    <w:rsid w:val="2BAEA768"/>
    <w:rsid w:val="2BB36EB6"/>
    <w:rsid w:val="2BF3479C"/>
    <w:rsid w:val="2C80D0A8"/>
    <w:rsid w:val="2C8CC608"/>
    <w:rsid w:val="2CD27AB8"/>
    <w:rsid w:val="2CE19AE0"/>
    <w:rsid w:val="2CE3D668"/>
    <w:rsid w:val="2D27367B"/>
    <w:rsid w:val="2D728A9A"/>
    <w:rsid w:val="2E115ABD"/>
    <w:rsid w:val="2E50E697"/>
    <w:rsid w:val="2E6624E7"/>
    <w:rsid w:val="2E850DB8"/>
    <w:rsid w:val="2E97064A"/>
    <w:rsid w:val="2EAFA042"/>
    <w:rsid w:val="2ECAA377"/>
    <w:rsid w:val="2F1B2D21"/>
    <w:rsid w:val="2F885204"/>
    <w:rsid w:val="2F9AA9E3"/>
    <w:rsid w:val="2FA7DC02"/>
    <w:rsid w:val="2FD44E58"/>
    <w:rsid w:val="301B772A"/>
    <w:rsid w:val="30276F35"/>
    <w:rsid w:val="305443E7"/>
    <w:rsid w:val="305A61B3"/>
    <w:rsid w:val="306DB77C"/>
    <w:rsid w:val="30A4819F"/>
    <w:rsid w:val="312944C9"/>
    <w:rsid w:val="315DB5ED"/>
    <w:rsid w:val="3167CA8A"/>
    <w:rsid w:val="3169BF74"/>
    <w:rsid w:val="3187BF08"/>
    <w:rsid w:val="318EF7DB"/>
    <w:rsid w:val="32A31CF8"/>
    <w:rsid w:val="33148D78"/>
    <w:rsid w:val="3319F342"/>
    <w:rsid w:val="33339C6A"/>
    <w:rsid w:val="33D59A74"/>
    <w:rsid w:val="3402F32D"/>
    <w:rsid w:val="3417AA2D"/>
    <w:rsid w:val="34DAB097"/>
    <w:rsid w:val="34FFF010"/>
    <w:rsid w:val="3575618B"/>
    <w:rsid w:val="35A074FF"/>
    <w:rsid w:val="35A83095"/>
    <w:rsid w:val="35BDADB5"/>
    <w:rsid w:val="35CACF07"/>
    <w:rsid w:val="35EB8A4A"/>
    <w:rsid w:val="35EE3E0E"/>
    <w:rsid w:val="35EEC8C1"/>
    <w:rsid w:val="3618F31E"/>
    <w:rsid w:val="362D52AE"/>
    <w:rsid w:val="364B7D62"/>
    <w:rsid w:val="36E9B518"/>
    <w:rsid w:val="374A9C54"/>
    <w:rsid w:val="37B405BC"/>
    <w:rsid w:val="37B4EDCB"/>
    <w:rsid w:val="37BDCA4B"/>
    <w:rsid w:val="37D871F6"/>
    <w:rsid w:val="3831CC24"/>
    <w:rsid w:val="387151FF"/>
    <w:rsid w:val="38DDDFCF"/>
    <w:rsid w:val="38DF0B34"/>
    <w:rsid w:val="38DFD157"/>
    <w:rsid w:val="38FA590C"/>
    <w:rsid w:val="3915E0EE"/>
    <w:rsid w:val="39F02E5D"/>
    <w:rsid w:val="39F0705C"/>
    <w:rsid w:val="39F6158B"/>
    <w:rsid w:val="3A9FFB67"/>
    <w:rsid w:val="3AB3DD44"/>
    <w:rsid w:val="3AD99E0D"/>
    <w:rsid w:val="3B1AEA35"/>
    <w:rsid w:val="3BDB479A"/>
    <w:rsid w:val="3BE87234"/>
    <w:rsid w:val="3BFB1B03"/>
    <w:rsid w:val="3C0B649F"/>
    <w:rsid w:val="3C38C467"/>
    <w:rsid w:val="3C662ED1"/>
    <w:rsid w:val="3C6B4522"/>
    <w:rsid w:val="3C6C90D1"/>
    <w:rsid w:val="3D426CCF"/>
    <w:rsid w:val="3D56788A"/>
    <w:rsid w:val="3D5689AB"/>
    <w:rsid w:val="3D9CE87A"/>
    <w:rsid w:val="3DA07193"/>
    <w:rsid w:val="3DB95B88"/>
    <w:rsid w:val="3DD0B7D6"/>
    <w:rsid w:val="3DE5CF9F"/>
    <w:rsid w:val="3DEB238A"/>
    <w:rsid w:val="3E1B842F"/>
    <w:rsid w:val="3E38321C"/>
    <w:rsid w:val="3E536DF5"/>
    <w:rsid w:val="3E568F47"/>
    <w:rsid w:val="3E69D993"/>
    <w:rsid w:val="3E79E210"/>
    <w:rsid w:val="3E85D8DF"/>
    <w:rsid w:val="3E9A5746"/>
    <w:rsid w:val="3EF6A0CF"/>
    <w:rsid w:val="3F07763F"/>
    <w:rsid w:val="3F497186"/>
    <w:rsid w:val="3FA0A7C5"/>
    <w:rsid w:val="3FA32929"/>
    <w:rsid w:val="3FD3DA0C"/>
    <w:rsid w:val="4007735E"/>
    <w:rsid w:val="4053977B"/>
    <w:rsid w:val="4175E64A"/>
    <w:rsid w:val="419473EF"/>
    <w:rsid w:val="41B182D2"/>
    <w:rsid w:val="422A1A58"/>
    <w:rsid w:val="4252E23C"/>
    <w:rsid w:val="42CF67F2"/>
    <w:rsid w:val="430088A8"/>
    <w:rsid w:val="434D861D"/>
    <w:rsid w:val="435A9CA7"/>
    <w:rsid w:val="436506A4"/>
    <w:rsid w:val="4382F366"/>
    <w:rsid w:val="43BA9C8C"/>
    <w:rsid w:val="43F1CB53"/>
    <w:rsid w:val="44875E84"/>
    <w:rsid w:val="44BD7C9C"/>
    <w:rsid w:val="44DF1D23"/>
    <w:rsid w:val="45262DF8"/>
    <w:rsid w:val="455FAD78"/>
    <w:rsid w:val="45A5231D"/>
    <w:rsid w:val="45F8CF0A"/>
    <w:rsid w:val="46138613"/>
    <w:rsid w:val="465206EF"/>
    <w:rsid w:val="46593F7B"/>
    <w:rsid w:val="4661A12C"/>
    <w:rsid w:val="4699D75D"/>
    <w:rsid w:val="46A93659"/>
    <w:rsid w:val="46E44394"/>
    <w:rsid w:val="46F23D4E"/>
    <w:rsid w:val="46F27F5A"/>
    <w:rsid w:val="4740624E"/>
    <w:rsid w:val="47552A4D"/>
    <w:rsid w:val="47AD66E5"/>
    <w:rsid w:val="4800E2ED"/>
    <w:rsid w:val="483D3D86"/>
    <w:rsid w:val="4897FA1B"/>
    <w:rsid w:val="48B97891"/>
    <w:rsid w:val="48BC3799"/>
    <w:rsid w:val="48D6FBD5"/>
    <w:rsid w:val="48E0F86E"/>
    <w:rsid w:val="48F0A60D"/>
    <w:rsid w:val="48FDE2A7"/>
    <w:rsid w:val="49633742"/>
    <w:rsid w:val="49B0F2AB"/>
    <w:rsid w:val="49D943F7"/>
    <w:rsid w:val="4A32AB12"/>
    <w:rsid w:val="4A7A68E5"/>
    <w:rsid w:val="4AB317D0"/>
    <w:rsid w:val="4AE15D2E"/>
    <w:rsid w:val="4B51B714"/>
    <w:rsid w:val="4B60D73C"/>
    <w:rsid w:val="4B6964E4"/>
    <w:rsid w:val="4B757F2B"/>
    <w:rsid w:val="4B8669B3"/>
    <w:rsid w:val="4BCDBBC7"/>
    <w:rsid w:val="4C937DF9"/>
    <w:rsid w:val="4D0AFED6"/>
    <w:rsid w:val="4D559F4C"/>
    <w:rsid w:val="4D617ED2"/>
    <w:rsid w:val="4D6A4BD4"/>
    <w:rsid w:val="4DC7946A"/>
    <w:rsid w:val="4E34C6DD"/>
    <w:rsid w:val="4E355F59"/>
    <w:rsid w:val="4E41056B"/>
    <w:rsid w:val="4EC7995E"/>
    <w:rsid w:val="4F687AE0"/>
    <w:rsid w:val="4FBB466F"/>
    <w:rsid w:val="4FD0C6A4"/>
    <w:rsid w:val="4FDB55D2"/>
    <w:rsid w:val="503F8F4E"/>
    <w:rsid w:val="503FDA5B"/>
    <w:rsid w:val="50AF9F59"/>
    <w:rsid w:val="51104B2E"/>
    <w:rsid w:val="512BCC6B"/>
    <w:rsid w:val="5132BFEE"/>
    <w:rsid w:val="515F9A4D"/>
    <w:rsid w:val="51AD1D4A"/>
    <w:rsid w:val="51D8EBED"/>
    <w:rsid w:val="520B4C95"/>
    <w:rsid w:val="523804C6"/>
    <w:rsid w:val="5311D53D"/>
    <w:rsid w:val="531D2B05"/>
    <w:rsid w:val="531D518E"/>
    <w:rsid w:val="536C0900"/>
    <w:rsid w:val="5372F2AF"/>
    <w:rsid w:val="53735857"/>
    <w:rsid w:val="537771FD"/>
    <w:rsid w:val="53B26506"/>
    <w:rsid w:val="53C271C8"/>
    <w:rsid w:val="53F013F5"/>
    <w:rsid w:val="53F24C5F"/>
    <w:rsid w:val="5461E79C"/>
    <w:rsid w:val="547119B2"/>
    <w:rsid w:val="54720E11"/>
    <w:rsid w:val="54732273"/>
    <w:rsid w:val="54A65FAD"/>
    <w:rsid w:val="54DB9174"/>
    <w:rsid w:val="54E269AF"/>
    <w:rsid w:val="552D9057"/>
    <w:rsid w:val="55692AA7"/>
    <w:rsid w:val="556C16CB"/>
    <w:rsid w:val="558997D0"/>
    <w:rsid w:val="55EF8A31"/>
    <w:rsid w:val="55F13521"/>
    <w:rsid w:val="566053AA"/>
    <w:rsid w:val="56AA1268"/>
    <w:rsid w:val="56CA7999"/>
    <w:rsid w:val="579A00BC"/>
    <w:rsid w:val="57EEC1C9"/>
    <w:rsid w:val="58053C75"/>
    <w:rsid w:val="5823137D"/>
    <w:rsid w:val="586EC3C1"/>
    <w:rsid w:val="587B47AD"/>
    <w:rsid w:val="5893D896"/>
    <w:rsid w:val="58D66DB1"/>
    <w:rsid w:val="58DF598B"/>
    <w:rsid w:val="592606FE"/>
    <w:rsid w:val="592FD327"/>
    <w:rsid w:val="593558BF"/>
    <w:rsid w:val="595002A8"/>
    <w:rsid w:val="595B0118"/>
    <w:rsid w:val="59C4664A"/>
    <w:rsid w:val="59DAA607"/>
    <w:rsid w:val="59DCF342"/>
    <w:rsid w:val="5A0F93C3"/>
    <w:rsid w:val="5A152476"/>
    <w:rsid w:val="5A268FB2"/>
    <w:rsid w:val="5A802000"/>
    <w:rsid w:val="5AB0E2B2"/>
    <w:rsid w:val="5AFADFB7"/>
    <w:rsid w:val="5B03EC4E"/>
    <w:rsid w:val="5B3C5556"/>
    <w:rsid w:val="5B3F309C"/>
    <w:rsid w:val="5BDA1E0E"/>
    <w:rsid w:val="5BF25200"/>
    <w:rsid w:val="5C6CF981"/>
    <w:rsid w:val="5C734BA1"/>
    <w:rsid w:val="5CABE40A"/>
    <w:rsid w:val="5CBF0046"/>
    <w:rsid w:val="5D07FA43"/>
    <w:rsid w:val="5D373755"/>
    <w:rsid w:val="5D520EDF"/>
    <w:rsid w:val="5D593398"/>
    <w:rsid w:val="5DC7B03B"/>
    <w:rsid w:val="5E0F1C02"/>
    <w:rsid w:val="5E3AC4BF"/>
    <w:rsid w:val="5E474E14"/>
    <w:rsid w:val="5EEE7834"/>
    <w:rsid w:val="5F06C6DF"/>
    <w:rsid w:val="5F11BED0"/>
    <w:rsid w:val="5F1B6083"/>
    <w:rsid w:val="5F98688F"/>
    <w:rsid w:val="5FCD0AB1"/>
    <w:rsid w:val="5FD034E6"/>
    <w:rsid w:val="5FD349B7"/>
    <w:rsid w:val="5FE8DAA0"/>
    <w:rsid w:val="5FF6DA95"/>
    <w:rsid w:val="5FF725FD"/>
    <w:rsid w:val="603D39CA"/>
    <w:rsid w:val="6049DC50"/>
    <w:rsid w:val="605DE28B"/>
    <w:rsid w:val="60721AFF"/>
    <w:rsid w:val="607DE5D8"/>
    <w:rsid w:val="60A04466"/>
    <w:rsid w:val="60B730E4"/>
    <w:rsid w:val="60C326A3"/>
    <w:rsid w:val="60CBBC6F"/>
    <w:rsid w:val="60CE0724"/>
    <w:rsid w:val="61406AA4"/>
    <w:rsid w:val="617CE58B"/>
    <w:rsid w:val="61AB93C6"/>
    <w:rsid w:val="61F46ABA"/>
    <w:rsid w:val="6266B1F7"/>
    <w:rsid w:val="626787BD"/>
    <w:rsid w:val="6269810A"/>
    <w:rsid w:val="62AB407E"/>
    <w:rsid w:val="62AB5BD0"/>
    <w:rsid w:val="62FA969A"/>
    <w:rsid w:val="632F40E9"/>
    <w:rsid w:val="6365646D"/>
    <w:rsid w:val="63AC4EAB"/>
    <w:rsid w:val="63E03DB4"/>
    <w:rsid w:val="6405516B"/>
    <w:rsid w:val="640F4CA2"/>
    <w:rsid w:val="64283D91"/>
    <w:rsid w:val="64408DBF"/>
    <w:rsid w:val="64EC62A5"/>
    <w:rsid w:val="64ED6551"/>
    <w:rsid w:val="653153AE"/>
    <w:rsid w:val="6539C090"/>
    <w:rsid w:val="656589B7"/>
    <w:rsid w:val="65A59853"/>
    <w:rsid w:val="65ECE703"/>
    <w:rsid w:val="665D1D8C"/>
    <w:rsid w:val="675A0242"/>
    <w:rsid w:val="67BDEBCE"/>
    <w:rsid w:val="67D09BC1"/>
    <w:rsid w:val="685924F7"/>
    <w:rsid w:val="689B8195"/>
    <w:rsid w:val="68E6F753"/>
    <w:rsid w:val="6936361C"/>
    <w:rsid w:val="6957CFA3"/>
    <w:rsid w:val="69997444"/>
    <w:rsid w:val="6A04C4D1"/>
    <w:rsid w:val="6A12E50F"/>
    <w:rsid w:val="6A482E89"/>
    <w:rsid w:val="6A9C580C"/>
    <w:rsid w:val="6B466ED0"/>
    <w:rsid w:val="6B6C74F9"/>
    <w:rsid w:val="6B7ABEAE"/>
    <w:rsid w:val="6B87F78D"/>
    <w:rsid w:val="6C884406"/>
    <w:rsid w:val="6CD8EFE9"/>
    <w:rsid w:val="6CE26427"/>
    <w:rsid w:val="6D3D06FB"/>
    <w:rsid w:val="6D55CA5B"/>
    <w:rsid w:val="6DCD75B7"/>
    <w:rsid w:val="6E2221D3"/>
    <w:rsid w:val="6EBB193A"/>
    <w:rsid w:val="6ED164AA"/>
    <w:rsid w:val="6ED941ED"/>
    <w:rsid w:val="6EE422FA"/>
    <w:rsid w:val="6EF19ABC"/>
    <w:rsid w:val="6F480412"/>
    <w:rsid w:val="6FB137E9"/>
    <w:rsid w:val="6FB8864C"/>
    <w:rsid w:val="6FBB8801"/>
    <w:rsid w:val="6FC8FDB3"/>
    <w:rsid w:val="6FF30F23"/>
    <w:rsid w:val="6FFA021D"/>
    <w:rsid w:val="701AB66C"/>
    <w:rsid w:val="70366D95"/>
    <w:rsid w:val="703B8C25"/>
    <w:rsid w:val="7063E307"/>
    <w:rsid w:val="70797B73"/>
    <w:rsid w:val="709558A3"/>
    <w:rsid w:val="710AE4C8"/>
    <w:rsid w:val="715E59DD"/>
    <w:rsid w:val="71773713"/>
    <w:rsid w:val="717B67D5"/>
    <w:rsid w:val="71F0C884"/>
    <w:rsid w:val="721800A7"/>
    <w:rsid w:val="72293B7E"/>
    <w:rsid w:val="7236FF9E"/>
    <w:rsid w:val="7242440E"/>
    <w:rsid w:val="730B5CC2"/>
    <w:rsid w:val="736E0E57"/>
    <w:rsid w:val="73CBA11C"/>
    <w:rsid w:val="73DC8B77"/>
    <w:rsid w:val="74530A94"/>
    <w:rsid w:val="7467FA27"/>
    <w:rsid w:val="74931DE3"/>
    <w:rsid w:val="74AFD961"/>
    <w:rsid w:val="74E8C7CB"/>
    <w:rsid w:val="753CF9B2"/>
    <w:rsid w:val="757F1A21"/>
    <w:rsid w:val="757F385F"/>
    <w:rsid w:val="76140B5B"/>
    <w:rsid w:val="76189FA3"/>
    <w:rsid w:val="761A49AD"/>
    <w:rsid w:val="7636FED8"/>
    <w:rsid w:val="768478D1"/>
    <w:rsid w:val="7684E633"/>
    <w:rsid w:val="769F7D6B"/>
    <w:rsid w:val="76A5573A"/>
    <w:rsid w:val="76A5AF19"/>
    <w:rsid w:val="7745C50C"/>
    <w:rsid w:val="774CB847"/>
    <w:rsid w:val="778A0CD8"/>
    <w:rsid w:val="779C0F6D"/>
    <w:rsid w:val="77FE086B"/>
    <w:rsid w:val="7809370E"/>
    <w:rsid w:val="7821BD96"/>
    <w:rsid w:val="78DF5511"/>
    <w:rsid w:val="78E888A8"/>
    <w:rsid w:val="791D544C"/>
    <w:rsid w:val="793D70F1"/>
    <w:rsid w:val="798AA677"/>
    <w:rsid w:val="79B97048"/>
    <w:rsid w:val="7A1F401E"/>
    <w:rsid w:val="7A702B4E"/>
    <w:rsid w:val="7A8DD4C8"/>
    <w:rsid w:val="7A9C7CDB"/>
    <w:rsid w:val="7B3852C1"/>
    <w:rsid w:val="7B6065D4"/>
    <w:rsid w:val="7B79203C"/>
    <w:rsid w:val="7B9F79FD"/>
    <w:rsid w:val="7BAED709"/>
    <w:rsid w:val="7BCB9247"/>
    <w:rsid w:val="7BD3A390"/>
    <w:rsid w:val="7BD80B4A"/>
    <w:rsid w:val="7BE64AF0"/>
    <w:rsid w:val="7BF1F895"/>
    <w:rsid w:val="7C76AA8E"/>
    <w:rsid w:val="7D6E77BC"/>
    <w:rsid w:val="7D8D4578"/>
    <w:rsid w:val="7DCF70C0"/>
    <w:rsid w:val="7DD0093C"/>
    <w:rsid w:val="7EA9FD0F"/>
    <w:rsid w:val="7EEAAFB0"/>
    <w:rsid w:val="7EEFBAA5"/>
    <w:rsid w:val="7F06697D"/>
    <w:rsid w:val="7F1DEBB2"/>
    <w:rsid w:val="7F460B91"/>
    <w:rsid w:val="7F796432"/>
    <w:rsid w:val="7F7C2463"/>
    <w:rsid w:val="7F97A992"/>
    <w:rsid w:val="7FB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9035"/>
  <w15:chartTrackingRefBased/>
  <w15:docId w15:val="{2BB341A9-4AC1-41C2-BACD-18D25775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36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caffo/ds4ph-bme/blob/master/www.bcaffo.com" TargetMode="External"/><Relationship Id="rId18" Type="http://schemas.openxmlformats.org/officeDocument/2006/relationships/hyperlink" Target="https://jh.zoom.us/rec/share/QAdx1pr7wRRl7JCmcUMGQ8NAxlV-Rfz-io-9ZifFI8SMbgZ0WqKgTK1cDQjpRs2k.WC2CjTazyI83z2hs" TargetMode="External"/><Relationship Id="rId26" Type="http://schemas.openxmlformats.org/officeDocument/2006/relationships/hyperlink" Target="https://classroom.github.com/a/_GgSvr6o" TargetMode="External"/><Relationship Id="rId39" Type="http://schemas.openxmlformats.org/officeDocument/2006/relationships/hyperlink" Target="https://jh.zoom.us/rec/share/L2wtIY257Hyw6Ql8OlBD636IcKe1FsST68QcM43aG_jB2UMn6c1OTbyYNRB4_CQ.tMptNS3J2H1DfScW" TargetMode="External"/><Relationship Id="rId21" Type="http://schemas.openxmlformats.org/officeDocument/2006/relationships/hyperlink" Target="https://jh.zoom.us/rec/share/x7zIOI0UaWceLMxq4Q5k-en1IMc6FQ8oTSvCEpSxL-jwmTvxTZlLjjqxi1NOHh9Z.Q3bLMKBb6yj7y1kN" TargetMode="External"/><Relationship Id="rId34" Type="http://schemas.openxmlformats.org/officeDocument/2006/relationships/hyperlink" Target="https://classroom.github.com/a/4wsblanx" TargetMode="External"/><Relationship Id="rId42" Type="http://schemas.openxmlformats.org/officeDocument/2006/relationships/hyperlink" Target="https://jh.zoom.us/rec/share/nNpgJ3WhqPmWIWbq_db7POMDcMUiaGudGjIJVuHAKoi2N73-X44XuMGaEhFJ-Vfw.dWPSl9JAo1Qh8-HP" TargetMode="External"/><Relationship Id="rId47" Type="http://schemas.openxmlformats.org/officeDocument/2006/relationships/hyperlink" Target="https://jh.zoom.us/rec/share/sV3ZxmHBD10Kil9Ixxi-XIG_zF6FNTBt-g43PuzPqfVpSRMpyS5PCZLeoxAZcooa.0nf8-EnJiXRSpGW_" TargetMode="External"/><Relationship Id="rId50" Type="http://schemas.openxmlformats.org/officeDocument/2006/relationships/hyperlink" Target="https://jh.zoom.us/rec/share/RahgMSYOuo5WoTpU_CVB7K7wIyfBk9wtY1Qcebi3zZ_Okq8tLxE1Ft4CqnXyOGE2.jUvv2ktGoJeCESIs" TargetMode="External"/><Relationship Id="rId55" Type="http://schemas.openxmlformats.org/officeDocument/2006/relationships/hyperlink" Target="https://classroom.github.com/a/V-Ayz7c2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jupyter.biostat.jhsph.edu/hub/login?next=%2Fhub%2F" TargetMode="External"/><Relationship Id="rId29" Type="http://schemas.openxmlformats.org/officeDocument/2006/relationships/hyperlink" Target="https://classroom.github.com/a/94Ob9m_p" TargetMode="External"/><Relationship Id="rId11" Type="http://schemas.openxmlformats.org/officeDocument/2006/relationships/hyperlink" Target="https://teams.microsoft.com/l/channel/19%3ab423a4cabe60400089eabd9316107ed3%40thread.tacv2/Office%2520hours?groupId=6257a847-6f6d-47b3-aef9-59cefcd9647f&amp;tenantId=9fa4f438-b1e6-473b-803f-86f8aedf0dec" TargetMode="External"/><Relationship Id="rId24" Type="http://schemas.openxmlformats.org/officeDocument/2006/relationships/hyperlink" Target="https://jh.zoom.us/rec/share/4E2koGBK7fGrH3fdcvfREskFJ0Px0SNnxLUN7jnDjO9_1_7Cr3qznnSwSt6MOyUZ.aN3t5PM84cB1tWfI" TargetMode="External"/><Relationship Id="rId32" Type="http://schemas.openxmlformats.org/officeDocument/2006/relationships/hyperlink" Target="https://jh.zoom.us/rec/share/aK36ovgxC5d_7cpiM93xO0HtPYL2uN9QOsTv7B4vO0wdk8vQ4a1S98Ok6dtJ_GeJ.BXTLk45jeF6zKl_Z" TargetMode="External"/><Relationship Id="rId37" Type="http://schemas.openxmlformats.org/officeDocument/2006/relationships/hyperlink" Target="https://classroom.github.com/a/Bt7eTZXb" TargetMode="External"/><Relationship Id="rId40" Type="http://schemas.openxmlformats.org/officeDocument/2006/relationships/hyperlink" Target="https://jh.zoom.us/rec/share/RRhM4RIyONFkEcDfbITVoZ4BAZRWrThAE2noGR69-oMIbFuP44vFCzcZ_uZ6vXSs.BpKd71zh2wobgJ2s" TargetMode="External"/><Relationship Id="rId45" Type="http://schemas.openxmlformats.org/officeDocument/2006/relationships/hyperlink" Target="https://jh.zoom.us/rec/share/sbzucTNAXNhMaACtdFjrBSUwxu18vx_t1vf6OGYtJqCbq1ayi01rEopvQEcl2Kw6.l0Ton4WNg7bBytAk" TargetMode="External"/><Relationship Id="rId53" Type="http://schemas.openxmlformats.org/officeDocument/2006/relationships/hyperlink" Target="https://jh.zoom.us/rec/share/pcIGttg0jl7Slm-iNS7dww8J4xEWIBxbpZYRFsdj7kgmrx4_Mt7ZGfiFpZUDhBzk.NEXqednk54cvGA7i" TargetMode="External"/><Relationship Id="rId5" Type="http://schemas.openxmlformats.org/officeDocument/2006/relationships/styles" Target="styles.xml"/><Relationship Id="rId19" Type="http://schemas.openxmlformats.org/officeDocument/2006/relationships/hyperlink" Target="https://jh.zoom.us/rec/share/fv9TBfD0DIy1zfoDKoASmiK1HfbwNRoGOdSsfPiajPSnW33gI5imX3TSqMWOoST0.4tHTz3jsAmX_UKqq?startTime=167517188300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mart-stats/ds4bio_book" TargetMode="External"/><Relationship Id="rId14" Type="http://schemas.openxmlformats.org/officeDocument/2006/relationships/hyperlink" Target="https://teams.microsoft.com/l/channel/19%3a4378f6c1b7b54480ab0dbf7ae786dcac%40thread.tacv2/Homework?groupId=6257a847-6f6d-47b3-aef9-59cefcd9647f&amp;tenantId=9fa4f438-b1e6-473b-803f-86f8aedf0dec" TargetMode="External"/><Relationship Id="rId22" Type="http://schemas.openxmlformats.org/officeDocument/2006/relationships/hyperlink" Target="https://jh.zoom.us/rec/share/TrpvgcVXFp2sozDc0MY9JhP0NAJN_9dfa87FnRp45AeygAMdAj7udqyTiRBN0JN5.X6jUVUvN0eGuy_RB" TargetMode="External"/><Relationship Id="rId27" Type="http://schemas.openxmlformats.org/officeDocument/2006/relationships/hyperlink" Target="https://jh.zoom.us/rec/share/1nkYinHu90wASo6VgZAT7RqoeY3LjGT9utbepHe2zkwa5TeQNMv37GZIl2wdSSM.eCNZCQB4zWY-fJdH" TargetMode="External"/><Relationship Id="rId30" Type="http://schemas.openxmlformats.org/officeDocument/2006/relationships/hyperlink" Target="https://jh.zoom.us/rec/share/GC_YgC8xiWqsU0gi89_ZRcrBN_8P3FgfBRJszfiW-GRJu_FalRb6c3TWH-HmSzE9.Y4R7s6btvO8fuC1O" TargetMode="External"/><Relationship Id="rId35" Type="http://schemas.openxmlformats.org/officeDocument/2006/relationships/hyperlink" Target="https://jh.zoom.us/rec/share/-xErv4hPCh86R83QT9wGJ5Xn4ISJfc-c5VV_almOokJqv8i1orDl8YNpBUwPiDFC.FCrmVgEfu3iqyTvj" TargetMode="External"/><Relationship Id="rId43" Type="http://schemas.openxmlformats.org/officeDocument/2006/relationships/hyperlink" Target="https://classroom.github.com/a/Qaac7o6x" TargetMode="External"/><Relationship Id="rId48" Type="http://schemas.openxmlformats.org/officeDocument/2006/relationships/hyperlink" Target="https://jh.zoom.us/rec/share/5znsr4-7V9PWRN94Ey__jxajaYuXmAGbJcz06Q6hy7ZnYqGQeTxF79vO8Bss6WOS.7N-S_8A6Ag2FkWt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smart-stats.github.io/ds4bio_book/book/_build/html/intro.html" TargetMode="External"/><Relationship Id="rId51" Type="http://schemas.openxmlformats.org/officeDocument/2006/relationships/hyperlink" Target="https://jh.zoom.us/rec/share/eG9WsloK4viezXr3uhk6MgSuNTV5kPdHtjAJJbH6MDjeXCF-OkuPv9jLyg79nSM.MW9SHsqOPrij9msb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teams.microsoft.com/l/channel/19%3ab423a4cabe60400089eabd9316107ed3%40thread.tacv2/Office%2520hours?groupId=6257a847-6f6d-47b3-aef9-59cefcd9647f&amp;tenantId=9fa4f438-b1e6-473b-803f-86f8aedf0dec" TargetMode="External"/><Relationship Id="rId17" Type="http://schemas.openxmlformats.org/officeDocument/2006/relationships/hyperlink" Target="https://jh.zoom.us/rec/share/MdqCLlOV0V8gCgmc8GCl2JgRZBYpfrQOckXlcqjiGTAiW-JTbLO4_HJ-F31HE7I5.18yFWqSXu6v5nYJd" TargetMode="External"/><Relationship Id="rId25" Type="http://schemas.openxmlformats.org/officeDocument/2006/relationships/hyperlink" Target="https://jh.zoom.us/rec/share/qsRw_vH6FoCrVncKvVDy-jpK1pqHOS8B5H-Kvza_ycknuBmEbECEhGcjQ2nPg6bE.S7DdHS6rl3VH6dc1" TargetMode="External"/><Relationship Id="rId33" Type="http://schemas.openxmlformats.org/officeDocument/2006/relationships/hyperlink" Target="https://jh.zoom.us/rec/share/aUlapmFdjExQnS2SsMMG4j2qi58Oe2KDrXiq46Mn-EzCbSa3JCtee0U7c-PQdooL.zC4inoVbHVmKOOLj" TargetMode="External"/><Relationship Id="rId38" Type="http://schemas.openxmlformats.org/officeDocument/2006/relationships/hyperlink" Target="https://jh.zoom.us/rec/share/3AhU3CPKJHpcas7KAAbbRj1eWJK3CjrUU_rdBIx-6uVCsj2aCgzvhLxVIitaDhhp.G3LUNuw2IY21C0-S" TargetMode="External"/><Relationship Id="rId46" Type="http://schemas.openxmlformats.org/officeDocument/2006/relationships/hyperlink" Target="https://classroom.github.com/a/csOiPOC5" TargetMode="External"/><Relationship Id="rId20" Type="http://schemas.openxmlformats.org/officeDocument/2006/relationships/hyperlink" Target="https://classroom.github.com/a/OLroOFhr" TargetMode="External"/><Relationship Id="rId41" Type="http://schemas.openxmlformats.org/officeDocument/2006/relationships/hyperlink" Target="https://classroom.github.com/a/tU2WXwGk" TargetMode="External"/><Relationship Id="rId54" Type="http://schemas.openxmlformats.org/officeDocument/2006/relationships/hyperlink" Target="https://jh.zoom.us/rec/share/hTuRFCEJL6Yca4xLviynPQUp5_1cJwWI15T9-TEqBzijtyDxZH2u5wl-8k6ROpBq.kzC-C6QsG2TUMJm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classroom.github.com/a/V-Ayz7c2" TargetMode="External"/><Relationship Id="rId23" Type="http://schemas.openxmlformats.org/officeDocument/2006/relationships/hyperlink" Target="https://classroom.github.com/a/PDHSNqrX" TargetMode="External"/><Relationship Id="rId28" Type="http://schemas.openxmlformats.org/officeDocument/2006/relationships/hyperlink" Target="https://jh.zoom.us/rec/share/prSQ9EEZu4_77ForI0a9TntKxqMtrG8-kRoIqV2t481MG3sYZsAO7Mnh9AA0yapx.0do7dnBOIXGth_eG" TargetMode="External"/><Relationship Id="rId36" Type="http://schemas.openxmlformats.org/officeDocument/2006/relationships/hyperlink" Target="https://jh.zoom.us/rec/share/oIImsrEKs9l-X_Im2GEklpG3gMpPG-t4rW0nvRSfFyMt4P-YOhICX1cu9U3n0Zsa.whHaHKoTQmjxDMpA" TargetMode="External"/><Relationship Id="rId49" Type="http://schemas.openxmlformats.org/officeDocument/2006/relationships/hyperlink" Target="https://classroom.github.com/a/0q0BkJ0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jh.zoom.us/j/4109553504?pwd=amdidU82QTc2QTRmdkpDSkd3RU5pZz09" TargetMode="External"/><Relationship Id="rId31" Type="http://schemas.openxmlformats.org/officeDocument/2006/relationships/hyperlink" Target="https://jh.zoom.us/rec/share/l2F1NwHhTGJb32BsyMLN7sUdXYzSkt-IsftOtwaNCRL4_F1-BjVuhLTqYegaaEsB.9qBto3AcY4P0D-d-" TargetMode="External"/><Relationship Id="rId44" Type="http://schemas.openxmlformats.org/officeDocument/2006/relationships/hyperlink" Target="https://jh.zoom.us/rec/share/x-RKwW7yqCODVthPiOMnIkQCVz_fRrGMdEsnCPeaNgHhUb5vsx8fCH2EcPeAHCeN.gdxW6YN-mN4FW_15%20Passcode:%20ds4ph-2023" TargetMode="External"/><Relationship Id="rId52" Type="http://schemas.openxmlformats.org/officeDocument/2006/relationships/hyperlink" Target="https://jh.zoom.us/rec/share/YvBP0f2l1qRDimX86neD27oFBvdbZIC0HnlZnkS8HlZSvsiO7qyvUsaiRdctZKxb.NRnIMXgza7_BHH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844D612DF964984771F0817A66E72" ma:contentTypeVersion="2" ma:contentTypeDescription="Create a new document." ma:contentTypeScope="" ma:versionID="162ea510e96ca0af398933520540e99d">
  <xsd:schema xmlns:xsd="http://www.w3.org/2001/XMLSchema" xmlns:xs="http://www.w3.org/2001/XMLSchema" xmlns:p="http://schemas.microsoft.com/office/2006/metadata/properties" xmlns:ns2="6dc85c06-d6ca-4609-88a9-751d68cd1f76" targetNamespace="http://schemas.microsoft.com/office/2006/metadata/properties" ma:root="true" ma:fieldsID="f975b1ec54ff5eae828c9dd10fc68402" ns2:_="">
    <xsd:import namespace="6dc85c06-d6ca-4609-88a9-751d68cd1f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85c06-d6ca-4609-88a9-751d68cd1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A85CA4-D073-4D4D-9FEF-5BBCE154BB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6179-BAEF-4AC2-BF66-487338D5C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836E60-E2EF-4633-BA25-AA1CC608A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85c06-d6ca-4609-88a9-751d68cd1f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1947</Words>
  <Characters>11104</Characters>
  <Application>Microsoft Office Word</Application>
  <DocSecurity>0</DocSecurity>
  <Lines>92</Lines>
  <Paragraphs>26</Paragraphs>
  <ScaleCrop>false</ScaleCrop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Scott Caffo</dc:creator>
  <cp:keywords/>
  <dc:description/>
  <cp:lastModifiedBy>Abimereki Muzaale</cp:lastModifiedBy>
  <cp:revision>2</cp:revision>
  <cp:lastPrinted>2023-05-16T04:14:00Z</cp:lastPrinted>
  <dcterms:created xsi:type="dcterms:W3CDTF">2023-05-16T04:15:00Z</dcterms:created>
  <dcterms:modified xsi:type="dcterms:W3CDTF">2023-05-16T04:15:00Z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0x01010098C844D612DF964984771F0817A66E72</vt:lpwstr>
  </property>
</Properties>
</file>