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283F8FDC" w:rsidR="00CF4226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Pretest Pemrograman Berorientasi Objek Praktik</w:t>
      </w:r>
    </w:p>
    <w:p w14:paraId="7E43EA89" w14:textId="7C8D2AD8" w:rsidR="0020387C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Pertemuan ke-</w:t>
      </w:r>
      <w:r w:rsidR="00C05E99">
        <w:rPr>
          <w:lang w:val="id-ID"/>
        </w:rPr>
        <w:t>6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02174318" w:rsidR="0020387C" w:rsidRPr="0020387C" w:rsidRDefault="00306374" w:rsidP="0020387C">
            <w:pPr>
              <w:rPr>
                <w:lang w:val="id-ID"/>
              </w:rPr>
            </w:pPr>
            <w:r>
              <w:rPr>
                <w:lang w:val="id-ID"/>
              </w:rPr>
              <w:t>Muhammad Zaki As Shidiqi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7CF910A5" w:rsidR="0020387C" w:rsidRPr="0020387C" w:rsidRDefault="00306374" w:rsidP="0020387C">
            <w:pPr>
              <w:rPr>
                <w:lang w:val="id-ID"/>
              </w:rPr>
            </w:pPr>
            <w:r>
              <w:rPr>
                <w:lang w:val="id-ID"/>
              </w:rPr>
              <w:t>5240411230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7EC9A154" w:rsidR="0020387C" w:rsidRPr="0020387C" w:rsidRDefault="00306374" w:rsidP="0020387C">
            <w:pPr>
              <w:rPr>
                <w:lang w:val="id-ID"/>
              </w:rPr>
            </w:pPr>
            <w:r>
              <w:rPr>
                <w:lang w:val="id-ID"/>
              </w:rPr>
              <w:t>VI</w:t>
            </w:r>
          </w:p>
        </w:tc>
      </w:tr>
    </w:tbl>
    <w:p w14:paraId="7D7C6CE1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3749C100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>Jawablah secara singkat dan jelas. Waktu pengerjaan maksimal 25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4455ADB" w14:textId="6601A00E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</w:p>
    <w:p w14:paraId="49F13E55" w14:textId="7CD2690E" w:rsidR="0020387C" w:rsidRPr="0020387C" w:rsidRDefault="00C05E99" w:rsidP="0020387C">
      <w:pPr>
        <w:spacing w:after="0"/>
        <w:jc w:val="both"/>
        <w:rPr>
          <w:lang w:val="id-ID"/>
        </w:rPr>
      </w:pPr>
      <w:r w:rsidRPr="00306374">
        <w:rPr>
          <w:lang w:val="sv-SE"/>
        </w:rPr>
        <w:t>Apa yang dimaksud dengan “kelas” dalam pemrograman berorientasi objek</w:t>
      </w:r>
      <w:r w:rsidR="006A300A" w:rsidRPr="006A300A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4A83EB6" w14:textId="77777777" w:rsidTr="0020387C">
        <w:tc>
          <w:tcPr>
            <w:tcW w:w="9016" w:type="dxa"/>
          </w:tcPr>
          <w:p w14:paraId="53EE365C" w14:textId="1AB3B751" w:rsidR="0020387C" w:rsidRDefault="0020387C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14:paraId="00C13133" w14:textId="77777777" w:rsidTr="0020387C">
        <w:tc>
          <w:tcPr>
            <w:tcW w:w="9016" w:type="dxa"/>
          </w:tcPr>
          <w:p w14:paraId="757ABD68" w14:textId="078B6F37" w:rsidR="0020387C" w:rsidRDefault="00306374" w:rsidP="00306374">
            <w:pPr>
              <w:jc w:val="both"/>
              <w:rPr>
                <w:lang w:val="id-ID"/>
              </w:rPr>
            </w:pPr>
            <w:r w:rsidRPr="00306374">
              <w:rPr>
                <w:lang w:val="id-ID"/>
              </w:rPr>
              <w:t>Kelas adalah blueprint (cetak biru) untuk membuat objek.</w:t>
            </w:r>
            <w:r>
              <w:rPr>
                <w:lang w:val="id-ID"/>
              </w:rPr>
              <w:t xml:space="preserve"> Kelas juga menyimpan atribut (data) dan method (perilaku)</w:t>
            </w:r>
          </w:p>
        </w:tc>
      </w:tr>
    </w:tbl>
    <w:p w14:paraId="46F11A9F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E9FD495" w14:textId="3BF6F585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2A971423" w14:textId="4596FC9B" w:rsidR="0020387C" w:rsidRPr="0020387C" w:rsidRDefault="00C05E99" w:rsidP="0020387C">
      <w:pPr>
        <w:spacing w:after="0"/>
        <w:jc w:val="both"/>
        <w:rPr>
          <w:lang w:val="id-ID"/>
        </w:rPr>
      </w:pPr>
      <w:r w:rsidRPr="00306374">
        <w:rPr>
          <w:lang w:val="sv-SE"/>
        </w:rPr>
        <w:t>Jelaskan perbedaan antara kelas dan objek!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DA10693" w14:textId="77777777" w:rsidTr="00A91991">
        <w:tc>
          <w:tcPr>
            <w:tcW w:w="9016" w:type="dxa"/>
          </w:tcPr>
          <w:p w14:paraId="736826A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306374" w14:paraId="2E8C6E06" w14:textId="77777777" w:rsidTr="00A91991">
        <w:tc>
          <w:tcPr>
            <w:tcW w:w="9016" w:type="dxa"/>
          </w:tcPr>
          <w:p w14:paraId="02FC927D" w14:textId="19608E7C" w:rsidR="0020387C" w:rsidRDefault="00306374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Jika class ada sebuah blueprint atau cetak biru sedangkan objek adalah yang menggunakan cetak blueprint atau cetak biru tersebut</w:t>
            </w:r>
          </w:p>
        </w:tc>
      </w:tr>
    </w:tbl>
    <w:p w14:paraId="00EC5C68" w14:textId="77777777" w:rsidR="0020387C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3</w:t>
      </w:r>
    </w:p>
    <w:p w14:paraId="06A1C585" w14:textId="31E1FC8D" w:rsidR="0020387C" w:rsidRPr="0020387C" w:rsidRDefault="00C05E99" w:rsidP="0020387C">
      <w:pPr>
        <w:spacing w:after="0"/>
        <w:jc w:val="both"/>
        <w:rPr>
          <w:lang w:val="id-ID"/>
        </w:rPr>
      </w:pPr>
      <w:r w:rsidRPr="00306374">
        <w:rPr>
          <w:lang w:val="sv-SE"/>
        </w:rPr>
        <w:t xml:space="preserve">Apa fungsi dari metode </w:t>
      </w:r>
      <w:r w:rsidRPr="00306374">
        <w:rPr>
          <w:rFonts w:ascii="Consolas" w:hAnsi="Consolas"/>
          <w:b/>
          <w:bCs/>
          <w:lang w:val="sv-SE"/>
        </w:rPr>
        <w:t>__init__()</w:t>
      </w:r>
      <w:r w:rsidRPr="00306374">
        <w:rPr>
          <w:lang w:val="sv-SE"/>
        </w:rPr>
        <w:t xml:space="preserve"> di dalam kelas Python</w:t>
      </w:r>
      <w:r w:rsidR="0020387C" w:rsidRPr="0020387C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1DA2AF6" w14:textId="77777777" w:rsidTr="00A91991">
        <w:tc>
          <w:tcPr>
            <w:tcW w:w="9016" w:type="dxa"/>
          </w:tcPr>
          <w:p w14:paraId="5C65A0E4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306374" w14:paraId="6BCAB1F9" w14:textId="77777777" w:rsidTr="00A91991">
        <w:tc>
          <w:tcPr>
            <w:tcW w:w="9016" w:type="dxa"/>
          </w:tcPr>
          <w:p w14:paraId="0B9199EC" w14:textId="5BCA4167" w:rsidR="0020387C" w:rsidRDefault="00306374" w:rsidP="00306374">
            <w:pPr>
              <w:ind w:left="720" w:hanging="720"/>
              <w:jc w:val="both"/>
              <w:rPr>
                <w:lang w:val="id-ID"/>
              </w:rPr>
            </w:pPr>
            <w:r>
              <w:rPr>
                <w:lang w:val="id-ID"/>
              </w:rPr>
              <w:t>Fungsinya adalah konstruktor pembuat atribut dan objek dalam kelas, seperti memebrikan nilai awal, nilai default.</w:t>
            </w:r>
          </w:p>
        </w:tc>
      </w:tr>
    </w:tbl>
    <w:p w14:paraId="07233A97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B0B6D23" w14:textId="77777777" w:rsidR="00E311C5" w:rsidRDefault="00E311C5" w:rsidP="0020387C">
      <w:pPr>
        <w:spacing w:after="0"/>
        <w:jc w:val="both"/>
        <w:rPr>
          <w:lang w:val="id-ID"/>
        </w:rPr>
      </w:pPr>
    </w:p>
    <w:p w14:paraId="149BD9FF" w14:textId="3E966773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6D8B6576" w14:textId="175AD35C" w:rsidR="0020387C" w:rsidRPr="0020387C" w:rsidRDefault="00C05E99" w:rsidP="0020387C">
      <w:pPr>
        <w:spacing w:after="0"/>
        <w:jc w:val="both"/>
        <w:rPr>
          <w:lang w:val="id-ID"/>
        </w:rPr>
      </w:pPr>
      <w:r w:rsidRPr="00306374">
        <w:rPr>
          <w:lang w:val="sv-SE"/>
        </w:rPr>
        <w:t>Apa perbedaan antara atribut dan metode dalam suatu kelas</w:t>
      </w:r>
      <w:r w:rsidR="006A300A" w:rsidRPr="006A300A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61FDC2E" w14:textId="77777777" w:rsidTr="00A91991">
        <w:tc>
          <w:tcPr>
            <w:tcW w:w="9016" w:type="dxa"/>
          </w:tcPr>
          <w:p w14:paraId="5A1A82FC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306374" w14:paraId="3E6FA09B" w14:textId="77777777" w:rsidTr="00A91991">
        <w:tc>
          <w:tcPr>
            <w:tcW w:w="9016" w:type="dxa"/>
          </w:tcPr>
          <w:p w14:paraId="738E8ACC" w14:textId="3EC9BA39" w:rsidR="0020387C" w:rsidRDefault="00306374" w:rsidP="00306374">
            <w:pPr>
              <w:tabs>
                <w:tab w:val="left" w:pos="1965"/>
              </w:tabs>
              <w:jc w:val="both"/>
              <w:rPr>
                <w:lang w:val="id-ID"/>
              </w:rPr>
            </w:pPr>
            <w:r>
              <w:rPr>
                <w:lang w:val="id-ID"/>
              </w:rPr>
              <w:t>A</w:t>
            </w:r>
            <w:r w:rsidRPr="00306374">
              <w:rPr>
                <w:lang w:val="id-ID"/>
              </w:rPr>
              <w:t xml:space="preserve">tribut menyimpan data atau karakteristik objek, </w:t>
            </w:r>
            <w:r>
              <w:rPr>
                <w:lang w:val="id-ID"/>
              </w:rPr>
              <w:t>sedangkan</w:t>
            </w:r>
            <w:r w:rsidRPr="00306374">
              <w:rPr>
                <w:lang w:val="id-ID"/>
              </w:rPr>
              <w:t xml:space="preserve"> metode mendefinisikan perilaku atau tindakan yang dapat dilakukan oleh objek tersebut</w:t>
            </w:r>
          </w:p>
        </w:tc>
      </w:tr>
    </w:tbl>
    <w:p w14:paraId="17C0600E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5</w:t>
      </w:r>
    </w:p>
    <w:p w14:paraId="3267E84C" w14:textId="3C3C1657" w:rsidR="0020387C" w:rsidRDefault="00C05E99" w:rsidP="0020387C">
      <w:pPr>
        <w:spacing w:after="0"/>
        <w:jc w:val="both"/>
        <w:rPr>
          <w:lang w:val="id-ID"/>
        </w:rPr>
      </w:pPr>
      <w:r w:rsidRPr="00306374">
        <w:rPr>
          <w:lang w:val="sv-SE"/>
        </w:rPr>
        <w:t>Sebutkan tiga jenis modifier dalam Python dan jelaskan secara singkat!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21016672" w14:textId="77777777" w:rsidTr="00A91991">
        <w:tc>
          <w:tcPr>
            <w:tcW w:w="9016" w:type="dxa"/>
          </w:tcPr>
          <w:p w14:paraId="5B7134B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D628CB" w14:paraId="75A635E8" w14:textId="77777777" w:rsidTr="00A91991">
        <w:tc>
          <w:tcPr>
            <w:tcW w:w="9016" w:type="dxa"/>
          </w:tcPr>
          <w:p w14:paraId="4CA492E2" w14:textId="6D8A7EB4" w:rsidR="00306374" w:rsidRPr="00306374" w:rsidRDefault="00306374" w:rsidP="00306374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id-ID"/>
              </w:rPr>
            </w:pPr>
            <w:r w:rsidRPr="00306374">
              <w:rPr>
                <w:lang w:val="id-ID"/>
              </w:rPr>
              <w:t>Public</w:t>
            </w:r>
            <w:r>
              <w:rPr>
                <w:lang w:val="id-ID"/>
              </w:rPr>
              <w:t>: dapat diakses diluar kelas</w:t>
            </w:r>
            <w:r w:rsidRPr="00306374">
              <w:rPr>
                <w:lang w:val="id-ID"/>
              </w:rPr>
              <w:t xml:space="preserve"> </w:t>
            </w:r>
            <w:r>
              <w:rPr>
                <w:lang w:val="id-ID"/>
              </w:rPr>
              <w:t xml:space="preserve">dan </w:t>
            </w:r>
            <w:r w:rsidRPr="00306374">
              <w:rPr>
                <w:lang w:val="id-ID"/>
              </w:rPr>
              <w:t>Default</w:t>
            </w:r>
          </w:p>
          <w:p w14:paraId="60A3B4D4" w14:textId="0D436840" w:rsidR="00306374" w:rsidRPr="00306374" w:rsidRDefault="00306374" w:rsidP="00306374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id-ID"/>
              </w:rPr>
            </w:pPr>
            <w:r w:rsidRPr="00306374">
              <w:rPr>
                <w:lang w:val="id-ID"/>
              </w:rPr>
              <w:lastRenderedPageBreak/>
              <w:t>Protected</w:t>
            </w:r>
            <w:r>
              <w:rPr>
                <w:lang w:val="id-ID"/>
              </w:rPr>
              <w:t xml:space="preserve">: </w:t>
            </w:r>
            <w:r>
              <w:rPr>
                <w:lang w:val="id-ID"/>
              </w:rPr>
              <w:t>dapat diakses diluar kelas</w:t>
            </w:r>
            <w:r w:rsidRPr="00306374">
              <w:rPr>
                <w:lang w:val="id-ID"/>
              </w:rPr>
              <w:t xml:space="preserve"> (tidak direkomendasikan) </w:t>
            </w:r>
            <w:r>
              <w:rPr>
                <w:lang w:val="id-ID"/>
              </w:rPr>
              <w:t xml:space="preserve">dan </w:t>
            </w:r>
            <w:r w:rsidRPr="00306374">
              <w:rPr>
                <w:lang w:val="id-ID"/>
              </w:rPr>
              <w:t>Konvensi saja</w:t>
            </w:r>
          </w:p>
          <w:p w14:paraId="4CA6E110" w14:textId="058BCD16" w:rsidR="0020387C" w:rsidRPr="00306374" w:rsidRDefault="00306374" w:rsidP="00A9199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id-ID"/>
              </w:rPr>
            </w:pPr>
            <w:r w:rsidRPr="00306374">
              <w:rPr>
                <w:lang w:val="id-ID"/>
              </w:rPr>
              <w:t>Private</w:t>
            </w:r>
            <w:r w:rsidR="00D628CB">
              <w:rPr>
                <w:lang w:val="id-ID"/>
              </w:rPr>
              <w:t xml:space="preserve">: </w:t>
            </w:r>
            <w:r w:rsidRPr="00306374">
              <w:rPr>
                <w:lang w:val="id-ID"/>
              </w:rPr>
              <w:t>Tidak langsung</w:t>
            </w:r>
            <w:r w:rsidR="00D628CB">
              <w:rPr>
                <w:lang w:val="id-ID"/>
              </w:rPr>
              <w:t xml:space="preserve"> bisa diakses diluar kelas hanya</w:t>
            </w:r>
            <w:r w:rsidRPr="00306374">
              <w:rPr>
                <w:lang w:val="id-ID"/>
              </w:rPr>
              <w:t xml:space="preserve"> Di-“mangle” oleh Python</w:t>
            </w:r>
          </w:p>
          <w:p w14:paraId="3914FFCD" w14:textId="77777777" w:rsidR="0020387C" w:rsidRDefault="0020387C" w:rsidP="00A91991">
            <w:pPr>
              <w:jc w:val="both"/>
              <w:rPr>
                <w:lang w:val="id-ID"/>
              </w:rPr>
            </w:pPr>
          </w:p>
        </w:tc>
      </w:tr>
    </w:tbl>
    <w:p w14:paraId="53D989C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sectPr w:rsidR="0020387C" w:rsidRPr="0020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E3"/>
    <w:multiLevelType w:val="hybridMultilevel"/>
    <w:tmpl w:val="AEB87354"/>
    <w:lvl w:ilvl="0" w:tplc="6052B7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21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0F0E9E"/>
    <w:rsid w:val="0020387C"/>
    <w:rsid w:val="002D6BBD"/>
    <w:rsid w:val="00306374"/>
    <w:rsid w:val="00693901"/>
    <w:rsid w:val="006A300A"/>
    <w:rsid w:val="0096239D"/>
    <w:rsid w:val="00A343FD"/>
    <w:rsid w:val="00B6190F"/>
    <w:rsid w:val="00C05E99"/>
    <w:rsid w:val="00CF4226"/>
    <w:rsid w:val="00D628CB"/>
    <w:rsid w:val="00E311C5"/>
    <w:rsid w:val="00F5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6</cp:revision>
  <cp:lastPrinted>2025-10-28T07:55:00Z</cp:lastPrinted>
  <dcterms:created xsi:type="dcterms:W3CDTF">2025-09-30T02:20:00Z</dcterms:created>
  <dcterms:modified xsi:type="dcterms:W3CDTF">2025-10-28T07:56:00Z</dcterms:modified>
</cp:coreProperties>
</file>