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283F8FDC" w:rsidR="00CF4226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Pretest Pemrograman Berorientasi Objek Praktik</w:t>
      </w:r>
    </w:p>
    <w:p w14:paraId="7E43EA89" w14:textId="09F25FAD" w:rsidR="0020387C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Pertemuan ke-</w:t>
      </w:r>
      <w:r w:rsidR="00E311C5">
        <w:rPr>
          <w:lang w:val="id-ID"/>
        </w:rPr>
        <w:t>5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3B718BFC" w:rsidR="0020387C" w:rsidRPr="0020387C" w:rsidRDefault="00E82CCF" w:rsidP="0020387C">
            <w:pPr>
              <w:rPr>
                <w:lang w:val="id-ID"/>
              </w:rPr>
            </w:pPr>
            <w:r>
              <w:rPr>
                <w:lang w:val="id-ID"/>
              </w:rPr>
              <w:t>Muhammad Zaki As Shidiqi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7E81CB94" w:rsidR="0020387C" w:rsidRPr="0020387C" w:rsidRDefault="00E82CCF" w:rsidP="0020387C">
            <w:pPr>
              <w:rPr>
                <w:lang w:val="id-ID"/>
              </w:rPr>
            </w:pPr>
            <w:r>
              <w:rPr>
                <w:lang w:val="id-ID"/>
              </w:rPr>
              <w:t>5240411230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7B408B33" w:rsidR="0020387C" w:rsidRPr="0020387C" w:rsidRDefault="00E82CCF" w:rsidP="0020387C">
            <w:pPr>
              <w:rPr>
                <w:lang w:val="id-ID"/>
              </w:rPr>
            </w:pPr>
            <w:r>
              <w:rPr>
                <w:lang w:val="id-ID"/>
              </w:rPr>
              <w:t>VI</w:t>
            </w:r>
          </w:p>
        </w:tc>
      </w:tr>
    </w:tbl>
    <w:p w14:paraId="7D7C6CE1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3749C100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>Jawablah secara singkat dan jelas. Waktu pengerjaan maksimal 25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4455ADB" w14:textId="6601A00E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</w:p>
    <w:p w14:paraId="49F13E55" w14:textId="4B27A8C0" w:rsidR="0020387C" w:rsidRPr="0020387C" w:rsidRDefault="00E311C5" w:rsidP="0020387C">
      <w:pPr>
        <w:spacing w:after="0"/>
        <w:jc w:val="both"/>
        <w:rPr>
          <w:lang w:val="id-ID"/>
        </w:rPr>
      </w:pPr>
      <w:r w:rsidRPr="00E311C5">
        <w:t xml:space="preserve">Apa </w:t>
      </w:r>
      <w:proofErr w:type="spellStart"/>
      <w:r w:rsidRPr="00E311C5">
        <w:t>perbedaan</w:t>
      </w:r>
      <w:proofErr w:type="spellEnd"/>
      <w:r w:rsidRPr="00E311C5">
        <w:t xml:space="preserve"> </w:t>
      </w:r>
      <w:proofErr w:type="spellStart"/>
      <w:r w:rsidRPr="00E311C5">
        <w:t>antara</w:t>
      </w:r>
      <w:proofErr w:type="spellEnd"/>
      <w:r w:rsidRPr="00E311C5">
        <w:t xml:space="preserve"> </w:t>
      </w:r>
      <w:r w:rsidRPr="00E311C5">
        <w:rPr>
          <w:i/>
          <w:iCs/>
        </w:rPr>
        <w:t>Use Case Diagram</w:t>
      </w:r>
      <w:r w:rsidRPr="00E311C5">
        <w:t xml:space="preserve"> dan </w:t>
      </w:r>
      <w:r w:rsidRPr="00E311C5">
        <w:rPr>
          <w:i/>
          <w:iCs/>
        </w:rPr>
        <w:t>Class Diagram</w:t>
      </w:r>
      <w:r w:rsidR="006A300A" w:rsidRPr="006A300A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4A83EB6" w14:textId="77777777" w:rsidTr="0020387C">
        <w:tc>
          <w:tcPr>
            <w:tcW w:w="9016" w:type="dxa"/>
          </w:tcPr>
          <w:p w14:paraId="53EE365C" w14:textId="1AB3B751" w:rsidR="0020387C" w:rsidRDefault="0020387C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D0603E" w14:paraId="00C13133" w14:textId="77777777" w:rsidTr="0020387C">
        <w:tc>
          <w:tcPr>
            <w:tcW w:w="9016" w:type="dxa"/>
          </w:tcPr>
          <w:p w14:paraId="757ABD68" w14:textId="6102152F" w:rsidR="0020387C" w:rsidRPr="00D0603E" w:rsidRDefault="00D0603E" w:rsidP="0020387C">
            <w:pPr>
              <w:jc w:val="both"/>
              <w:rPr>
                <w:lang w:val="sv-SE"/>
              </w:rPr>
            </w:pPr>
            <w:r>
              <w:rPr>
                <w:lang w:val="id-ID"/>
              </w:rPr>
              <w:t>Use Case Diagram menggambarkan interaksi ant</w:t>
            </w:r>
            <w:r w:rsidRPr="00D0603E">
              <w:rPr>
                <w:lang w:val="id-ID"/>
              </w:rPr>
              <w:t xml:space="preserve">ara aktor dan sistem </w:t>
            </w:r>
            <w:r>
              <w:rPr>
                <w:lang w:val="id-ID"/>
              </w:rPr>
              <w:t>seperti</w:t>
            </w:r>
            <w:r w:rsidRPr="00D0603E">
              <w:rPr>
                <w:lang w:val="id-ID"/>
              </w:rPr>
              <w:t xml:space="preserve"> yang dilakukan sistem, sedangkan Class Diagram menggambarkan struktur sistem </w:t>
            </w:r>
            <w:r>
              <w:rPr>
                <w:lang w:val="id-ID"/>
              </w:rPr>
              <w:t>yaitu</w:t>
            </w:r>
            <w:r w:rsidRPr="00D0603E">
              <w:rPr>
                <w:lang w:val="id-ID"/>
              </w:rPr>
              <w:t xml:space="preserve"> dibangun melalui </w:t>
            </w:r>
            <w:r>
              <w:rPr>
                <w:lang w:val="id-ID"/>
              </w:rPr>
              <w:t>class</w:t>
            </w:r>
            <w:r w:rsidRPr="00D0603E">
              <w:rPr>
                <w:lang w:val="id-ID"/>
              </w:rPr>
              <w:t>, atribut, dan met</w:t>
            </w:r>
            <w:r>
              <w:rPr>
                <w:lang w:val="id-ID"/>
              </w:rPr>
              <w:t>hod</w:t>
            </w:r>
            <w:r w:rsidRPr="00D0603E">
              <w:rPr>
                <w:lang w:val="id-ID"/>
              </w:rPr>
              <w:t>.</w:t>
            </w:r>
          </w:p>
        </w:tc>
      </w:tr>
    </w:tbl>
    <w:p w14:paraId="46F11A9F" w14:textId="77777777" w:rsidR="0020387C" w:rsidRPr="00D0603E" w:rsidRDefault="0020387C" w:rsidP="0020387C">
      <w:pPr>
        <w:spacing w:after="0"/>
        <w:jc w:val="both"/>
        <w:rPr>
          <w:lang w:val="sv-SE"/>
        </w:rPr>
      </w:pPr>
    </w:p>
    <w:p w14:paraId="2E9FD495" w14:textId="3BF6F585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2A971423" w14:textId="7B671C64" w:rsidR="0020387C" w:rsidRPr="0020387C" w:rsidRDefault="00E311C5" w:rsidP="0020387C">
      <w:pPr>
        <w:spacing w:after="0"/>
        <w:jc w:val="both"/>
        <w:rPr>
          <w:lang w:val="id-ID"/>
        </w:rPr>
      </w:pPr>
      <w:r w:rsidRPr="00E82CCF">
        <w:rPr>
          <w:lang w:val="sv-SE"/>
        </w:rPr>
        <w:t xml:space="preserve">Sebutkan tiga komponen utama yang selalu ada dalam sebuah </w:t>
      </w:r>
      <w:r w:rsidRPr="00E82CCF">
        <w:rPr>
          <w:i/>
          <w:iCs/>
          <w:lang w:val="sv-SE"/>
        </w:rPr>
        <w:t>Class Diagram</w:t>
      </w:r>
      <w:r w:rsidR="006A300A" w:rsidRPr="006A300A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DA10693" w14:textId="77777777" w:rsidTr="00A91991">
        <w:tc>
          <w:tcPr>
            <w:tcW w:w="9016" w:type="dxa"/>
          </w:tcPr>
          <w:p w14:paraId="736826A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2E8C6E06" w14:textId="77777777" w:rsidTr="00A91991">
        <w:tc>
          <w:tcPr>
            <w:tcW w:w="9016" w:type="dxa"/>
          </w:tcPr>
          <w:p w14:paraId="5D4EC217" w14:textId="77777777" w:rsidR="0020387C" w:rsidRDefault="00D0603E" w:rsidP="00D0603E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Nama kelas (class)</w:t>
            </w:r>
          </w:p>
          <w:p w14:paraId="3F41D9AE" w14:textId="77777777" w:rsidR="00D0603E" w:rsidRDefault="00D0603E" w:rsidP="00D0603E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id-ID"/>
              </w:rPr>
            </w:pPr>
            <w:r>
              <w:rPr>
                <w:lang w:val="id-ID"/>
              </w:rPr>
              <w:t>Atribut (Properties / Fields)</w:t>
            </w:r>
          </w:p>
          <w:p w14:paraId="02FC927D" w14:textId="7B92B38F" w:rsidR="00D0603E" w:rsidRPr="00D0603E" w:rsidRDefault="00D0603E" w:rsidP="00D0603E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id-ID"/>
              </w:rPr>
            </w:pPr>
            <w:r w:rsidRPr="00D0603E">
              <w:rPr>
                <w:lang w:val="id-ID"/>
              </w:rPr>
              <w:t>Metode (Operations / Functions)</w:t>
            </w:r>
          </w:p>
        </w:tc>
      </w:tr>
    </w:tbl>
    <w:p w14:paraId="00EC5C68" w14:textId="77777777" w:rsidR="0020387C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3</w:t>
      </w:r>
    </w:p>
    <w:p w14:paraId="06A1C585" w14:textId="52C3A6C3" w:rsidR="0020387C" w:rsidRPr="0020387C" w:rsidRDefault="00E311C5" w:rsidP="0020387C">
      <w:pPr>
        <w:spacing w:after="0"/>
        <w:jc w:val="both"/>
        <w:rPr>
          <w:lang w:val="id-ID"/>
        </w:rPr>
      </w:pPr>
      <w:r w:rsidRPr="00E82CCF">
        <w:rPr>
          <w:lang w:val="sv-SE"/>
        </w:rPr>
        <w:t xml:space="preserve">Apa fungsi dari simbol </w:t>
      </w:r>
      <w:r w:rsidRPr="00E82CCF">
        <w:rPr>
          <w:b/>
          <w:bCs/>
          <w:lang w:val="sv-SE"/>
        </w:rPr>
        <w:t>“+”</w:t>
      </w:r>
      <w:r w:rsidRPr="00E82CCF">
        <w:rPr>
          <w:lang w:val="sv-SE"/>
        </w:rPr>
        <w:t xml:space="preserve"> dan </w:t>
      </w:r>
      <w:r w:rsidRPr="00E82CCF">
        <w:rPr>
          <w:b/>
          <w:bCs/>
          <w:lang w:val="sv-SE"/>
        </w:rPr>
        <w:t>“-”</w:t>
      </w:r>
      <w:r w:rsidRPr="00E82CCF">
        <w:rPr>
          <w:lang w:val="sv-SE"/>
        </w:rPr>
        <w:t xml:space="preserve"> pada atribut atau metode dalam Class Diagram</w:t>
      </w:r>
      <w:r w:rsidR="0020387C" w:rsidRPr="0020387C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1DA2AF6" w14:textId="77777777" w:rsidTr="00A91991">
        <w:tc>
          <w:tcPr>
            <w:tcW w:w="9016" w:type="dxa"/>
          </w:tcPr>
          <w:p w14:paraId="5C65A0E4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D0603E" w14:paraId="6BCAB1F9" w14:textId="77777777" w:rsidTr="00A91991">
        <w:tc>
          <w:tcPr>
            <w:tcW w:w="9016" w:type="dxa"/>
          </w:tcPr>
          <w:p w14:paraId="19F9964A" w14:textId="77777777" w:rsidR="0020387C" w:rsidRDefault="00D0603E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Fungsi dari “+” supaya dapat diakses dari luar kelas</w:t>
            </w:r>
          </w:p>
          <w:p w14:paraId="0B9199EC" w14:textId="4F1B0DCF" w:rsidR="00D0603E" w:rsidRDefault="00D0603E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Fungsi dari “-“ supaya hanya bisa diakses dari dalam kelas</w:t>
            </w:r>
          </w:p>
        </w:tc>
      </w:tr>
    </w:tbl>
    <w:p w14:paraId="07233A97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B0B6D23" w14:textId="77777777" w:rsidR="00E311C5" w:rsidRDefault="00E311C5" w:rsidP="0020387C">
      <w:pPr>
        <w:spacing w:after="0"/>
        <w:jc w:val="both"/>
        <w:rPr>
          <w:lang w:val="id-ID"/>
        </w:rPr>
      </w:pPr>
    </w:p>
    <w:p w14:paraId="149BD9FF" w14:textId="3E966773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6D8B6576" w14:textId="2ADC3A7F" w:rsidR="0020387C" w:rsidRPr="0020387C" w:rsidRDefault="00E311C5" w:rsidP="0020387C">
      <w:pPr>
        <w:spacing w:after="0"/>
        <w:jc w:val="both"/>
        <w:rPr>
          <w:lang w:val="id-ID"/>
        </w:rPr>
      </w:pPr>
      <w:r w:rsidRPr="00E82CCF">
        <w:rPr>
          <w:lang w:val="sv-SE"/>
        </w:rPr>
        <w:t xml:space="preserve">Mengapa relasi antar kelas penting untuk digambarkan dalam </w:t>
      </w:r>
      <w:r w:rsidRPr="00E82CCF">
        <w:rPr>
          <w:i/>
          <w:iCs/>
          <w:lang w:val="sv-SE"/>
        </w:rPr>
        <w:t>Class Diagram</w:t>
      </w:r>
      <w:r w:rsidR="006A300A" w:rsidRPr="006A300A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61FDC2E" w14:textId="77777777" w:rsidTr="00A91991">
        <w:tc>
          <w:tcPr>
            <w:tcW w:w="9016" w:type="dxa"/>
          </w:tcPr>
          <w:p w14:paraId="5A1A82FC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C805F0" w14:paraId="3E6FA09B" w14:textId="77777777" w:rsidTr="00A91991">
        <w:tc>
          <w:tcPr>
            <w:tcW w:w="9016" w:type="dxa"/>
          </w:tcPr>
          <w:p w14:paraId="738E8ACC" w14:textId="4FBB63D8" w:rsidR="0020387C" w:rsidRPr="00C805F0" w:rsidRDefault="00C805F0" w:rsidP="00A91991">
            <w:pPr>
              <w:jc w:val="both"/>
              <w:rPr>
                <w:lang w:val="sv-SE"/>
              </w:rPr>
            </w:pPr>
            <w:r>
              <w:rPr>
                <w:lang w:val="id-ID"/>
              </w:rPr>
              <w:t xml:space="preserve">Karena relasi menunjukkan hubungan dan interaksi antar objek dalam sistem, sehingga </w:t>
            </w:r>
            <w:r w:rsidRPr="00C805F0">
              <w:rPr>
                <w:lang w:val="id-ID"/>
              </w:rPr>
              <w:t xml:space="preserve">membantu memahami alur data, tanggung jawab </w:t>
            </w:r>
            <w:r>
              <w:rPr>
                <w:lang w:val="id-ID"/>
              </w:rPr>
              <w:t>se</w:t>
            </w:r>
            <w:r w:rsidRPr="00C805F0">
              <w:rPr>
                <w:lang w:val="id-ID"/>
              </w:rPr>
              <w:t>tiap kelas, dan struktur</w:t>
            </w:r>
            <w:r>
              <w:rPr>
                <w:lang w:val="id-ID"/>
              </w:rPr>
              <w:t xml:space="preserve"> </w:t>
            </w:r>
            <w:r w:rsidRPr="00C805F0">
              <w:rPr>
                <w:lang w:val="id-ID"/>
              </w:rPr>
              <w:t>sistem.</w:t>
            </w:r>
          </w:p>
        </w:tc>
      </w:tr>
    </w:tbl>
    <w:p w14:paraId="17C0600E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5</w:t>
      </w:r>
    </w:p>
    <w:p w14:paraId="3267E84C" w14:textId="6B192467" w:rsidR="0020387C" w:rsidRDefault="00E311C5" w:rsidP="0020387C">
      <w:pPr>
        <w:spacing w:after="0"/>
        <w:jc w:val="both"/>
        <w:rPr>
          <w:lang w:val="id-ID"/>
        </w:rPr>
      </w:pPr>
      <w:r w:rsidRPr="00E82CCF">
        <w:rPr>
          <w:lang w:val="sv-SE"/>
        </w:rPr>
        <w:t xml:space="preserve">Jelaskan secara singkat apa yang dimaksud dengan </w:t>
      </w:r>
      <w:r w:rsidRPr="00E82CCF">
        <w:rPr>
          <w:i/>
          <w:iCs/>
          <w:lang w:val="sv-SE"/>
        </w:rPr>
        <w:t>Class Diagram</w:t>
      </w:r>
      <w:r w:rsidRPr="00E82CCF">
        <w:rPr>
          <w:lang w:val="sv-SE"/>
        </w:rPr>
        <w:t xml:space="preserve"> dalam UML</w:t>
      </w:r>
      <w:r w:rsidR="0020387C" w:rsidRPr="0020387C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21016672" w14:textId="77777777" w:rsidTr="00A91991">
        <w:tc>
          <w:tcPr>
            <w:tcW w:w="9016" w:type="dxa"/>
          </w:tcPr>
          <w:p w14:paraId="5B7134B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lastRenderedPageBreak/>
              <w:t>Jawab:</w:t>
            </w:r>
          </w:p>
        </w:tc>
      </w:tr>
      <w:tr w:rsidR="0020387C" w:rsidRPr="00C805F0" w14:paraId="75A635E8" w14:textId="77777777" w:rsidTr="00A91991">
        <w:tc>
          <w:tcPr>
            <w:tcW w:w="9016" w:type="dxa"/>
          </w:tcPr>
          <w:p w14:paraId="2B636CA0" w14:textId="376D9AD1" w:rsidR="00C805F0" w:rsidRPr="00C805F0" w:rsidRDefault="00C805F0" w:rsidP="00C805F0">
            <w:pPr>
              <w:jc w:val="both"/>
              <w:rPr>
                <w:lang w:val="id-ID"/>
              </w:rPr>
            </w:pPr>
            <w:r w:rsidRPr="00C805F0">
              <w:rPr>
                <w:lang w:val="id-ID"/>
              </w:rPr>
              <w:t>Class Diagram adalah diagram yang menggambarkan kelas</w:t>
            </w:r>
            <w:r w:rsidRPr="00C805F0">
              <w:rPr>
                <w:rFonts w:ascii="Aptos" w:hAnsi="Aptos" w:cs="Aptos"/>
                <w:lang w:val="id-ID"/>
              </w:rPr>
              <w:t/>
            </w:r>
            <w:r w:rsidRPr="00C805F0">
              <w:rPr>
                <w:lang w:val="id-ID"/>
              </w:rPr>
              <w:t>kelas dan hubungan antar kelas dalam sistem</w:t>
            </w:r>
            <w:r>
              <w:rPr>
                <w:lang w:val="id-ID"/>
              </w:rPr>
              <w:t xml:space="preserve"> dan m</w:t>
            </w:r>
            <w:r w:rsidRPr="00C805F0">
              <w:rPr>
                <w:lang w:val="id-ID"/>
              </w:rPr>
              <w:t xml:space="preserve">enunjukkan atribut (data) dan metode (fungsi) yang dimiliki </w:t>
            </w:r>
          </w:p>
          <w:p w14:paraId="3914FFCD" w14:textId="75C820EA" w:rsidR="0020387C" w:rsidRDefault="00C805F0" w:rsidP="00C805F0">
            <w:pPr>
              <w:jc w:val="both"/>
              <w:rPr>
                <w:lang w:val="id-ID"/>
              </w:rPr>
            </w:pPr>
            <w:r w:rsidRPr="00C805F0">
              <w:rPr>
                <w:lang w:val="id-ID"/>
              </w:rPr>
              <w:t>setiap kelas</w:t>
            </w:r>
            <w:r>
              <w:rPr>
                <w:lang w:val="id-ID"/>
              </w:rPr>
              <w:t>.</w:t>
            </w:r>
          </w:p>
        </w:tc>
      </w:tr>
    </w:tbl>
    <w:p w14:paraId="53D989C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sectPr w:rsidR="0020387C" w:rsidRPr="0020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55698"/>
    <w:multiLevelType w:val="hybridMultilevel"/>
    <w:tmpl w:val="34F043AC"/>
    <w:lvl w:ilvl="0" w:tplc="A59032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63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F0E9E"/>
    <w:rsid w:val="0020387C"/>
    <w:rsid w:val="002D6BBD"/>
    <w:rsid w:val="00693901"/>
    <w:rsid w:val="006A300A"/>
    <w:rsid w:val="00933337"/>
    <w:rsid w:val="0096239D"/>
    <w:rsid w:val="00A343FD"/>
    <w:rsid w:val="00C805F0"/>
    <w:rsid w:val="00CF4226"/>
    <w:rsid w:val="00D0603E"/>
    <w:rsid w:val="00E311C5"/>
    <w:rsid w:val="00E8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5</cp:revision>
  <dcterms:created xsi:type="dcterms:W3CDTF">2025-09-30T02:20:00Z</dcterms:created>
  <dcterms:modified xsi:type="dcterms:W3CDTF">2025-10-21T06:54:00Z</dcterms:modified>
</cp:coreProperties>
</file>