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Struktur Organisasi</w:t>
      </w:r>
    </w:p>
    <w:p>
      <w:pPr>
        <w:jc w:val="both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3916045</wp:posOffset>
                </wp:positionV>
                <wp:extent cx="6648450" cy="5445125"/>
                <wp:effectExtent l="4445" t="4445" r="14605" b="1778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980" y="4769485"/>
                          <a:ext cx="6648450" cy="544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32"/>
                                <w:szCs w:val="40"/>
                              </w:rPr>
                              <w:t xml:space="preserve">Tugas dan Peran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32"/>
                                <w:szCs w:val="40"/>
                              </w:rPr>
                              <w:t>(Jobdesc)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Kepala Perpustakaan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Bertanggung jawab penuh terhadap perkembangan Perpustakaan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Bagian Transaksi Buku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Bertanggung jawab terhadap aktifitas peminjaman dan pengembalian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 xml:space="preserve">Bagian Entri Buku 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: Bertugas memasukkan katalog buku baru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Bagian Administrasi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Bertugas terhadap aktifitas-aktifitas administratif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 xml:space="preserve">Bagian Pengadaan 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: Bertugas mengusulkan dan menambah koleksi buku terbaru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308.35pt;height:428.75pt;width:523.5pt;z-index:251667456;mso-width-relative:page;mso-height-relative:page;" fillcolor="#FFFFFF [3201]" filled="t" stroked="t" coordsize="21600,21600" o:gfxdata="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OeBAjXAAAACwEAAA8AAAAAAAAAAQAgAAAAIgAAAGRycy9kb3ducmV2&#10;LnhtbFBLAQIUABQAAAAIAIdO4kBBAkbRNgIAAHU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32"/>
                          <w:szCs w:val="4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32"/>
                          <w:szCs w:val="40"/>
                        </w:rPr>
                        <w:t xml:space="preserve">Tugas dan Peran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sz w:val="32"/>
                          <w:szCs w:val="40"/>
                        </w:rPr>
                        <w:t>(Jobdesc)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Kepala Perpustakaan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Bertanggung jawab penuh terhadap perkembangan Perpustakaan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Bagian Transaksi Buku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Bertanggung jawab terhadap aktifitas peminjaman dan pengembalian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 xml:space="preserve">Bagian Entri Buku 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: Bertugas memasukkan katalog buku baru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Bagian Administrasi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Bertugas terhadap aktifitas-aktifitas administratif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 xml:space="preserve">Bagian Pengadaan 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: Bertugas mengusulkan dan menambah koleksi buku terbaru </w:t>
                      </w:r>
                    </w:p>
                    <w:p>
                      <w:pPr>
                        <w:rPr>
                          <w:color w:val="auto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1657985</wp:posOffset>
                </wp:positionV>
                <wp:extent cx="981075" cy="1085850"/>
                <wp:effectExtent l="5080" t="0" r="52070" b="95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rot="5400000" flipV="1">
                          <a:off x="3819525" y="2511425"/>
                          <a:ext cx="981075" cy="1085850"/>
                        </a:xfrm>
                        <a:prstGeom prst="bentConnector3">
                          <a:avLst>
                            <a:gd name="adj1" fmla="val 306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4.75pt;margin-top:130.55pt;height:85.5pt;width:77.25pt;rotation:-5898240f;z-index:251666432;mso-width-relative:page;mso-height-relative:page;" filled="f" stroked="t" coordsize="21600,21600" o:gfxdata="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zu3L&#10;2gAAAAsBAAAPAAAAAAAAAAEAIAAAACIAAABkcnMvZG93bnJldi54bWxQSwECFAAUAAAACACHTuJA&#10;fcLlJx8CAAAeBAAADgAAAAAAAAABACAAAAApAQAAZHJzL2Uyb0RvYy54bWxQSwUGAAAAAAYABgBZ&#10;AQAAugUAAAAA&#10;" adj="66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1877060</wp:posOffset>
                </wp:positionV>
                <wp:extent cx="971550" cy="638175"/>
                <wp:effectExtent l="49530" t="0" r="17145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rot="5400000">
                          <a:off x="2961640" y="2730500"/>
                          <a:ext cx="971550" cy="638175"/>
                        </a:xfrm>
                        <a:prstGeom prst="bentConnector3">
                          <a:avLst>
                            <a:gd name="adj1" fmla="val 323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7.2pt;margin-top:147.8pt;height:50.25pt;width:76.5pt;rotation:5898240f;z-index:251665408;mso-width-relative:page;mso-height-relative:page;" filled="f" stroked="t" coordsize="21600,21600" o:gfxdata="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n5D62gAAAAsBAAAPAAAA&#10;AAAAAAEAIAAAACIAAABkcnMvZG93bnJldi54bWxQSwECFAAUAAAACACHTuJARKldUxMCAAATBAAA&#10;DgAAAAAAAAABACAAAAApAQAAZHJzL2Uyb0RvYy54bWxQSwUGAAAAAAYABgBZAQAArgUAAAAA&#10;" adj="698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948690</wp:posOffset>
                </wp:positionV>
                <wp:extent cx="971550" cy="2495550"/>
                <wp:effectExtent l="48895" t="0" r="8255" b="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033270" y="1802130"/>
                          <a:ext cx="971550" cy="2495550"/>
                        </a:xfrm>
                        <a:prstGeom prst="bentConnector3">
                          <a:avLst>
                            <a:gd name="adj1" fmla="val 313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1pt;margin-top:74.7pt;height:196.5pt;width:76.5pt;rotation:5898240f;z-index:251664384;mso-width-relative:page;mso-height-relative:page;" filled="f" stroked="t" coordsize="21600,21600" o:gfxdata="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gTwjrYAAAACwEAAA8AAAAA&#10;AAAAAQAgAAAAIgAAAGRycy9kb3ducmV2LnhtbFBLAQIUABQAAAAIAIdO4kDGXvwQFAIAABIEAAAO&#10;AAAAAAAAAAEAIAAAACcBAABkcnMvZTJvRG9jLnhtbFBLBQYAAAAABgAGAFkBAACtBQAAAAA=&#10;" adj="67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819785</wp:posOffset>
                </wp:positionV>
                <wp:extent cx="981075" cy="2762250"/>
                <wp:effectExtent l="5080" t="0" r="52070" b="95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rot="5400000" flipV="1">
                          <a:off x="4657725" y="1673225"/>
                          <a:ext cx="981075" cy="2762250"/>
                        </a:xfrm>
                        <a:prstGeom prst="bentConnector3">
                          <a:avLst>
                            <a:gd name="adj1" fmla="val 296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0.75pt;margin-top:64.55pt;height:217.5pt;width:77.25pt;rotation:-5898240f;z-index:251663360;mso-width-relative:page;mso-height-relative:page;" filled="f" stroked="t" coordsize="21600,21600" o:gfxdata="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38lwrYAAAA&#10;CwEAAA8AAAAAAAAAAQAgAAAAIgAAAGRycy9kb3ducmV2LnhtbFBLAQIUABQAAAAIAIdO4kAMbRKt&#10;HQIAABwEAAAOAAAAAAAAAAEAIAAAACcBAABkcnMvZTJvRG9jLnhtbFBLBQYAAAAABgAGAFkBAAC2&#10;BQAAAAA=&#10;" adj="64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2682240</wp:posOffset>
                </wp:positionV>
                <wp:extent cx="1533525" cy="1038225"/>
                <wp:effectExtent l="6350" t="635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Administrasi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5pt;margin-top:211.2pt;height:81.75pt;width:120.75pt;z-index:251660288;v-text-anchor:middle;mso-width-relative:page;mso-height-relative:page;" fillcolor="#5B9BD5 [3204]" filled="t" stroked="t" coordsize="21600,21600" o:gfxdata="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T+q8jdAAAACwEAAA8AAAAAAAAAAQAgAAAAIgAAAGRycy9k&#10;b3ducmV2LnhtbFBLAQIUABQAAAAIAIdO4kD0rRgd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Administrasi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2682240</wp:posOffset>
                </wp:positionV>
                <wp:extent cx="1533525" cy="1038225"/>
                <wp:effectExtent l="6350" t="6350" r="2222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Transaksi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pt;margin-top:211.2pt;height:81.75pt;width:120.75pt;z-index:251659264;v-text-anchor:middle;mso-width-relative:page;mso-height-relative:page;" fillcolor="#5B9BD5 [3204]" filled="t" stroked="t" coordsize="21600,21600" o:gfxdata="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5BjJ3AAAAAkBAAAPAAAAAAAAAAEAIAAAACIAAABkcnMvZG93&#10;bnJldi54bWxQSwECFAAUAAAACACHTuJAEir2024CAADi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Transaksi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2691765</wp:posOffset>
                </wp:positionV>
                <wp:extent cx="1533525" cy="1038225"/>
                <wp:effectExtent l="6350" t="635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Entry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7pt;margin-top:211.95pt;height:81.75pt;width:120.75pt;z-index:251661312;v-text-anchor:middle;mso-width-relative:page;mso-height-relative:page;" fillcolor="#5B9BD5 [3204]" filled="t" stroked="t" coordsize="21600,21600" o:gfxdata="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9eiOXdAAAACwEAAA8AAAAAAAAAAQAgAAAAIgAAAGRycy9k&#10;b3ducmV2LnhtbFBLAQIUABQAAAAIAIdO4kCFMAIY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Entry 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2691765</wp:posOffset>
                </wp:positionV>
                <wp:extent cx="1533525" cy="1038225"/>
                <wp:effectExtent l="6350" t="635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 Pengadaan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7pt;margin-top:211.95pt;height:81.75pt;width:120.75pt;z-index:251662336;v-text-anchor:middle;mso-width-relative:page;mso-height-relative:page;" fillcolor="#5B9BD5 [3204]" filled="t" stroked="t" coordsize="21600,21600" o:gfxdata="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6bqWt4AAAAMAQAADwAAAAAAAAABACAAAAAiAAAAZHJz&#10;L2Rvd25yZXYueG1sUEsBAhQAFAAAAAgAh07iQGO37NZwAgAA4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 Pengadaan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672465</wp:posOffset>
                </wp:positionV>
                <wp:extent cx="1533525" cy="1038225"/>
                <wp:effectExtent l="6350" t="6350" r="2222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9632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pt;margin-top:52.95pt;height:81.75pt;width:120.75pt;z-index:251658240;v-text-anchor:middle;mso-width-relative:page;mso-height-relative:page;" fillcolor="#5B9BD5 [3204]" filled="t" stroked="t" coordsize="21600,21600" o:gfxdata="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PRXNwAAAALAQAADwAAAAAAAAABACAAAAAiAAAAZHJzL2Rv&#10;d25yZXYueG1sUEsBAhQAFAAAAAgAh07iQBbcOYZvAgAA4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Perpustakaan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32"/>
        </w:rPr>
      </w:pPr>
      <w:r>
        <w:rPr>
          <w:sz w:val="32"/>
        </w:rPr>
        <w:br w:type="page"/>
      </w:r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WORKFLOW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1"/>
        <w:gridCol w:w="1459"/>
        <w:gridCol w:w="1901"/>
        <w:gridCol w:w="1659"/>
        <w:gridCol w:w="1781"/>
        <w:gridCol w:w="1781"/>
      </w:tblGrid>
      <w:tr>
        <w:tc>
          <w:tcPr>
            <w:tcW w:w="2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32"/>
                <w:vertAlign w:val="baseline"/>
              </w:rPr>
            </w:pPr>
            <w:r>
              <w:rPr>
                <w:b/>
                <w:bCs/>
                <w:color w:val="FFFFFF"/>
                <w:sz w:val="22"/>
                <w:szCs w:val="20"/>
                <w:vertAlign w:val="baseline"/>
              </w:rPr>
              <w:t>Aktifitas</w:t>
            </w:r>
          </w:p>
        </w:tc>
        <w:tc>
          <w:tcPr>
            <w:tcW w:w="1459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32"/>
                <w:vertAlign w:val="baseline"/>
              </w:rPr>
            </w:pPr>
            <w:r>
              <w:rPr>
                <w:b/>
                <w:bCs/>
                <w:color w:val="FFFFFF"/>
                <w:sz w:val="21"/>
                <w:szCs w:val="18"/>
                <w:vertAlign w:val="baseline"/>
              </w:rPr>
              <w:t>Pengunjung non-anggota</w:t>
            </w:r>
          </w:p>
        </w:tc>
        <w:tc>
          <w:tcPr>
            <w:tcW w:w="19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32"/>
                <w:vertAlign w:val="baseline"/>
              </w:rPr>
            </w:pPr>
            <w:r>
              <w:rPr>
                <w:b/>
                <w:bCs/>
                <w:color w:val="FFFFFF"/>
                <w:sz w:val="21"/>
                <w:szCs w:val="18"/>
                <w:vertAlign w:val="baseline"/>
              </w:rPr>
              <w:t>Pengunjung anggota</w:t>
            </w:r>
          </w:p>
        </w:tc>
        <w:tc>
          <w:tcPr>
            <w:tcW w:w="5221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4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b/>
                <w:bCs/>
                <w:color w:val="FFFFFF"/>
                <w:sz w:val="32"/>
                <w:vertAlign w:val="baseline"/>
              </w:rPr>
            </w:pPr>
            <w:r>
              <w:rPr>
                <w:b/>
                <w:bCs/>
                <w:color w:val="FFFFFF"/>
                <w:sz w:val="32"/>
                <w:vertAlign w:val="baseline"/>
              </w:rPr>
              <w:t>Departement / Bagian</w:t>
            </w: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459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901" w:type="dxa"/>
            <w:vMerge w:val="continue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65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Administrasi</w:t>
            </w:r>
          </w:p>
        </w:tc>
        <w:tc>
          <w:tcPr>
            <w:tcW w:w="178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Transaksi Buku</w:t>
            </w:r>
          </w:p>
        </w:tc>
        <w:tc>
          <w:tcPr>
            <w:tcW w:w="178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Entry Buku</w:t>
            </w:r>
          </w:p>
        </w:tc>
      </w:tr>
      <w:tr>
        <w:tc>
          <w:tcPr>
            <w:tcW w:w="2101" w:type="dxa"/>
            <w:vMerge w:val="restart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Pendaftaran</w:t>
            </w: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1.Datang Ke perpustakaan dan mengisi form pendaftaran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2.Menerima Form pendaftaran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3.Menginputkan data user baru ke database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4.Mencetak bukti pendaftaran dan kartu anggota dan menyerahkannya ke calon anggota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5.Menerima kartu anggota dan bukti pendaftaran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0"/>
                <w:vertAlign w:val="baseline"/>
              </w:rPr>
              <w:t>Peminjaman</w:t>
            </w:r>
          </w:p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 xml:space="preserve">1.Pengunjung login </w:t>
            </w: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2.Pengunjung mencari buku di rak</w:t>
            </w: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3.Menyerahkan kartu anggota dan buku yang mau di pinjam</w:t>
            </w: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  <w:t>4. Melakukan pengecekan status anggota (masih meminjam buku atau tidak)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Peminjaman</w:t>
            </w: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  <w:t>5.Menginputkan data buku yang hendak akan di pinjam oleh anggota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  <w:t>6.mencetak bukti peminjaman dan menyerahkannya ke anggota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7.Menerima bukti peminjaman dan buku</w:t>
            </w: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restart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Pengembalian</w:t>
            </w: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 xml:space="preserve">1.Anggota Datang ke perpus dengan membawa </w:t>
            </w: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  <w:t>2.Mengecek apakah ada denda atau tidak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  <w:t>3.Mengupdate  database pengembalian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4.membayar denda (jika ada denda)</w:t>
            </w: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5.Melayani pembayaran denda (jika ada denda)</w:t>
            </w: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</w:p>
        </w:tc>
      </w:tr>
      <w:tr>
        <w:tc>
          <w:tcPr>
            <w:tcW w:w="2101" w:type="dxa"/>
            <w:vMerge w:val="continue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/>
                <w:bCs/>
                <w:color w:val="000000"/>
                <w:sz w:val="32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6.Menaruh buku kembali ke rak semula</w:t>
            </w:r>
          </w:p>
        </w:tc>
      </w:tr>
      <w:tr>
        <w:tc>
          <w:tcPr>
            <w:tcW w:w="2101" w:type="dxa"/>
            <w:tcBorders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2"/>
                <w:szCs w:val="20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0"/>
                <w:vertAlign w:val="baseline"/>
              </w:rPr>
              <w:t>Penambahan Koleksi Buku</w:t>
            </w:r>
          </w:p>
        </w:tc>
        <w:tc>
          <w:tcPr>
            <w:tcW w:w="14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000000"/>
                <w:sz w:val="21"/>
                <w:szCs w:val="18"/>
                <w:vertAlign w:val="baseline"/>
              </w:rPr>
            </w:pPr>
          </w:p>
        </w:tc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  <w:vertAlign w:val="baseline"/>
              </w:rPr>
              <w:t>1.Menginputkan data buku baru ke database</w:t>
            </w:r>
            <w:bookmarkStart w:id="0" w:name="_GoBack"/>
            <w:bookmarkEnd w:id="0"/>
          </w:p>
        </w:tc>
      </w:tr>
    </w:tbl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>
      <w:pPr>
        <w:jc w:val="center"/>
        <w:rPr>
          <w:b/>
          <w:bCs/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Tabel Analisis Pieces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Faktor</w:t>
            </w:r>
          </w:p>
        </w:tc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Departement</w:t>
            </w:r>
          </w:p>
        </w:tc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Tugas</w:t>
            </w:r>
          </w:p>
        </w:tc>
        <w:tc>
          <w:tcPr>
            <w:tcW w:w="427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Hasil Analisis</w:t>
            </w:r>
          </w:p>
        </w:tc>
      </w:tr>
      <w:tr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  <w:r>
              <w:rPr>
                <w:color w:val="000000"/>
                <w:sz w:val="24"/>
                <w:szCs w:val="21"/>
                <w:vertAlign w:val="baseline"/>
              </w:rPr>
              <w:t>Masalah</w:t>
            </w:r>
          </w:p>
        </w:tc>
        <w:tc>
          <w:tcPr>
            <w:tcW w:w="21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  <w:r>
              <w:rPr>
                <w:color w:val="000000"/>
                <w:sz w:val="24"/>
                <w:szCs w:val="21"/>
                <w:vertAlign w:val="baseline"/>
              </w:rPr>
              <w:t>Solusi</w:t>
            </w:r>
          </w:p>
        </w:tc>
      </w:tr>
      <w:tr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Performance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1.Anggota yang meminjam tidak mendapatkan bukti peminjaman dan pengembalian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 xml:space="preserve">1.Sistem peminjaman dan pengembalian di berikan fitur untuk mencetak slip peminjaman dan pengembalian (atau bisa menggunakan e-slip yang nantinya dikirimkan melalui email).  </w:t>
            </w:r>
          </w:p>
        </w:tc>
      </w:tr>
      <w:tr>
        <w:tc>
          <w:tcPr>
            <w:tcW w:w="213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Information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Transaksi Buku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Mengerjakan aktifitas transaksi buku (peminjaman dan pengembalian)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Informasi tanggal pengembalian buku seringkali tidak diperhatikan oleh peminjam sehingga frekuensi keterlambatan pengembalian buku sangat tinggi.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Dibuat sistem reminder berbasis teknologi sms gateway atau </w:t>
            </w:r>
            <w:r>
              <w:rPr>
                <w:rFonts w:hint="default"/>
                <w:i/>
                <w:iCs/>
                <w:sz w:val="24"/>
                <w:szCs w:val="21"/>
                <w:vertAlign w:val="baseline"/>
              </w:rPr>
              <w:t xml:space="preserve">mailing-list </w:t>
            </w:r>
            <w:r>
              <w:rPr>
                <w:rFonts w:hint="default"/>
                <w:i w:val="0"/>
                <w:iCs w:val="0"/>
                <w:sz w:val="24"/>
                <w:szCs w:val="21"/>
                <w:vertAlign w:val="baseline"/>
              </w:rPr>
              <w:t>guna mengingatkan peminjam akan tenggang waktu peminjamannya</w:t>
            </w:r>
            <w:r>
              <w:rPr>
                <w:rFonts w:hint="default"/>
                <w:sz w:val="24"/>
                <w:szCs w:val="21"/>
                <w:vertAlign w:val="baseline"/>
              </w:rPr>
              <w:t>.</w:t>
            </w:r>
          </w:p>
          <w:p>
            <w:pPr>
              <w:jc w:val="center"/>
              <w:rPr>
                <w:sz w:val="24"/>
                <w:szCs w:val="21"/>
                <w:vertAlign w:val="baseline"/>
              </w:rPr>
            </w:pPr>
          </w:p>
        </w:tc>
      </w:tr>
      <w:tr>
        <w:tc>
          <w:tcPr>
            <w:tcW w:w="213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Economy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Pemberian denda masih terlalu ringan sehingga kebanyakan peminjam cenderung meremehken tenggang waktu peminjaman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Denda perlu di tingkatkan tapi tidak dengan alasan untuk mendapatkan income tambahan melainkan untuk meningkatkan kedisiplinan anggota</w:t>
            </w:r>
          </w:p>
        </w:tc>
      </w:tr>
    </w:tbl>
    <w:p>
      <w:pPr>
        <w:jc w:val="center"/>
        <w:rPr>
          <w:b/>
          <w:bCs/>
          <w:sz w:val="24"/>
          <w:szCs w:val="21"/>
          <w:vertAlign w:val="baseline"/>
        </w:rPr>
      </w:pPr>
      <w:r>
        <w:rPr>
          <w:b/>
          <w:bCs/>
          <w:sz w:val="24"/>
          <w:szCs w:val="21"/>
          <w:vertAlign w:val="baseline"/>
        </w:rPr>
        <w:br w:type="page"/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c>
          <w:tcPr>
            <w:tcW w:w="213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Control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Entri Buku</w:t>
            </w:r>
          </w:p>
        </w:tc>
        <w:tc>
          <w:tcPr>
            <w:tcW w:w="213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Memasukkan katalog buku baru</w:t>
            </w:r>
          </w:p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Sering di temukannya redudansi data buku di dalam database sehingga menyebabkan perbedaan antara data buku dengan keadaan buku yang sebenarnya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yang mampu meminimalisir/mencegah redudansi data buku</w:t>
            </w:r>
          </w:p>
        </w:tc>
      </w:tr>
      <w:tr>
        <w:tc>
          <w:tcPr>
            <w:tcW w:w="2136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Eficiency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Pencatatan denda masih menggunakan manual (buku dan pena/pensil).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untuk mencatat denda dengan informasi anggota yang di kenai denda dengan lengkap</w:t>
            </w:r>
          </w:p>
        </w:tc>
      </w:tr>
      <w:tr>
        <w:tc>
          <w:tcPr>
            <w:tcW w:w="2136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Transaksi Buku</w:t>
            </w:r>
          </w:p>
        </w:tc>
        <w:tc>
          <w:tcPr>
            <w:tcW w:w="213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Mengerjakan aktifitas transaksi buku (peminjaman dan pengembalian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Untuk proses peminjaman maupun pengembalian sering kali mengakibatkan antrian yang panjang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yang bisa melayani peminjaman dan pengembalian untuk setiap loket nya</w:t>
            </w:r>
          </w:p>
        </w:tc>
      </w:tr>
      <w:tr>
        <w:tc>
          <w:tcPr>
            <w:tcW w:w="213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Service</w:t>
            </w:r>
          </w:p>
        </w:tc>
        <w:tc>
          <w:tcPr>
            <w:tcW w:w="213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Pelayanan yang di berikan kepada pengunjung monoton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Membuat sistem untuk menerima feedback dari pengunjung dan di sematkan di komputer pencarian buku.</w:t>
            </w:r>
          </w:p>
        </w:tc>
      </w:tr>
    </w:tbl>
    <w:p>
      <w:pPr>
        <w:jc w:val="center"/>
        <w:rPr>
          <w:sz w:val="32"/>
        </w:rPr>
      </w:pPr>
      <w:r>
        <w:rPr>
          <w:sz w:val="32"/>
        </w:rPr>
        <w:br w:type="page"/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Analisis Kelemahan Sistem Informasi Menggunakan Analisis PIECES</w:t>
      </w:r>
    </w:p>
    <w:p>
      <w:pPr>
        <w:jc w:val="center"/>
        <w:rPr>
          <w:sz w:val="44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drawing>
          <wp:inline distT="0" distB="0" distL="114300" distR="114300">
            <wp:extent cx="3501390" cy="3400425"/>
            <wp:effectExtent l="0" t="0" r="3810" b="9525"/>
            <wp:docPr id="15" name="Picture 15" descr="am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mik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Oleh:</w:t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Andre Haykal Rachman</w:t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>16.11.0466</w:t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Muhammad Zulfakar</w:t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>16.11.0500</w:t>
      </w:r>
    </w:p>
    <w:p>
      <w:pPr>
        <w:jc w:val="center"/>
        <w:rPr>
          <w:sz w:val="44"/>
          <w:szCs w:val="36"/>
        </w:rPr>
      </w:pPr>
      <w:r>
        <w:rPr>
          <w:sz w:val="44"/>
          <w:szCs w:val="36"/>
        </w:rPr>
        <w:t>Yus</w:t>
      </w:r>
      <w:r>
        <w:rPr>
          <w:sz w:val="44"/>
          <w:szCs w:val="36"/>
        </w:rPr>
        <w:t>r</w:t>
      </w:r>
      <w:r>
        <w:rPr>
          <w:sz w:val="44"/>
          <w:szCs w:val="36"/>
        </w:rPr>
        <w:t>il</w:t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ab/>
      </w:r>
      <w:r>
        <w:rPr>
          <w:sz w:val="44"/>
          <w:szCs w:val="36"/>
        </w:rPr>
        <w:t>16.11.0503</w:t>
      </w: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</w:p>
    <w:p>
      <w:pPr>
        <w:jc w:val="center"/>
        <w:rPr>
          <w:sz w:val="44"/>
          <w:szCs w:val="36"/>
        </w:rPr>
      </w:pPr>
      <w:r>
        <w:rPr>
          <w:sz w:val="52"/>
          <w:szCs w:val="44"/>
        </w:rPr>
        <w:t>Universitas Amikom Yogayakarta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yriad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E979C"/>
    <w:rsid w:val="7FFFC398"/>
    <w:rsid w:val="B58BEF09"/>
    <w:rsid w:val="D7FEA7C5"/>
    <w:rsid w:val="DFA5205E"/>
    <w:rsid w:val="FFEDB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B222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2102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2018-04-10T03:08:00Z</dcterms:created>
  <dc:creator>zulfakar</dc:creator>
  <cp:lastModifiedBy>zulfakar</cp:lastModifiedBy>
  <dcterms:modified xsi:type="dcterms:W3CDTF">2018-04-16T21:37:27Z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