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98C" w:rsidRPr="00F0451B" w:rsidRDefault="0084698C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="001E79DD" w:rsidRPr="00F0451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школы теряют поток клиентов </w:t>
      </w:r>
      <w:r w:rsidR="00374382" w:rsidRPr="00F0451B">
        <w:rPr>
          <w:rFonts w:ascii="Times New Roman" w:hAnsi="Times New Roman" w:cs="Times New Roman"/>
          <w:sz w:val="28"/>
          <w:szCs w:val="28"/>
          <w:lang w:val="ru-RU"/>
        </w:rPr>
        <w:t>по причине снижения мотивации к обучению у клиентов</w:t>
      </w:r>
    </w:p>
    <w:p w:rsidR="0084698C" w:rsidRPr="00F0451B" w:rsidRDefault="0084698C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698C" w:rsidRPr="00F0451B" w:rsidRDefault="0084698C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Гипотеза: </w:t>
      </w:r>
      <w:r w:rsidR="00315837" w:rsidRPr="00F0451B">
        <w:rPr>
          <w:rFonts w:ascii="Times New Roman" w:hAnsi="Times New Roman" w:cs="Times New Roman"/>
          <w:sz w:val="28"/>
          <w:szCs w:val="28"/>
          <w:lang w:val="ru-RU"/>
        </w:rPr>
        <w:t>С о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нлайн-платформы </w:t>
      </w:r>
      <w:r w:rsidR="00315837" w:rsidRPr="00F0451B">
        <w:rPr>
          <w:rFonts w:ascii="Times New Roman" w:hAnsi="Times New Roman" w:cs="Times New Roman"/>
          <w:sz w:val="28"/>
          <w:szCs w:val="28"/>
          <w:lang w:val="ru-RU"/>
        </w:rPr>
        <w:t>происходит отток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част</w:t>
      </w:r>
      <w:r w:rsidR="00315837" w:rsidRPr="00F0451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="00374382" w:rsidRPr="00F0451B">
        <w:rPr>
          <w:rFonts w:ascii="Times New Roman" w:hAnsi="Times New Roman" w:cs="Times New Roman"/>
          <w:sz w:val="28"/>
          <w:szCs w:val="28"/>
          <w:lang w:val="ru-RU"/>
        </w:rPr>
        <w:t>, в следствие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малой заинтересованности</w:t>
      </w:r>
      <w:r w:rsidR="00F0451B" w:rsidRPr="00F0451B">
        <w:rPr>
          <w:rFonts w:ascii="Times New Roman" w:hAnsi="Times New Roman" w:cs="Times New Roman"/>
          <w:sz w:val="28"/>
          <w:szCs w:val="28"/>
          <w:lang w:val="ru-RU"/>
        </w:rPr>
        <w:t>, психологической несовместимости с преподавателем</w:t>
      </w:r>
      <w:r w:rsidR="00374382" w:rsidRPr="00F0451B">
        <w:rPr>
          <w:rFonts w:ascii="Times New Roman" w:hAnsi="Times New Roman" w:cs="Times New Roman"/>
          <w:sz w:val="28"/>
          <w:szCs w:val="28"/>
          <w:lang w:val="ru-RU"/>
        </w:rPr>
        <w:t>, из-за чего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компания теряет прибыль</w:t>
      </w:r>
    </w:p>
    <w:p w:rsidR="00315837" w:rsidRPr="00F0451B" w:rsidRDefault="00315837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837" w:rsidRPr="00F0451B" w:rsidRDefault="00315837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>Вопросы:</w:t>
      </w:r>
    </w:p>
    <w:p w:rsidR="001A25C3" w:rsidRPr="00F0451B" w:rsidRDefault="00315837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A25C3" w:rsidRPr="00F0451B">
        <w:rPr>
          <w:rFonts w:ascii="Times New Roman" w:hAnsi="Times New Roman" w:cs="Times New Roman"/>
          <w:sz w:val="28"/>
          <w:szCs w:val="28"/>
          <w:lang w:val="ru-RU"/>
        </w:rPr>
        <w:t>Какой процент выручки теряет онлайн платформа из-за оттока клиентов?</w:t>
      </w:r>
    </w:p>
    <w:p w:rsidR="001E79DD" w:rsidRPr="00F0451B" w:rsidRDefault="001A25C3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1E79DD" w:rsidRPr="00F0451B">
        <w:rPr>
          <w:rFonts w:ascii="Times New Roman" w:hAnsi="Times New Roman" w:cs="Times New Roman"/>
          <w:sz w:val="28"/>
          <w:szCs w:val="28"/>
          <w:lang w:val="ru-RU"/>
        </w:rPr>
        <w:t>Каким образом производиться анализ причин ухода с вашей образовательной платформы?</w:t>
      </w:r>
    </w:p>
    <w:p w:rsidR="00315837" w:rsidRPr="00F0451B" w:rsidRDefault="001E79DD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1A25C3" w:rsidRPr="00F0451B">
        <w:rPr>
          <w:rFonts w:ascii="Times New Roman" w:hAnsi="Times New Roman" w:cs="Times New Roman"/>
          <w:sz w:val="28"/>
          <w:szCs w:val="28"/>
          <w:lang w:val="ru-RU"/>
        </w:rPr>
        <w:t>Расскажите об основных причинах ухода клиентов с платформы?</w:t>
      </w:r>
    </w:p>
    <w:p w:rsidR="001A25C3" w:rsidRPr="00F0451B" w:rsidRDefault="001E79DD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A25C3"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>Как производится анализ причин оттока част</w:t>
      </w:r>
      <w:r w:rsidR="00374382" w:rsidRPr="00F0451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0451B">
        <w:rPr>
          <w:rFonts w:ascii="Times New Roman" w:hAnsi="Times New Roman" w:cs="Times New Roman"/>
          <w:sz w:val="28"/>
          <w:szCs w:val="28"/>
          <w:lang w:val="ru-RU"/>
        </w:rPr>
        <w:t xml:space="preserve"> обучающихся?</w:t>
      </w:r>
    </w:p>
    <w:p w:rsidR="001E79DD" w:rsidRPr="00F0451B" w:rsidRDefault="001E79DD" w:rsidP="00F04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51B">
        <w:rPr>
          <w:rFonts w:ascii="Times New Roman" w:hAnsi="Times New Roman" w:cs="Times New Roman"/>
          <w:sz w:val="28"/>
          <w:szCs w:val="28"/>
          <w:lang w:val="ru-RU"/>
        </w:rPr>
        <w:t>5 Какую долю ресурсов приходится тратить на анализ данной информации?</w:t>
      </w:r>
    </w:p>
    <w:p w:rsidR="001E79DD" w:rsidRDefault="001E79DD">
      <w:pPr>
        <w:rPr>
          <w:lang w:val="ru-RU"/>
        </w:rPr>
      </w:pPr>
    </w:p>
    <w:p w:rsidR="001E79DD" w:rsidRPr="00315837" w:rsidRDefault="001E79DD">
      <w:pPr>
        <w:rPr>
          <w:lang w:val="ru-RU"/>
        </w:rPr>
      </w:pPr>
    </w:p>
    <w:sectPr w:rsidR="001E79DD" w:rsidRPr="00315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21FF"/>
    <w:multiLevelType w:val="hybridMultilevel"/>
    <w:tmpl w:val="E76A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12FDF"/>
    <w:multiLevelType w:val="hybridMultilevel"/>
    <w:tmpl w:val="643E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275530">
    <w:abstractNumId w:val="0"/>
  </w:num>
  <w:num w:numId="2" w16cid:durableId="151199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1A25C3"/>
    <w:rsid w:val="001E79DD"/>
    <w:rsid w:val="00315837"/>
    <w:rsid w:val="00374382"/>
    <w:rsid w:val="0084698C"/>
    <w:rsid w:val="00F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DE105"/>
  <w15:chartTrackingRefBased/>
  <w15:docId w15:val="{7A937E2B-2D76-E24B-B3AE-AD3CFD0E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2</cp:revision>
  <dcterms:created xsi:type="dcterms:W3CDTF">2023-10-27T12:59:00Z</dcterms:created>
  <dcterms:modified xsi:type="dcterms:W3CDTF">2023-11-04T16:36:00Z</dcterms:modified>
</cp:coreProperties>
</file>