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235E" w14:textId="5BBCAC81" w:rsidR="00515C66" w:rsidRDefault="002013B9" w:rsidP="002F7F45">
      <w:pPr>
        <w:pStyle w:val="Heading1"/>
        <w:tabs>
          <w:tab w:val="left" w:pos="0"/>
        </w:tabs>
      </w:pPr>
      <w:r w:rsidRPr="00A36198">
        <w:t>Muzaffar A. Aziz Wangde</w:t>
      </w:r>
    </w:p>
    <w:p w14:paraId="4C304575" w14:textId="7032C36D" w:rsidR="00515C66" w:rsidRPr="00203DE3" w:rsidRDefault="002F7F45" w:rsidP="00A45172">
      <w:pPr>
        <w:pStyle w:val="Heading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65DB39" wp14:editId="5A09189E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1596390" cy="1648460"/>
            <wp:effectExtent l="0" t="0" r="3810" b="8890"/>
            <wp:wrapSquare wrapText="bothSides"/>
            <wp:docPr id="3" name="Picture 3" descr="A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1-02 at 18.49.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64846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72C" w:rsidRPr="0094272C">
        <w:t>+971-521387781</w:t>
      </w:r>
      <w:r w:rsidR="00203DE3" w:rsidRPr="00203DE3">
        <w:t xml:space="preserve"> |</w:t>
      </w:r>
      <w:r w:rsidR="002013B9" w:rsidRPr="00203DE3">
        <w:t xml:space="preserve"> </w:t>
      </w:r>
      <w:r w:rsidR="00203DE3" w:rsidRPr="00203DE3">
        <w:t xml:space="preserve">muzaffar191@gmail.com | </w:t>
      </w:r>
      <w:r w:rsidR="00515C66" w:rsidRPr="00203DE3">
        <w:t>ww</w:t>
      </w:r>
      <w:r w:rsidR="00890C73">
        <w:t>w</w:t>
      </w:r>
      <w:r w:rsidR="00515C66" w:rsidRPr="00203DE3">
        <w:t>.linkedin.com/in/muzaffarw</w:t>
      </w:r>
    </w:p>
    <w:p w14:paraId="033BF3A9" w14:textId="77777777" w:rsidR="00301D85" w:rsidRDefault="00301D85" w:rsidP="00A45172">
      <w:pPr>
        <w:pStyle w:val="Heading2"/>
        <w:spacing w:before="0" w:line="240" w:lineRule="auto"/>
      </w:pPr>
    </w:p>
    <w:p w14:paraId="37A07F30" w14:textId="0B8B8A0E" w:rsidR="00FD2484" w:rsidRPr="00385682" w:rsidRDefault="00FA1593" w:rsidP="00A45172">
      <w:pPr>
        <w:pStyle w:val="Heading2"/>
        <w:spacing w:before="0" w:line="240" w:lineRule="auto"/>
      </w:pPr>
      <w:r>
        <w:t>Summary</w:t>
      </w:r>
    </w:p>
    <w:p w14:paraId="09A316D4" w14:textId="67F7D560" w:rsidR="00273E31" w:rsidRDefault="008E42DB" w:rsidP="00A45172">
      <w:pPr>
        <w:spacing w:line="240" w:lineRule="auto"/>
      </w:pPr>
      <w:r>
        <w:t>A</w:t>
      </w:r>
      <w:r w:rsidR="00D3567E">
        <w:t xml:space="preserve"> 9.5</w:t>
      </w:r>
      <w:bookmarkStart w:id="0" w:name="_GoBack"/>
      <w:bookmarkEnd w:id="0"/>
      <w:r w:rsidR="00273E31">
        <w:t xml:space="preserve"> </w:t>
      </w:r>
      <w:r w:rsidR="001B347F">
        <w:t>y</w:t>
      </w:r>
      <w:r w:rsidR="00273E31">
        <w:t xml:space="preserve">ears of </w:t>
      </w:r>
      <w:r>
        <w:t xml:space="preserve">corporate </w:t>
      </w:r>
      <w:r w:rsidR="00273E31">
        <w:t>experience</w:t>
      </w:r>
      <w:r w:rsidR="001B347F">
        <w:t xml:space="preserve">; </w:t>
      </w:r>
      <w:r w:rsidR="00F03249">
        <w:t>M</w:t>
      </w:r>
      <w:r w:rsidR="00273E31">
        <w:t xml:space="preserve">aster of Business Administration (MBA) in </w:t>
      </w:r>
      <w:r w:rsidR="002B44D7">
        <w:t>Information Technology</w:t>
      </w:r>
      <w:r w:rsidR="001B347F">
        <w:t xml:space="preserve">; </w:t>
      </w:r>
      <w:r w:rsidR="00573382">
        <w:t xml:space="preserve">worked </w:t>
      </w:r>
      <w:r>
        <w:t xml:space="preserve">in the </w:t>
      </w:r>
      <w:r w:rsidR="00532468">
        <w:t>B</w:t>
      </w:r>
      <w:r w:rsidR="00682FEF">
        <w:t>FSI</w:t>
      </w:r>
      <w:r w:rsidR="00273E31">
        <w:t xml:space="preserve">, </w:t>
      </w:r>
      <w:r w:rsidR="00532468">
        <w:t>R</w:t>
      </w:r>
      <w:r w:rsidR="00273E31">
        <w:t xml:space="preserve">eal </w:t>
      </w:r>
      <w:r w:rsidR="00532468">
        <w:t>E</w:t>
      </w:r>
      <w:r w:rsidR="00273E31">
        <w:t xml:space="preserve">state, </w:t>
      </w:r>
      <w:r w:rsidR="00532468">
        <w:t>Food &amp; Beverage</w:t>
      </w:r>
      <w:r w:rsidR="00273E31">
        <w:t xml:space="preserve"> and </w:t>
      </w:r>
      <w:r w:rsidR="00532468">
        <w:t>E</w:t>
      </w:r>
      <w:r w:rsidR="00273E31">
        <w:t xml:space="preserve">ducation </w:t>
      </w:r>
      <w:r w:rsidR="00532468">
        <w:t>domains</w:t>
      </w:r>
      <w:r w:rsidR="001B347F">
        <w:t xml:space="preserve">; </w:t>
      </w:r>
      <w:r w:rsidR="00273E31">
        <w:t>with both national and international exposure</w:t>
      </w:r>
      <w:r w:rsidR="001B347F">
        <w:t xml:space="preserve">; </w:t>
      </w:r>
      <w:r w:rsidR="00273E31">
        <w:t>m</w:t>
      </w:r>
      <w:r w:rsidR="006466CF">
        <w:t>anaged</w:t>
      </w:r>
      <w:r w:rsidR="00273E31">
        <w:t xml:space="preserve"> a team of </w:t>
      </w:r>
      <w:r w:rsidR="00573382">
        <w:t>1</w:t>
      </w:r>
      <w:r w:rsidR="00925D40">
        <w:t>5</w:t>
      </w:r>
      <w:r w:rsidR="00273E31">
        <w:t xml:space="preserve"> and have proven track record of achieving the strategic IT goal in partnership with the </w:t>
      </w:r>
      <w:r w:rsidR="00532468">
        <w:t>V</w:t>
      </w:r>
      <w:r w:rsidR="00573382">
        <w:t>ice</w:t>
      </w:r>
      <w:r w:rsidR="00532468">
        <w:t xml:space="preserve"> C</w:t>
      </w:r>
      <w:r w:rsidR="00573382">
        <w:t>hairman</w:t>
      </w:r>
      <w:r w:rsidR="00532468">
        <w:t>.</w:t>
      </w:r>
    </w:p>
    <w:p w14:paraId="0455F7C7" w14:textId="77777777" w:rsidR="005D4185" w:rsidRDefault="005D4185" w:rsidP="00A45172">
      <w:pPr>
        <w:spacing w:line="240" w:lineRule="auto"/>
      </w:pPr>
    </w:p>
    <w:p w14:paraId="4D4E1571" w14:textId="63E421AA" w:rsidR="00FC282A" w:rsidRDefault="00FA1593" w:rsidP="00A45172">
      <w:pPr>
        <w:pStyle w:val="Heading2"/>
        <w:spacing w:before="0" w:line="240" w:lineRule="auto"/>
      </w:pPr>
      <w:r>
        <w:t>Skills</w:t>
      </w:r>
    </w:p>
    <w:p w14:paraId="7FED22FB" w14:textId="03B6096A" w:rsidR="00087031" w:rsidRDefault="00111C30" w:rsidP="00087031">
      <w:pPr>
        <w:spacing w:line="240" w:lineRule="auto"/>
        <w:ind w:left="360"/>
        <w:rPr>
          <w:szCs w:val="18"/>
        </w:rPr>
      </w:pPr>
      <w:r>
        <w:rPr>
          <w:szCs w:val="18"/>
        </w:rPr>
        <w:t xml:space="preserve">• </w:t>
      </w:r>
      <w:r w:rsidR="00C05341">
        <w:rPr>
          <w:szCs w:val="18"/>
        </w:rPr>
        <w:t>IT Service Management</w:t>
      </w:r>
      <w:r w:rsidR="00E53266">
        <w:rPr>
          <w:szCs w:val="18"/>
        </w:rPr>
        <w:tab/>
      </w:r>
      <w:r w:rsidR="00F5060B">
        <w:rPr>
          <w:szCs w:val="18"/>
        </w:rPr>
        <w:tab/>
      </w:r>
      <w:r w:rsidR="00AA2372" w:rsidRPr="00111C30">
        <w:rPr>
          <w:szCs w:val="18"/>
        </w:rPr>
        <w:t xml:space="preserve">• </w:t>
      </w:r>
      <w:r w:rsidR="00C05341">
        <w:rPr>
          <w:szCs w:val="18"/>
        </w:rPr>
        <w:t>Network Communications</w:t>
      </w:r>
      <w:r w:rsidR="00E53266">
        <w:rPr>
          <w:szCs w:val="18"/>
        </w:rPr>
        <w:tab/>
      </w:r>
      <w:r w:rsidR="00AA2372" w:rsidRPr="00111C30">
        <w:rPr>
          <w:szCs w:val="18"/>
        </w:rPr>
        <w:t xml:space="preserve">• </w:t>
      </w:r>
      <w:r w:rsidR="00C05341">
        <w:rPr>
          <w:szCs w:val="18"/>
        </w:rPr>
        <w:t>Support Specialist</w:t>
      </w:r>
    </w:p>
    <w:p w14:paraId="1451494D" w14:textId="3A3A7B75" w:rsidR="00E829C4" w:rsidRPr="00111C30" w:rsidRDefault="00111C30" w:rsidP="00087031">
      <w:pPr>
        <w:spacing w:line="240" w:lineRule="auto"/>
        <w:rPr>
          <w:szCs w:val="18"/>
        </w:rPr>
      </w:pPr>
      <w:r w:rsidRPr="00111C30">
        <w:rPr>
          <w:szCs w:val="18"/>
        </w:rPr>
        <w:t xml:space="preserve">• </w:t>
      </w:r>
      <w:r w:rsidR="00C05341">
        <w:rPr>
          <w:szCs w:val="18"/>
        </w:rPr>
        <w:t>Server Infrastructure Support</w:t>
      </w:r>
      <w:r w:rsidR="00E53266">
        <w:rPr>
          <w:szCs w:val="18"/>
        </w:rPr>
        <w:tab/>
      </w:r>
      <w:r w:rsidR="00AA2372" w:rsidRPr="00111C30">
        <w:rPr>
          <w:szCs w:val="18"/>
        </w:rPr>
        <w:t xml:space="preserve">• </w:t>
      </w:r>
      <w:r w:rsidR="00C05341">
        <w:rPr>
          <w:szCs w:val="18"/>
        </w:rPr>
        <w:t>Software Engineering</w:t>
      </w:r>
      <w:r w:rsidR="00C05341">
        <w:rPr>
          <w:szCs w:val="18"/>
        </w:rPr>
        <w:tab/>
      </w:r>
      <w:r w:rsidR="00E53266">
        <w:rPr>
          <w:szCs w:val="18"/>
        </w:rPr>
        <w:tab/>
      </w:r>
      <w:r w:rsidR="00AA2372" w:rsidRPr="00111C30">
        <w:rPr>
          <w:szCs w:val="18"/>
        </w:rPr>
        <w:t xml:space="preserve">• </w:t>
      </w:r>
      <w:r w:rsidR="00C05341">
        <w:rPr>
          <w:szCs w:val="18"/>
        </w:rPr>
        <w:t>Network Security</w:t>
      </w:r>
    </w:p>
    <w:p w14:paraId="0D75BEDB" w14:textId="214C6FF0" w:rsidR="00E829C4" w:rsidRPr="00111C30" w:rsidRDefault="00111C30" w:rsidP="00A45172">
      <w:pPr>
        <w:spacing w:line="240" w:lineRule="auto"/>
        <w:ind w:left="360"/>
        <w:rPr>
          <w:szCs w:val="18"/>
        </w:rPr>
      </w:pPr>
      <w:r w:rsidRPr="00111C30">
        <w:rPr>
          <w:szCs w:val="18"/>
        </w:rPr>
        <w:t xml:space="preserve">• </w:t>
      </w:r>
      <w:r w:rsidR="00C05341">
        <w:rPr>
          <w:szCs w:val="18"/>
        </w:rPr>
        <w:t>ERP System Implementation</w:t>
      </w:r>
      <w:r w:rsidR="00E53266">
        <w:rPr>
          <w:szCs w:val="18"/>
        </w:rPr>
        <w:tab/>
      </w:r>
      <w:r w:rsidR="00AA2372" w:rsidRPr="00111C30">
        <w:rPr>
          <w:szCs w:val="18"/>
        </w:rPr>
        <w:t xml:space="preserve">• </w:t>
      </w:r>
      <w:r w:rsidR="00C34CA3">
        <w:rPr>
          <w:szCs w:val="18"/>
        </w:rPr>
        <w:t>Business Intelligence</w:t>
      </w:r>
      <w:r w:rsidR="00C05341">
        <w:rPr>
          <w:szCs w:val="18"/>
        </w:rPr>
        <w:tab/>
      </w:r>
      <w:r w:rsidR="00E53266">
        <w:rPr>
          <w:szCs w:val="18"/>
        </w:rPr>
        <w:tab/>
      </w:r>
      <w:r w:rsidR="00AA2372" w:rsidRPr="00111C30">
        <w:rPr>
          <w:szCs w:val="18"/>
        </w:rPr>
        <w:t xml:space="preserve">• </w:t>
      </w:r>
      <w:r w:rsidR="00C05341">
        <w:rPr>
          <w:szCs w:val="18"/>
        </w:rPr>
        <w:t>Vendor Management</w:t>
      </w:r>
    </w:p>
    <w:p w14:paraId="62E04574" w14:textId="77777777" w:rsidR="00410F73" w:rsidRPr="00410F73" w:rsidRDefault="00410F73" w:rsidP="00A45172">
      <w:pPr>
        <w:spacing w:line="240" w:lineRule="auto"/>
        <w:ind w:left="360"/>
        <w:rPr>
          <w:szCs w:val="18"/>
        </w:rPr>
      </w:pPr>
    </w:p>
    <w:p w14:paraId="329A2D5E" w14:textId="52DA6A66" w:rsidR="00410F73" w:rsidRDefault="00DC2606" w:rsidP="00A45172">
      <w:pPr>
        <w:pStyle w:val="Heading2"/>
        <w:spacing w:before="0" w:line="240" w:lineRule="auto"/>
      </w:pPr>
      <w:r>
        <w:t>Accomplishments</w:t>
      </w:r>
    </w:p>
    <w:p w14:paraId="4565E261" w14:textId="49EDA840" w:rsidR="00A45172" w:rsidRDefault="00A45172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>
        <w:rPr>
          <w:szCs w:val="18"/>
        </w:rPr>
        <w:t xml:space="preserve">Design, Plan and Implement the Network Systems </w:t>
      </w:r>
      <w:r w:rsidR="00C71DC3">
        <w:rPr>
          <w:szCs w:val="18"/>
        </w:rPr>
        <w:t xml:space="preserve">including Server, </w:t>
      </w:r>
      <w:r w:rsidR="008B6C98">
        <w:rPr>
          <w:szCs w:val="18"/>
        </w:rPr>
        <w:t>F</w:t>
      </w:r>
      <w:r w:rsidR="00C71DC3">
        <w:rPr>
          <w:szCs w:val="18"/>
        </w:rPr>
        <w:t xml:space="preserve">irewall, </w:t>
      </w:r>
      <w:r w:rsidR="00241C9A">
        <w:rPr>
          <w:szCs w:val="18"/>
        </w:rPr>
        <w:t xml:space="preserve">Routers, </w:t>
      </w:r>
      <w:r w:rsidR="008B6C98">
        <w:rPr>
          <w:szCs w:val="18"/>
        </w:rPr>
        <w:t>W</w:t>
      </w:r>
      <w:r w:rsidR="00C71DC3">
        <w:rPr>
          <w:szCs w:val="18"/>
        </w:rPr>
        <w:t xml:space="preserve">ireless </w:t>
      </w:r>
      <w:r w:rsidR="000119EB">
        <w:rPr>
          <w:szCs w:val="18"/>
        </w:rPr>
        <w:t>A</w:t>
      </w:r>
      <w:r w:rsidR="00C71DC3">
        <w:rPr>
          <w:szCs w:val="18"/>
        </w:rPr>
        <w:t xml:space="preserve">ccess </w:t>
      </w:r>
      <w:r w:rsidR="000119EB">
        <w:rPr>
          <w:szCs w:val="18"/>
        </w:rPr>
        <w:t>P</w:t>
      </w:r>
      <w:r w:rsidR="00C71DC3">
        <w:rPr>
          <w:szCs w:val="18"/>
        </w:rPr>
        <w:t xml:space="preserve">oints, </w:t>
      </w:r>
      <w:r w:rsidR="000119EB">
        <w:rPr>
          <w:szCs w:val="18"/>
        </w:rPr>
        <w:t xml:space="preserve">VOIP, </w:t>
      </w:r>
      <w:r w:rsidR="00C71DC3">
        <w:rPr>
          <w:szCs w:val="18"/>
        </w:rPr>
        <w:t xml:space="preserve">CCTV, </w:t>
      </w:r>
      <w:r w:rsidR="008B6C98">
        <w:rPr>
          <w:szCs w:val="18"/>
        </w:rPr>
        <w:t>L</w:t>
      </w:r>
      <w:r w:rsidR="00C71DC3">
        <w:rPr>
          <w:szCs w:val="18"/>
        </w:rPr>
        <w:t xml:space="preserve">aptops, </w:t>
      </w:r>
      <w:r w:rsidR="008B6C98">
        <w:rPr>
          <w:szCs w:val="18"/>
        </w:rPr>
        <w:t>D</w:t>
      </w:r>
      <w:r w:rsidR="00C71DC3">
        <w:rPr>
          <w:szCs w:val="18"/>
        </w:rPr>
        <w:t>esktops</w:t>
      </w:r>
      <w:r w:rsidR="008B6C98">
        <w:rPr>
          <w:szCs w:val="18"/>
        </w:rPr>
        <w:t>, iMac</w:t>
      </w:r>
      <w:r w:rsidR="00C71DC3">
        <w:rPr>
          <w:szCs w:val="18"/>
        </w:rPr>
        <w:t xml:space="preserve"> and P</w:t>
      </w:r>
      <w:r w:rsidR="008B6C98">
        <w:rPr>
          <w:szCs w:val="18"/>
        </w:rPr>
        <w:t>oint-of-</w:t>
      </w:r>
      <w:r w:rsidR="00C71DC3">
        <w:rPr>
          <w:szCs w:val="18"/>
        </w:rPr>
        <w:t>S</w:t>
      </w:r>
      <w:r w:rsidR="008B6C98">
        <w:rPr>
          <w:szCs w:val="18"/>
        </w:rPr>
        <w:t>ale (POS) keeping the system downtime to as low as 10%.</w:t>
      </w:r>
    </w:p>
    <w:p w14:paraId="54FE5C98" w14:textId="1E05441A" w:rsidR="008B6C98" w:rsidRDefault="008B6C98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8B6C98">
        <w:rPr>
          <w:szCs w:val="18"/>
        </w:rPr>
        <w:t>Automated the Reporting systems and synced it with the MIS thereby improving the efficiency levels of the support function by 20%</w:t>
      </w:r>
      <w:r w:rsidR="002807C4">
        <w:rPr>
          <w:szCs w:val="18"/>
        </w:rPr>
        <w:t>.</w:t>
      </w:r>
    </w:p>
    <w:p w14:paraId="081FB434" w14:textId="4D41FCB0" w:rsidR="005D4185" w:rsidRPr="005D4185" w:rsidRDefault="005D4185" w:rsidP="005D4185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5D4185">
        <w:rPr>
          <w:szCs w:val="18"/>
        </w:rPr>
        <w:t>Conceptualized, planned and re-designed the company website resulting in a 25% increase in traffic</w:t>
      </w:r>
    </w:p>
    <w:p w14:paraId="6F0CB011" w14:textId="2E36FAEA" w:rsidR="005D4185" w:rsidRDefault="005D4185" w:rsidP="005D4185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5D4185">
        <w:rPr>
          <w:szCs w:val="18"/>
        </w:rPr>
        <w:t>Successfully implemented the transition to Citrix VDI for 5000+ users well within the projected SLA</w:t>
      </w:r>
    </w:p>
    <w:p w14:paraId="3FA9226D" w14:textId="569A8B75" w:rsidR="005D4185" w:rsidRDefault="005D4185" w:rsidP="005D4185">
      <w:pPr>
        <w:spacing w:line="240" w:lineRule="auto"/>
        <w:rPr>
          <w:szCs w:val="18"/>
        </w:rPr>
      </w:pPr>
    </w:p>
    <w:p w14:paraId="18B3E53A" w14:textId="275D8CE0" w:rsidR="00A72D68" w:rsidRPr="00A72D68" w:rsidRDefault="00FA1593" w:rsidP="00A45172">
      <w:pPr>
        <w:pStyle w:val="Heading2"/>
        <w:spacing w:before="0" w:line="240" w:lineRule="auto"/>
      </w:pPr>
      <w:r>
        <w:t>Professional</w:t>
      </w:r>
      <w:r w:rsidRPr="005E1E18">
        <w:t xml:space="preserve"> </w:t>
      </w:r>
      <w:r w:rsidR="00D73F5A">
        <w:t>E</w:t>
      </w:r>
      <w:r w:rsidRPr="005E1E18">
        <w:t>xperience</w:t>
      </w:r>
    </w:p>
    <w:p w14:paraId="439D96EF" w14:textId="1543FE1D" w:rsidR="006D6276" w:rsidRDefault="002416A9" w:rsidP="00A45172">
      <w:pPr>
        <w:spacing w:line="240" w:lineRule="auto"/>
        <w:rPr>
          <w:szCs w:val="18"/>
        </w:rPr>
      </w:pPr>
      <w:r w:rsidRPr="00A36198">
        <w:rPr>
          <w:szCs w:val="18"/>
        </w:rPr>
        <w:t xml:space="preserve">Company Name: </w:t>
      </w:r>
      <w:r w:rsidRPr="00A36198">
        <w:rPr>
          <w:b/>
          <w:bCs/>
          <w:szCs w:val="18"/>
        </w:rPr>
        <w:t>Oman Bahrain Investment &amp; Development LLC</w:t>
      </w:r>
    </w:p>
    <w:p w14:paraId="6C785621" w14:textId="7CCF62E1" w:rsidR="002416A9" w:rsidRDefault="002416A9" w:rsidP="00A45172">
      <w:pPr>
        <w:spacing w:line="240" w:lineRule="auto"/>
        <w:rPr>
          <w:szCs w:val="18"/>
        </w:rPr>
      </w:pPr>
      <w:r>
        <w:rPr>
          <w:szCs w:val="18"/>
        </w:rPr>
        <w:t xml:space="preserve">Location: Sultanate of Oman | </w:t>
      </w:r>
      <w:r w:rsidR="00397C9C">
        <w:rPr>
          <w:szCs w:val="18"/>
        </w:rPr>
        <w:t xml:space="preserve">Duration: </w:t>
      </w:r>
      <w:r w:rsidR="00397C9C" w:rsidRPr="006D6276">
        <w:rPr>
          <w:szCs w:val="18"/>
        </w:rPr>
        <w:t>Jun 2015-Jul 2019</w:t>
      </w:r>
      <w:r w:rsidR="00397C9C">
        <w:rPr>
          <w:szCs w:val="18"/>
        </w:rPr>
        <w:t xml:space="preserve"> (4 years and 2 months)</w:t>
      </w:r>
    </w:p>
    <w:p w14:paraId="3B114966" w14:textId="021AECBB" w:rsidR="00FD5354" w:rsidRDefault="00FD5354" w:rsidP="00A45172">
      <w:pPr>
        <w:spacing w:line="240" w:lineRule="auto"/>
        <w:rPr>
          <w:szCs w:val="18"/>
        </w:rPr>
      </w:pPr>
      <w:r>
        <w:rPr>
          <w:szCs w:val="18"/>
        </w:rPr>
        <w:t>Designation: IT Specialist</w:t>
      </w:r>
    </w:p>
    <w:p w14:paraId="63FD04DD" w14:textId="0AA46350" w:rsidR="00A72D68" w:rsidRPr="005B3C76" w:rsidRDefault="00FD5354" w:rsidP="00A45172">
      <w:pPr>
        <w:spacing w:line="240" w:lineRule="auto"/>
        <w:rPr>
          <w:szCs w:val="18"/>
        </w:rPr>
      </w:pPr>
      <w:r>
        <w:rPr>
          <w:szCs w:val="18"/>
        </w:rPr>
        <w:t>Role and Responsibilities</w:t>
      </w:r>
      <w:r w:rsidR="00A72D68" w:rsidRPr="005B3C76">
        <w:rPr>
          <w:szCs w:val="18"/>
        </w:rPr>
        <w:t xml:space="preserve">                         </w:t>
      </w:r>
      <w:r w:rsidR="00CB7EA3" w:rsidRPr="005B3C76">
        <w:rPr>
          <w:szCs w:val="18"/>
        </w:rPr>
        <w:t xml:space="preserve">                </w:t>
      </w:r>
      <w:r w:rsidR="00CE1F38" w:rsidRPr="005B3C76">
        <w:rPr>
          <w:szCs w:val="18"/>
        </w:rPr>
        <w:t xml:space="preserve">                </w:t>
      </w:r>
    </w:p>
    <w:p w14:paraId="15403511" w14:textId="5D498826" w:rsidR="008200FA" w:rsidRPr="008200FA" w:rsidRDefault="00EA2CA0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>
        <w:rPr>
          <w:szCs w:val="18"/>
        </w:rPr>
        <w:t>System Admin</w:t>
      </w:r>
    </w:p>
    <w:p w14:paraId="243411E0" w14:textId="239B24DE" w:rsidR="00D2297F" w:rsidRPr="00D2297F" w:rsidRDefault="00D2297F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D2297F">
        <w:rPr>
          <w:szCs w:val="18"/>
        </w:rPr>
        <w:t>Administer and support Microsoft O365 environment, including Exchange, Skype for Business/Teams, ATP and</w:t>
      </w:r>
      <w:r w:rsidR="00D01CFC">
        <w:rPr>
          <w:szCs w:val="18"/>
        </w:rPr>
        <w:t xml:space="preserve"> </w:t>
      </w:r>
      <w:r w:rsidRPr="00D2297F">
        <w:rPr>
          <w:szCs w:val="18"/>
        </w:rPr>
        <w:t>Core Services (Active Directory, Group Policy, DHCP, DNS, File and Print servers)</w:t>
      </w:r>
    </w:p>
    <w:p w14:paraId="6DE433F4" w14:textId="2083C4E8" w:rsidR="00D2297F" w:rsidRPr="00D2297F" w:rsidRDefault="00D2297F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D2297F">
        <w:rPr>
          <w:szCs w:val="18"/>
        </w:rPr>
        <w:t>Implement and support remediation of security vulnerabilities within the operating system</w:t>
      </w:r>
      <w:r w:rsidR="00B9446E">
        <w:rPr>
          <w:szCs w:val="18"/>
        </w:rPr>
        <w:t xml:space="preserve"> and </w:t>
      </w:r>
      <w:r w:rsidRPr="00D2297F">
        <w:rPr>
          <w:szCs w:val="18"/>
        </w:rPr>
        <w:t>application softwar</w:t>
      </w:r>
      <w:bookmarkStart w:id="1" w:name="_Hlk28943359"/>
      <w:r w:rsidR="00B9446E">
        <w:rPr>
          <w:szCs w:val="18"/>
        </w:rPr>
        <w:t>e.</w:t>
      </w:r>
    </w:p>
    <w:bookmarkEnd w:id="1"/>
    <w:p w14:paraId="217A5730" w14:textId="77777777" w:rsidR="00D2297F" w:rsidRPr="00D2297F" w:rsidRDefault="00D2297F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D2297F">
        <w:rPr>
          <w:szCs w:val="18"/>
        </w:rPr>
        <w:t>Create and maintain thorough documentation (Standard Operating Procedures) for all job-related activities, including disaster recovery procedures</w:t>
      </w:r>
    </w:p>
    <w:p w14:paraId="3CA76594" w14:textId="7D70FC92" w:rsidR="00EA2CA0" w:rsidRPr="00EA2CA0" w:rsidRDefault="00EA2CA0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EA2CA0">
        <w:rPr>
          <w:szCs w:val="18"/>
        </w:rPr>
        <w:t>Plan maintenance programs</w:t>
      </w:r>
      <w:r w:rsidR="0084055F">
        <w:rPr>
          <w:szCs w:val="18"/>
        </w:rPr>
        <w:t>, m</w:t>
      </w:r>
      <w:r w:rsidR="0084055F" w:rsidRPr="0084055F">
        <w:rPr>
          <w:szCs w:val="18"/>
        </w:rPr>
        <w:t>onitor analytics and metrics results</w:t>
      </w:r>
    </w:p>
    <w:p w14:paraId="556F0C58" w14:textId="10E4EADF" w:rsidR="00D2297F" w:rsidRDefault="00A134F4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A134F4">
        <w:rPr>
          <w:szCs w:val="18"/>
        </w:rPr>
        <w:t>Collaborate with management to define cost savings, asset compliances and improvements.</w:t>
      </w:r>
    </w:p>
    <w:p w14:paraId="3772DAEA" w14:textId="6F248E2A" w:rsidR="004229D5" w:rsidRDefault="00ED7DF0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>
        <w:rPr>
          <w:szCs w:val="18"/>
        </w:rPr>
        <w:t xml:space="preserve">Cloud </w:t>
      </w:r>
      <w:r w:rsidR="004229D5">
        <w:rPr>
          <w:szCs w:val="18"/>
        </w:rPr>
        <w:t>ERP Technical Consultant</w:t>
      </w:r>
    </w:p>
    <w:p w14:paraId="59433E20" w14:textId="47192138" w:rsidR="004229D5" w:rsidRDefault="004229D5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>
        <w:rPr>
          <w:szCs w:val="18"/>
        </w:rPr>
        <w:t xml:space="preserve">Provide the </w:t>
      </w:r>
      <w:r w:rsidR="006002EF">
        <w:rPr>
          <w:szCs w:val="18"/>
        </w:rPr>
        <w:t>t</w:t>
      </w:r>
      <w:r>
        <w:rPr>
          <w:szCs w:val="18"/>
        </w:rPr>
        <w:t xml:space="preserve">echnical </w:t>
      </w:r>
      <w:r w:rsidR="006002EF">
        <w:rPr>
          <w:szCs w:val="18"/>
        </w:rPr>
        <w:t>s</w:t>
      </w:r>
      <w:r>
        <w:rPr>
          <w:szCs w:val="18"/>
        </w:rPr>
        <w:t xml:space="preserve">upport for </w:t>
      </w:r>
      <w:r w:rsidR="00FA6D95">
        <w:rPr>
          <w:szCs w:val="18"/>
        </w:rPr>
        <w:t>iConnect</w:t>
      </w:r>
      <w:r w:rsidR="00D53F35">
        <w:rPr>
          <w:szCs w:val="18"/>
        </w:rPr>
        <w:t xml:space="preserve"> ERP</w:t>
      </w:r>
    </w:p>
    <w:p w14:paraId="6F2F23D3" w14:textId="7FF19D0E" w:rsidR="004229D5" w:rsidRDefault="004229D5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>
        <w:rPr>
          <w:szCs w:val="18"/>
        </w:rPr>
        <w:t>De</w:t>
      </w:r>
      <w:r w:rsidR="000421BD">
        <w:rPr>
          <w:szCs w:val="18"/>
        </w:rPr>
        <w:t>livered</w:t>
      </w:r>
      <w:r>
        <w:rPr>
          <w:szCs w:val="18"/>
        </w:rPr>
        <w:t xml:space="preserve"> end-user </w:t>
      </w:r>
      <w:r w:rsidR="00A97539">
        <w:rPr>
          <w:szCs w:val="18"/>
        </w:rPr>
        <w:t>training.</w:t>
      </w:r>
    </w:p>
    <w:p w14:paraId="3F38666E" w14:textId="6C5AAE84" w:rsidR="004229D5" w:rsidRDefault="00A97539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>
        <w:rPr>
          <w:szCs w:val="18"/>
        </w:rPr>
        <w:t>Reviews, evaluates, analyses and participates in planning upgrades</w:t>
      </w:r>
      <w:r w:rsidR="00DC204B">
        <w:rPr>
          <w:szCs w:val="18"/>
        </w:rPr>
        <w:t xml:space="preserve">, </w:t>
      </w:r>
      <w:r>
        <w:rPr>
          <w:szCs w:val="18"/>
        </w:rPr>
        <w:t>new technologies im</w:t>
      </w:r>
      <w:r w:rsidR="00DC204B">
        <w:rPr>
          <w:szCs w:val="18"/>
        </w:rPr>
        <w:t>plementation</w:t>
      </w:r>
    </w:p>
    <w:p w14:paraId="29AAA96C" w14:textId="77777777" w:rsidR="00925D40" w:rsidRDefault="00925D40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112943">
        <w:rPr>
          <w:szCs w:val="18"/>
        </w:rPr>
        <w:t>Maintain or update business intelligence tools, databases</w:t>
      </w:r>
      <w:r>
        <w:rPr>
          <w:szCs w:val="18"/>
        </w:rPr>
        <w:t xml:space="preserve"> and </w:t>
      </w:r>
      <w:r w:rsidRPr="00112943">
        <w:rPr>
          <w:szCs w:val="18"/>
        </w:rPr>
        <w:t>dashboards.</w:t>
      </w:r>
    </w:p>
    <w:p w14:paraId="2C019DB0" w14:textId="7850FEB8" w:rsidR="008200FA" w:rsidRPr="0061591B" w:rsidRDefault="008200FA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8200FA">
        <w:rPr>
          <w:szCs w:val="18"/>
        </w:rPr>
        <w:t xml:space="preserve">Web Developer   </w:t>
      </w:r>
      <w:r w:rsidRPr="0061591B">
        <w:rPr>
          <w:szCs w:val="18"/>
        </w:rPr>
        <w:t xml:space="preserve">                                                                                               </w:t>
      </w:r>
    </w:p>
    <w:p w14:paraId="550B2E78" w14:textId="41D5B03F" w:rsidR="008200FA" w:rsidRPr="0061591B" w:rsidRDefault="00425CC4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>
        <w:rPr>
          <w:szCs w:val="18"/>
        </w:rPr>
        <w:t>Developed the websites with Search Engine Optimization techniques using HTML, CSS, JavaScript to improve page rank.</w:t>
      </w:r>
    </w:p>
    <w:p w14:paraId="767FE729" w14:textId="5CAFD83A" w:rsidR="008200FA" w:rsidRDefault="008200FA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>
        <w:rPr>
          <w:szCs w:val="18"/>
        </w:rPr>
        <w:t>Tools Used: WordPress, Orchard, iPages, Google Analytics</w:t>
      </w:r>
      <w:r w:rsidR="00425CC4">
        <w:rPr>
          <w:szCs w:val="18"/>
        </w:rPr>
        <w:t>, Dreamweaver</w:t>
      </w:r>
    </w:p>
    <w:p w14:paraId="23D41797" w14:textId="4334AE2E" w:rsidR="008200FA" w:rsidRPr="00A36198" w:rsidRDefault="008200FA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8200FA">
        <w:rPr>
          <w:szCs w:val="18"/>
        </w:rPr>
        <w:t xml:space="preserve">Online </w:t>
      </w:r>
      <w:r w:rsidR="000F65F5">
        <w:rPr>
          <w:szCs w:val="18"/>
        </w:rPr>
        <w:t>Marketer</w:t>
      </w:r>
      <w:r w:rsidRPr="008200FA">
        <w:rPr>
          <w:szCs w:val="18"/>
        </w:rPr>
        <w:t xml:space="preserve"> </w:t>
      </w:r>
      <w:r w:rsidRPr="002B4F08">
        <w:rPr>
          <w:b/>
          <w:bCs/>
          <w:szCs w:val="18"/>
        </w:rPr>
        <w:t xml:space="preserve"> </w:t>
      </w:r>
      <w:r w:rsidRPr="00A36198">
        <w:rPr>
          <w:szCs w:val="18"/>
        </w:rPr>
        <w:t xml:space="preserve">                                                                                 </w:t>
      </w:r>
    </w:p>
    <w:p w14:paraId="1A99D3E6" w14:textId="3B5AE3C1" w:rsidR="008200FA" w:rsidRPr="002B4F08" w:rsidRDefault="008200FA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2B4F08">
        <w:rPr>
          <w:szCs w:val="18"/>
        </w:rPr>
        <w:t xml:space="preserve">Oversaw preparation of images, videos, emails and other </w:t>
      </w:r>
      <w:r w:rsidR="001C41A9">
        <w:rPr>
          <w:szCs w:val="18"/>
        </w:rPr>
        <w:t xml:space="preserve">marketing </w:t>
      </w:r>
      <w:r w:rsidRPr="002B4F08">
        <w:rPr>
          <w:szCs w:val="18"/>
        </w:rPr>
        <w:t>collateral</w:t>
      </w:r>
    </w:p>
    <w:p w14:paraId="1A62E271" w14:textId="76411870" w:rsidR="008200FA" w:rsidRDefault="0051554C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>
        <w:rPr>
          <w:szCs w:val="18"/>
        </w:rPr>
        <w:t>S</w:t>
      </w:r>
      <w:r w:rsidR="008200FA" w:rsidRPr="002B4F08">
        <w:rPr>
          <w:szCs w:val="18"/>
        </w:rPr>
        <w:t>cheduling email blasts, social media posts</w:t>
      </w:r>
      <w:r>
        <w:rPr>
          <w:szCs w:val="18"/>
        </w:rPr>
        <w:t xml:space="preserve"> and </w:t>
      </w:r>
      <w:r w:rsidR="008200FA" w:rsidRPr="002B4F08">
        <w:rPr>
          <w:szCs w:val="18"/>
        </w:rPr>
        <w:t>marketing campaigns</w:t>
      </w:r>
    </w:p>
    <w:p w14:paraId="5E95D241" w14:textId="7BCDF8A5" w:rsidR="008200FA" w:rsidRPr="002B4F08" w:rsidRDefault="008200FA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>
        <w:rPr>
          <w:szCs w:val="18"/>
        </w:rPr>
        <w:t xml:space="preserve">Tools Used: Zoho Social, Buffer, </w:t>
      </w:r>
      <w:r w:rsidR="004C179A">
        <w:rPr>
          <w:szCs w:val="18"/>
        </w:rPr>
        <w:t>Hootsuite</w:t>
      </w:r>
    </w:p>
    <w:p w14:paraId="2AC2AFD0" w14:textId="09DF9303" w:rsidR="00A36198" w:rsidRDefault="00A36198" w:rsidP="00A45172">
      <w:pPr>
        <w:pStyle w:val="ListParagraph"/>
        <w:spacing w:line="240" w:lineRule="auto"/>
        <w:rPr>
          <w:szCs w:val="18"/>
        </w:rPr>
      </w:pPr>
    </w:p>
    <w:p w14:paraId="26FA9580" w14:textId="6B8E2790" w:rsidR="0000487C" w:rsidRPr="0000487C" w:rsidRDefault="0000487C" w:rsidP="00A45172">
      <w:pPr>
        <w:spacing w:line="240" w:lineRule="auto"/>
        <w:rPr>
          <w:szCs w:val="18"/>
        </w:rPr>
      </w:pPr>
      <w:r w:rsidRPr="00A36198">
        <w:rPr>
          <w:szCs w:val="18"/>
        </w:rPr>
        <w:t>Company Name:</w:t>
      </w:r>
      <w:r w:rsidRPr="0000487C">
        <w:rPr>
          <w:szCs w:val="18"/>
        </w:rPr>
        <w:t xml:space="preserve"> </w:t>
      </w:r>
      <w:r w:rsidR="00A36198" w:rsidRPr="00A36198">
        <w:rPr>
          <w:b/>
          <w:bCs/>
          <w:szCs w:val="18"/>
        </w:rPr>
        <w:t>Tata Consultancy Services</w:t>
      </w:r>
    </w:p>
    <w:p w14:paraId="76460692" w14:textId="7336A9E5" w:rsidR="0000487C" w:rsidRPr="0000487C" w:rsidRDefault="0000487C" w:rsidP="00A45172">
      <w:pPr>
        <w:spacing w:line="240" w:lineRule="auto"/>
        <w:rPr>
          <w:szCs w:val="18"/>
        </w:rPr>
      </w:pPr>
      <w:r w:rsidRPr="0000487C">
        <w:rPr>
          <w:szCs w:val="18"/>
        </w:rPr>
        <w:t xml:space="preserve">Location: </w:t>
      </w:r>
      <w:r w:rsidR="00A36198">
        <w:rPr>
          <w:szCs w:val="18"/>
        </w:rPr>
        <w:t>Mumbai, India</w:t>
      </w:r>
      <w:r w:rsidRPr="0000487C">
        <w:rPr>
          <w:szCs w:val="18"/>
        </w:rPr>
        <w:t xml:space="preserve"> | Duration: </w:t>
      </w:r>
      <w:r w:rsidR="00A36198">
        <w:rPr>
          <w:szCs w:val="18"/>
        </w:rPr>
        <w:t>Mar 2011 – Jan 2015 (3 years and 11 months)</w:t>
      </w:r>
    </w:p>
    <w:p w14:paraId="7776FC48" w14:textId="316AA0C6" w:rsidR="0000487C" w:rsidRPr="0000487C" w:rsidRDefault="0000487C" w:rsidP="00A45172">
      <w:pPr>
        <w:spacing w:line="240" w:lineRule="auto"/>
        <w:rPr>
          <w:szCs w:val="18"/>
        </w:rPr>
      </w:pPr>
      <w:r w:rsidRPr="0000487C">
        <w:rPr>
          <w:szCs w:val="18"/>
        </w:rPr>
        <w:t>Designation:</w:t>
      </w:r>
      <w:r w:rsidR="00A36198">
        <w:rPr>
          <w:szCs w:val="18"/>
        </w:rPr>
        <w:t xml:space="preserve"> Business Process Lead</w:t>
      </w:r>
    </w:p>
    <w:p w14:paraId="55732CBB" w14:textId="2AB95011" w:rsidR="0000487C" w:rsidRPr="0000487C" w:rsidRDefault="0000487C" w:rsidP="00A45172">
      <w:pPr>
        <w:spacing w:line="240" w:lineRule="auto"/>
        <w:rPr>
          <w:szCs w:val="18"/>
        </w:rPr>
      </w:pPr>
      <w:r w:rsidRPr="0000487C">
        <w:rPr>
          <w:szCs w:val="18"/>
        </w:rPr>
        <w:t>Role and Responsibilities</w:t>
      </w:r>
    </w:p>
    <w:p w14:paraId="32C8677C" w14:textId="2B7DBA61" w:rsidR="00EB7049" w:rsidRPr="00A36198" w:rsidRDefault="00BC18B0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>
        <w:rPr>
          <w:szCs w:val="18"/>
        </w:rPr>
        <w:t>IT Quality</w:t>
      </w:r>
      <w:r w:rsidR="00771524">
        <w:rPr>
          <w:szCs w:val="18"/>
        </w:rPr>
        <w:t xml:space="preserve"> </w:t>
      </w:r>
      <w:r>
        <w:rPr>
          <w:szCs w:val="18"/>
        </w:rPr>
        <w:t>Coordinator</w:t>
      </w:r>
    </w:p>
    <w:p w14:paraId="4BA563D6" w14:textId="45A31902" w:rsidR="00224AEA" w:rsidRPr="00224AEA" w:rsidRDefault="00224AEA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224AEA">
        <w:rPr>
          <w:szCs w:val="18"/>
        </w:rPr>
        <w:t>IT services are well defined</w:t>
      </w:r>
      <w:r w:rsidR="00CC5840">
        <w:rPr>
          <w:szCs w:val="18"/>
        </w:rPr>
        <w:t xml:space="preserve"> and </w:t>
      </w:r>
      <w:r w:rsidRPr="00224AEA">
        <w:rPr>
          <w:szCs w:val="18"/>
        </w:rPr>
        <w:t>understood, including their components, core support information, ownership and SLA's, and they are tracked and reported on within all internal</w:t>
      </w:r>
      <w:r>
        <w:rPr>
          <w:szCs w:val="18"/>
        </w:rPr>
        <w:t xml:space="preserve"> </w:t>
      </w:r>
      <w:r w:rsidRPr="00224AEA">
        <w:rPr>
          <w:szCs w:val="18"/>
        </w:rPr>
        <w:t>systems.</w:t>
      </w:r>
    </w:p>
    <w:p w14:paraId="053763D5" w14:textId="6EAB495D" w:rsidR="00DC4AA8" w:rsidRPr="00CE71BD" w:rsidRDefault="00DC4AA8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CE71BD">
        <w:rPr>
          <w:szCs w:val="18"/>
        </w:rPr>
        <w:t xml:space="preserve">Assist with </w:t>
      </w:r>
      <w:r w:rsidR="00B350BB" w:rsidRPr="00CE71BD">
        <w:rPr>
          <w:szCs w:val="18"/>
        </w:rPr>
        <w:t>conducting audits</w:t>
      </w:r>
      <w:r w:rsidRPr="00CE71BD">
        <w:rPr>
          <w:szCs w:val="18"/>
        </w:rPr>
        <w:t>, identify, document, and providing solutions for</w:t>
      </w:r>
      <w:r>
        <w:rPr>
          <w:szCs w:val="18"/>
        </w:rPr>
        <w:t xml:space="preserve"> </w:t>
      </w:r>
      <w:r w:rsidRPr="00CE71BD">
        <w:rPr>
          <w:szCs w:val="18"/>
        </w:rPr>
        <w:t>Non-Conformances (NCR's) Corrective Actions (CAR's) &amp; Preventive Actions (PAR's)</w:t>
      </w:r>
    </w:p>
    <w:p w14:paraId="7243933F" w14:textId="2244264A" w:rsidR="004F26A2" w:rsidRDefault="004F26A2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4F26A2">
        <w:rPr>
          <w:szCs w:val="18"/>
        </w:rPr>
        <w:t>Evaluate data and develop accurate, concise and useful quality</w:t>
      </w:r>
      <w:r w:rsidR="002F3014">
        <w:rPr>
          <w:szCs w:val="18"/>
        </w:rPr>
        <w:t xml:space="preserve"> </w:t>
      </w:r>
      <w:r w:rsidRPr="004F26A2">
        <w:rPr>
          <w:szCs w:val="18"/>
        </w:rPr>
        <w:t>documents</w:t>
      </w:r>
      <w:r w:rsidR="00040CB8">
        <w:rPr>
          <w:szCs w:val="18"/>
        </w:rPr>
        <w:t>.</w:t>
      </w:r>
    </w:p>
    <w:p w14:paraId="4D894A67" w14:textId="72B53448" w:rsidR="0022285B" w:rsidRPr="00FD4AD9" w:rsidRDefault="00FD4AD9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FD4AD9">
        <w:rPr>
          <w:szCs w:val="18"/>
        </w:rPr>
        <w:t>Assist with the development and coordination of processes including service catalogue, continual service improvement, asset</w:t>
      </w:r>
      <w:r w:rsidR="002F3014">
        <w:rPr>
          <w:szCs w:val="18"/>
        </w:rPr>
        <w:t xml:space="preserve">, </w:t>
      </w:r>
      <w:r w:rsidRPr="00FD4AD9">
        <w:rPr>
          <w:szCs w:val="18"/>
        </w:rPr>
        <w:t>configuration</w:t>
      </w:r>
      <w:r w:rsidR="002F3014">
        <w:rPr>
          <w:szCs w:val="18"/>
        </w:rPr>
        <w:t xml:space="preserve"> </w:t>
      </w:r>
      <w:r w:rsidRPr="00FD4AD9">
        <w:rPr>
          <w:szCs w:val="18"/>
        </w:rPr>
        <w:t>and knowledge management</w:t>
      </w:r>
    </w:p>
    <w:p w14:paraId="4F69170E" w14:textId="1C869595" w:rsidR="00632745" w:rsidRPr="00A36198" w:rsidRDefault="00632745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A36198">
        <w:rPr>
          <w:szCs w:val="18"/>
        </w:rPr>
        <w:t xml:space="preserve">Incident </w:t>
      </w:r>
      <w:r w:rsidR="00043FFC">
        <w:rPr>
          <w:szCs w:val="18"/>
        </w:rPr>
        <w:t xml:space="preserve">Problem </w:t>
      </w:r>
      <w:r w:rsidRPr="00A36198">
        <w:rPr>
          <w:szCs w:val="18"/>
        </w:rPr>
        <w:t>Man</w:t>
      </w:r>
      <w:r w:rsidR="00952951" w:rsidRPr="00A36198">
        <w:rPr>
          <w:szCs w:val="18"/>
        </w:rPr>
        <w:t>a</w:t>
      </w:r>
      <w:r w:rsidRPr="00A36198">
        <w:rPr>
          <w:szCs w:val="18"/>
        </w:rPr>
        <w:t>ger</w:t>
      </w:r>
      <w:r w:rsidR="008307A8" w:rsidRPr="00A36198">
        <w:rPr>
          <w:szCs w:val="18"/>
        </w:rPr>
        <w:t xml:space="preserve">                                            </w:t>
      </w:r>
      <w:r w:rsidRPr="00A36198">
        <w:rPr>
          <w:szCs w:val="18"/>
        </w:rPr>
        <w:t xml:space="preserve">                                       </w:t>
      </w:r>
      <w:r w:rsidR="00CB3BF3" w:rsidRPr="00A36198">
        <w:rPr>
          <w:szCs w:val="18"/>
        </w:rPr>
        <w:t xml:space="preserve">       </w:t>
      </w:r>
      <w:r w:rsidR="00CE1F38" w:rsidRPr="00A36198">
        <w:rPr>
          <w:szCs w:val="18"/>
        </w:rPr>
        <w:t xml:space="preserve">                 </w:t>
      </w:r>
    </w:p>
    <w:p w14:paraId="5507E079" w14:textId="2504BC38" w:rsidR="005E5140" w:rsidRDefault="005E5140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5E5140">
        <w:rPr>
          <w:szCs w:val="18"/>
        </w:rPr>
        <w:t>Driv</w:t>
      </w:r>
      <w:r>
        <w:rPr>
          <w:szCs w:val="18"/>
        </w:rPr>
        <w:t>e</w:t>
      </w:r>
      <w:r w:rsidRPr="005E5140">
        <w:rPr>
          <w:szCs w:val="18"/>
        </w:rPr>
        <w:t xml:space="preserve"> the efficiency and effectiveness of the incident</w:t>
      </w:r>
      <w:r w:rsidR="00DE0311">
        <w:rPr>
          <w:szCs w:val="18"/>
        </w:rPr>
        <w:t xml:space="preserve"> problem</w:t>
      </w:r>
      <w:r w:rsidRPr="005E5140">
        <w:rPr>
          <w:szCs w:val="18"/>
        </w:rPr>
        <w:t xml:space="preserve"> management process</w:t>
      </w:r>
    </w:p>
    <w:p w14:paraId="273FB5A5" w14:textId="3FCC2083" w:rsidR="00A20430" w:rsidRDefault="00A20430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A20430">
        <w:rPr>
          <w:szCs w:val="18"/>
        </w:rPr>
        <w:t>Produc</w:t>
      </w:r>
      <w:r>
        <w:rPr>
          <w:szCs w:val="18"/>
        </w:rPr>
        <w:t>e</w:t>
      </w:r>
      <w:r w:rsidRPr="00A20430">
        <w:rPr>
          <w:szCs w:val="18"/>
        </w:rPr>
        <w:t xml:space="preserve"> management information, including KPIs and reports</w:t>
      </w:r>
    </w:p>
    <w:p w14:paraId="5E711A8E" w14:textId="77777777" w:rsidR="003D7160" w:rsidRDefault="00D53F35" w:rsidP="00F365EF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3D7160">
        <w:rPr>
          <w:szCs w:val="18"/>
        </w:rPr>
        <w:t>Chairing the incident and problem review meetings</w:t>
      </w:r>
    </w:p>
    <w:p w14:paraId="3FF46F2F" w14:textId="03E76096" w:rsidR="00C82A8D" w:rsidRPr="003D7160" w:rsidRDefault="00C82A8D" w:rsidP="00F365EF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3D7160">
        <w:rPr>
          <w:szCs w:val="18"/>
        </w:rPr>
        <w:t>Provide guidance to the Incident Process Coordinators</w:t>
      </w:r>
    </w:p>
    <w:p w14:paraId="42FF29A2" w14:textId="726C5BCD" w:rsidR="00DC6A1D" w:rsidRDefault="001F3A0E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>
        <w:rPr>
          <w:szCs w:val="18"/>
        </w:rPr>
        <w:t>U</w:t>
      </w:r>
      <w:r w:rsidR="006E1BD2">
        <w:rPr>
          <w:szCs w:val="18"/>
        </w:rPr>
        <w:t xml:space="preserve">pdate of </w:t>
      </w:r>
      <w:r w:rsidR="00DC6A1D" w:rsidRPr="00DC6A1D">
        <w:rPr>
          <w:szCs w:val="18"/>
        </w:rPr>
        <w:t xml:space="preserve">SKMS (Service Knowledge Management System) </w:t>
      </w:r>
      <w:r w:rsidR="006E1BD2">
        <w:rPr>
          <w:szCs w:val="18"/>
        </w:rPr>
        <w:t>with</w:t>
      </w:r>
      <w:r w:rsidR="00DC6A1D" w:rsidRPr="00DC6A1D">
        <w:rPr>
          <w:szCs w:val="18"/>
        </w:rPr>
        <w:t xml:space="preserve"> current information</w:t>
      </w:r>
    </w:p>
    <w:p w14:paraId="1E011C6E" w14:textId="190C43A1" w:rsidR="00DC6A1D" w:rsidRDefault="000B4A70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>
        <w:rPr>
          <w:szCs w:val="18"/>
        </w:rPr>
        <w:t>Perform Root Cause Analysis as required</w:t>
      </w:r>
    </w:p>
    <w:p w14:paraId="2F390A49" w14:textId="7F7F74C1" w:rsidR="00632745" w:rsidRPr="00A36198" w:rsidRDefault="00B7609F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>
        <w:rPr>
          <w:szCs w:val="18"/>
        </w:rPr>
        <w:t xml:space="preserve">IT </w:t>
      </w:r>
      <w:r w:rsidR="00632745" w:rsidRPr="00A36198">
        <w:rPr>
          <w:szCs w:val="18"/>
        </w:rPr>
        <w:t>Service Desk</w:t>
      </w:r>
      <w:r>
        <w:rPr>
          <w:szCs w:val="18"/>
        </w:rPr>
        <w:t xml:space="preserve"> </w:t>
      </w:r>
      <w:r w:rsidR="002F3C37">
        <w:rPr>
          <w:szCs w:val="18"/>
        </w:rPr>
        <w:t xml:space="preserve">Team </w:t>
      </w:r>
      <w:r w:rsidR="002F3C37" w:rsidRPr="00A36198">
        <w:rPr>
          <w:szCs w:val="18"/>
        </w:rPr>
        <w:t>Lead</w:t>
      </w:r>
      <w:r w:rsidR="00EB7049" w:rsidRPr="00A36198">
        <w:rPr>
          <w:szCs w:val="18"/>
        </w:rPr>
        <w:t xml:space="preserve">    </w:t>
      </w:r>
      <w:r w:rsidR="00632745" w:rsidRPr="00A36198">
        <w:rPr>
          <w:szCs w:val="18"/>
        </w:rPr>
        <w:t xml:space="preserve">  </w:t>
      </w:r>
      <w:r w:rsidR="00EB7049" w:rsidRPr="00A36198">
        <w:rPr>
          <w:szCs w:val="18"/>
        </w:rPr>
        <w:t xml:space="preserve">       </w:t>
      </w:r>
      <w:r w:rsidR="00632745" w:rsidRPr="00A36198">
        <w:rPr>
          <w:szCs w:val="18"/>
        </w:rPr>
        <w:t xml:space="preserve">                                                                        </w:t>
      </w:r>
      <w:r w:rsidR="00CE1F38" w:rsidRPr="00A36198">
        <w:rPr>
          <w:szCs w:val="18"/>
        </w:rPr>
        <w:t xml:space="preserve">                </w:t>
      </w:r>
    </w:p>
    <w:p w14:paraId="1DE205A3" w14:textId="2B1521C9" w:rsidR="002E7C1F" w:rsidRDefault="002E7C1F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2E7C1F">
        <w:rPr>
          <w:szCs w:val="18"/>
        </w:rPr>
        <w:t>Ensure that Incidents assigned to their Support Groups are resolved and that service is restored</w:t>
      </w:r>
    </w:p>
    <w:p w14:paraId="5C5BA656" w14:textId="430927DB" w:rsidR="002E7C1F" w:rsidRDefault="002E7C1F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2E7C1F">
        <w:rPr>
          <w:szCs w:val="18"/>
        </w:rPr>
        <w:lastRenderedPageBreak/>
        <w:t>Monitor the Incidents and manage workload in their respective queues to ensure that Service Level Agreement and Operational Level Agreement are respected</w:t>
      </w:r>
      <w:r>
        <w:rPr>
          <w:szCs w:val="18"/>
        </w:rPr>
        <w:t>.</w:t>
      </w:r>
    </w:p>
    <w:p w14:paraId="2E6E91FB" w14:textId="275754C4" w:rsidR="002F3C37" w:rsidRDefault="002F3C37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2F3C37">
        <w:rPr>
          <w:szCs w:val="18"/>
        </w:rPr>
        <w:t>Participate in review following major Incidents</w:t>
      </w:r>
    </w:p>
    <w:p w14:paraId="5DAD98B6" w14:textId="5174CBBC" w:rsidR="002F3C37" w:rsidRDefault="00107221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>
        <w:rPr>
          <w:szCs w:val="18"/>
        </w:rPr>
        <w:t>Distinguish</w:t>
      </w:r>
      <w:r w:rsidR="002F3C37" w:rsidRPr="002F3C37">
        <w:rPr>
          <w:szCs w:val="18"/>
        </w:rPr>
        <w:t xml:space="preserve"> potential problems and/or increasing trend of repetitive </w:t>
      </w:r>
      <w:r w:rsidR="000C4827">
        <w:rPr>
          <w:szCs w:val="18"/>
        </w:rPr>
        <w:t>issues</w:t>
      </w:r>
    </w:p>
    <w:p w14:paraId="6C7C5C86" w14:textId="0BC6C156" w:rsidR="002F3C37" w:rsidRDefault="002F3C37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2F3C37">
        <w:rPr>
          <w:szCs w:val="18"/>
        </w:rPr>
        <w:t>Create Knowledge with repeatable procedures with a goal of reducing the number of Incidents</w:t>
      </w:r>
    </w:p>
    <w:p w14:paraId="4B2E34FA" w14:textId="11D95ACB" w:rsidR="00C2382F" w:rsidRDefault="00C2382F" w:rsidP="00A45172">
      <w:pPr>
        <w:pStyle w:val="ListParagraph"/>
        <w:numPr>
          <w:ilvl w:val="1"/>
          <w:numId w:val="16"/>
        </w:numPr>
        <w:spacing w:line="240" w:lineRule="auto"/>
        <w:rPr>
          <w:szCs w:val="18"/>
        </w:rPr>
      </w:pPr>
      <w:r w:rsidRPr="00C2382F">
        <w:rPr>
          <w:szCs w:val="18"/>
        </w:rPr>
        <w:t xml:space="preserve">Incident Management </w:t>
      </w:r>
      <w:r w:rsidR="0094272C" w:rsidRPr="00C2382F">
        <w:rPr>
          <w:szCs w:val="18"/>
        </w:rPr>
        <w:t>Tool: Ultimatix</w:t>
      </w:r>
    </w:p>
    <w:p w14:paraId="5A7CD56B" w14:textId="77777777" w:rsidR="00C2382F" w:rsidRPr="00C2382F" w:rsidRDefault="00C2382F" w:rsidP="00A45172">
      <w:pPr>
        <w:pStyle w:val="ListParagraph"/>
        <w:spacing w:line="240" w:lineRule="auto"/>
        <w:ind w:left="1440"/>
        <w:rPr>
          <w:szCs w:val="18"/>
        </w:rPr>
      </w:pPr>
    </w:p>
    <w:p w14:paraId="66EEE3C2" w14:textId="77777777" w:rsidR="00A36198" w:rsidRDefault="0000487C" w:rsidP="00A45172">
      <w:pPr>
        <w:spacing w:line="240" w:lineRule="auto"/>
        <w:rPr>
          <w:szCs w:val="18"/>
        </w:rPr>
      </w:pPr>
      <w:r w:rsidRPr="00A36198">
        <w:rPr>
          <w:szCs w:val="18"/>
        </w:rPr>
        <w:t xml:space="preserve">Company Name: </w:t>
      </w:r>
      <w:r w:rsidR="00A36198" w:rsidRPr="00A36198">
        <w:rPr>
          <w:b/>
          <w:bCs/>
          <w:szCs w:val="18"/>
        </w:rPr>
        <w:t>Byzan Systems</w:t>
      </w:r>
      <w:r w:rsidR="00A36198" w:rsidRPr="00A36198">
        <w:rPr>
          <w:szCs w:val="18"/>
        </w:rPr>
        <w:t xml:space="preserve"> </w:t>
      </w:r>
    </w:p>
    <w:p w14:paraId="01727238" w14:textId="3953564A" w:rsidR="0000487C" w:rsidRPr="00A36198" w:rsidRDefault="0000487C" w:rsidP="00A45172">
      <w:pPr>
        <w:spacing w:line="240" w:lineRule="auto"/>
        <w:rPr>
          <w:szCs w:val="18"/>
        </w:rPr>
      </w:pPr>
      <w:r w:rsidRPr="00A36198">
        <w:rPr>
          <w:szCs w:val="18"/>
        </w:rPr>
        <w:t xml:space="preserve">Location: </w:t>
      </w:r>
      <w:r w:rsidR="00A36198">
        <w:rPr>
          <w:szCs w:val="18"/>
        </w:rPr>
        <w:t>Mumbai, India</w:t>
      </w:r>
      <w:r w:rsidRPr="00A36198">
        <w:rPr>
          <w:szCs w:val="18"/>
        </w:rPr>
        <w:t xml:space="preserve"> | Duration: </w:t>
      </w:r>
      <w:r w:rsidR="00A36198">
        <w:rPr>
          <w:szCs w:val="18"/>
        </w:rPr>
        <w:t>May 2010 – Jan 2011 (8 months)</w:t>
      </w:r>
    </w:p>
    <w:p w14:paraId="1E947C47" w14:textId="70C85D5D" w:rsidR="0000487C" w:rsidRPr="00A36198" w:rsidRDefault="0000487C" w:rsidP="00A45172">
      <w:pPr>
        <w:spacing w:line="240" w:lineRule="auto"/>
        <w:rPr>
          <w:szCs w:val="18"/>
        </w:rPr>
      </w:pPr>
      <w:r w:rsidRPr="00A36198">
        <w:rPr>
          <w:szCs w:val="18"/>
        </w:rPr>
        <w:t xml:space="preserve">Designation: </w:t>
      </w:r>
      <w:r w:rsidR="00A36198">
        <w:rPr>
          <w:szCs w:val="18"/>
        </w:rPr>
        <w:t>Desktop</w:t>
      </w:r>
      <w:r w:rsidR="0094272C">
        <w:rPr>
          <w:szCs w:val="18"/>
        </w:rPr>
        <w:t xml:space="preserve"> / Application</w:t>
      </w:r>
      <w:r w:rsidR="00A36198">
        <w:rPr>
          <w:szCs w:val="18"/>
        </w:rPr>
        <w:t xml:space="preserve"> Support Engineer</w:t>
      </w:r>
    </w:p>
    <w:p w14:paraId="4E7BB9CE" w14:textId="77777777" w:rsidR="0094272C" w:rsidRPr="0094272C" w:rsidRDefault="0094272C" w:rsidP="00A45172">
      <w:pPr>
        <w:pStyle w:val="ListParagraph"/>
        <w:numPr>
          <w:ilvl w:val="0"/>
          <w:numId w:val="30"/>
        </w:numPr>
        <w:spacing w:line="240" w:lineRule="auto"/>
        <w:rPr>
          <w:szCs w:val="18"/>
        </w:rPr>
      </w:pPr>
      <w:r w:rsidRPr="0094272C">
        <w:rPr>
          <w:szCs w:val="18"/>
        </w:rPr>
        <w:t>Project Name: Beryl Project</w:t>
      </w:r>
    </w:p>
    <w:p w14:paraId="7B940546" w14:textId="77777777" w:rsidR="0094272C" w:rsidRPr="0094272C" w:rsidRDefault="0094272C" w:rsidP="00A45172">
      <w:pPr>
        <w:pStyle w:val="ListParagraph"/>
        <w:numPr>
          <w:ilvl w:val="0"/>
          <w:numId w:val="30"/>
        </w:numPr>
        <w:spacing w:line="240" w:lineRule="auto"/>
        <w:rPr>
          <w:szCs w:val="18"/>
        </w:rPr>
      </w:pPr>
      <w:r w:rsidRPr="0094272C">
        <w:rPr>
          <w:szCs w:val="18"/>
        </w:rPr>
        <w:t>Domain: BFSI Sector</w:t>
      </w:r>
    </w:p>
    <w:p w14:paraId="789B4EC7" w14:textId="23E32286" w:rsidR="0094272C" w:rsidRPr="0094272C" w:rsidRDefault="0094272C" w:rsidP="00A45172">
      <w:pPr>
        <w:pStyle w:val="ListParagraph"/>
        <w:numPr>
          <w:ilvl w:val="0"/>
          <w:numId w:val="30"/>
        </w:numPr>
        <w:spacing w:line="240" w:lineRule="auto"/>
        <w:rPr>
          <w:szCs w:val="18"/>
        </w:rPr>
      </w:pPr>
      <w:r w:rsidRPr="0094272C">
        <w:rPr>
          <w:szCs w:val="18"/>
        </w:rPr>
        <w:t xml:space="preserve">About Project: </w:t>
      </w:r>
      <w:r w:rsidR="00052740">
        <w:rPr>
          <w:szCs w:val="18"/>
        </w:rPr>
        <w:t>Transition</w:t>
      </w:r>
      <w:r w:rsidRPr="0094272C">
        <w:rPr>
          <w:szCs w:val="18"/>
        </w:rPr>
        <w:t xml:space="preserve"> of Physical</w:t>
      </w:r>
      <w:r w:rsidR="00052740">
        <w:rPr>
          <w:szCs w:val="18"/>
        </w:rPr>
        <w:t xml:space="preserve"> </w:t>
      </w:r>
      <w:r w:rsidRPr="0094272C">
        <w:rPr>
          <w:szCs w:val="18"/>
        </w:rPr>
        <w:t xml:space="preserve">to Virtual </w:t>
      </w:r>
      <w:r w:rsidR="00920213">
        <w:rPr>
          <w:szCs w:val="18"/>
        </w:rPr>
        <w:t>Machine</w:t>
      </w:r>
      <w:r w:rsidRPr="0094272C">
        <w:rPr>
          <w:szCs w:val="18"/>
        </w:rPr>
        <w:t xml:space="preserve"> (Citrix VDI).</w:t>
      </w:r>
    </w:p>
    <w:p w14:paraId="630C3F01" w14:textId="77777777" w:rsidR="0094272C" w:rsidRPr="0094272C" w:rsidRDefault="0094272C" w:rsidP="00A45172">
      <w:pPr>
        <w:pStyle w:val="ListParagraph"/>
        <w:numPr>
          <w:ilvl w:val="0"/>
          <w:numId w:val="30"/>
        </w:numPr>
        <w:spacing w:line="240" w:lineRule="auto"/>
        <w:rPr>
          <w:szCs w:val="18"/>
        </w:rPr>
      </w:pPr>
      <w:r w:rsidRPr="0094272C">
        <w:rPr>
          <w:szCs w:val="18"/>
        </w:rPr>
        <w:t>Roles and Responsibilities</w:t>
      </w:r>
    </w:p>
    <w:p w14:paraId="67D9F7A8" w14:textId="00F2E646" w:rsidR="0094272C" w:rsidRDefault="002807C4" w:rsidP="00A45172">
      <w:pPr>
        <w:pStyle w:val="ListParagraph"/>
        <w:numPr>
          <w:ilvl w:val="1"/>
          <w:numId w:val="30"/>
        </w:numPr>
        <w:spacing w:line="240" w:lineRule="auto"/>
        <w:rPr>
          <w:szCs w:val="18"/>
        </w:rPr>
      </w:pPr>
      <w:r>
        <w:rPr>
          <w:szCs w:val="18"/>
        </w:rPr>
        <w:t>Track the inventory of functional business applications.</w:t>
      </w:r>
    </w:p>
    <w:p w14:paraId="4E5AC118" w14:textId="19AE514A" w:rsidR="002807C4" w:rsidRPr="0094272C" w:rsidRDefault="00920213" w:rsidP="00A45172">
      <w:pPr>
        <w:pStyle w:val="ListParagraph"/>
        <w:numPr>
          <w:ilvl w:val="1"/>
          <w:numId w:val="30"/>
        </w:numPr>
        <w:spacing w:line="240" w:lineRule="auto"/>
        <w:rPr>
          <w:szCs w:val="18"/>
        </w:rPr>
      </w:pPr>
      <w:r>
        <w:rPr>
          <w:szCs w:val="18"/>
        </w:rPr>
        <w:t>Provide Technical Support for Citrix / Microsoft environment.</w:t>
      </w:r>
    </w:p>
    <w:p w14:paraId="4F2CD2F8" w14:textId="7052204E" w:rsidR="0094272C" w:rsidRPr="0094272C" w:rsidRDefault="0094272C" w:rsidP="00A45172">
      <w:pPr>
        <w:pStyle w:val="ListParagraph"/>
        <w:numPr>
          <w:ilvl w:val="1"/>
          <w:numId w:val="30"/>
        </w:numPr>
        <w:spacing w:line="240" w:lineRule="auto"/>
        <w:rPr>
          <w:szCs w:val="18"/>
        </w:rPr>
      </w:pPr>
      <w:r w:rsidRPr="0094272C">
        <w:rPr>
          <w:szCs w:val="18"/>
        </w:rPr>
        <w:t>Backup</w:t>
      </w:r>
      <w:r w:rsidR="00920213">
        <w:rPr>
          <w:szCs w:val="18"/>
        </w:rPr>
        <w:t xml:space="preserve"> &amp; </w:t>
      </w:r>
      <w:r w:rsidRPr="0094272C">
        <w:rPr>
          <w:szCs w:val="18"/>
        </w:rPr>
        <w:t xml:space="preserve">Restore </w:t>
      </w:r>
      <w:r w:rsidR="00052740">
        <w:rPr>
          <w:szCs w:val="18"/>
        </w:rPr>
        <w:t>user data</w:t>
      </w:r>
      <w:r w:rsidR="00920213">
        <w:rPr>
          <w:szCs w:val="18"/>
        </w:rPr>
        <w:t>.</w:t>
      </w:r>
    </w:p>
    <w:p w14:paraId="439A0173" w14:textId="4A912E9E" w:rsidR="00280055" w:rsidRPr="0094272C" w:rsidRDefault="00280055" w:rsidP="00A45172">
      <w:pPr>
        <w:pStyle w:val="ListParagraph"/>
        <w:numPr>
          <w:ilvl w:val="1"/>
          <w:numId w:val="30"/>
        </w:numPr>
        <w:spacing w:line="240" w:lineRule="auto"/>
        <w:rPr>
          <w:szCs w:val="18"/>
        </w:rPr>
      </w:pPr>
      <w:r>
        <w:rPr>
          <w:szCs w:val="18"/>
        </w:rPr>
        <w:t>M</w:t>
      </w:r>
      <w:r w:rsidRPr="00280055">
        <w:rPr>
          <w:szCs w:val="18"/>
        </w:rPr>
        <w:t>entor junior team members and enhance their Citrix / Microsoft environment knowledge</w:t>
      </w:r>
    </w:p>
    <w:p w14:paraId="451ABE43" w14:textId="77777777" w:rsidR="00920213" w:rsidRDefault="00920213" w:rsidP="00A45172">
      <w:pPr>
        <w:spacing w:line="240" w:lineRule="auto"/>
        <w:rPr>
          <w:szCs w:val="18"/>
        </w:rPr>
      </w:pPr>
    </w:p>
    <w:p w14:paraId="6F77B4CC" w14:textId="4AEB6F54" w:rsidR="00A36198" w:rsidRDefault="00A36198" w:rsidP="00A45172">
      <w:pPr>
        <w:spacing w:line="240" w:lineRule="auto"/>
        <w:rPr>
          <w:szCs w:val="18"/>
        </w:rPr>
      </w:pPr>
      <w:r w:rsidRPr="00A36198">
        <w:rPr>
          <w:szCs w:val="18"/>
        </w:rPr>
        <w:t xml:space="preserve">Company Name: </w:t>
      </w:r>
      <w:r w:rsidRPr="00A36198">
        <w:rPr>
          <w:b/>
          <w:bCs/>
          <w:szCs w:val="18"/>
        </w:rPr>
        <w:t>Gharda Institute of Technology</w:t>
      </w:r>
      <w:r w:rsidRPr="00A36198">
        <w:rPr>
          <w:szCs w:val="18"/>
        </w:rPr>
        <w:t xml:space="preserve"> </w:t>
      </w:r>
    </w:p>
    <w:p w14:paraId="5E5FDD95" w14:textId="4398699B" w:rsidR="00A36198" w:rsidRPr="00A36198" w:rsidRDefault="00A36198" w:rsidP="00A45172">
      <w:pPr>
        <w:spacing w:line="240" w:lineRule="auto"/>
        <w:rPr>
          <w:szCs w:val="18"/>
        </w:rPr>
      </w:pPr>
      <w:r w:rsidRPr="00A36198">
        <w:rPr>
          <w:szCs w:val="18"/>
        </w:rPr>
        <w:t xml:space="preserve">Location: </w:t>
      </w:r>
      <w:r>
        <w:rPr>
          <w:szCs w:val="18"/>
        </w:rPr>
        <w:t>Mumbai, India</w:t>
      </w:r>
      <w:r w:rsidRPr="00A36198">
        <w:rPr>
          <w:szCs w:val="18"/>
        </w:rPr>
        <w:t xml:space="preserve"> | Duration: Jun 2009 – Dec 2009</w:t>
      </w:r>
      <w:r>
        <w:rPr>
          <w:szCs w:val="18"/>
        </w:rPr>
        <w:t xml:space="preserve"> </w:t>
      </w:r>
      <w:r w:rsidRPr="00A36198">
        <w:rPr>
          <w:szCs w:val="18"/>
        </w:rPr>
        <w:t>(6 months)</w:t>
      </w:r>
    </w:p>
    <w:p w14:paraId="1EC4977D" w14:textId="006A24F3" w:rsidR="00A36198" w:rsidRPr="00A36198" w:rsidRDefault="00A36198" w:rsidP="00A45172">
      <w:pPr>
        <w:spacing w:line="240" w:lineRule="auto"/>
        <w:rPr>
          <w:szCs w:val="18"/>
        </w:rPr>
      </w:pPr>
      <w:r w:rsidRPr="00A36198">
        <w:rPr>
          <w:szCs w:val="18"/>
        </w:rPr>
        <w:t xml:space="preserve">Designation: </w:t>
      </w:r>
      <w:r>
        <w:rPr>
          <w:szCs w:val="18"/>
        </w:rPr>
        <w:t>Lecturer</w:t>
      </w:r>
    </w:p>
    <w:p w14:paraId="054ADC43" w14:textId="76F461A3" w:rsidR="00A36198" w:rsidRPr="00A36198" w:rsidRDefault="00A36198" w:rsidP="00A45172">
      <w:pPr>
        <w:spacing w:line="240" w:lineRule="auto"/>
        <w:rPr>
          <w:b/>
          <w:bCs/>
          <w:szCs w:val="18"/>
        </w:rPr>
      </w:pPr>
      <w:r w:rsidRPr="00A36198">
        <w:rPr>
          <w:szCs w:val="18"/>
        </w:rPr>
        <w:t>Role and Responsibilities</w:t>
      </w:r>
      <w:r w:rsidRPr="00A36198">
        <w:rPr>
          <w:b/>
          <w:bCs/>
          <w:szCs w:val="18"/>
        </w:rPr>
        <w:t xml:space="preserve">  </w:t>
      </w:r>
      <w:r w:rsidRPr="00A36198">
        <w:rPr>
          <w:b/>
          <w:bCs/>
          <w:sz w:val="20"/>
          <w:szCs w:val="20"/>
        </w:rPr>
        <w:t xml:space="preserve"> </w:t>
      </w:r>
    </w:p>
    <w:p w14:paraId="3DA26020" w14:textId="7A924487" w:rsidR="00786254" w:rsidRDefault="00786254" w:rsidP="00A45172">
      <w:pPr>
        <w:pStyle w:val="ListParagraph"/>
        <w:numPr>
          <w:ilvl w:val="1"/>
          <w:numId w:val="30"/>
        </w:numPr>
        <w:spacing w:line="240" w:lineRule="auto"/>
        <w:rPr>
          <w:szCs w:val="18"/>
        </w:rPr>
      </w:pPr>
      <w:r w:rsidRPr="00786254">
        <w:rPr>
          <w:szCs w:val="18"/>
        </w:rPr>
        <w:t xml:space="preserve">Prepare and deliver lectures to </w:t>
      </w:r>
      <w:r>
        <w:rPr>
          <w:szCs w:val="18"/>
        </w:rPr>
        <w:t>engineering</w:t>
      </w:r>
      <w:r w:rsidRPr="00786254">
        <w:rPr>
          <w:szCs w:val="18"/>
        </w:rPr>
        <w:t xml:space="preserve"> students on topics such as </w:t>
      </w:r>
      <w:r>
        <w:rPr>
          <w:szCs w:val="18"/>
        </w:rPr>
        <w:t>web engineering and programming languages</w:t>
      </w:r>
      <w:r w:rsidRPr="00786254">
        <w:rPr>
          <w:szCs w:val="18"/>
        </w:rPr>
        <w:t>.</w:t>
      </w:r>
    </w:p>
    <w:p w14:paraId="585BFAA2" w14:textId="21D8813E" w:rsidR="00786254" w:rsidRDefault="00786254" w:rsidP="00A45172">
      <w:pPr>
        <w:pStyle w:val="ListParagraph"/>
        <w:numPr>
          <w:ilvl w:val="1"/>
          <w:numId w:val="30"/>
        </w:numPr>
        <w:spacing w:line="240" w:lineRule="auto"/>
        <w:rPr>
          <w:szCs w:val="18"/>
        </w:rPr>
      </w:pPr>
      <w:r w:rsidRPr="00786254">
        <w:rPr>
          <w:szCs w:val="18"/>
        </w:rPr>
        <w:t>Evaluate and grade students' class work, laboratory work, assignments, and papers.</w:t>
      </w:r>
    </w:p>
    <w:p w14:paraId="19A2A66F" w14:textId="1D24D4B3" w:rsidR="00350922" w:rsidRDefault="00786254" w:rsidP="00A45172">
      <w:pPr>
        <w:pStyle w:val="ListParagraph"/>
        <w:numPr>
          <w:ilvl w:val="1"/>
          <w:numId w:val="30"/>
        </w:numPr>
        <w:spacing w:line="240" w:lineRule="auto"/>
        <w:rPr>
          <w:szCs w:val="18"/>
        </w:rPr>
      </w:pPr>
      <w:r>
        <w:rPr>
          <w:szCs w:val="18"/>
        </w:rPr>
        <w:t>A</w:t>
      </w:r>
      <w:r w:rsidR="00350922" w:rsidRPr="00350922">
        <w:rPr>
          <w:szCs w:val="18"/>
        </w:rPr>
        <w:t>ssist in the development of learning materials, prepar</w:t>
      </w:r>
      <w:r>
        <w:rPr>
          <w:szCs w:val="18"/>
        </w:rPr>
        <w:t>e</w:t>
      </w:r>
      <w:r w:rsidR="00350922" w:rsidRPr="00350922">
        <w:rPr>
          <w:szCs w:val="18"/>
        </w:rPr>
        <w:t xml:space="preserve"> schemes of work and maintain records to monitor student progress, achievement and attendance.</w:t>
      </w:r>
    </w:p>
    <w:p w14:paraId="2886C63D" w14:textId="1EE67D95" w:rsidR="00907FC5" w:rsidRDefault="00907FC5" w:rsidP="00A45172">
      <w:pPr>
        <w:pStyle w:val="ListParagraph"/>
        <w:numPr>
          <w:ilvl w:val="1"/>
          <w:numId w:val="30"/>
        </w:numPr>
        <w:spacing w:line="240" w:lineRule="auto"/>
        <w:rPr>
          <w:szCs w:val="18"/>
        </w:rPr>
      </w:pPr>
      <w:r w:rsidRPr="00571CF8">
        <w:rPr>
          <w:szCs w:val="18"/>
        </w:rPr>
        <w:t>Act as advisers to student organizations</w:t>
      </w:r>
      <w:r w:rsidR="00571CF8">
        <w:rPr>
          <w:szCs w:val="18"/>
        </w:rPr>
        <w:t xml:space="preserve"> and </w:t>
      </w:r>
      <w:r w:rsidRPr="00571CF8">
        <w:rPr>
          <w:szCs w:val="18"/>
        </w:rPr>
        <w:t>Lab incharge.</w:t>
      </w:r>
    </w:p>
    <w:p w14:paraId="4D3A4316" w14:textId="241A456F" w:rsidR="00350922" w:rsidRPr="00571CF8" w:rsidRDefault="00350922" w:rsidP="00A45172">
      <w:pPr>
        <w:pStyle w:val="ListParagraph"/>
        <w:numPr>
          <w:ilvl w:val="1"/>
          <w:numId w:val="30"/>
        </w:numPr>
        <w:spacing w:line="240" w:lineRule="auto"/>
        <w:rPr>
          <w:szCs w:val="18"/>
        </w:rPr>
      </w:pPr>
      <w:r w:rsidRPr="00350922">
        <w:rPr>
          <w:szCs w:val="18"/>
        </w:rPr>
        <w:t>Perform administrative duties such as serving as department head.</w:t>
      </w:r>
    </w:p>
    <w:p w14:paraId="4C3AB461" w14:textId="77777777" w:rsidR="00A36198" w:rsidRPr="00A36198" w:rsidRDefault="00A36198" w:rsidP="00A45172">
      <w:pPr>
        <w:pStyle w:val="ListParagraph"/>
        <w:spacing w:line="240" w:lineRule="auto"/>
        <w:ind w:left="360"/>
        <w:rPr>
          <w:b/>
          <w:bCs/>
          <w:szCs w:val="18"/>
        </w:rPr>
      </w:pPr>
    </w:p>
    <w:p w14:paraId="3A03A932" w14:textId="6B442DE5" w:rsidR="00726725" w:rsidRDefault="00FA1593" w:rsidP="00A45172">
      <w:pPr>
        <w:pStyle w:val="Heading2"/>
        <w:spacing w:before="0" w:line="240" w:lineRule="auto"/>
      </w:pPr>
      <w:r>
        <w:t>C</w:t>
      </w:r>
      <w:r w:rsidRPr="00CE2896">
        <w:t>ertifications</w:t>
      </w:r>
    </w:p>
    <w:p w14:paraId="515A99BC" w14:textId="2CACB143" w:rsidR="00D07EF5" w:rsidRPr="00D07EF5" w:rsidRDefault="00D07EF5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>
        <w:rPr>
          <w:szCs w:val="18"/>
        </w:rPr>
        <w:t xml:space="preserve">AWS </w:t>
      </w:r>
      <w:r w:rsidRPr="00D07EF5">
        <w:rPr>
          <w:szCs w:val="18"/>
        </w:rPr>
        <w:t>Certified Solutions Architect–Associate</w:t>
      </w:r>
      <w:r>
        <w:rPr>
          <w:szCs w:val="18"/>
        </w:rPr>
        <w:t>, Amazon Web Services, 2019</w:t>
      </w:r>
    </w:p>
    <w:p w14:paraId="149BE5D3" w14:textId="3725A311" w:rsidR="00D07EF5" w:rsidRPr="00D07EF5" w:rsidRDefault="00D07EF5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D07EF5">
        <w:rPr>
          <w:szCs w:val="18"/>
        </w:rPr>
        <w:t>RE/MAX iConnect</w:t>
      </w:r>
      <w:r>
        <w:rPr>
          <w:szCs w:val="18"/>
        </w:rPr>
        <w:t>, RE/MAX OMAN, 2016</w:t>
      </w:r>
    </w:p>
    <w:p w14:paraId="3BCC8587" w14:textId="0147249A" w:rsidR="00D07EF5" w:rsidRPr="00D07EF5" w:rsidRDefault="00427DB1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>
        <w:rPr>
          <w:szCs w:val="18"/>
        </w:rPr>
        <w:t xml:space="preserve">Microsoft Certified Technology </w:t>
      </w:r>
      <w:r w:rsidR="00355C9F">
        <w:rPr>
          <w:szCs w:val="18"/>
        </w:rPr>
        <w:t>Specialist (</w:t>
      </w:r>
      <w:r>
        <w:rPr>
          <w:szCs w:val="18"/>
        </w:rPr>
        <w:t xml:space="preserve">MCTS) and </w:t>
      </w:r>
      <w:r w:rsidR="00D07EF5" w:rsidRPr="00D07EF5">
        <w:rPr>
          <w:szCs w:val="18"/>
        </w:rPr>
        <w:t>Microsoft Certified Professional (MCP</w:t>
      </w:r>
      <w:r w:rsidR="00D07EF5">
        <w:rPr>
          <w:szCs w:val="18"/>
        </w:rPr>
        <w:t>)</w:t>
      </w:r>
      <w:r>
        <w:rPr>
          <w:szCs w:val="18"/>
        </w:rPr>
        <w:t xml:space="preserve">, </w:t>
      </w:r>
      <w:r w:rsidR="00D07EF5">
        <w:rPr>
          <w:szCs w:val="18"/>
        </w:rPr>
        <w:t>Microsoft,</w:t>
      </w:r>
      <w:r w:rsidR="00014780">
        <w:rPr>
          <w:szCs w:val="18"/>
        </w:rPr>
        <w:t xml:space="preserve"> </w:t>
      </w:r>
      <w:r w:rsidR="00D07EF5">
        <w:rPr>
          <w:szCs w:val="18"/>
        </w:rPr>
        <w:t>2013</w:t>
      </w:r>
    </w:p>
    <w:p w14:paraId="31A1ADD7" w14:textId="31F202D4" w:rsidR="00D07EF5" w:rsidRDefault="00D07EF5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D07EF5">
        <w:rPr>
          <w:szCs w:val="18"/>
        </w:rPr>
        <w:t>ITIL V3 Foundation</w:t>
      </w:r>
      <w:r>
        <w:rPr>
          <w:szCs w:val="18"/>
        </w:rPr>
        <w:t>, APMG, 2012</w:t>
      </w:r>
    </w:p>
    <w:p w14:paraId="6FD35ACD" w14:textId="77777777" w:rsidR="00B20689" w:rsidRDefault="00B20689" w:rsidP="00A45172">
      <w:pPr>
        <w:pStyle w:val="ListParagraph"/>
        <w:spacing w:line="240" w:lineRule="auto"/>
        <w:rPr>
          <w:szCs w:val="18"/>
        </w:rPr>
      </w:pPr>
    </w:p>
    <w:p w14:paraId="0F870B8A" w14:textId="601A09FE" w:rsidR="003370C9" w:rsidRDefault="00FA1593" w:rsidP="00A45172">
      <w:pPr>
        <w:pStyle w:val="Heading2"/>
        <w:spacing w:before="0" w:line="240" w:lineRule="auto"/>
      </w:pPr>
      <w:r>
        <w:t>Trainings</w:t>
      </w:r>
    </w:p>
    <w:p w14:paraId="55C3E71E" w14:textId="17EEA8A5" w:rsidR="00A05E8E" w:rsidRPr="00A05E8E" w:rsidRDefault="00A05E8E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A05E8E">
        <w:rPr>
          <w:szCs w:val="18"/>
        </w:rPr>
        <w:t>Microsoft Office 365: Administration</w:t>
      </w:r>
      <w:r>
        <w:rPr>
          <w:szCs w:val="18"/>
        </w:rPr>
        <w:t xml:space="preserve">, </w:t>
      </w:r>
      <w:r w:rsidRPr="00A05E8E">
        <w:rPr>
          <w:szCs w:val="18"/>
        </w:rPr>
        <w:t>LinkedIn Learning</w:t>
      </w:r>
      <w:r>
        <w:rPr>
          <w:szCs w:val="18"/>
        </w:rPr>
        <w:t>,</w:t>
      </w:r>
      <w:r w:rsidRPr="00A05E8E">
        <w:rPr>
          <w:szCs w:val="18"/>
        </w:rPr>
        <w:t>2019</w:t>
      </w:r>
    </w:p>
    <w:p w14:paraId="578653EC" w14:textId="4FDC34A5" w:rsidR="00A05E8E" w:rsidRPr="00A05E8E" w:rsidRDefault="00A05E8E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A05E8E">
        <w:rPr>
          <w:szCs w:val="18"/>
        </w:rPr>
        <w:t>ServiceNow Administration</w:t>
      </w:r>
      <w:r>
        <w:rPr>
          <w:szCs w:val="18"/>
        </w:rPr>
        <w:t xml:space="preserve">, </w:t>
      </w:r>
      <w:r w:rsidRPr="00A05E8E">
        <w:rPr>
          <w:szCs w:val="18"/>
        </w:rPr>
        <w:t>Udemy, 2019</w:t>
      </w:r>
    </w:p>
    <w:p w14:paraId="61FE2F1C" w14:textId="2BC8AD19" w:rsidR="00A05E8E" w:rsidRPr="00A05E8E" w:rsidRDefault="00A05E8E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A05E8E">
        <w:rPr>
          <w:szCs w:val="18"/>
        </w:rPr>
        <w:t>Cisco Network Device Administration (CCNA), CMS Computer Institute, 2009</w:t>
      </w:r>
    </w:p>
    <w:p w14:paraId="47551656" w14:textId="2646C86C" w:rsidR="003370C9" w:rsidRDefault="003370C9" w:rsidP="00A45172">
      <w:pPr>
        <w:pStyle w:val="ListParagraph"/>
        <w:spacing w:line="240" w:lineRule="auto"/>
        <w:rPr>
          <w:szCs w:val="18"/>
        </w:rPr>
      </w:pPr>
    </w:p>
    <w:p w14:paraId="351A44F6" w14:textId="596176C0" w:rsidR="009B2937" w:rsidRDefault="00FA1593" w:rsidP="00A45172">
      <w:pPr>
        <w:pStyle w:val="Heading2"/>
        <w:spacing w:before="0" w:line="240" w:lineRule="auto"/>
      </w:pPr>
      <w:r w:rsidRPr="005E1E18">
        <w:t>Education</w:t>
      </w:r>
    </w:p>
    <w:p w14:paraId="19E86990" w14:textId="35941881" w:rsidR="00507143" w:rsidRDefault="00507143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>
        <w:rPr>
          <w:szCs w:val="18"/>
        </w:rPr>
        <w:t>Master of Business Administration</w:t>
      </w:r>
      <w:r w:rsidR="00E45F98">
        <w:rPr>
          <w:szCs w:val="18"/>
        </w:rPr>
        <w:t xml:space="preserve"> (MBA) </w:t>
      </w:r>
      <w:r>
        <w:rPr>
          <w:szCs w:val="18"/>
        </w:rPr>
        <w:t>in Information Technology, ITM-Edutech, 2014</w:t>
      </w:r>
    </w:p>
    <w:p w14:paraId="3A9C92DC" w14:textId="1BD4026D" w:rsidR="00B77575" w:rsidRPr="00B77575" w:rsidRDefault="00B77575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B77575">
        <w:rPr>
          <w:szCs w:val="18"/>
        </w:rPr>
        <w:t>Bachelor of Engineering</w:t>
      </w:r>
      <w:r w:rsidR="00E45F98">
        <w:rPr>
          <w:szCs w:val="18"/>
        </w:rPr>
        <w:t xml:space="preserve"> (B.E)</w:t>
      </w:r>
      <w:r>
        <w:rPr>
          <w:szCs w:val="18"/>
        </w:rPr>
        <w:t xml:space="preserve"> in Information </w:t>
      </w:r>
      <w:r w:rsidRPr="00B77575">
        <w:rPr>
          <w:szCs w:val="18"/>
        </w:rPr>
        <w:t>T</w:t>
      </w:r>
      <w:r>
        <w:rPr>
          <w:szCs w:val="18"/>
        </w:rPr>
        <w:t xml:space="preserve">echnology, </w:t>
      </w:r>
      <w:r w:rsidRPr="00B77575">
        <w:rPr>
          <w:szCs w:val="18"/>
        </w:rPr>
        <w:t>University</w:t>
      </w:r>
      <w:r>
        <w:rPr>
          <w:szCs w:val="18"/>
        </w:rPr>
        <w:t xml:space="preserve"> of Mumbai, </w:t>
      </w:r>
      <w:r w:rsidRPr="00B77575">
        <w:rPr>
          <w:szCs w:val="18"/>
        </w:rPr>
        <w:t>2008</w:t>
      </w:r>
    </w:p>
    <w:p w14:paraId="5B331068" w14:textId="77777777" w:rsidR="00FB6A75" w:rsidRDefault="00FB6A75" w:rsidP="00A45172">
      <w:pPr>
        <w:pStyle w:val="Heading2"/>
        <w:spacing w:before="0" w:line="240" w:lineRule="auto"/>
      </w:pPr>
    </w:p>
    <w:p w14:paraId="766217C7" w14:textId="4D5F46FC" w:rsidR="00E9099F" w:rsidRDefault="00FA1593" w:rsidP="00A45172">
      <w:pPr>
        <w:pStyle w:val="Heading2"/>
        <w:spacing w:before="0" w:line="240" w:lineRule="auto"/>
      </w:pPr>
      <w:r>
        <w:t>Personal Information</w:t>
      </w:r>
    </w:p>
    <w:p w14:paraId="3E629EE2" w14:textId="588C8C25" w:rsidR="005B754F" w:rsidRDefault="005B754F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5B754F">
        <w:rPr>
          <w:szCs w:val="18"/>
        </w:rPr>
        <w:t xml:space="preserve">Address: </w:t>
      </w:r>
      <w:r w:rsidR="005B3C76">
        <w:rPr>
          <w:szCs w:val="18"/>
        </w:rPr>
        <w:t>Bur Dubai, Dubai, UAE</w:t>
      </w:r>
    </w:p>
    <w:p w14:paraId="60F08A05" w14:textId="77777777" w:rsidR="005B3C76" w:rsidRPr="005B754F" w:rsidRDefault="005B3C76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>
        <w:rPr>
          <w:szCs w:val="18"/>
        </w:rPr>
        <w:t>Visa Status: Visit Visa</w:t>
      </w:r>
    </w:p>
    <w:p w14:paraId="170B8B4B" w14:textId="3D441B3A" w:rsidR="005B754F" w:rsidRPr="007B526E" w:rsidRDefault="005B754F" w:rsidP="00A45172">
      <w:pPr>
        <w:pStyle w:val="ListParagraph"/>
        <w:numPr>
          <w:ilvl w:val="0"/>
          <w:numId w:val="16"/>
        </w:numPr>
        <w:spacing w:line="240" w:lineRule="auto"/>
        <w:rPr>
          <w:szCs w:val="18"/>
        </w:rPr>
      </w:pPr>
      <w:r w:rsidRPr="007B526E">
        <w:rPr>
          <w:szCs w:val="18"/>
        </w:rPr>
        <w:t>Nationality</w:t>
      </w:r>
      <w:r w:rsidR="007B526E" w:rsidRPr="007B526E">
        <w:rPr>
          <w:szCs w:val="18"/>
        </w:rPr>
        <w:t xml:space="preserve">: </w:t>
      </w:r>
      <w:r w:rsidRPr="007B526E">
        <w:rPr>
          <w:szCs w:val="18"/>
        </w:rPr>
        <w:t>Indian</w:t>
      </w:r>
      <w:r w:rsidR="007B526E" w:rsidRPr="007B526E">
        <w:rPr>
          <w:szCs w:val="18"/>
        </w:rPr>
        <w:t xml:space="preserve"> | Passport</w:t>
      </w:r>
      <w:r w:rsidRPr="007B526E">
        <w:rPr>
          <w:szCs w:val="18"/>
        </w:rPr>
        <w:t xml:space="preserve"> Number</w:t>
      </w:r>
      <w:r w:rsidR="007B526E" w:rsidRPr="007B526E">
        <w:rPr>
          <w:szCs w:val="18"/>
        </w:rPr>
        <w:t xml:space="preserve">: </w:t>
      </w:r>
      <w:r w:rsidRPr="007B526E">
        <w:rPr>
          <w:szCs w:val="18"/>
        </w:rPr>
        <w:t>R4799474</w:t>
      </w:r>
      <w:r w:rsidR="007B526E" w:rsidRPr="007B526E">
        <w:rPr>
          <w:szCs w:val="18"/>
        </w:rPr>
        <w:t xml:space="preserve"> |</w:t>
      </w:r>
      <w:r w:rsidR="007B526E">
        <w:rPr>
          <w:szCs w:val="18"/>
        </w:rPr>
        <w:t xml:space="preserve"> </w:t>
      </w:r>
      <w:r w:rsidRPr="007B526E">
        <w:rPr>
          <w:szCs w:val="18"/>
        </w:rPr>
        <w:t>Passport Expiry</w:t>
      </w:r>
      <w:r w:rsidR="007B526E" w:rsidRPr="007B526E">
        <w:rPr>
          <w:szCs w:val="18"/>
        </w:rPr>
        <w:t xml:space="preserve">: </w:t>
      </w:r>
      <w:r w:rsidRPr="007B526E">
        <w:rPr>
          <w:szCs w:val="18"/>
        </w:rPr>
        <w:t>15 August 2027</w:t>
      </w:r>
    </w:p>
    <w:p w14:paraId="3EB7ECA9" w14:textId="59CE5DE1" w:rsidR="00E9099F" w:rsidRPr="00123CD3" w:rsidRDefault="005B754F" w:rsidP="00A45172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0"/>
          <w:szCs w:val="20"/>
        </w:rPr>
      </w:pPr>
      <w:r w:rsidRPr="00123CD3">
        <w:rPr>
          <w:szCs w:val="18"/>
        </w:rPr>
        <w:t>Languages</w:t>
      </w:r>
      <w:r w:rsidR="007B526E" w:rsidRPr="00123CD3">
        <w:rPr>
          <w:szCs w:val="18"/>
        </w:rPr>
        <w:t xml:space="preserve">: </w:t>
      </w:r>
      <w:r w:rsidRPr="00123CD3">
        <w:rPr>
          <w:szCs w:val="18"/>
        </w:rPr>
        <w:t>English, Hindi, Marathi</w:t>
      </w:r>
    </w:p>
    <w:sectPr w:rsidR="00E9099F" w:rsidRPr="00123CD3" w:rsidSect="00CE1F38">
      <w:pgSz w:w="11906" w:h="16838" w:code="9"/>
      <w:pgMar w:top="288" w:right="432" w:bottom="288" w:left="43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AEA"/>
    <w:multiLevelType w:val="hybridMultilevel"/>
    <w:tmpl w:val="56C8895A"/>
    <w:lvl w:ilvl="0" w:tplc="D6DA2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A0EC8"/>
    <w:multiLevelType w:val="hybridMultilevel"/>
    <w:tmpl w:val="8EAA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E56FC"/>
    <w:multiLevelType w:val="hybridMultilevel"/>
    <w:tmpl w:val="C046C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D452FE"/>
    <w:multiLevelType w:val="hybridMultilevel"/>
    <w:tmpl w:val="2F64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77119"/>
    <w:multiLevelType w:val="hybridMultilevel"/>
    <w:tmpl w:val="5E94A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E17C5"/>
    <w:multiLevelType w:val="hybridMultilevel"/>
    <w:tmpl w:val="2A92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82F9A"/>
    <w:multiLevelType w:val="hybridMultilevel"/>
    <w:tmpl w:val="EAB8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A5827"/>
    <w:multiLevelType w:val="hybridMultilevel"/>
    <w:tmpl w:val="2BFC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F4CE9"/>
    <w:multiLevelType w:val="hybridMultilevel"/>
    <w:tmpl w:val="DDB6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769BB"/>
    <w:multiLevelType w:val="hybridMultilevel"/>
    <w:tmpl w:val="5E94A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CA656A"/>
    <w:multiLevelType w:val="hybridMultilevel"/>
    <w:tmpl w:val="D07E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21AC1"/>
    <w:multiLevelType w:val="hybridMultilevel"/>
    <w:tmpl w:val="5E94A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9A558B"/>
    <w:multiLevelType w:val="hybridMultilevel"/>
    <w:tmpl w:val="01C8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01CDC"/>
    <w:multiLevelType w:val="hybridMultilevel"/>
    <w:tmpl w:val="911A3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473967"/>
    <w:multiLevelType w:val="hybridMultilevel"/>
    <w:tmpl w:val="E0E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64A9C"/>
    <w:multiLevelType w:val="hybridMultilevel"/>
    <w:tmpl w:val="F55C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65C26"/>
    <w:multiLevelType w:val="hybridMultilevel"/>
    <w:tmpl w:val="AFCE0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26884"/>
    <w:multiLevelType w:val="hybridMultilevel"/>
    <w:tmpl w:val="B3D6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37E61"/>
    <w:multiLevelType w:val="hybridMultilevel"/>
    <w:tmpl w:val="4EE0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85865"/>
    <w:multiLevelType w:val="hybridMultilevel"/>
    <w:tmpl w:val="DE78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84223"/>
    <w:multiLevelType w:val="hybridMultilevel"/>
    <w:tmpl w:val="DFE87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5C581B"/>
    <w:multiLevelType w:val="hybridMultilevel"/>
    <w:tmpl w:val="9FA29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6C6DBF"/>
    <w:multiLevelType w:val="hybridMultilevel"/>
    <w:tmpl w:val="2B4A1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D4758F"/>
    <w:multiLevelType w:val="hybridMultilevel"/>
    <w:tmpl w:val="5E94A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217A7A"/>
    <w:multiLevelType w:val="hybridMultilevel"/>
    <w:tmpl w:val="BC5C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E5FBE"/>
    <w:multiLevelType w:val="hybridMultilevel"/>
    <w:tmpl w:val="81DC3594"/>
    <w:lvl w:ilvl="0" w:tplc="E5BA9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26857"/>
    <w:multiLevelType w:val="hybridMultilevel"/>
    <w:tmpl w:val="542E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930FE"/>
    <w:multiLevelType w:val="hybridMultilevel"/>
    <w:tmpl w:val="644E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07E42"/>
    <w:multiLevelType w:val="hybridMultilevel"/>
    <w:tmpl w:val="F60A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2370A"/>
    <w:multiLevelType w:val="hybridMultilevel"/>
    <w:tmpl w:val="A4D285BA"/>
    <w:lvl w:ilvl="0" w:tplc="B47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30F19"/>
    <w:multiLevelType w:val="hybridMultilevel"/>
    <w:tmpl w:val="E2AC8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8"/>
  </w:num>
  <w:num w:numId="4">
    <w:abstractNumId w:val="8"/>
  </w:num>
  <w:num w:numId="5">
    <w:abstractNumId w:val="26"/>
  </w:num>
  <w:num w:numId="6">
    <w:abstractNumId w:val="14"/>
  </w:num>
  <w:num w:numId="7">
    <w:abstractNumId w:val="3"/>
  </w:num>
  <w:num w:numId="8">
    <w:abstractNumId w:val="1"/>
  </w:num>
  <w:num w:numId="9">
    <w:abstractNumId w:val="19"/>
  </w:num>
  <w:num w:numId="10">
    <w:abstractNumId w:val="30"/>
  </w:num>
  <w:num w:numId="11">
    <w:abstractNumId w:val="2"/>
  </w:num>
  <w:num w:numId="12">
    <w:abstractNumId w:val="29"/>
  </w:num>
  <w:num w:numId="13">
    <w:abstractNumId w:val="0"/>
  </w:num>
  <w:num w:numId="14">
    <w:abstractNumId w:val="6"/>
  </w:num>
  <w:num w:numId="15">
    <w:abstractNumId w:val="12"/>
  </w:num>
  <w:num w:numId="16">
    <w:abstractNumId w:val="25"/>
  </w:num>
  <w:num w:numId="17">
    <w:abstractNumId w:val="4"/>
  </w:num>
  <w:num w:numId="18">
    <w:abstractNumId w:val="11"/>
  </w:num>
  <w:num w:numId="19">
    <w:abstractNumId w:val="23"/>
  </w:num>
  <w:num w:numId="20">
    <w:abstractNumId w:val="9"/>
  </w:num>
  <w:num w:numId="21">
    <w:abstractNumId w:val="10"/>
  </w:num>
  <w:num w:numId="22">
    <w:abstractNumId w:val="22"/>
  </w:num>
  <w:num w:numId="23">
    <w:abstractNumId w:val="27"/>
  </w:num>
  <w:num w:numId="24">
    <w:abstractNumId w:val="15"/>
  </w:num>
  <w:num w:numId="25">
    <w:abstractNumId w:val="20"/>
  </w:num>
  <w:num w:numId="26">
    <w:abstractNumId w:val="13"/>
  </w:num>
  <w:num w:numId="27">
    <w:abstractNumId w:val="16"/>
  </w:num>
  <w:num w:numId="28">
    <w:abstractNumId w:val="5"/>
  </w:num>
  <w:num w:numId="29">
    <w:abstractNumId w:val="28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83"/>
    <w:rsid w:val="0000487C"/>
    <w:rsid w:val="00010FEE"/>
    <w:rsid w:val="000119EB"/>
    <w:rsid w:val="00014780"/>
    <w:rsid w:val="000156D2"/>
    <w:rsid w:val="00022166"/>
    <w:rsid w:val="0002639A"/>
    <w:rsid w:val="00035EBF"/>
    <w:rsid w:val="00040CB8"/>
    <w:rsid w:val="000421BD"/>
    <w:rsid w:val="00043371"/>
    <w:rsid w:val="00043A6C"/>
    <w:rsid w:val="00043A85"/>
    <w:rsid w:val="00043FFC"/>
    <w:rsid w:val="00046B16"/>
    <w:rsid w:val="00052740"/>
    <w:rsid w:val="00070B38"/>
    <w:rsid w:val="000715E3"/>
    <w:rsid w:val="0007419E"/>
    <w:rsid w:val="00077A7F"/>
    <w:rsid w:val="000811AB"/>
    <w:rsid w:val="00087031"/>
    <w:rsid w:val="000A45AC"/>
    <w:rsid w:val="000A4DAA"/>
    <w:rsid w:val="000B0355"/>
    <w:rsid w:val="000B2C8F"/>
    <w:rsid w:val="000B4A70"/>
    <w:rsid w:val="000B75B4"/>
    <w:rsid w:val="000C4827"/>
    <w:rsid w:val="000D3DDF"/>
    <w:rsid w:val="000E3E81"/>
    <w:rsid w:val="000E53AF"/>
    <w:rsid w:val="000F5EB7"/>
    <w:rsid w:val="000F65F5"/>
    <w:rsid w:val="00104DA6"/>
    <w:rsid w:val="00107221"/>
    <w:rsid w:val="00111C30"/>
    <w:rsid w:val="00112943"/>
    <w:rsid w:val="00123CD3"/>
    <w:rsid w:val="00142B53"/>
    <w:rsid w:val="001478CA"/>
    <w:rsid w:val="00153A1A"/>
    <w:rsid w:val="00170D1A"/>
    <w:rsid w:val="00192C72"/>
    <w:rsid w:val="00194E7F"/>
    <w:rsid w:val="001A1DC8"/>
    <w:rsid w:val="001B1601"/>
    <w:rsid w:val="001B2A7A"/>
    <w:rsid w:val="001B347F"/>
    <w:rsid w:val="001B7DF7"/>
    <w:rsid w:val="001C3277"/>
    <w:rsid w:val="001C41A9"/>
    <w:rsid w:val="001C4F8F"/>
    <w:rsid w:val="001D359F"/>
    <w:rsid w:val="001F3A0E"/>
    <w:rsid w:val="001F6F37"/>
    <w:rsid w:val="002013B9"/>
    <w:rsid w:val="00203DE3"/>
    <w:rsid w:val="00204A6E"/>
    <w:rsid w:val="00205B64"/>
    <w:rsid w:val="00221254"/>
    <w:rsid w:val="0022285B"/>
    <w:rsid w:val="00224AEA"/>
    <w:rsid w:val="002416A9"/>
    <w:rsid w:val="00241C9A"/>
    <w:rsid w:val="00244DFD"/>
    <w:rsid w:val="00244F37"/>
    <w:rsid w:val="00272E06"/>
    <w:rsid w:val="00273E31"/>
    <w:rsid w:val="0027508D"/>
    <w:rsid w:val="002765F4"/>
    <w:rsid w:val="00276E8B"/>
    <w:rsid w:val="00277459"/>
    <w:rsid w:val="00280055"/>
    <w:rsid w:val="002807C4"/>
    <w:rsid w:val="002A5C23"/>
    <w:rsid w:val="002B44D7"/>
    <w:rsid w:val="002B49D9"/>
    <w:rsid w:val="002B6748"/>
    <w:rsid w:val="002B7A22"/>
    <w:rsid w:val="002B7F83"/>
    <w:rsid w:val="002D0843"/>
    <w:rsid w:val="002D6C39"/>
    <w:rsid w:val="002E3DD1"/>
    <w:rsid w:val="002E7B36"/>
    <w:rsid w:val="002E7C1F"/>
    <w:rsid w:val="002F3014"/>
    <w:rsid w:val="002F3C37"/>
    <w:rsid w:val="002F7F45"/>
    <w:rsid w:val="00301D85"/>
    <w:rsid w:val="00302A40"/>
    <w:rsid w:val="003104A5"/>
    <w:rsid w:val="0031167A"/>
    <w:rsid w:val="00320CF2"/>
    <w:rsid w:val="0032383B"/>
    <w:rsid w:val="003370C9"/>
    <w:rsid w:val="0033713C"/>
    <w:rsid w:val="00350922"/>
    <w:rsid w:val="00352E0C"/>
    <w:rsid w:val="00355C9F"/>
    <w:rsid w:val="00362DC9"/>
    <w:rsid w:val="0036655A"/>
    <w:rsid w:val="00381532"/>
    <w:rsid w:val="00382D2D"/>
    <w:rsid w:val="00384C47"/>
    <w:rsid w:val="00385682"/>
    <w:rsid w:val="00393CC3"/>
    <w:rsid w:val="003963CF"/>
    <w:rsid w:val="00397C9C"/>
    <w:rsid w:val="003B48F2"/>
    <w:rsid w:val="003B5384"/>
    <w:rsid w:val="003C4B7F"/>
    <w:rsid w:val="003C74D8"/>
    <w:rsid w:val="003D1F3C"/>
    <w:rsid w:val="003D3B0C"/>
    <w:rsid w:val="003D4670"/>
    <w:rsid w:val="003D7160"/>
    <w:rsid w:val="003E6F5D"/>
    <w:rsid w:val="00401076"/>
    <w:rsid w:val="00405489"/>
    <w:rsid w:val="00410F73"/>
    <w:rsid w:val="0042014F"/>
    <w:rsid w:val="004229D5"/>
    <w:rsid w:val="00425CC4"/>
    <w:rsid w:val="00427DB1"/>
    <w:rsid w:val="00435028"/>
    <w:rsid w:val="004429D9"/>
    <w:rsid w:val="00466DC7"/>
    <w:rsid w:val="00473031"/>
    <w:rsid w:val="004763B8"/>
    <w:rsid w:val="0048051C"/>
    <w:rsid w:val="004B2CEC"/>
    <w:rsid w:val="004C179A"/>
    <w:rsid w:val="004D068F"/>
    <w:rsid w:val="004E49C3"/>
    <w:rsid w:val="004F26A2"/>
    <w:rsid w:val="004F4CF9"/>
    <w:rsid w:val="00502E16"/>
    <w:rsid w:val="00507143"/>
    <w:rsid w:val="005110DB"/>
    <w:rsid w:val="0051554C"/>
    <w:rsid w:val="00515C66"/>
    <w:rsid w:val="005239FD"/>
    <w:rsid w:val="00532468"/>
    <w:rsid w:val="00563038"/>
    <w:rsid w:val="00571CF8"/>
    <w:rsid w:val="00571E19"/>
    <w:rsid w:val="00572DC0"/>
    <w:rsid w:val="00573382"/>
    <w:rsid w:val="00577CE3"/>
    <w:rsid w:val="00581287"/>
    <w:rsid w:val="00590E15"/>
    <w:rsid w:val="00595955"/>
    <w:rsid w:val="005A1032"/>
    <w:rsid w:val="005A782F"/>
    <w:rsid w:val="005B3C76"/>
    <w:rsid w:val="005B754F"/>
    <w:rsid w:val="005C4193"/>
    <w:rsid w:val="005D4185"/>
    <w:rsid w:val="005E1E18"/>
    <w:rsid w:val="005E3D10"/>
    <w:rsid w:val="005E5140"/>
    <w:rsid w:val="005F04B3"/>
    <w:rsid w:val="006002EF"/>
    <w:rsid w:val="00632745"/>
    <w:rsid w:val="00641515"/>
    <w:rsid w:val="00643318"/>
    <w:rsid w:val="006466CF"/>
    <w:rsid w:val="0067295F"/>
    <w:rsid w:val="00673CFA"/>
    <w:rsid w:val="00682FEF"/>
    <w:rsid w:val="006D3D4B"/>
    <w:rsid w:val="006D6276"/>
    <w:rsid w:val="006D63CE"/>
    <w:rsid w:val="006E1BD2"/>
    <w:rsid w:val="006E4D68"/>
    <w:rsid w:val="006F6604"/>
    <w:rsid w:val="00704069"/>
    <w:rsid w:val="00711D98"/>
    <w:rsid w:val="00722817"/>
    <w:rsid w:val="00726725"/>
    <w:rsid w:val="007302AC"/>
    <w:rsid w:val="00730980"/>
    <w:rsid w:val="00740B98"/>
    <w:rsid w:val="00741C66"/>
    <w:rsid w:val="00751133"/>
    <w:rsid w:val="00771524"/>
    <w:rsid w:val="00775BCD"/>
    <w:rsid w:val="00786254"/>
    <w:rsid w:val="007B0C2C"/>
    <w:rsid w:val="007B2FF3"/>
    <w:rsid w:val="007B526E"/>
    <w:rsid w:val="007C34E0"/>
    <w:rsid w:val="007D6027"/>
    <w:rsid w:val="007E0921"/>
    <w:rsid w:val="007E3B52"/>
    <w:rsid w:val="008200FA"/>
    <w:rsid w:val="0082252C"/>
    <w:rsid w:val="008307A8"/>
    <w:rsid w:val="0084055F"/>
    <w:rsid w:val="0085792E"/>
    <w:rsid w:val="00881897"/>
    <w:rsid w:val="00883B86"/>
    <w:rsid w:val="00890C73"/>
    <w:rsid w:val="008962F7"/>
    <w:rsid w:val="008A1FC7"/>
    <w:rsid w:val="008A5574"/>
    <w:rsid w:val="008B6C98"/>
    <w:rsid w:val="008C0881"/>
    <w:rsid w:val="008C175C"/>
    <w:rsid w:val="008E42DB"/>
    <w:rsid w:val="008E47C2"/>
    <w:rsid w:val="008F58FA"/>
    <w:rsid w:val="008F6A0E"/>
    <w:rsid w:val="008F718E"/>
    <w:rsid w:val="009065AE"/>
    <w:rsid w:val="00907FC5"/>
    <w:rsid w:val="00910641"/>
    <w:rsid w:val="009133FE"/>
    <w:rsid w:val="00920213"/>
    <w:rsid w:val="00920296"/>
    <w:rsid w:val="00923C31"/>
    <w:rsid w:val="00925D40"/>
    <w:rsid w:val="00932250"/>
    <w:rsid w:val="0094272C"/>
    <w:rsid w:val="00947604"/>
    <w:rsid w:val="00952951"/>
    <w:rsid w:val="00967A88"/>
    <w:rsid w:val="009831A7"/>
    <w:rsid w:val="009A4C01"/>
    <w:rsid w:val="009A69CF"/>
    <w:rsid w:val="009B2253"/>
    <w:rsid w:val="009B2937"/>
    <w:rsid w:val="009B4089"/>
    <w:rsid w:val="009B5E2C"/>
    <w:rsid w:val="009D29C8"/>
    <w:rsid w:val="009D61D5"/>
    <w:rsid w:val="009E0EE5"/>
    <w:rsid w:val="009E5EE0"/>
    <w:rsid w:val="00A02419"/>
    <w:rsid w:val="00A05E8E"/>
    <w:rsid w:val="00A06996"/>
    <w:rsid w:val="00A134F4"/>
    <w:rsid w:val="00A179F3"/>
    <w:rsid w:val="00A20430"/>
    <w:rsid w:val="00A22E65"/>
    <w:rsid w:val="00A233D2"/>
    <w:rsid w:val="00A36198"/>
    <w:rsid w:val="00A45172"/>
    <w:rsid w:val="00A548A5"/>
    <w:rsid w:val="00A66E4D"/>
    <w:rsid w:val="00A72D68"/>
    <w:rsid w:val="00A84DFC"/>
    <w:rsid w:val="00A97539"/>
    <w:rsid w:val="00AA2372"/>
    <w:rsid w:val="00AB31E2"/>
    <w:rsid w:val="00AC27F7"/>
    <w:rsid w:val="00AD1BB6"/>
    <w:rsid w:val="00AD6DB5"/>
    <w:rsid w:val="00AF3964"/>
    <w:rsid w:val="00B163AC"/>
    <w:rsid w:val="00B20689"/>
    <w:rsid w:val="00B23778"/>
    <w:rsid w:val="00B30456"/>
    <w:rsid w:val="00B350BB"/>
    <w:rsid w:val="00B42E74"/>
    <w:rsid w:val="00B47F23"/>
    <w:rsid w:val="00B6170B"/>
    <w:rsid w:val="00B624E7"/>
    <w:rsid w:val="00B629FB"/>
    <w:rsid w:val="00B64769"/>
    <w:rsid w:val="00B7609F"/>
    <w:rsid w:val="00B77575"/>
    <w:rsid w:val="00B83343"/>
    <w:rsid w:val="00B83BE6"/>
    <w:rsid w:val="00B92EF3"/>
    <w:rsid w:val="00B9446E"/>
    <w:rsid w:val="00BA05A4"/>
    <w:rsid w:val="00BA50D7"/>
    <w:rsid w:val="00BB44B2"/>
    <w:rsid w:val="00BC18B0"/>
    <w:rsid w:val="00BC5FFF"/>
    <w:rsid w:val="00BC6C34"/>
    <w:rsid w:val="00BD4737"/>
    <w:rsid w:val="00BE6648"/>
    <w:rsid w:val="00BF1937"/>
    <w:rsid w:val="00C05341"/>
    <w:rsid w:val="00C06133"/>
    <w:rsid w:val="00C079F0"/>
    <w:rsid w:val="00C2382F"/>
    <w:rsid w:val="00C247E2"/>
    <w:rsid w:val="00C3454A"/>
    <w:rsid w:val="00C34CA3"/>
    <w:rsid w:val="00C5035C"/>
    <w:rsid w:val="00C528DD"/>
    <w:rsid w:val="00C611A5"/>
    <w:rsid w:val="00C71DC3"/>
    <w:rsid w:val="00C82A8D"/>
    <w:rsid w:val="00C9548E"/>
    <w:rsid w:val="00C95510"/>
    <w:rsid w:val="00CA1764"/>
    <w:rsid w:val="00CB0354"/>
    <w:rsid w:val="00CB3BF3"/>
    <w:rsid w:val="00CB7EA3"/>
    <w:rsid w:val="00CC4A66"/>
    <w:rsid w:val="00CC5840"/>
    <w:rsid w:val="00CE1F38"/>
    <w:rsid w:val="00CE2896"/>
    <w:rsid w:val="00CE71BD"/>
    <w:rsid w:val="00D01CFC"/>
    <w:rsid w:val="00D0356E"/>
    <w:rsid w:val="00D05890"/>
    <w:rsid w:val="00D07EF5"/>
    <w:rsid w:val="00D11895"/>
    <w:rsid w:val="00D2297F"/>
    <w:rsid w:val="00D344E8"/>
    <w:rsid w:val="00D3567E"/>
    <w:rsid w:val="00D42CC9"/>
    <w:rsid w:val="00D45CA9"/>
    <w:rsid w:val="00D476AB"/>
    <w:rsid w:val="00D53F35"/>
    <w:rsid w:val="00D73F5A"/>
    <w:rsid w:val="00D82D8B"/>
    <w:rsid w:val="00D833D1"/>
    <w:rsid w:val="00D83FCB"/>
    <w:rsid w:val="00D87925"/>
    <w:rsid w:val="00D90822"/>
    <w:rsid w:val="00D914AC"/>
    <w:rsid w:val="00DA1C5A"/>
    <w:rsid w:val="00DB402E"/>
    <w:rsid w:val="00DB5DEC"/>
    <w:rsid w:val="00DC204B"/>
    <w:rsid w:val="00DC2606"/>
    <w:rsid w:val="00DC4AA8"/>
    <w:rsid w:val="00DC6A1D"/>
    <w:rsid w:val="00DE0311"/>
    <w:rsid w:val="00DE5AFB"/>
    <w:rsid w:val="00E00F31"/>
    <w:rsid w:val="00E206C8"/>
    <w:rsid w:val="00E22E49"/>
    <w:rsid w:val="00E23F2C"/>
    <w:rsid w:val="00E323AD"/>
    <w:rsid w:val="00E45F98"/>
    <w:rsid w:val="00E50CB2"/>
    <w:rsid w:val="00E53266"/>
    <w:rsid w:val="00E70483"/>
    <w:rsid w:val="00E829C4"/>
    <w:rsid w:val="00E851CA"/>
    <w:rsid w:val="00E9099F"/>
    <w:rsid w:val="00E9364D"/>
    <w:rsid w:val="00EA2CA0"/>
    <w:rsid w:val="00EB7049"/>
    <w:rsid w:val="00ED7DF0"/>
    <w:rsid w:val="00EE0EE7"/>
    <w:rsid w:val="00F03249"/>
    <w:rsid w:val="00F17A38"/>
    <w:rsid w:val="00F21C8A"/>
    <w:rsid w:val="00F42ABE"/>
    <w:rsid w:val="00F50166"/>
    <w:rsid w:val="00F5060B"/>
    <w:rsid w:val="00F54C3A"/>
    <w:rsid w:val="00F6168E"/>
    <w:rsid w:val="00F62A6C"/>
    <w:rsid w:val="00FA1593"/>
    <w:rsid w:val="00FA415B"/>
    <w:rsid w:val="00FA6D95"/>
    <w:rsid w:val="00FB08D0"/>
    <w:rsid w:val="00FB6A75"/>
    <w:rsid w:val="00FC282A"/>
    <w:rsid w:val="00FD100D"/>
    <w:rsid w:val="00FD2484"/>
    <w:rsid w:val="00FD4AD9"/>
    <w:rsid w:val="00F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489B"/>
  <w15:chartTrackingRefBased/>
  <w15:docId w15:val="{AED7E6B9-DA1B-4273-A9CD-1F651956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15"/>
    <w:pPr>
      <w:spacing w:after="0" w:line="276" w:lineRule="auto"/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7925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7FC5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925"/>
    <w:pPr>
      <w:keepNext/>
      <w:keepLines/>
      <w:spacing w:line="240" w:lineRule="auto"/>
      <w:outlineLvl w:val="2"/>
    </w:pPr>
    <w:rPr>
      <w:rFonts w:eastAsiaTheme="majorEastAsia" w:cstheme="majorBidi"/>
      <w:color w:val="1F37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68F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03DE3"/>
    <w:pPr>
      <w:pBdr>
        <w:top w:val="single" w:sz="4" w:space="4" w:color="4472C4" w:themeColor="accent1"/>
        <w:bottom w:val="single" w:sz="4" w:space="4" w:color="4472C4" w:themeColor="accent1"/>
      </w:pBdr>
      <w:spacing w:line="240" w:lineRule="auto"/>
      <w:jc w:val="center"/>
    </w:pPr>
    <w:rPr>
      <w:b/>
      <w:bCs/>
      <w:iCs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DE3"/>
    <w:rPr>
      <w:rFonts w:ascii="Verdana" w:hAnsi="Verdana"/>
      <w:b/>
      <w:bCs/>
      <w:iCs/>
      <w:sz w:val="18"/>
      <w:szCs w:val="18"/>
    </w:rPr>
  </w:style>
  <w:style w:type="table" w:styleId="TableGrid">
    <w:name w:val="Table Grid"/>
    <w:basedOn w:val="TableNormal"/>
    <w:uiPriority w:val="39"/>
    <w:rsid w:val="006D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B674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07FC5"/>
    <w:rPr>
      <w:rFonts w:ascii="Verdana" w:eastAsiaTheme="majorEastAsia" w:hAnsi="Verdana" w:cstheme="majorBidi"/>
      <w:b/>
      <w:color w:val="2F5496" w:themeColor="accent1" w:themeShade="BF"/>
      <w:sz w:val="2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64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64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87925"/>
    <w:rPr>
      <w:rFonts w:ascii="Verdana" w:eastAsiaTheme="majorEastAsia" w:hAnsi="Verdana" w:cstheme="majorBidi"/>
      <w:b/>
      <w:color w:val="2F5496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7925"/>
    <w:rPr>
      <w:rFonts w:ascii="Verdana" w:eastAsiaTheme="majorEastAsia" w:hAnsi="Verdana" w:cstheme="majorBidi"/>
      <w:color w:val="1F3763" w:themeColor="accent1" w:themeShade="7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Wangde</dc:creator>
  <cp:keywords/>
  <dc:description/>
  <cp:lastModifiedBy>USER</cp:lastModifiedBy>
  <cp:revision>1248</cp:revision>
  <cp:lastPrinted>2020-01-03T11:09:00Z</cp:lastPrinted>
  <dcterms:created xsi:type="dcterms:W3CDTF">2019-10-11T15:41:00Z</dcterms:created>
  <dcterms:modified xsi:type="dcterms:W3CDTF">2020-01-06T08:13:00Z</dcterms:modified>
</cp:coreProperties>
</file>