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76ADC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MODULE 04 — DENTAL ABSCESS</w:t>
      </w:r>
    </w:p>
    <w:p w14:paraId="58AB7D6B" w14:textId="66055172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GRAMMAR GUIDE </w:t>
      </w:r>
    </w:p>
    <w:p w14:paraId="45F769A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Topic: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Dental Abscess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br/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Grammar focus: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Present Perfect, Present Perfect Continuous, Present Simple, Passive Voice, Modal Verbs, Gerund, Infinitive, First Conditional, Imperative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br/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Language support: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O‘zbekcha + </w:t>
      </w:r>
      <w:r w:rsidRPr="00E45552">
        <w:rPr>
          <w:rFonts w:eastAsia="Times New Roman" w:cs="Times New Roman"/>
          <w:sz w:val="24"/>
          <w:szCs w:val="24"/>
          <w:lang w:eastAsia="ru-RU"/>
        </w:rPr>
        <w:t>Русский</w:t>
      </w:r>
    </w:p>
    <w:p w14:paraId="3F9E230F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56D153A5">
          <v:rect id="_x0000_i1025" style="width:0;height:1.5pt" o:hralign="center" o:hrstd="t" o:hr="t" fillcolor="#a0a0a0" stroked="f"/>
        </w:pict>
      </w:r>
    </w:p>
    <w:p w14:paraId="30B3D10A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1. PRESENT PERFECT</w:t>
      </w:r>
    </w:p>
    <w:p w14:paraId="7D67374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have / has + V3</w:t>
      </w:r>
    </w:p>
    <w:p w14:paraId="7BBFDBE1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0A633F27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I’ve had a severe, throbbing pain in my lower left tooth for three days now.</w:t>
      </w:r>
    </w:p>
    <w:p w14:paraId="1C7A6AC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1F5E0857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o‘tmishda boshlangan, lekin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hozirgi holat bilan bog‘liq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bo‘lgan vaziyatni bildiradi.</w:t>
      </w:r>
    </w:p>
    <w:p w14:paraId="7572BB1B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gapda bemorning tishidagi og‘riq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uch kun oldin boshlangan va hozir ham davom etmoqda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D810247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69414737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Present Perfect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используется для ситуации, которая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началась в прошлом и связана с настоящим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0855F8A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В данном случае боль началась три дня назад и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до сих пор продолжается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652FDE53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78710BF0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Subject + have/has + V3</w:t>
      </w:r>
    </w:p>
    <w:p w14:paraId="23E3E4B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</w:t>
      </w:r>
    </w:p>
    <w:p w14:paraId="78C9CA98" w14:textId="77777777" w:rsidR="00E45552" w:rsidRPr="00E45552" w:rsidRDefault="00E45552" w:rsidP="00E4555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I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have had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pain. </w:t>
      </w:r>
    </w:p>
    <w:p w14:paraId="706E1710" w14:textId="77777777" w:rsidR="00E45552" w:rsidRPr="00E45552" w:rsidRDefault="00E45552" w:rsidP="00E4555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She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had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a fever. </w:t>
      </w:r>
    </w:p>
    <w:p w14:paraId="4A77A5BE" w14:textId="77777777" w:rsidR="00E45552" w:rsidRPr="00E45552" w:rsidRDefault="00E45552" w:rsidP="00E4555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He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has experienced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swelling. </w:t>
      </w:r>
    </w:p>
    <w:p w14:paraId="6B1E3746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FOR</w:t>
      </w: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va </w:t>
      </w:r>
      <w:r w:rsidRPr="00E455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SINCE</w:t>
      </w:r>
    </w:p>
    <w:p w14:paraId="013B5CB0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for + vaqt davomiyligi</w:t>
      </w:r>
    </w:p>
    <w:p w14:paraId="5D5F80E9" w14:textId="77777777" w:rsidR="00E45552" w:rsidRPr="00E45552" w:rsidRDefault="00E45552" w:rsidP="00E4555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for three days </w:t>
      </w:r>
    </w:p>
    <w:p w14:paraId="33E15498" w14:textId="77777777" w:rsidR="00E45552" w:rsidRPr="00E45552" w:rsidRDefault="00E45552" w:rsidP="00E4555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lastRenderedPageBreak/>
        <w:t xml:space="preserve">for two weeks </w:t>
      </w:r>
    </w:p>
    <w:p w14:paraId="66772A60" w14:textId="77777777" w:rsidR="00E45552" w:rsidRPr="00E45552" w:rsidRDefault="00E45552" w:rsidP="00E4555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for several hours </w:t>
      </w:r>
    </w:p>
    <w:p w14:paraId="04A198F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since + boshlanish nuqtasi</w:t>
      </w:r>
    </w:p>
    <w:p w14:paraId="467516E3" w14:textId="77777777" w:rsidR="00E45552" w:rsidRPr="00E45552" w:rsidRDefault="00E45552" w:rsidP="00E4555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since Monday </w:t>
      </w:r>
    </w:p>
    <w:p w14:paraId="14FBEB4B" w14:textId="77777777" w:rsidR="00E45552" w:rsidRPr="00E45552" w:rsidRDefault="00E45552" w:rsidP="00E4555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since yesterday </w:t>
      </w:r>
    </w:p>
    <w:p w14:paraId="1F7E5425" w14:textId="77777777" w:rsidR="00E45552" w:rsidRPr="00E45552" w:rsidRDefault="00E45552" w:rsidP="00E4555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since this morning </w:t>
      </w:r>
    </w:p>
    <w:p w14:paraId="4C6ED64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Medical examples</w:t>
      </w:r>
    </w:p>
    <w:p w14:paraId="531E21AD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I’ve had this pain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for three days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5FECE2D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She has had a fever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since yesterday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B38768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Русский:</w:t>
      </w:r>
    </w:p>
    <w:p w14:paraId="20270AC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У меня эта боль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уже три дня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14D46A6E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У неё температура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со вчерашнего дня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3403A90C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3782BD7B">
          <v:rect id="_x0000_i1026" style="width:0;height:1.5pt" o:hralign="center" o:hrstd="t" o:hr="t" fillcolor="#a0a0a0" stroked="f"/>
        </w:pict>
      </w:r>
    </w:p>
    <w:p w14:paraId="0B78F5D9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2. PRESENT PERFECT CONTINUOUS</w:t>
      </w:r>
    </w:p>
    <w:p w14:paraId="3A7C3A0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have / has been + V-ing</w:t>
      </w:r>
    </w:p>
    <w:p w14:paraId="4ACC1C14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135E01D0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I’ve also been feeling slightly feverish.</w:t>
      </w:r>
    </w:p>
    <w:p w14:paraId="1878342C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56764AE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Present Perfect Continuous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o‘tmishda boshlangan va hozirgacha davom etayotgan jarayon yoki simptomning davomiyligiga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urg‘u beradi.</w:t>
      </w:r>
    </w:p>
    <w:p w14:paraId="1323A43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Tibbiy suhbatlarda bu zamon bemorning davom etayotgan simptomlarini tasvirlashda juda foydali.</w:t>
      </w:r>
    </w:p>
    <w:p w14:paraId="595F5281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38ED031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Present Perfect Continuous подчёркивает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длительность процесса или симптома</w:t>
      </w:r>
      <w:r w:rsidRPr="00E45552">
        <w:rPr>
          <w:rFonts w:eastAsia="Times New Roman" w:cs="Times New Roman"/>
          <w:sz w:val="24"/>
          <w:szCs w:val="24"/>
          <w:lang w:eastAsia="ru-RU"/>
        </w:rPr>
        <w:t>, который начался в прошлом и продолжается сейчас.</w:t>
      </w:r>
    </w:p>
    <w:p w14:paraId="779D711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В медицинском английском эта форма часто используется для описания продолжающихся симптомов.</w:t>
      </w:r>
    </w:p>
    <w:p w14:paraId="6E08350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4BE6434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Subject + have/has been + V-ing</w:t>
      </w:r>
    </w:p>
    <w:p w14:paraId="5BB0B604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Examples</w:t>
      </w:r>
    </w:p>
    <w:p w14:paraId="25439783" w14:textId="77777777" w:rsidR="00E45552" w:rsidRPr="00E45552" w:rsidRDefault="00E45552" w:rsidP="00E4555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have been feeling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feverish. </w:t>
      </w:r>
    </w:p>
    <w:p w14:paraId="2D18512F" w14:textId="77777777" w:rsidR="00E45552" w:rsidRPr="00E45552" w:rsidRDefault="00E45552" w:rsidP="00E4555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She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having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headaches. </w:t>
      </w:r>
    </w:p>
    <w:p w14:paraId="18EF54B0" w14:textId="77777777" w:rsidR="00E45552" w:rsidRPr="00E45552" w:rsidRDefault="00E45552" w:rsidP="00E4555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experiencing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pain. </w:t>
      </w:r>
    </w:p>
    <w:p w14:paraId="3090AAE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Compare</w:t>
      </w:r>
    </w:p>
    <w:p w14:paraId="38F8ED8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had pain for three days.</w:t>
      </w:r>
    </w:p>
    <w:p w14:paraId="40BE3CAC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Og‘riq uch kundan beri bor.</w:t>
      </w:r>
    </w:p>
    <w:p w14:paraId="5D2A7563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been feeling feverish.</w:t>
      </w:r>
    </w:p>
    <w:p w14:paraId="40E64E2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Bir muncha vaqtdan beri isitmalayotgandek his qilyapman.</w:t>
      </w:r>
    </w:p>
    <w:p w14:paraId="5E51EDC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Русский</w:t>
      </w:r>
    </w:p>
    <w:p w14:paraId="081D19C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had pain for three days.</w:t>
      </w:r>
    </w:p>
    <w:p w14:paraId="5F71EF1B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У меня уже три дня болит.</w:t>
      </w:r>
    </w:p>
    <w:p w14:paraId="30EED18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I’ve been feeling feverish.</w:t>
      </w:r>
    </w:p>
    <w:p w14:paraId="54E8DF0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Я уже некоторое время чувствую лихорадочное состояние / чувствую, что у меня температура.</w:t>
      </w:r>
    </w:p>
    <w:p w14:paraId="04C168EA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2DABD7AC">
          <v:rect id="_x0000_i1027" style="width:0;height:1.5pt" o:hralign="center" o:hrstd="t" o:hr="t" fillcolor="#a0a0a0" stroked="f"/>
        </w:pict>
      </w:r>
    </w:p>
    <w:p w14:paraId="0AE28A2A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3. PRESENT SIMPLE</w:t>
      </w:r>
    </w:p>
    <w:p w14:paraId="2FDB26BB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General Medical Facts</w:t>
      </w:r>
    </w:p>
    <w:p w14:paraId="056993A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3E5123BD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infection typically originates in the tooth’s pulp.</w:t>
      </w:r>
    </w:p>
    <w:p w14:paraId="49D4CF7E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0428F9B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yerda Present Simple bemorning ayni paytdagi harakatini emas,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umumiy tibbiy fakt yoki odatiy jarayonni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bildiradi.</w:t>
      </w:r>
    </w:p>
    <w:p w14:paraId="33003B9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Shifokor bitta bemor haqida emas, dental abscess odatda qanday rivojlanishini tushuntiryapti.</w:t>
      </w:r>
    </w:p>
    <w:p w14:paraId="2AFA06F7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54E9EAA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Здесь Present Simple используется для описания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общего медицинского факта, закономерности или типичного процесса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2CDCCA7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Врач объясняет, как обычно развивается инфекция.</w:t>
      </w:r>
    </w:p>
    <w:p w14:paraId="2D50D68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Formula</w:t>
      </w:r>
    </w:p>
    <w:p w14:paraId="1141FC7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Subject + V1</w:t>
      </w:r>
    </w:p>
    <w:p w14:paraId="2B7E2BE8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He/She/It bilan:</w:t>
      </w:r>
    </w:p>
    <w:p w14:paraId="2267273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Subject + V-s</w:t>
      </w:r>
    </w:p>
    <w:p w14:paraId="6A5945B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</w:t>
      </w:r>
    </w:p>
    <w:p w14:paraId="7DD3A523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infection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typically originates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in the pulp.</w:t>
      </w:r>
    </w:p>
    <w:p w14:paraId="3B732A00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Antibiotics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control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spread.</w:t>
      </w:r>
    </w:p>
    <w:p w14:paraId="4C1F064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A dental abscess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a localized accumulation of pus.</w:t>
      </w:r>
    </w:p>
    <w:p w14:paraId="5D3FFE06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Signal words</w:t>
      </w:r>
    </w:p>
    <w:p w14:paraId="7B01032B" w14:textId="77777777" w:rsidR="00E45552" w:rsidRPr="00E45552" w:rsidRDefault="00E45552" w:rsidP="00E4555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usually </w:t>
      </w:r>
    </w:p>
    <w:p w14:paraId="70E38466" w14:textId="77777777" w:rsidR="00E45552" w:rsidRPr="00E45552" w:rsidRDefault="00E45552" w:rsidP="00E4555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typically </w:t>
      </w:r>
    </w:p>
    <w:p w14:paraId="635B3FF4" w14:textId="77777777" w:rsidR="00E45552" w:rsidRPr="00E45552" w:rsidRDefault="00E45552" w:rsidP="00E4555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generally </w:t>
      </w:r>
    </w:p>
    <w:p w14:paraId="3EB15A11" w14:textId="77777777" w:rsidR="00E45552" w:rsidRPr="00E45552" w:rsidRDefault="00E45552" w:rsidP="00E4555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often </w:t>
      </w:r>
    </w:p>
    <w:p w14:paraId="34D923A1" w14:textId="77777777" w:rsidR="00E45552" w:rsidRPr="00E45552" w:rsidRDefault="00E45552" w:rsidP="00E4555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normally </w:t>
      </w:r>
    </w:p>
    <w:p w14:paraId="0938AF1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Русский</w:t>
      </w:r>
    </w:p>
    <w:p w14:paraId="5EA17911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The infection typically originates in the pulp.</w:t>
      </w:r>
    </w:p>
    <w:p w14:paraId="73AE631B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Инфекция обычно начинается в пульпе.</w:t>
      </w:r>
    </w:p>
    <w:p w14:paraId="041CEC29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347DBFF8">
          <v:rect id="_x0000_i1028" style="width:0;height:1.5pt" o:hralign="center" o:hrstd="t" o:hr="t" fillcolor="#a0a0a0" stroked="f"/>
        </w:pict>
      </w:r>
    </w:p>
    <w:p w14:paraId="649CA35B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4. PASSIVE VOICE</w:t>
      </w:r>
    </w:p>
    <w:p w14:paraId="6833B851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be + V3</w:t>
      </w:r>
    </w:p>
    <w:p w14:paraId="2332E899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7312020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A dental abscess is caused by a bacterial infection.</w:t>
      </w:r>
    </w:p>
    <w:p w14:paraId="14E3EB0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06BD5A5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Passive Voice’da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harakatni kim bajarganidan ko‘ra, harakat ta’siriga uchragan narsa muhim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bo‘ladi.</w:t>
      </w:r>
    </w:p>
    <w:p w14:paraId="293EB44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Tibbiy ingliz tilida Passive Voice juda ko‘p ishlatiladi, chunki ko‘pincha jarayon yoki bemorning holati muhim bo‘ladi.</w:t>
      </w:r>
    </w:p>
    <w:p w14:paraId="65972CB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739B13F0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lastRenderedPageBreak/>
        <w:t xml:space="preserve">В Passive Voice внимание сосредоточено не на том,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кто выполняет действие</w:t>
      </w:r>
      <w:r w:rsidRPr="00E45552">
        <w:rPr>
          <w:rFonts w:eastAsia="Times New Roman" w:cs="Times New Roman"/>
          <w:sz w:val="24"/>
          <w:szCs w:val="24"/>
          <w:lang w:eastAsia="ru-RU"/>
        </w:rPr>
        <w:t>, а на объекте, который подвергается этому действию.</w:t>
      </w:r>
    </w:p>
    <w:p w14:paraId="1F58C58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Медицинский английский очень часто использует Passive Voice.</w:t>
      </w:r>
    </w:p>
    <w:p w14:paraId="2B9E1F03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Active</w:t>
      </w:r>
    </w:p>
    <w:p w14:paraId="6C18898F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A bacterial infection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causes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a dental abscess.</w:t>
      </w:r>
    </w:p>
    <w:p w14:paraId="04621A2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Бактериальная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инфекция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вызывает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абсцесс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.</w:t>
      </w:r>
    </w:p>
    <w:p w14:paraId="42911C1C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Passive</w:t>
      </w:r>
    </w:p>
    <w:p w14:paraId="53F039E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A dental abscess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 caused by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a bacterial infection.</w:t>
      </w:r>
    </w:p>
    <w:p w14:paraId="41E97987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Зубной абсцесс вызывается бактериальной инфекцией.</w:t>
      </w:r>
    </w:p>
    <w:p w14:paraId="34E8157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468D80B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Subject + be + V3</w:t>
      </w:r>
    </w:p>
    <w:p w14:paraId="3D90465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Medical examples</w:t>
      </w:r>
    </w:p>
    <w:p w14:paraId="62E88C71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tooth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 infected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E60B467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tissue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 inflamed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EF595BB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canals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are cleaned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E7DF74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tooth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can be saved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1836E06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The infection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is treated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0A20CE39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573A68CE">
          <v:rect id="_x0000_i1029" style="width:0;height:1.5pt" o:hralign="center" o:hrstd="t" o:hr="t" fillcolor="#a0a0a0" stroked="f"/>
        </w:pict>
      </w:r>
    </w:p>
    <w:p w14:paraId="279425B8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5. MODAL VERBS</w:t>
      </w:r>
    </w:p>
    <w:p w14:paraId="7977C27B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CAN / COULD</w:t>
      </w:r>
    </w:p>
    <w:p w14:paraId="026CE33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2654A80B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Could that explain why I’ve also been feeling slightly feverish?</w:t>
      </w:r>
    </w:p>
    <w:p w14:paraId="18BF6E4A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02F6D18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could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ehtimol yoki taxminni bildiradi.</w:t>
      </w:r>
    </w:p>
    <w:p w14:paraId="51D09D7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Could that explain...?</w:t>
      </w:r>
    </w:p>
    <w:p w14:paraId="4B363A1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“Bu ... sababini tushuntirishi mumkinmi?”</w:t>
      </w:r>
    </w:p>
    <w:p w14:paraId="7A5EB2D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Объяснение на русском</w:t>
      </w:r>
    </w:p>
    <w:p w14:paraId="1DFF7D9B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Здесь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could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выражает предположение или возможность.</w:t>
      </w:r>
    </w:p>
    <w:p w14:paraId="6D82704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Could that explain...?</w:t>
      </w:r>
    </w:p>
    <w:p w14:paraId="401982B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«Может ли это объяснить…?»</w:t>
      </w:r>
    </w:p>
    <w:p w14:paraId="2DB8B8AB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22913A3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could + V1</w:t>
      </w:r>
    </w:p>
    <w:p w14:paraId="3872E509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Could that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explain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fever?</w:t>
      </w:r>
    </w:p>
    <w:p w14:paraId="2AC965A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</w:t>
      </w:r>
    </w:p>
    <w:p w14:paraId="0B4EB52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Dialogda:</w:t>
      </w:r>
    </w:p>
    <w:p w14:paraId="6587828F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The tooth can be saved.</w:t>
      </w:r>
    </w:p>
    <w:p w14:paraId="1AA8A468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can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imkoniyatni bildiradi.</w:t>
      </w:r>
    </w:p>
    <w:p w14:paraId="52B7F84E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tooth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can be saved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6BDAFF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Tishni saqlab qolish mumkin.</w:t>
      </w:r>
    </w:p>
    <w:p w14:paraId="66145239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Passive bilan</w:t>
      </w:r>
    </w:p>
    <w:p w14:paraId="34A3373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can + be + V3</w:t>
      </w:r>
    </w:p>
    <w:p w14:paraId="748AF387" w14:textId="77777777" w:rsidR="00E45552" w:rsidRPr="00E45552" w:rsidRDefault="00E45552" w:rsidP="00E4555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can be saved </w:t>
      </w:r>
    </w:p>
    <w:p w14:paraId="11AD701E" w14:textId="77777777" w:rsidR="00E45552" w:rsidRPr="00E45552" w:rsidRDefault="00E45552" w:rsidP="00E4555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can be treated </w:t>
      </w:r>
    </w:p>
    <w:p w14:paraId="45B2DBEE" w14:textId="77777777" w:rsidR="00E45552" w:rsidRPr="00E45552" w:rsidRDefault="00E45552" w:rsidP="00E4555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can be removed </w:t>
      </w:r>
    </w:p>
    <w:p w14:paraId="79AC19AA" w14:textId="77777777" w:rsidR="00E45552" w:rsidRPr="00E45552" w:rsidRDefault="00E45552" w:rsidP="00E4555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can be repaired </w:t>
      </w:r>
    </w:p>
    <w:p w14:paraId="5A6197A7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Русский</w:t>
      </w:r>
    </w:p>
    <w:p w14:paraId="6D03B61C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The tooth can be saved.</w:t>
      </w:r>
    </w:p>
    <w:p w14:paraId="426E453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Зуб можно сохранить.</w:t>
      </w:r>
    </w:p>
    <w:p w14:paraId="1B61F7F8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76D38D43">
          <v:rect id="_x0000_i1030" style="width:0;height:1.5pt" o:hralign="center" o:hrstd="t" o:hr="t" fillcolor="#a0a0a0" stroked="f"/>
        </w:pict>
      </w:r>
    </w:p>
    <w:p w14:paraId="1872A649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6. GERUND</w:t>
      </w:r>
    </w:p>
    <w:p w14:paraId="0161F30C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V-ing</w:t>
      </w:r>
    </w:p>
    <w:p w14:paraId="25B5D38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4B7F9B8F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also been having trouble opening my mouth fully.</w:t>
      </w:r>
    </w:p>
    <w:p w14:paraId="797F9BEB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O‘zbekcha tushuntirish</w:t>
      </w:r>
    </w:p>
    <w:p w14:paraId="2F8D7C2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yerda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opening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— Gerund.</w:t>
      </w:r>
    </w:p>
    <w:p w14:paraId="61E0F90C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Ayniqsa quyidagi struktura juda muhim:</w:t>
      </w:r>
    </w:p>
    <w:p w14:paraId="0EBF3E7E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have trouble + V-ing</w:t>
      </w:r>
    </w:p>
    <w:p w14:paraId="59CD284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yoki</w:t>
      </w:r>
    </w:p>
    <w:p w14:paraId="2E8F616C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have difficulty + V-ing</w:t>
      </w:r>
    </w:p>
    <w:p w14:paraId="4D992B1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Ma’nosi:</w:t>
      </w:r>
    </w:p>
    <w:p w14:paraId="08174723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biror ishni qilishda qiynalmoq</w:t>
      </w:r>
    </w:p>
    <w:p w14:paraId="0010B028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</w:t>
      </w: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на</w:t>
      </w: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русском</w:t>
      </w:r>
    </w:p>
    <w:p w14:paraId="1B42A8F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После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67594C5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have trouble + V-ing</w:t>
      </w:r>
    </w:p>
    <w:p w14:paraId="67D3BFE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или</w:t>
      </w:r>
    </w:p>
    <w:p w14:paraId="417640F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have difficulty + V-ing</w:t>
      </w:r>
    </w:p>
    <w:p w14:paraId="70A6E5B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обычно используется форма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V-ing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4DC8BC0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Значение:</w:t>
      </w:r>
    </w:p>
    <w:p w14:paraId="28E3660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испытывать трудности при выполнении какого-либо действия.</w:t>
      </w:r>
    </w:p>
    <w:p w14:paraId="36CE5843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Medical examples</w:t>
      </w:r>
    </w:p>
    <w:p w14:paraId="251CD8E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I’m having trouble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breathing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EB9281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Nafas olishda qiynalyapman.</w:t>
      </w:r>
    </w:p>
    <w:p w14:paraId="00432FC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E45552">
        <w:rPr>
          <w:rFonts w:eastAsia="Times New Roman" w:cs="Times New Roman"/>
          <w:sz w:val="24"/>
          <w:szCs w:val="24"/>
          <w:lang w:eastAsia="ru-RU"/>
        </w:rPr>
        <w:t>Мне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трудно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дышать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C8DAF94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patient has difficulty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swallowing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2958E0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Bemor yutishda qiynalmoqda.</w:t>
      </w:r>
    </w:p>
    <w:p w14:paraId="4E762218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Пациент испытывает трудности при глотании.</w:t>
      </w:r>
    </w:p>
    <w:p w14:paraId="2506C91D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She has difficulty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opening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her mouth.</w:t>
      </w:r>
    </w:p>
    <w:p w14:paraId="105E2193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U og‘zini ochishda qiynalmoqda.</w:t>
      </w:r>
    </w:p>
    <w:p w14:paraId="063AB52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Ей трудно открыть рот.</w:t>
      </w:r>
    </w:p>
    <w:p w14:paraId="15458912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lastRenderedPageBreak/>
        <w:pict w14:anchorId="2CDF28CB">
          <v:rect id="_x0000_i1031" style="width:0;height:1.5pt" o:hralign="center" o:hrstd="t" o:hr="t" fillcolor="#a0a0a0" stroked="f"/>
        </w:pict>
      </w:r>
    </w:p>
    <w:p w14:paraId="27A82579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7. INFINITIVE</w:t>
      </w:r>
    </w:p>
    <w:p w14:paraId="78B253B1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to + V1</w:t>
      </w:r>
    </w:p>
    <w:p w14:paraId="6C41AB1A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2E4E03C0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I’ll order a digital X-ray right away to check the condition of the bone and roots.</w:t>
      </w:r>
    </w:p>
    <w:p w14:paraId="01F2A79C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5514AA6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+ V1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bu yerda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maqsadni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bildiradi.</w:t>
      </w:r>
    </w:p>
    <w:p w14:paraId="14D9AA4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Ya’ni:</w:t>
      </w:r>
    </w:p>
    <w:p w14:paraId="7D6732F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... qilish uchun</w:t>
      </w:r>
    </w:p>
    <w:p w14:paraId="7B1C5778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I’ll order an X-ray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check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roots.</w:t>
      </w:r>
    </w:p>
    <w:p w14:paraId="09549A1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→ Ildizlarni tekshirish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uchun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rentgen buyuraman.</w:t>
      </w:r>
    </w:p>
    <w:p w14:paraId="0DA85C2B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0EE4A21C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to + V1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здесь показывает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цель действия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742BC06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Перевод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4D80D3A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чтобы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/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для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того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чтобы</w:t>
      </w:r>
    </w:p>
    <w:p w14:paraId="6245B71D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I’ll order an X-ray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check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roots.</w:t>
      </w:r>
    </w:p>
    <w:p w14:paraId="278ECBD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→ Я назначу рентген,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чтобы проверить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корни.</w:t>
      </w:r>
    </w:p>
    <w:p w14:paraId="2C2FF8EA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476CE6C0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+ V1</w:t>
      </w:r>
    </w:p>
    <w:p w14:paraId="37DD2100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Dialogdagi boshqa misollar</w:t>
      </w:r>
    </w:p>
    <w:p w14:paraId="3947E141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clean out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infected tissue</w:t>
      </w:r>
    </w:p>
    <w:p w14:paraId="159955C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infeksiyalangan to‘qimani tozalash uchun</w:t>
      </w:r>
    </w:p>
    <w:p w14:paraId="367D757C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to permanently resolve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issue</w:t>
      </w:r>
    </w:p>
    <w:p w14:paraId="0610F1F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muammoni butunlay hal qilish uchun</w:t>
      </w:r>
    </w:p>
    <w:p w14:paraId="53202584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082CCB7E">
          <v:rect id="_x0000_i1032" style="width:0;height:1.5pt" o:hralign="center" o:hrstd="t" o:hr="t" fillcolor="#a0a0a0" stroked="f"/>
        </w:pict>
      </w:r>
    </w:p>
    <w:p w14:paraId="134C120C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8. FIRST CONDITIONAL</w:t>
      </w:r>
    </w:p>
    <w:p w14:paraId="685D08B6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Real / Possible Condition</w:t>
      </w:r>
    </w:p>
    <w:p w14:paraId="54240A5A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05AE0F8B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If the structure is intact, we can perform a root canal procedure.</w:t>
      </w:r>
    </w:p>
    <w:p w14:paraId="0196E9BE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1591D1E0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Bu gapda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real yoki mumkin bo‘lgan shartni bildiradi.</w:t>
      </w:r>
    </w:p>
    <w:p w14:paraId="162D4C87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Ya’ni:</w:t>
      </w:r>
    </w:p>
    <w:p w14:paraId="62DDA75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Agar tuzilma saqlangan bo‘lsa, biz kanal davolashini qila olamiz.</w:t>
      </w:r>
    </w:p>
    <w:p w14:paraId="6C692043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18078B4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Первый тип условных предложений используется для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реального или возможного условия</w:t>
      </w:r>
      <w:r w:rsidRPr="00E45552">
        <w:rPr>
          <w:rFonts w:eastAsia="Times New Roman" w:cs="Times New Roman"/>
          <w:sz w:val="24"/>
          <w:szCs w:val="24"/>
          <w:lang w:eastAsia="ru-RU"/>
        </w:rPr>
        <w:t>.</w:t>
      </w:r>
    </w:p>
    <w:p w14:paraId="7477BE3E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If the structure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intact, we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can perform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a root canal.</w:t>
      </w:r>
    </w:p>
    <w:p w14:paraId="30CA565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Если структура сохранена, мы можем провести лечение корневого канала.</w:t>
      </w:r>
    </w:p>
    <w:p w14:paraId="5D5F57B1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2DB4067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Simple, + can/will/may + V1</w:t>
      </w:r>
    </w:p>
    <w:p w14:paraId="6E687238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Another dialogue example</w:t>
      </w:r>
    </w:p>
    <w:p w14:paraId="37F2C5A1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If you experience any difficulty breathing, head straight to the emergency department.</w:t>
      </w:r>
    </w:p>
    <w:p w14:paraId="779491EB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Bu yerda:</w:t>
      </w:r>
    </w:p>
    <w:p w14:paraId="19AEDBC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 + Imperative</w:t>
      </w:r>
    </w:p>
    <w:p w14:paraId="64335C5A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Muhim qoida</w:t>
      </w:r>
    </w:p>
    <w:p w14:paraId="216AE5D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If-clause ichida kelajak haqida gapirilayotgan bo‘lsa ham, odatda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will ishlatilmaydi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CFFB688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If the structure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will be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intact...</w:t>
      </w:r>
    </w:p>
    <w:p w14:paraId="190A41F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If the structure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is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intact...</w:t>
      </w:r>
    </w:p>
    <w:p w14:paraId="39909FC8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Русский</w:t>
      </w:r>
    </w:p>
    <w:p w14:paraId="7C4E7E57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В придаточной части после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if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обычно используется </w:t>
      </w: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Present Simple</w:t>
      </w:r>
      <w:r w:rsidRPr="00E45552">
        <w:rPr>
          <w:rFonts w:eastAsia="Times New Roman" w:cs="Times New Roman"/>
          <w:sz w:val="24"/>
          <w:szCs w:val="24"/>
          <w:lang w:eastAsia="ru-RU"/>
        </w:rPr>
        <w:t>, даже если речь идёт о будущем.</w:t>
      </w:r>
    </w:p>
    <w:p w14:paraId="6A51C2C5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lastRenderedPageBreak/>
        <w:pict w14:anchorId="398748C9">
          <v:rect id="_x0000_i1033" style="width:0;height:1.5pt" o:hralign="center" o:hrstd="t" o:hr="t" fillcolor="#a0a0a0" stroked="f"/>
        </w:pict>
      </w:r>
    </w:p>
    <w:p w14:paraId="5DA9E072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9. IMPERATIVE</w:t>
      </w:r>
    </w:p>
    <w:p w14:paraId="5914704C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Medical Instructions</w:t>
      </w:r>
    </w:p>
    <w:p w14:paraId="0024E94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examples</w:t>
      </w:r>
    </w:p>
    <w:p w14:paraId="23152DB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Please open wide.</w:t>
      </w:r>
    </w:p>
    <w:p w14:paraId="7E86B94A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Gently rinse with warm salt water.</w:t>
      </w:r>
    </w:p>
    <w:p w14:paraId="117F39E1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Avoid extreme hot or cold temperatures.</w:t>
      </w:r>
    </w:p>
    <w:p w14:paraId="58DC3917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Head straight to the emergency department.</w:t>
      </w:r>
    </w:p>
    <w:p w14:paraId="138704B8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3DCCC6C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Imperative bemorga:</w:t>
      </w:r>
    </w:p>
    <w:p w14:paraId="73F1D7FD" w14:textId="77777777" w:rsidR="00E45552" w:rsidRPr="00E45552" w:rsidRDefault="00E45552" w:rsidP="00E4555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ko‘rsatma berish; </w:t>
      </w:r>
    </w:p>
    <w:p w14:paraId="1FF80B1C" w14:textId="77777777" w:rsidR="00E45552" w:rsidRPr="00E45552" w:rsidRDefault="00E45552" w:rsidP="00E4555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maslahat berish; </w:t>
      </w:r>
    </w:p>
    <w:p w14:paraId="09CEF0F1" w14:textId="77777777" w:rsidR="00E45552" w:rsidRPr="00E45552" w:rsidRDefault="00E45552" w:rsidP="00E4555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shoshilinch harakatni aytish </w:t>
      </w:r>
    </w:p>
    <w:p w14:paraId="62FDF0C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uchun ishlatiladi.</w:t>
      </w:r>
    </w:p>
    <w:p w14:paraId="430A7747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038EC41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Повелительное наклонение используется для:</w:t>
      </w:r>
    </w:p>
    <w:p w14:paraId="1705BCBD" w14:textId="77777777" w:rsidR="00E45552" w:rsidRPr="00E45552" w:rsidRDefault="00E45552" w:rsidP="00E4555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инструкций; </w:t>
      </w:r>
    </w:p>
    <w:p w14:paraId="52266757" w14:textId="77777777" w:rsidR="00E45552" w:rsidRPr="00E45552" w:rsidRDefault="00E45552" w:rsidP="00E4555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рекомендаций; </w:t>
      </w:r>
    </w:p>
    <w:p w14:paraId="265755CA" w14:textId="77777777" w:rsidR="00E45552" w:rsidRPr="00E45552" w:rsidRDefault="00E45552" w:rsidP="00E4555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 xml:space="preserve">срочных указаний пациенту. </w:t>
      </w:r>
    </w:p>
    <w:p w14:paraId="7F82F069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Formula</w:t>
      </w:r>
    </w:p>
    <w:p w14:paraId="5D4DD7A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V1 + ...</w:t>
      </w:r>
    </w:p>
    <w:p w14:paraId="0E5787C7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Open wide.</w:t>
      </w:r>
    </w:p>
    <w:p w14:paraId="4F0089C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Og‘zingizni katta oching.</w:t>
      </w:r>
    </w:p>
    <w:p w14:paraId="62B35344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Rinse with warm salt water.</w:t>
      </w:r>
    </w:p>
    <w:p w14:paraId="148E30B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Iliq tuzli suv bilan chaying.</w:t>
      </w:r>
    </w:p>
    <w:p w14:paraId="2DEFD498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Avoid extreme temperatures.</w:t>
      </w:r>
    </w:p>
    <w:p w14:paraId="64BB853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Juda issiq yoki sovuq narsalardan saqlaning.</w:t>
      </w:r>
    </w:p>
    <w:p w14:paraId="08F25917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PLEASE</w:t>
      </w:r>
    </w:p>
    <w:p w14:paraId="54506D1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Please + V1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gapni muloyimroq qiladi.</w:t>
      </w:r>
    </w:p>
    <w:p w14:paraId="2C7706B8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Please open wide.</w:t>
      </w:r>
    </w:p>
    <w:p w14:paraId="6D498D1E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Iltimos, og‘zingizni katta oching.</w:t>
      </w:r>
    </w:p>
    <w:p w14:paraId="39B7B4A8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160020B6">
          <v:rect id="_x0000_i1034" style="width:0;height:1.5pt" o:hralign="center" o:hrstd="t" o:hr="t" fillcolor="#a0a0a0" stroked="f"/>
        </w:pict>
      </w:r>
    </w:p>
    <w:p w14:paraId="579A5524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10. HAVE TO + PASSIVE</w:t>
      </w:r>
    </w:p>
    <w:p w14:paraId="56C12430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val="en-US" w:eastAsia="ru-RU"/>
        </w:rPr>
        <w:t>Necessity</w:t>
      </w:r>
    </w:p>
    <w:p w14:paraId="4A9624AC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 example</w:t>
      </w:r>
    </w:p>
    <w:p w14:paraId="7D09AF26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Does this mean the tooth has to be extracted?</w:t>
      </w:r>
    </w:p>
    <w:p w14:paraId="77914EBF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O‘zbekcha tushuntirish</w:t>
      </w:r>
    </w:p>
    <w:p w14:paraId="1C86DEA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to be extracted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D18DB2C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tishni olib tashlash kerak.</w:t>
      </w:r>
    </w:p>
    <w:p w14:paraId="3D9D28C3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Bu yerda ikkita grammatika birlashgan:</w:t>
      </w:r>
    </w:p>
    <w:p w14:paraId="51318B65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have to = zarurat</w:t>
      </w:r>
    </w:p>
    <w:p w14:paraId="74BD7143" w14:textId="77777777" w:rsidR="00E45552" w:rsidRPr="00E45552" w:rsidRDefault="00E45552" w:rsidP="00E4555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</w:p>
    <w:p w14:paraId="22AF13CC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Passive Voice = be + V3</w:t>
      </w:r>
    </w:p>
    <w:p w14:paraId="319747B6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Formula</w:t>
      </w:r>
    </w:p>
    <w:p w14:paraId="13A6D95A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have/has to + be + V3</w:t>
      </w:r>
    </w:p>
    <w:p w14:paraId="02ED091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Active</w:t>
      </w:r>
    </w:p>
    <w:p w14:paraId="5A81B3EE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We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have to extract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the tooth.</w:t>
      </w:r>
    </w:p>
    <w:p w14:paraId="3CE09AB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Biz tishni olib tashlashimiz kerak.</w:t>
      </w:r>
    </w:p>
    <w:p w14:paraId="0F9D170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Passive</w:t>
      </w:r>
    </w:p>
    <w:p w14:paraId="1888731B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tooth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to be extracted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5B4A24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Tishni olib tashlash kerak.</w:t>
      </w:r>
    </w:p>
    <w:p w14:paraId="3DC37FD3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Объяснение на русском</w:t>
      </w:r>
    </w:p>
    <w:p w14:paraId="100B944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has to be extracted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означает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27450ED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зуб необходимо удалить.</w:t>
      </w:r>
    </w:p>
    <w:p w14:paraId="1F57F34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Это сочетание:</w:t>
      </w:r>
    </w:p>
    <w:p w14:paraId="0C1DA19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have to + Passive Voice</w:t>
      </w:r>
    </w:p>
    <w:p w14:paraId="67CD2F24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Medical examples</w:t>
      </w:r>
    </w:p>
    <w:p w14:paraId="459659A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infected tissue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to be removed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33F988B9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Infeksiyalangan to‘qimani olib tashlash kerak.</w:t>
      </w:r>
    </w:p>
    <w:p w14:paraId="06FEF821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E45552">
        <w:rPr>
          <w:rFonts w:eastAsia="Times New Roman" w:cs="Times New Roman"/>
          <w:sz w:val="24"/>
          <w:szCs w:val="24"/>
          <w:lang w:eastAsia="ru-RU"/>
        </w:rPr>
        <w:t>Инфицированную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ткань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необходимо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45552">
        <w:rPr>
          <w:rFonts w:eastAsia="Times New Roman" w:cs="Times New Roman"/>
          <w:sz w:val="24"/>
          <w:szCs w:val="24"/>
          <w:lang w:eastAsia="ru-RU"/>
        </w:rPr>
        <w:t>удалить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E81B212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The patient </w:t>
      </w: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has to be monitored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099638F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sz w:val="24"/>
          <w:szCs w:val="24"/>
          <w:lang w:val="en-US" w:eastAsia="ru-RU"/>
        </w:rPr>
        <w:t>→ Bemorni kuzatib turish kerak.</w:t>
      </w:r>
    </w:p>
    <w:p w14:paraId="278D4B14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t>→ Пациента необходимо наблюдать.</w:t>
      </w:r>
    </w:p>
    <w:p w14:paraId="728607D8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1DF3A9DB">
          <v:rect id="_x0000_i1035" style="width:0;height:1.5pt" o:hralign="center" o:hrstd="t" o:hr="t" fillcolor="#a0a0a0" stroked="f"/>
        </w:pict>
      </w:r>
    </w:p>
    <w:p w14:paraId="1AE7D18C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E45552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QUICK REFERENCE</w:t>
      </w:r>
    </w:p>
    <w:p w14:paraId="4A5EA6E0" w14:textId="77777777" w:rsidR="00E45552" w:rsidRPr="00E45552" w:rsidRDefault="00E45552" w:rsidP="00E4555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E45552">
        <w:rPr>
          <w:rFonts w:eastAsia="Times New Roman" w:cs="Times New Roman"/>
          <w:b/>
          <w:bCs/>
          <w:sz w:val="36"/>
          <w:szCs w:val="36"/>
          <w:lang w:eastAsia="ru-RU"/>
        </w:rPr>
        <w:t>Medical Grammar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856"/>
        <w:gridCol w:w="2711"/>
        <w:gridCol w:w="2414"/>
      </w:tblGrid>
      <w:tr w:rsidR="00E45552" w:rsidRPr="00E45552" w14:paraId="2902EAF5" w14:textId="77777777" w:rsidTr="00E455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B000" w14:textId="77777777" w:rsidR="00E45552" w:rsidRPr="00E45552" w:rsidRDefault="00E45552" w:rsidP="00E4555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7C50B48E" w14:textId="77777777" w:rsidR="00E45552" w:rsidRPr="00E45552" w:rsidRDefault="00E45552" w:rsidP="00E4555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F2BB382" w14:textId="77777777" w:rsidR="00E45552" w:rsidRPr="00E45552" w:rsidRDefault="00E45552" w:rsidP="00E4555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Dialogdan misol</w:t>
            </w:r>
          </w:p>
        </w:tc>
        <w:tc>
          <w:tcPr>
            <w:tcW w:w="0" w:type="auto"/>
            <w:vAlign w:val="center"/>
            <w:hideMark/>
          </w:tcPr>
          <w:p w14:paraId="0A9248E3" w14:textId="77777777" w:rsidR="00E45552" w:rsidRPr="00E45552" w:rsidRDefault="00E45552" w:rsidP="00E45552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Ma'nosi</w:t>
            </w:r>
          </w:p>
        </w:tc>
      </w:tr>
      <w:tr w:rsidR="00E45552" w:rsidRPr="00E45552" w14:paraId="6B00AE5D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7F3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44A91C0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have/has + V3</w:t>
            </w:r>
          </w:p>
        </w:tc>
        <w:tc>
          <w:tcPr>
            <w:tcW w:w="0" w:type="auto"/>
            <w:vAlign w:val="center"/>
            <w:hideMark/>
          </w:tcPr>
          <w:p w14:paraId="26A4F11E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val="en-US" w:eastAsia="ru-RU"/>
              </w:rPr>
              <w:t>I’ve had pain for three days.</w:t>
            </w:r>
          </w:p>
        </w:tc>
        <w:tc>
          <w:tcPr>
            <w:tcW w:w="0" w:type="auto"/>
            <w:vAlign w:val="center"/>
            <w:hideMark/>
          </w:tcPr>
          <w:p w14:paraId="20C2C4B2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O‘tmish → hozir</w:t>
            </w:r>
          </w:p>
        </w:tc>
      </w:tr>
      <w:tr w:rsidR="00E45552" w:rsidRPr="00E45552" w14:paraId="29F70397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0D7D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Present Perfect Continuous</w:t>
            </w:r>
          </w:p>
        </w:tc>
        <w:tc>
          <w:tcPr>
            <w:tcW w:w="0" w:type="auto"/>
            <w:vAlign w:val="center"/>
            <w:hideMark/>
          </w:tcPr>
          <w:p w14:paraId="45C836DF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have/has been + V-ing</w:t>
            </w:r>
          </w:p>
        </w:tc>
        <w:tc>
          <w:tcPr>
            <w:tcW w:w="0" w:type="auto"/>
            <w:vAlign w:val="center"/>
            <w:hideMark/>
          </w:tcPr>
          <w:p w14:paraId="2CEDE74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I’ve been feeling feverish.</w:t>
            </w:r>
          </w:p>
        </w:tc>
        <w:tc>
          <w:tcPr>
            <w:tcW w:w="0" w:type="auto"/>
            <w:vAlign w:val="center"/>
            <w:hideMark/>
          </w:tcPr>
          <w:p w14:paraId="3DCE2F3D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Davom etayotgan simptom</w:t>
            </w:r>
          </w:p>
        </w:tc>
      </w:tr>
      <w:tr w:rsidR="00E45552" w:rsidRPr="00E45552" w14:paraId="1611E9C1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75D3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Present Simple</w:t>
            </w:r>
          </w:p>
        </w:tc>
        <w:tc>
          <w:tcPr>
            <w:tcW w:w="0" w:type="auto"/>
            <w:vAlign w:val="center"/>
            <w:hideMark/>
          </w:tcPr>
          <w:p w14:paraId="4421DB72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V1 / V-s</w:t>
            </w:r>
          </w:p>
        </w:tc>
        <w:tc>
          <w:tcPr>
            <w:tcW w:w="0" w:type="auto"/>
            <w:vAlign w:val="center"/>
            <w:hideMark/>
          </w:tcPr>
          <w:p w14:paraId="61EC7C4E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The infection typically originates...</w:t>
            </w:r>
          </w:p>
        </w:tc>
        <w:tc>
          <w:tcPr>
            <w:tcW w:w="0" w:type="auto"/>
            <w:vAlign w:val="center"/>
            <w:hideMark/>
          </w:tcPr>
          <w:p w14:paraId="486998A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Tibbiy fakt</w:t>
            </w:r>
          </w:p>
        </w:tc>
      </w:tr>
      <w:tr w:rsidR="00E45552" w:rsidRPr="00E45552" w14:paraId="473507BD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5599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Passive Voice</w:t>
            </w:r>
          </w:p>
        </w:tc>
        <w:tc>
          <w:tcPr>
            <w:tcW w:w="0" w:type="auto"/>
            <w:vAlign w:val="center"/>
            <w:hideMark/>
          </w:tcPr>
          <w:p w14:paraId="0D7DA92C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be + V3</w:t>
            </w:r>
          </w:p>
        </w:tc>
        <w:tc>
          <w:tcPr>
            <w:tcW w:w="0" w:type="auto"/>
            <w:vAlign w:val="center"/>
            <w:hideMark/>
          </w:tcPr>
          <w:p w14:paraId="28CFC79D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is caused by...</w:t>
            </w:r>
          </w:p>
        </w:tc>
        <w:tc>
          <w:tcPr>
            <w:tcW w:w="0" w:type="auto"/>
            <w:vAlign w:val="center"/>
            <w:hideMark/>
          </w:tcPr>
          <w:p w14:paraId="4629A894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Jarayon / holat</w:t>
            </w:r>
          </w:p>
        </w:tc>
      </w:tr>
      <w:tr w:rsidR="00E45552" w:rsidRPr="00E45552" w14:paraId="0559CA7A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AC8F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5BC6CE0D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could + V1</w:t>
            </w:r>
          </w:p>
        </w:tc>
        <w:tc>
          <w:tcPr>
            <w:tcW w:w="0" w:type="auto"/>
            <w:vAlign w:val="center"/>
            <w:hideMark/>
          </w:tcPr>
          <w:p w14:paraId="74DBBC5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Could that explain...?</w:t>
            </w:r>
          </w:p>
        </w:tc>
        <w:tc>
          <w:tcPr>
            <w:tcW w:w="0" w:type="auto"/>
            <w:vAlign w:val="center"/>
            <w:hideMark/>
          </w:tcPr>
          <w:p w14:paraId="2CD5137F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Ehtimol / taxmin</w:t>
            </w:r>
          </w:p>
        </w:tc>
      </w:tr>
      <w:tr w:rsidR="00E45552" w:rsidRPr="00E45552" w14:paraId="7CFBD693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6DE7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Gerund</w:t>
            </w:r>
          </w:p>
        </w:tc>
        <w:tc>
          <w:tcPr>
            <w:tcW w:w="0" w:type="auto"/>
            <w:vAlign w:val="center"/>
            <w:hideMark/>
          </w:tcPr>
          <w:p w14:paraId="44BA30FA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difficulty + V-ing</w:t>
            </w:r>
          </w:p>
        </w:tc>
        <w:tc>
          <w:tcPr>
            <w:tcW w:w="0" w:type="auto"/>
            <w:vAlign w:val="center"/>
            <w:hideMark/>
          </w:tcPr>
          <w:p w14:paraId="35F5BC8A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difficulty opening...</w:t>
            </w:r>
          </w:p>
        </w:tc>
        <w:tc>
          <w:tcPr>
            <w:tcW w:w="0" w:type="auto"/>
            <w:vAlign w:val="center"/>
            <w:hideMark/>
          </w:tcPr>
          <w:p w14:paraId="2F4ECC2E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Biror ishni qilishda qiyinchilik</w:t>
            </w:r>
          </w:p>
        </w:tc>
      </w:tr>
      <w:tr w:rsidR="00E45552" w:rsidRPr="00E45552" w14:paraId="65FB4BB3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CBBF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Infinitive</w:t>
            </w:r>
          </w:p>
        </w:tc>
        <w:tc>
          <w:tcPr>
            <w:tcW w:w="0" w:type="auto"/>
            <w:vAlign w:val="center"/>
            <w:hideMark/>
          </w:tcPr>
          <w:p w14:paraId="638C5273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to + V1</w:t>
            </w:r>
          </w:p>
        </w:tc>
        <w:tc>
          <w:tcPr>
            <w:tcW w:w="0" w:type="auto"/>
            <w:vAlign w:val="center"/>
            <w:hideMark/>
          </w:tcPr>
          <w:p w14:paraId="1943ED7B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to check the roots</w:t>
            </w:r>
          </w:p>
        </w:tc>
        <w:tc>
          <w:tcPr>
            <w:tcW w:w="0" w:type="auto"/>
            <w:vAlign w:val="center"/>
            <w:hideMark/>
          </w:tcPr>
          <w:p w14:paraId="5DFA4A25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Maqsad</w:t>
            </w:r>
          </w:p>
        </w:tc>
      </w:tr>
      <w:tr w:rsidR="00E45552" w:rsidRPr="00E45552" w14:paraId="39DA1E03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FF32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First Conditional</w:t>
            </w:r>
          </w:p>
        </w:tc>
        <w:tc>
          <w:tcPr>
            <w:tcW w:w="0" w:type="auto"/>
            <w:vAlign w:val="center"/>
            <w:hideMark/>
          </w:tcPr>
          <w:p w14:paraId="6CB213F4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If + Present, can/will...</w:t>
            </w:r>
          </w:p>
        </w:tc>
        <w:tc>
          <w:tcPr>
            <w:tcW w:w="0" w:type="auto"/>
            <w:vAlign w:val="center"/>
            <w:hideMark/>
          </w:tcPr>
          <w:p w14:paraId="06B45BF9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val="en-US" w:eastAsia="ru-RU"/>
              </w:rPr>
              <w:t>If the structure is intact...</w:t>
            </w:r>
          </w:p>
        </w:tc>
        <w:tc>
          <w:tcPr>
            <w:tcW w:w="0" w:type="auto"/>
            <w:vAlign w:val="center"/>
            <w:hideMark/>
          </w:tcPr>
          <w:p w14:paraId="50391B53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Real shart</w:t>
            </w:r>
          </w:p>
        </w:tc>
      </w:tr>
      <w:tr w:rsidR="00E45552" w:rsidRPr="00E45552" w14:paraId="040722E3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3147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3E7568FA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9492626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Please open wide.</w:t>
            </w:r>
          </w:p>
        </w:tc>
        <w:tc>
          <w:tcPr>
            <w:tcW w:w="0" w:type="auto"/>
            <w:vAlign w:val="center"/>
            <w:hideMark/>
          </w:tcPr>
          <w:p w14:paraId="464945CA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Ko‘rsatma</w:t>
            </w:r>
          </w:p>
        </w:tc>
      </w:tr>
      <w:tr w:rsidR="00E45552" w:rsidRPr="00E45552" w14:paraId="4810F06D" w14:textId="77777777" w:rsidTr="00E4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2367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Have to + Passive</w:t>
            </w:r>
          </w:p>
        </w:tc>
        <w:tc>
          <w:tcPr>
            <w:tcW w:w="0" w:type="auto"/>
            <w:vAlign w:val="center"/>
            <w:hideMark/>
          </w:tcPr>
          <w:p w14:paraId="38A4DE17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has to be + V3</w:t>
            </w:r>
          </w:p>
        </w:tc>
        <w:tc>
          <w:tcPr>
            <w:tcW w:w="0" w:type="auto"/>
            <w:vAlign w:val="center"/>
            <w:hideMark/>
          </w:tcPr>
          <w:p w14:paraId="27E8F09F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has to be extracted</w:t>
            </w:r>
          </w:p>
        </w:tc>
        <w:tc>
          <w:tcPr>
            <w:tcW w:w="0" w:type="auto"/>
            <w:vAlign w:val="center"/>
            <w:hideMark/>
          </w:tcPr>
          <w:p w14:paraId="2E63DC8E" w14:textId="77777777" w:rsidR="00E45552" w:rsidRPr="00E45552" w:rsidRDefault="00E45552" w:rsidP="00E45552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45552">
              <w:rPr>
                <w:rFonts w:eastAsia="Times New Roman" w:cs="Times New Roman"/>
                <w:sz w:val="24"/>
                <w:szCs w:val="24"/>
                <w:lang w:eastAsia="ru-RU"/>
              </w:rPr>
              <w:t>Zarurat</w:t>
            </w:r>
          </w:p>
        </w:tc>
      </w:tr>
    </w:tbl>
    <w:p w14:paraId="4CE47251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27C7F1D4">
          <v:rect id="_x0000_i1036" style="width:0;height:1.5pt" o:hralign="center" o:hrstd="t" o:hr="t" fillcolor="#a0a0a0" stroked="f"/>
        </w:pict>
      </w:r>
    </w:p>
    <w:p w14:paraId="73027CC4" w14:textId="77777777" w:rsidR="00E45552" w:rsidRPr="00E45552" w:rsidRDefault="00E45552" w:rsidP="00E45552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4555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⭐</w:t>
      </w:r>
      <w:r w:rsidRPr="00E45552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 xml:space="preserve"> KEY PATTERNS TO MEMORIZE</w:t>
      </w:r>
    </w:p>
    <w:p w14:paraId="41796842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1. Symptom + FOR</w:t>
      </w:r>
    </w:p>
    <w:p w14:paraId="69A18BF5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had this pain for three days.</w:t>
      </w:r>
    </w:p>
    <w:p w14:paraId="758329F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O‘zbekcha: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Bu og‘riq uch kundan beri bor.</w:t>
      </w:r>
    </w:p>
    <w:p w14:paraId="43EED602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Русский: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У меня эта боль уже три дня.</w:t>
      </w:r>
    </w:p>
    <w:p w14:paraId="3C94D162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3C951F7E">
          <v:rect id="_x0000_i1037" style="width:0;height:1.5pt" o:hralign="center" o:hrstd="t" o:hr="t" fillcolor="#a0a0a0" stroked="f"/>
        </w:pict>
      </w:r>
    </w:p>
    <w:p w14:paraId="34318175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val="en-US" w:eastAsia="ru-RU"/>
        </w:rPr>
        <w:t>2. Symptom + Present Perfect Continuous</w:t>
      </w:r>
    </w:p>
    <w:p w14:paraId="6A402BB6" w14:textId="77777777" w:rsidR="00E45552" w:rsidRPr="00E45552" w:rsidRDefault="00E45552" w:rsidP="00E45552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I’ve been feeling feverish.</w:t>
      </w:r>
    </w:p>
    <w:p w14:paraId="3AD9C686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val="en-US" w:eastAsia="ru-RU"/>
        </w:rPr>
        <w:t>O‘zbekcha:</w:t>
      </w:r>
      <w:r w:rsidRPr="00E45552">
        <w:rPr>
          <w:rFonts w:eastAsia="Times New Roman" w:cs="Times New Roman"/>
          <w:sz w:val="24"/>
          <w:szCs w:val="24"/>
          <w:lang w:val="en-US" w:eastAsia="ru-RU"/>
        </w:rPr>
        <w:t xml:space="preserve"> Bir muncha vaqtdan beri isitmalayotgandek his qilyapman.</w:t>
      </w:r>
    </w:p>
    <w:p w14:paraId="4FA1E19D" w14:textId="77777777" w:rsidR="00E45552" w:rsidRPr="00E45552" w:rsidRDefault="00E45552" w:rsidP="00E4555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b/>
          <w:bCs/>
          <w:sz w:val="24"/>
          <w:szCs w:val="24"/>
          <w:lang w:eastAsia="ru-RU"/>
        </w:rPr>
        <w:t>Русский:</w:t>
      </w:r>
      <w:r w:rsidRPr="00E45552">
        <w:rPr>
          <w:rFonts w:eastAsia="Times New Roman" w:cs="Times New Roman"/>
          <w:sz w:val="24"/>
          <w:szCs w:val="24"/>
          <w:lang w:eastAsia="ru-RU"/>
        </w:rPr>
        <w:t xml:space="preserve"> Я уже некоторое время чувствую лихорадочное состояние.</w:t>
      </w:r>
    </w:p>
    <w:p w14:paraId="10592333" w14:textId="77777777" w:rsidR="00E45552" w:rsidRPr="00E45552" w:rsidRDefault="00E45552" w:rsidP="00E4555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45552">
        <w:rPr>
          <w:rFonts w:eastAsia="Times New Roman" w:cs="Times New Roman"/>
          <w:sz w:val="24"/>
          <w:szCs w:val="24"/>
          <w:lang w:eastAsia="ru-RU"/>
        </w:rPr>
        <w:pict w14:anchorId="3FE5F792">
          <v:rect id="_x0000_i1038" style="width:0;height:1.5pt" o:hralign="center" o:hrstd="t" o:hr="t" fillcolor="#a0a0a0" stroked="f"/>
        </w:pict>
      </w:r>
    </w:p>
    <w:p w14:paraId="46A802DD" w14:textId="77777777" w:rsidR="00E45552" w:rsidRPr="00E45552" w:rsidRDefault="00E45552" w:rsidP="00E4555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45552">
        <w:rPr>
          <w:rFonts w:eastAsia="Times New Roman" w:cs="Times New Roman"/>
          <w:b/>
          <w:bCs/>
          <w:sz w:val="27"/>
          <w:szCs w:val="27"/>
          <w:lang w:eastAsia="ru-RU"/>
        </w:rPr>
        <w:t>3. Difficulty / Trouble + V-ing</w:t>
      </w:r>
    </w:p>
    <w:p w14:paraId="101E25F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07E3B"/>
    <w:multiLevelType w:val="multilevel"/>
    <w:tmpl w:val="D61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05C8"/>
    <w:multiLevelType w:val="multilevel"/>
    <w:tmpl w:val="E26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53E8"/>
    <w:multiLevelType w:val="multilevel"/>
    <w:tmpl w:val="73A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5AA6"/>
    <w:multiLevelType w:val="multilevel"/>
    <w:tmpl w:val="C1C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44BA6"/>
    <w:multiLevelType w:val="multilevel"/>
    <w:tmpl w:val="C83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648EA"/>
    <w:multiLevelType w:val="multilevel"/>
    <w:tmpl w:val="E04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42F33"/>
    <w:multiLevelType w:val="multilevel"/>
    <w:tmpl w:val="E4C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B0137"/>
    <w:multiLevelType w:val="multilevel"/>
    <w:tmpl w:val="91D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B261A"/>
    <w:multiLevelType w:val="multilevel"/>
    <w:tmpl w:val="C5BE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64"/>
    <w:rsid w:val="006C0B77"/>
    <w:rsid w:val="008242FF"/>
    <w:rsid w:val="00870751"/>
    <w:rsid w:val="00875F72"/>
    <w:rsid w:val="00922C48"/>
    <w:rsid w:val="00A13964"/>
    <w:rsid w:val="00B915B7"/>
    <w:rsid w:val="00E4555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7250D-2426-4280-8C8B-4D9BA37F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4555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555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555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5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55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55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4555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5552"/>
    <w:rPr>
      <w:b/>
      <w:bCs/>
    </w:rPr>
  </w:style>
  <w:style w:type="character" w:styleId="HTML">
    <w:name w:val="HTML Code"/>
    <w:basedOn w:val="a0"/>
    <w:uiPriority w:val="99"/>
    <w:semiHidden/>
    <w:unhideWhenUsed/>
    <w:rsid w:val="00E45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4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6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6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5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5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9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8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3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1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5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6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7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0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9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1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89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1487</Words>
  <Characters>8481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2026-08-15T07:13:00Z</dcterms:created>
  <dcterms:modified xsi:type="dcterms:W3CDTF">2026-08-15T07:13:00Z</dcterms:modified>
</cp:coreProperties>
</file>