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5ABB80" w14:textId="77777777" w:rsidR="008D3999" w:rsidRPr="008D3999" w:rsidRDefault="008D3999" w:rsidP="008D399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8D3999">
        <w:rPr>
          <w:rFonts w:eastAsia="Times New Roman" w:cs="Times New Roman"/>
          <w:sz w:val="24"/>
          <w:szCs w:val="24"/>
          <w:lang w:eastAsia="ru-RU"/>
        </w:rPr>
        <w:t xml:space="preserve">Mana, "Toothache — 3 Module" muloqotidagi jumlalar asosida grammatikaning to'liqroq izohi, </w:t>
      </w: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o'zbekcha (lotin yozuvida)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va </w:t>
      </w: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ruscha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tarjimalari bilan tayyorlangan qo'llanma:</w:t>
      </w:r>
    </w:p>
    <w:p w14:paraId="18D7DF24" w14:textId="77777777" w:rsidR="008D3999" w:rsidRPr="008D3999" w:rsidRDefault="008D3999" w:rsidP="008D399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8D3999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Grammatikani takrorlash (Grammar Review)</w:t>
      </w:r>
    </w:p>
    <w:p w14:paraId="2C98200D" w14:textId="77777777" w:rsidR="008D3999" w:rsidRPr="008D3999" w:rsidRDefault="008D3999" w:rsidP="008D39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8D3999">
        <w:rPr>
          <w:rFonts w:eastAsia="Times New Roman" w:cs="Times New Roman"/>
          <w:b/>
          <w:bCs/>
          <w:sz w:val="27"/>
          <w:szCs w:val="27"/>
          <w:lang w:eastAsia="ru-RU"/>
        </w:rPr>
        <w:t>1. Present Continuous va Present Perfect Continuous (Hozirgi davomli zamonlar)</w:t>
      </w:r>
    </w:p>
    <w:p w14:paraId="6312607F" w14:textId="77777777" w:rsidR="008D3999" w:rsidRPr="008D3999" w:rsidRDefault="008D3999" w:rsidP="008D399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sz w:val="24"/>
          <w:szCs w:val="24"/>
          <w:lang w:eastAsia="ru-RU"/>
        </w:rPr>
        <w:t>Ayni vaqtda sodir bo'layotgan yoki yaqin o'tmishdan beri davom etib kelayotgan holatlarni ifodalaydi.</w:t>
      </w:r>
    </w:p>
    <w:p w14:paraId="530CD6CE" w14:textId="77777777" w:rsidR="008D3999" w:rsidRPr="008D3999" w:rsidRDefault="008D3999" w:rsidP="008D399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Misol: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8D3999">
        <w:rPr>
          <w:rFonts w:eastAsia="Times New Roman" w:cs="Times New Roman"/>
          <w:i/>
          <w:iCs/>
          <w:sz w:val="24"/>
          <w:szCs w:val="24"/>
          <w:lang w:eastAsia="ru-RU"/>
        </w:rPr>
        <w:t>"I’m having an unbearable, throbbing pain in my upper left molar."</w:t>
      </w:r>
    </w:p>
    <w:p w14:paraId="2E99818A" w14:textId="77777777" w:rsidR="008D3999" w:rsidRPr="008D3999" w:rsidRDefault="008D3999" w:rsidP="008D399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O'zbekcha: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«Yuqori chap oziq tishimda chidab bo'lmas, zippalab og'riydigan og'riq bo'lyapti.»</w:t>
      </w:r>
    </w:p>
    <w:p w14:paraId="520B69C4" w14:textId="77777777" w:rsidR="008D3999" w:rsidRPr="008D3999" w:rsidRDefault="008D3999" w:rsidP="008D399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Ruscha: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«У меня невыносимая, пульсирующая боль в верхнем левом коренном зубе.»</w:t>
      </w:r>
    </w:p>
    <w:p w14:paraId="1AE56DDB" w14:textId="77777777" w:rsidR="008D3999" w:rsidRPr="008D3999" w:rsidRDefault="008D3999" w:rsidP="008D399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Misol: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8D3999">
        <w:rPr>
          <w:rFonts w:eastAsia="Times New Roman" w:cs="Times New Roman"/>
          <w:i/>
          <w:iCs/>
          <w:sz w:val="24"/>
          <w:szCs w:val="24"/>
          <w:lang w:eastAsia="ru-RU"/>
        </w:rPr>
        <w:t>"It’s been driving me crazy since last night."</w:t>
      </w:r>
    </w:p>
    <w:p w14:paraId="6EB42261" w14:textId="77777777" w:rsidR="008D3999" w:rsidRPr="008D3999" w:rsidRDefault="008D3999" w:rsidP="008D399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O'zbekcha: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«Kecha oqshomdan beri bu og'riq meni aqldan ozdiryapti.»</w:t>
      </w:r>
    </w:p>
    <w:p w14:paraId="0F97C972" w14:textId="77777777" w:rsidR="008D3999" w:rsidRPr="008D3999" w:rsidRDefault="008D3999" w:rsidP="008D399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Ruscha: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«Это сводит меня с ума со вчерашнего вечера.»</w:t>
      </w:r>
    </w:p>
    <w:p w14:paraId="4D17C499" w14:textId="77777777" w:rsidR="008D3999" w:rsidRPr="008D3999" w:rsidRDefault="008D3999" w:rsidP="008D39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8D3999">
        <w:rPr>
          <w:rFonts w:eastAsia="Times New Roman" w:cs="Times New Roman"/>
          <w:b/>
          <w:bCs/>
          <w:sz w:val="27"/>
          <w:szCs w:val="27"/>
          <w:lang w:eastAsia="ru-RU"/>
        </w:rPr>
        <w:t>2. Past Simple va Past Continuous (O'tgan oddiy va o'tgan davomli zamon)</w:t>
      </w:r>
    </w:p>
    <w:p w14:paraId="23DE058A" w14:textId="77777777" w:rsidR="008D3999" w:rsidRPr="008D3999" w:rsidRDefault="008D3999" w:rsidP="008D399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sz w:val="24"/>
          <w:szCs w:val="24"/>
          <w:lang w:eastAsia="ru-RU"/>
        </w:rPr>
        <w:t>O'tmishda sodir bo'lgan harakatlar hamda boshqa bir harakat fonida davom etayotgan jarayonlarni ifodalash uchun qo'llaniladi.</w:t>
      </w:r>
    </w:p>
    <w:p w14:paraId="17873E73" w14:textId="77777777" w:rsidR="008D3999" w:rsidRPr="008D3999" w:rsidRDefault="008D3999" w:rsidP="008D399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Misol: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8D3999">
        <w:rPr>
          <w:rFonts w:eastAsia="Times New Roman" w:cs="Times New Roman"/>
          <w:i/>
          <w:iCs/>
          <w:sz w:val="24"/>
          <w:szCs w:val="24"/>
          <w:lang w:eastAsia="ru-RU"/>
        </w:rPr>
        <w:t>"While I was having dinner, a sharp, shooting pain suddenly radiated through my whole jaw."</w:t>
      </w:r>
    </w:p>
    <w:p w14:paraId="3A7387E9" w14:textId="77777777" w:rsidR="008D3999" w:rsidRPr="008D3999" w:rsidRDefault="008D3999" w:rsidP="008D399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O'zbekcha: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«Kechki ovqatni yeyayotganimda, tushunarsiz ravishda to'satdan butun jag'imga o'tkir, simmillab otuvchi og'riq tarqaldi.»</w:t>
      </w:r>
    </w:p>
    <w:p w14:paraId="7D31D014" w14:textId="77777777" w:rsidR="008D3999" w:rsidRPr="008D3999" w:rsidRDefault="008D3999" w:rsidP="008D399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Ruscha: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«Когда я ужинал, острая, простреливающая боль внезапно отдала во всю челюсть.»</w:t>
      </w:r>
    </w:p>
    <w:p w14:paraId="7B0898AE" w14:textId="77777777" w:rsidR="008D3999" w:rsidRPr="008D3999" w:rsidRDefault="008D3999" w:rsidP="008D399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Misol: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8D3999">
        <w:rPr>
          <w:rFonts w:eastAsia="Times New Roman" w:cs="Times New Roman"/>
          <w:i/>
          <w:iCs/>
          <w:sz w:val="24"/>
          <w:szCs w:val="24"/>
          <w:lang w:eastAsia="ru-RU"/>
        </w:rPr>
        <w:t>"I noticed some sensitivity while drinking cold water, but I ignored it."</w:t>
      </w:r>
    </w:p>
    <w:p w14:paraId="13D65083" w14:textId="77777777" w:rsidR="008D3999" w:rsidRPr="008D3999" w:rsidRDefault="008D3999" w:rsidP="008D399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O'zbekcha: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«Muzday suv ichayotganimda biroz sezuvchanlikni sezgandim, lekin e'tibor bermadim.»</w:t>
      </w:r>
    </w:p>
    <w:p w14:paraId="1FDB6A76" w14:textId="77777777" w:rsidR="008D3999" w:rsidRPr="008D3999" w:rsidRDefault="008D3999" w:rsidP="008D399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Ruscha: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«Я заметил некоторую чувствительность, когда пил холодную воду, но проигнорировал это.»</w:t>
      </w:r>
    </w:p>
    <w:p w14:paraId="3F900589" w14:textId="77777777" w:rsidR="008D3999" w:rsidRPr="008D3999" w:rsidRDefault="008D3999" w:rsidP="008D39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8D3999">
        <w:rPr>
          <w:rFonts w:eastAsia="Times New Roman" w:cs="Times New Roman"/>
          <w:b/>
          <w:bCs/>
          <w:sz w:val="27"/>
          <w:szCs w:val="27"/>
          <w:lang w:eastAsia="ru-RU"/>
        </w:rPr>
        <w:t>3. Past Perfect Continuous (O'tgan tugallangan davomli zamon)</w:t>
      </w:r>
    </w:p>
    <w:p w14:paraId="13313C5A" w14:textId="77777777" w:rsidR="008D3999" w:rsidRPr="008D3999" w:rsidRDefault="008D3999" w:rsidP="008D399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sz w:val="24"/>
          <w:szCs w:val="24"/>
          <w:lang w:eastAsia="ru-RU"/>
        </w:rPr>
        <w:t>O'tmishdagi muayyan voqeadan oldin ma'lum muddat davom etgan harakatni bildiradi.</w:t>
      </w:r>
    </w:p>
    <w:p w14:paraId="62E50B88" w14:textId="77777777" w:rsidR="008D3999" w:rsidRPr="008D3999" w:rsidRDefault="008D3999" w:rsidP="008D399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Misol: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8D3999">
        <w:rPr>
          <w:rFonts w:eastAsia="Times New Roman" w:cs="Times New Roman"/>
          <w:i/>
          <w:iCs/>
          <w:sz w:val="24"/>
          <w:szCs w:val="24"/>
          <w:lang w:eastAsia="ru-RU"/>
        </w:rPr>
        <w:t>"Had you been experiencing mild discomfort before it became this severe?"</w:t>
      </w:r>
    </w:p>
    <w:p w14:paraId="07F83B26" w14:textId="77777777" w:rsidR="008D3999" w:rsidRPr="008D3999" w:rsidRDefault="008D3999" w:rsidP="008D399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O'zbekcha: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«Og'riq bunchalik kuchayib ketgunicha yengil noqulaylik his qilayotganmidingiz?»</w:t>
      </w:r>
    </w:p>
    <w:p w14:paraId="5901D301" w14:textId="77777777" w:rsidR="008D3999" w:rsidRPr="008D3999" w:rsidRDefault="008D3999" w:rsidP="008D399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Ruscha: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«Испытывали ли вы легкий дискомфорт до того, как боль стала такой сильной?»</w:t>
      </w:r>
    </w:p>
    <w:p w14:paraId="3608C207" w14:textId="77777777" w:rsidR="008D3999" w:rsidRPr="008D3999" w:rsidRDefault="008D3999" w:rsidP="008D39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8D3999">
        <w:rPr>
          <w:rFonts w:eastAsia="Times New Roman" w:cs="Times New Roman"/>
          <w:b/>
          <w:bCs/>
          <w:sz w:val="27"/>
          <w:szCs w:val="27"/>
          <w:lang w:eastAsia="ru-RU"/>
        </w:rPr>
        <w:t>4. Conditionals — First Conditional (Shart ergash gaplar)</w:t>
      </w:r>
    </w:p>
    <w:p w14:paraId="09085944" w14:textId="77777777" w:rsidR="008D3999" w:rsidRPr="008D3999" w:rsidRDefault="008D3999" w:rsidP="008D399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sz w:val="24"/>
          <w:szCs w:val="24"/>
          <w:lang w:eastAsia="ru-RU"/>
        </w:rPr>
        <w:lastRenderedPageBreak/>
        <w:t>Tibbiy tashxis va davolashdagi real shart va uning kelajakdagi ehtimoliy natijasini tushuntirishda ishlatiladi (</w:t>
      </w:r>
      <w:r w:rsidRPr="008D3999">
        <w:rPr>
          <w:rFonts w:eastAsia="Times New Roman" w:cs="Times New Roman"/>
          <w:i/>
          <w:iCs/>
          <w:sz w:val="24"/>
          <w:szCs w:val="24"/>
          <w:lang w:eastAsia="ru-RU"/>
        </w:rPr>
        <w:t>If + Present Simple, Future Simple / Modal</w:t>
      </w:r>
      <w:r w:rsidRPr="008D3999">
        <w:rPr>
          <w:rFonts w:eastAsia="Times New Roman" w:cs="Times New Roman"/>
          <w:sz w:val="24"/>
          <w:szCs w:val="24"/>
          <w:lang w:eastAsia="ru-RU"/>
        </w:rPr>
        <w:t>).</w:t>
      </w:r>
    </w:p>
    <w:p w14:paraId="20554D90" w14:textId="77777777" w:rsidR="008D3999" w:rsidRPr="008D3999" w:rsidRDefault="008D3999" w:rsidP="008D399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Misol: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8D3999">
        <w:rPr>
          <w:rFonts w:eastAsia="Times New Roman" w:cs="Times New Roman"/>
          <w:i/>
          <w:iCs/>
          <w:sz w:val="24"/>
          <w:szCs w:val="24"/>
          <w:lang w:eastAsia="ru-RU"/>
        </w:rPr>
        <w:t>"If the nerve is damaged, does that mean I’ll need a root canal treatment?"</w:t>
      </w:r>
    </w:p>
    <w:p w14:paraId="038D4836" w14:textId="77777777" w:rsidR="008D3999" w:rsidRPr="008D3999" w:rsidRDefault="008D3999" w:rsidP="008D399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O'zbekcha: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«Agar nerv shikastlangan bo'lsa, bu menga ildiz kanalini davolash (kanallarni tozalash) kerakligini anlatadimi?»</w:t>
      </w:r>
    </w:p>
    <w:p w14:paraId="5E17EA40" w14:textId="77777777" w:rsidR="008D3999" w:rsidRPr="008D3999" w:rsidRDefault="008D3999" w:rsidP="008D399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Ruscha: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«Если нерв поврежден, означает ли это, что мне понадобится лечение корневых каналов?»</w:t>
      </w:r>
    </w:p>
    <w:p w14:paraId="568280A6" w14:textId="77777777" w:rsidR="008D3999" w:rsidRPr="008D3999" w:rsidRDefault="008D3999" w:rsidP="008D399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Misol: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8D3999">
        <w:rPr>
          <w:rFonts w:eastAsia="Times New Roman" w:cs="Times New Roman"/>
          <w:i/>
          <w:iCs/>
          <w:sz w:val="24"/>
          <w:szCs w:val="24"/>
          <w:lang w:eastAsia="ru-RU"/>
        </w:rPr>
        <w:t>"If the pulp is infected, saving the tooth will require removing the inflamed tissue..."</w:t>
      </w:r>
    </w:p>
    <w:p w14:paraId="678E539E" w14:textId="77777777" w:rsidR="008D3999" w:rsidRPr="008D3999" w:rsidRDefault="008D3999" w:rsidP="008D399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O'zbekcha: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«Agar pulpa zararlangan bo'lsa, tishni saqlab qolish shamollagan to'qimani olib tashlashni talab qiladi...»</w:t>
      </w:r>
    </w:p>
    <w:p w14:paraId="5A2AC324" w14:textId="77777777" w:rsidR="008D3999" w:rsidRPr="008D3999" w:rsidRDefault="008D3999" w:rsidP="008D399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Ruscha: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«Если пульпа инфицирована, спасение зуба потребует удаления воспаленной ткани...»</w:t>
      </w:r>
    </w:p>
    <w:p w14:paraId="358D27C0" w14:textId="77777777" w:rsidR="008D3999" w:rsidRPr="008D3999" w:rsidRDefault="008D3999" w:rsidP="008D39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8D3999">
        <w:rPr>
          <w:rFonts w:eastAsia="Times New Roman" w:cs="Times New Roman"/>
          <w:b/>
          <w:bCs/>
          <w:sz w:val="27"/>
          <w:szCs w:val="27"/>
          <w:lang w:eastAsia="ru-RU"/>
        </w:rPr>
        <w:t>5. Modal Verbs &amp; Future Forms (Modal fe'llar va kelasi zamon)</w:t>
      </w:r>
    </w:p>
    <w:p w14:paraId="033ACB44" w14:textId="77777777" w:rsidR="008D3999" w:rsidRPr="008D3999" w:rsidRDefault="008D3999" w:rsidP="008D399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sz w:val="24"/>
          <w:szCs w:val="24"/>
          <w:lang w:eastAsia="ru-RU"/>
        </w:rPr>
        <w:t>Zarurat, ehtimol va kelajakdagi harakat yoki va'dalarni ifodalash uchun ishlatiladi.</w:t>
      </w:r>
    </w:p>
    <w:p w14:paraId="0194B35E" w14:textId="77777777" w:rsidR="008D3999" w:rsidRPr="008D3999" w:rsidRDefault="008D3999" w:rsidP="008D399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Misol: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8D3999">
        <w:rPr>
          <w:rFonts w:eastAsia="Times New Roman" w:cs="Times New Roman"/>
          <w:i/>
          <w:iCs/>
          <w:sz w:val="24"/>
          <w:szCs w:val="24"/>
          <w:lang w:eastAsia="ru-RU"/>
        </w:rPr>
        <w:t>"I need to take a digital radiograph to assess the extent of the damage..."</w:t>
      </w:r>
    </w:p>
    <w:p w14:paraId="40B1D173" w14:textId="77777777" w:rsidR="008D3999" w:rsidRPr="008D3999" w:rsidRDefault="008D3999" w:rsidP="008D399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O'zbekcha: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«Zararlanish darajasini baholash uchun raqamli rentgen tushirishim kerak...»</w:t>
      </w:r>
    </w:p>
    <w:p w14:paraId="00BD1160" w14:textId="77777777" w:rsidR="008D3999" w:rsidRPr="008D3999" w:rsidRDefault="008D3999" w:rsidP="008D399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Ruscha: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«Мне нужно сделать цифровой снимок, чтобы оценить степень повреждения...»</w:t>
      </w:r>
    </w:p>
    <w:p w14:paraId="7050461F" w14:textId="77777777" w:rsidR="008D3999" w:rsidRPr="008D3999" w:rsidRDefault="008D3999" w:rsidP="008D399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Misol: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8D3999">
        <w:rPr>
          <w:rFonts w:eastAsia="Times New Roman" w:cs="Times New Roman"/>
          <w:i/>
          <w:iCs/>
          <w:sz w:val="24"/>
          <w:szCs w:val="24"/>
          <w:lang w:eastAsia="ru-RU"/>
        </w:rPr>
        <w:t>"I was worried you might have to pull it out immediately."</w:t>
      </w:r>
    </w:p>
    <w:p w14:paraId="529F0095" w14:textId="77777777" w:rsidR="008D3999" w:rsidRPr="008D3999" w:rsidRDefault="008D3999" w:rsidP="008D399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O'zbekcha: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«Tishni darhol sug'urib olishingiz kerak bo'lib qoladi deb xavotir olayotgandim.»</w:t>
      </w:r>
    </w:p>
    <w:p w14:paraId="38E63A1B" w14:textId="77777777" w:rsidR="008D3999" w:rsidRPr="008D3999" w:rsidRDefault="008D3999" w:rsidP="008D399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Ruscha: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«Я беспокоился, что вам, возможно, придется удалить его немедленно.»</w:t>
      </w:r>
    </w:p>
    <w:p w14:paraId="734FFFD0" w14:textId="77777777" w:rsidR="008D3999" w:rsidRPr="008D3999" w:rsidRDefault="008D3999" w:rsidP="008D399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Misol: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8D3999">
        <w:rPr>
          <w:rFonts w:eastAsia="Times New Roman" w:cs="Times New Roman"/>
          <w:i/>
          <w:iCs/>
          <w:sz w:val="24"/>
          <w:szCs w:val="24"/>
          <w:lang w:eastAsia="ru-RU"/>
        </w:rPr>
        <w:t>"I’ll make sure the tooth is completely numbed before we start any procedure."</w:t>
      </w:r>
    </w:p>
    <w:p w14:paraId="5F15BEE1" w14:textId="77777777" w:rsidR="008D3999" w:rsidRPr="008D3999" w:rsidRDefault="008D3999" w:rsidP="008D399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O'zbekcha: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«Biz biror protsedurani boshlashdan oldin tish to'liq uyushganiga ishonch hosil qilaman.»</w:t>
      </w:r>
    </w:p>
    <w:p w14:paraId="6048A25E" w14:textId="77777777" w:rsidR="008D3999" w:rsidRPr="008D3999" w:rsidRDefault="008D3999" w:rsidP="008D399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Ruscha: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«Я гарантирую, что зуб будет полностью обезболен перед началом любой процедуры.»</w:t>
      </w:r>
    </w:p>
    <w:p w14:paraId="5D89C7D0" w14:textId="77777777" w:rsidR="008D3999" w:rsidRPr="008D3999" w:rsidRDefault="008D3999" w:rsidP="008D3999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Eslatma:</w:t>
      </w:r>
      <w:r w:rsidRPr="008D3999">
        <w:rPr>
          <w:rFonts w:eastAsia="Times New Roman" w:cs="Times New Roman"/>
          <w:sz w:val="24"/>
          <w:szCs w:val="24"/>
          <w:lang w:eastAsia="ru-RU"/>
        </w:rPr>
        <w:t xml:space="preserve"> Grammatik qoidalar, fe'l zamonlarining yasalishi va qo'shimcha mashqlar bo'yicha chuqurroq tushunchaga ega bo'lish uchun </w:t>
      </w:r>
      <w:r w:rsidRPr="008D3999">
        <w:rPr>
          <w:rFonts w:eastAsia="Times New Roman" w:cs="Times New Roman"/>
          <w:b/>
          <w:bCs/>
          <w:sz w:val="24"/>
          <w:szCs w:val="24"/>
          <w:lang w:eastAsia="ru-RU"/>
        </w:rPr>
        <w:t>avvalgi modullar grammatikasiga qaralsin</w:t>
      </w:r>
      <w:r w:rsidRPr="008D3999">
        <w:rPr>
          <w:rFonts w:eastAsia="Times New Roman" w:cs="Times New Roman"/>
          <w:sz w:val="24"/>
          <w:szCs w:val="24"/>
          <w:lang w:eastAsia="ru-RU"/>
        </w:rPr>
        <w:t>.</w:t>
      </w:r>
    </w:p>
    <w:p w14:paraId="1D951A7F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DF79D0"/>
    <w:multiLevelType w:val="multilevel"/>
    <w:tmpl w:val="E706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42A34"/>
    <w:multiLevelType w:val="multilevel"/>
    <w:tmpl w:val="7B7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27332"/>
    <w:multiLevelType w:val="multilevel"/>
    <w:tmpl w:val="4EF6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F5806"/>
    <w:multiLevelType w:val="multilevel"/>
    <w:tmpl w:val="28BC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E6C36"/>
    <w:multiLevelType w:val="multilevel"/>
    <w:tmpl w:val="463E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75"/>
    <w:rsid w:val="00256275"/>
    <w:rsid w:val="006C0B77"/>
    <w:rsid w:val="008242FF"/>
    <w:rsid w:val="00870751"/>
    <w:rsid w:val="008D3999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FD8CA0-18C7-40EA-97A4-54BB77F3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8D3999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8D3999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399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399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D399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84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55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2026-08-15T07:09:00Z</dcterms:created>
  <dcterms:modified xsi:type="dcterms:W3CDTF">2026-08-15T07:09:00Z</dcterms:modified>
</cp:coreProperties>
</file>