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549F88" w14:textId="40308E58" w:rsidR="005C2740" w:rsidRPr="005C2740" w:rsidRDefault="005C2740" w:rsidP="005C2740">
      <w:pPr>
        <w:spacing w:before="100" w:beforeAutospacing="1" w:after="100" w:afterAutospacing="1"/>
        <w:outlineLvl w:val="0"/>
        <w:rPr>
          <w:rFonts w:eastAsia="Times New Roman" w:cs="Times New Roman"/>
          <w:b/>
          <w:bCs/>
          <w:kern w:val="36"/>
          <w:sz w:val="48"/>
          <w:szCs w:val="48"/>
          <w:lang w:val="en-US" w:eastAsia="ru-RU"/>
        </w:rPr>
      </w:pPr>
      <w:bookmarkStart w:id="0" w:name="_GoBack"/>
      <w:bookmarkEnd w:id="0"/>
      <w:r>
        <w:rPr>
          <w:rFonts w:eastAsia="Times New Roman" w:cs="Times New Roman"/>
          <w:b/>
          <w:bCs/>
          <w:kern w:val="36"/>
          <w:sz w:val="48"/>
          <w:szCs w:val="48"/>
          <w:lang w:val="en-US" w:eastAsia="ru-RU"/>
        </w:rPr>
        <w:t>MODULE 1-</w:t>
      </w:r>
      <w:r w:rsidRPr="005C2740">
        <w:rPr>
          <w:rFonts w:eastAsia="Times New Roman" w:cs="Times New Roman"/>
          <w:b/>
          <w:bCs/>
          <w:kern w:val="36"/>
          <w:sz w:val="48"/>
          <w:szCs w:val="48"/>
          <w:lang w:val="en-US" w:eastAsia="ru-RU"/>
        </w:rPr>
        <w:t>DIABETIC KETOACIDOSIS</w:t>
      </w:r>
    </w:p>
    <w:p w14:paraId="0A78F901"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What brings you in today?</w:t>
      </w:r>
    </w:p>
    <w:p w14:paraId="5DF5519C"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I've been feeling extremely unwell since yesterday. I'm very thirsty, I've been urinating constantly, and I've vomited several times.</w:t>
      </w:r>
    </w:p>
    <w:p w14:paraId="2748BAFE"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Do you have diabetes?</w:t>
      </w:r>
    </w:p>
    <w:p w14:paraId="2C3A7CA3"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Yes. Type 1 diabetes.</w:t>
      </w:r>
    </w:p>
    <w:p w14:paraId="5ACC554D"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Have you been taking your insulin regularly?</w:t>
      </w:r>
    </w:p>
    <w:p w14:paraId="6BF14DE0"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No. I've missed several doses over the last two days.</w:t>
      </w:r>
    </w:p>
    <w:p w14:paraId="23458197"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Why did you stop taking it?</w:t>
      </w:r>
    </w:p>
    <w:p w14:paraId="3C893108"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I was vomiting and couldn't eat properly, so I thought I shouldn't take insulin.</w:t>
      </w:r>
    </w:p>
    <w:p w14:paraId="762ADC11"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Have you had any abdominal pain?</w:t>
      </w:r>
    </w:p>
    <w:p w14:paraId="6549620C"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Yes. My abdomen has been hurting since last night.</w:t>
      </w:r>
    </w:p>
    <w:p w14:paraId="4B435986"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Have you noticed any changes in your breathing?</w:t>
      </w:r>
    </w:p>
    <w:p w14:paraId="71CE4A7C"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Yes. My breathing has become deep and unusually fast.</w:t>
      </w:r>
    </w:p>
    <w:p w14:paraId="120C6AF7"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Have you had a fever or any signs of infection?</w:t>
      </w:r>
    </w:p>
    <w:p w14:paraId="01703936"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I've had a fever and a sore throat since yesterday.</w:t>
      </w:r>
    </w:p>
    <w:p w14:paraId="494F77ED"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Have you been able to keep fluids down?</w:t>
      </w:r>
    </w:p>
    <w:p w14:paraId="08B8987E"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Not really. Every time I drink a lot, I feel nauseous.</w:t>
      </w:r>
    </w:p>
    <w:p w14:paraId="2CBECD1A"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Your blood pressure is low, and your pulse and breathing rate are elevated. Your blood glucose is 26 mmol/L, and your ketones are strongly positive.</w:t>
      </w:r>
    </w:p>
    <w:p w14:paraId="2ECF222F"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What does that mean?</w:t>
      </w:r>
    </w:p>
    <w:p w14:paraId="5B5F2057"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Your symptoms and test results are highly suggestive of diabetic ketoacidosis, or DKA.</w:t>
      </w:r>
    </w:p>
    <w:p w14:paraId="6B689D71"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Is it dangerous?</w:t>
      </w:r>
    </w:p>
    <w:p w14:paraId="276CF136"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Yes. DKA can become life-threatening if it isn't treated promptly. We need to start treatment immediately.</w:t>
      </w:r>
    </w:p>
    <w:p w14:paraId="196E7385"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What are you going to do?</w:t>
      </w:r>
    </w:p>
    <w:p w14:paraId="3D52730F"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We'll give you intravenous fluids, monitor your electrolytes and glucose closely, and administer insulin according to the DKA protocol.</w:t>
      </w:r>
    </w:p>
    <w:p w14:paraId="1F14D3B4"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lastRenderedPageBreak/>
        <w:t>Patient:</w:t>
      </w:r>
      <w:r w:rsidRPr="005C2740">
        <w:rPr>
          <w:rFonts w:eastAsia="Times New Roman" w:cs="Times New Roman"/>
          <w:sz w:val="24"/>
          <w:szCs w:val="24"/>
          <w:lang w:val="en-US" w:eastAsia="ru-RU"/>
        </w:rPr>
        <w:t xml:space="preserve"> Did missing my insulin cause this?</w:t>
      </w:r>
    </w:p>
    <w:p w14:paraId="7D0A5E47"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It may have contributed significantly. Infection can also trigger DKA.</w:t>
      </w:r>
    </w:p>
    <w:p w14:paraId="11CFCB59"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What should I do if this happens again?</w:t>
      </w:r>
    </w:p>
    <w:p w14:paraId="6BB8CB0E"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If you're unable to eat or drink, you shouldn't simply stop your insulin without medical advice. If you develop persistent vomiting, severe weakness, abdominal pain, rapid breathing, or very high glucose levels, you should seek urgent medical attention.</w:t>
      </w:r>
    </w:p>
    <w:p w14:paraId="2B52BAFE"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Patient:</w:t>
      </w:r>
      <w:r w:rsidRPr="005C2740">
        <w:rPr>
          <w:rFonts w:eastAsia="Times New Roman" w:cs="Times New Roman"/>
          <w:sz w:val="24"/>
          <w:szCs w:val="24"/>
          <w:lang w:val="en-US" w:eastAsia="ru-RU"/>
        </w:rPr>
        <w:t xml:space="preserve"> I understand.</w:t>
      </w:r>
    </w:p>
    <w:p w14:paraId="1FDC7320" w14:textId="77777777" w:rsidR="005C2740" w:rsidRPr="005C2740" w:rsidRDefault="005C2740" w:rsidP="005C2740">
      <w:pPr>
        <w:spacing w:before="100" w:beforeAutospacing="1" w:after="100" w:afterAutospacing="1"/>
        <w:rPr>
          <w:rFonts w:eastAsia="Times New Roman" w:cs="Times New Roman"/>
          <w:sz w:val="24"/>
          <w:szCs w:val="24"/>
          <w:lang w:val="en-US" w:eastAsia="ru-RU"/>
        </w:rPr>
      </w:pPr>
      <w:r w:rsidRPr="005C2740">
        <w:rPr>
          <w:rFonts w:eastAsia="Times New Roman" w:cs="Times New Roman"/>
          <w:b/>
          <w:bCs/>
          <w:sz w:val="24"/>
          <w:szCs w:val="24"/>
          <w:lang w:val="en-US" w:eastAsia="ru-RU"/>
        </w:rPr>
        <w:t>Doctor:</w:t>
      </w:r>
      <w:r w:rsidRPr="005C2740">
        <w:rPr>
          <w:rFonts w:eastAsia="Times New Roman" w:cs="Times New Roman"/>
          <w:sz w:val="24"/>
          <w:szCs w:val="24"/>
          <w:lang w:val="en-US" w:eastAsia="ru-RU"/>
        </w:rPr>
        <w:t xml:space="preserve"> Good. We're going to monitor you closely and start treatment now.</w:t>
      </w:r>
    </w:p>
    <w:sectPr w:rsidR="005C2740" w:rsidRPr="005C274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05B7B"/>
    <w:multiLevelType w:val="multilevel"/>
    <w:tmpl w:val="879E3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0904"/>
    <w:multiLevelType w:val="multilevel"/>
    <w:tmpl w:val="381CD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47185"/>
    <w:multiLevelType w:val="multilevel"/>
    <w:tmpl w:val="B89825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B2C5A"/>
    <w:multiLevelType w:val="multilevel"/>
    <w:tmpl w:val="7AE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63FC0"/>
    <w:multiLevelType w:val="multilevel"/>
    <w:tmpl w:val="E43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E7E30"/>
    <w:multiLevelType w:val="multilevel"/>
    <w:tmpl w:val="88A6D5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93753"/>
    <w:multiLevelType w:val="multilevel"/>
    <w:tmpl w:val="545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71755"/>
    <w:multiLevelType w:val="multilevel"/>
    <w:tmpl w:val="A57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72213"/>
    <w:multiLevelType w:val="multilevel"/>
    <w:tmpl w:val="C9267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C33713"/>
    <w:multiLevelType w:val="multilevel"/>
    <w:tmpl w:val="228E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A801F0"/>
    <w:multiLevelType w:val="multilevel"/>
    <w:tmpl w:val="FB26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172E19"/>
    <w:multiLevelType w:val="multilevel"/>
    <w:tmpl w:val="52DE7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3"/>
  </w:num>
  <w:num w:numId="4">
    <w:abstractNumId w:val="6"/>
  </w:num>
  <w:num w:numId="5">
    <w:abstractNumId w:val="9"/>
  </w:num>
  <w:num w:numId="6">
    <w:abstractNumId w:val="10"/>
  </w:num>
  <w:num w:numId="7">
    <w:abstractNumId w:val="1"/>
  </w:num>
  <w:num w:numId="8">
    <w:abstractNumId w:val="8"/>
  </w:num>
  <w:num w:numId="9">
    <w:abstractNumId w:val="0"/>
  </w:num>
  <w:num w:numId="10">
    <w:abstractNumId w:val="5"/>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68"/>
    <w:rsid w:val="005111CD"/>
    <w:rsid w:val="005C2740"/>
    <w:rsid w:val="005D6E68"/>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0BBF"/>
  <w15:chartTrackingRefBased/>
  <w15:docId w15:val="{DF594AD3-1D1D-4460-ABB6-126DD865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5C2740"/>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5C2740"/>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5C2740"/>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74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C274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C2740"/>
    <w:rPr>
      <w:rFonts w:ascii="Times New Roman" w:eastAsia="Times New Roman" w:hAnsi="Times New Roman" w:cs="Times New Roman"/>
      <w:b/>
      <w:bCs/>
      <w:sz w:val="27"/>
      <w:szCs w:val="27"/>
      <w:lang w:eastAsia="ru-RU"/>
    </w:rPr>
  </w:style>
  <w:style w:type="paragraph" w:customStyle="1" w:styleId="isselectedend">
    <w:name w:val="isselectedend"/>
    <w:basedOn w:val="a"/>
    <w:rsid w:val="005C2740"/>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5C2740"/>
    <w:rPr>
      <w:b/>
      <w:bCs/>
    </w:rPr>
  </w:style>
  <w:style w:type="paragraph" w:styleId="a4">
    <w:name w:val="Normal (Web)"/>
    <w:basedOn w:val="a"/>
    <w:uiPriority w:val="99"/>
    <w:semiHidden/>
    <w:unhideWhenUsed/>
    <w:rsid w:val="005C2740"/>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4496062">
      <w:bodyDiv w:val="1"/>
      <w:marLeft w:val="0"/>
      <w:marRight w:val="0"/>
      <w:marTop w:val="0"/>
      <w:marBottom w:val="0"/>
      <w:divBdr>
        <w:top w:val="none" w:sz="0" w:space="0" w:color="auto"/>
        <w:left w:val="none" w:sz="0" w:space="0" w:color="auto"/>
        <w:bottom w:val="none" w:sz="0" w:space="0" w:color="auto"/>
        <w:right w:val="none" w:sz="0" w:space="0" w:color="auto"/>
      </w:divBdr>
      <w:divsChild>
        <w:div w:id="87924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9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28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764690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24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8638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1579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66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66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5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583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852036">
      <w:bodyDiv w:val="1"/>
      <w:marLeft w:val="0"/>
      <w:marRight w:val="0"/>
      <w:marTop w:val="0"/>
      <w:marBottom w:val="0"/>
      <w:divBdr>
        <w:top w:val="none" w:sz="0" w:space="0" w:color="auto"/>
        <w:left w:val="none" w:sz="0" w:space="0" w:color="auto"/>
        <w:bottom w:val="none" w:sz="0" w:space="0" w:color="auto"/>
        <w:right w:val="none" w:sz="0" w:space="0" w:color="auto"/>
      </w:divBdr>
      <w:divsChild>
        <w:div w:id="688527449">
          <w:marLeft w:val="0"/>
          <w:marRight w:val="0"/>
          <w:marTop w:val="0"/>
          <w:marBottom w:val="0"/>
          <w:divBdr>
            <w:top w:val="none" w:sz="0" w:space="0" w:color="auto"/>
            <w:left w:val="none" w:sz="0" w:space="0" w:color="auto"/>
            <w:bottom w:val="none" w:sz="0" w:space="0" w:color="auto"/>
            <w:right w:val="none" w:sz="0" w:space="0" w:color="auto"/>
          </w:divBdr>
        </w:div>
        <w:div w:id="37775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752820873">
          <w:marLeft w:val="0"/>
          <w:marRight w:val="0"/>
          <w:marTop w:val="0"/>
          <w:marBottom w:val="0"/>
          <w:divBdr>
            <w:top w:val="none" w:sz="0" w:space="0" w:color="auto"/>
            <w:left w:val="none" w:sz="0" w:space="0" w:color="auto"/>
            <w:bottom w:val="none" w:sz="0" w:space="0" w:color="auto"/>
            <w:right w:val="none" w:sz="0" w:space="0" w:color="auto"/>
          </w:divBdr>
        </w:div>
        <w:div w:id="1882353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52010645">
          <w:marLeft w:val="0"/>
          <w:marRight w:val="0"/>
          <w:marTop w:val="0"/>
          <w:marBottom w:val="0"/>
          <w:divBdr>
            <w:top w:val="none" w:sz="0" w:space="0" w:color="auto"/>
            <w:left w:val="none" w:sz="0" w:space="0" w:color="auto"/>
            <w:bottom w:val="none" w:sz="0" w:space="0" w:color="auto"/>
            <w:right w:val="none" w:sz="0" w:space="0" w:color="auto"/>
          </w:divBdr>
        </w:div>
        <w:div w:id="166173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898176305">
          <w:marLeft w:val="0"/>
          <w:marRight w:val="0"/>
          <w:marTop w:val="0"/>
          <w:marBottom w:val="0"/>
          <w:divBdr>
            <w:top w:val="none" w:sz="0" w:space="0" w:color="auto"/>
            <w:left w:val="none" w:sz="0" w:space="0" w:color="auto"/>
            <w:bottom w:val="none" w:sz="0" w:space="0" w:color="auto"/>
            <w:right w:val="none" w:sz="0" w:space="0" w:color="auto"/>
          </w:divBdr>
        </w:div>
        <w:div w:id="184753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28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85514">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0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4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56793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32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65706">
          <w:marLeft w:val="0"/>
          <w:marRight w:val="0"/>
          <w:marTop w:val="0"/>
          <w:marBottom w:val="0"/>
          <w:divBdr>
            <w:top w:val="none" w:sz="0" w:space="0" w:color="auto"/>
            <w:left w:val="none" w:sz="0" w:space="0" w:color="auto"/>
            <w:bottom w:val="none" w:sz="0" w:space="0" w:color="auto"/>
            <w:right w:val="none" w:sz="0" w:space="0" w:color="auto"/>
          </w:divBdr>
        </w:div>
        <w:div w:id="1995646337">
          <w:marLeft w:val="0"/>
          <w:marRight w:val="0"/>
          <w:marTop w:val="0"/>
          <w:marBottom w:val="0"/>
          <w:divBdr>
            <w:top w:val="none" w:sz="0" w:space="0" w:color="auto"/>
            <w:left w:val="none" w:sz="0" w:space="0" w:color="auto"/>
            <w:bottom w:val="none" w:sz="0" w:space="0" w:color="auto"/>
            <w:right w:val="none" w:sz="0" w:space="0" w:color="auto"/>
          </w:divBdr>
        </w:div>
        <w:div w:id="317416942">
          <w:marLeft w:val="0"/>
          <w:marRight w:val="0"/>
          <w:marTop w:val="0"/>
          <w:marBottom w:val="0"/>
          <w:divBdr>
            <w:top w:val="none" w:sz="0" w:space="0" w:color="auto"/>
            <w:left w:val="none" w:sz="0" w:space="0" w:color="auto"/>
            <w:bottom w:val="none" w:sz="0" w:space="0" w:color="auto"/>
            <w:right w:val="none" w:sz="0" w:space="0" w:color="auto"/>
          </w:divBdr>
        </w:div>
        <w:div w:id="197794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560360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2026-08-17T06:03:00Z</dcterms:created>
  <dcterms:modified xsi:type="dcterms:W3CDTF">2026-08-17T06:03:00Z</dcterms:modified>
</cp:coreProperties>
</file>