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42F" w:rsidRPr="00F80405" w:rsidRDefault="00B5342F">
      <w:pPr>
        <w:pStyle w:val="1"/>
        <w:rPr>
          <w:rFonts w:ascii="Times New Roman" w:hAnsi="Times New Roman" w:hint="default"/>
          <w:sz w:val="40"/>
          <w:szCs w:val="40"/>
        </w:rPr>
      </w:pPr>
      <w:bookmarkStart w:id="0" w:name="_GoBack"/>
      <w:bookmarkEnd w:id="0"/>
      <w:r w:rsidRPr="00F80405">
        <w:rPr>
          <w:rFonts w:ascii="Times New Roman" w:hAnsi="Times New Roman" w:hint="default"/>
          <w:sz w:val="40"/>
          <w:szCs w:val="40"/>
        </w:rPr>
        <w:t>MODULE 06 — Acute Abdomen</w:t>
      </w:r>
    </w:p>
    <w:p w:rsidR="00B5342F" w:rsidRPr="00F80405" w:rsidRDefault="00B5342F">
      <w:pPr>
        <w:pStyle w:val="3"/>
        <w:rPr>
          <w:rFonts w:ascii="Times New Roman" w:hAnsi="Times New Roman" w:hint="default"/>
          <w:sz w:val="40"/>
          <w:szCs w:val="40"/>
        </w:rPr>
      </w:pPr>
      <w:r w:rsidRPr="00F80405">
        <w:rPr>
          <w:rFonts w:ascii="Times New Roman" w:hAnsi="Times New Roman" w:hint="default"/>
          <w:sz w:val="40"/>
          <w:szCs w:val="40"/>
        </w:rPr>
        <w:t xml:space="preserve">Clinical Dialogue </w:t>
      </w:r>
    </w:p>
    <w:p w:rsidR="00B5342F" w:rsidRPr="00F80405" w:rsidRDefault="00B5342F">
      <w:pPr>
        <w:pStyle w:val="a4"/>
        <w:rPr>
          <w:color w:val="FF0000"/>
          <w:sz w:val="28"/>
          <w:szCs w:val="28"/>
        </w:rPr>
      </w:pPr>
      <w:r w:rsidRPr="00F80405">
        <w:rPr>
          <w:rStyle w:val="a3"/>
          <w:color w:val="FF0000"/>
          <w:sz w:val="28"/>
          <w:szCs w:val="28"/>
        </w:rPr>
        <w:t>Grammar Focus: Gerunds &amp; Infinitives</w:t>
      </w:r>
    </w:p>
    <w:p w:rsidR="00B5342F" w:rsidRDefault="00B5342F">
      <w:pPr>
        <w:pStyle w:val="a4"/>
      </w:pPr>
      <w:r>
        <w:rPr>
          <w:rStyle w:val="a3"/>
        </w:rPr>
        <w:t>Dialogue purpose:</w:t>
      </w:r>
      <w:r>
        <w:t xml:space="preserve"> emergency history-taking → pain assessment → associated symptoms → examination → investigations → management.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Hello. What brought you to the emergency department today?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I've been having severe abdominal pain since last night, and it has become much worse this morning.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Can you tell me where the pain started?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It started around my belly button, but it has gradually moved to the lower right side of my abdomen.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How would you describe the pain?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It's sharp and constant. Moving around seems to make it worse.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noticed anything that makes the pain better?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Staying still seems to help a little, but walking makes it much worse.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had any nausea or vomiting?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Yes. I've felt nauseous since this morning, and I've vomited twice.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been able to eat or drink anything?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Not really. I don't feel like eating, and drinking seems to make the nausea worse.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had any </w:t>
      </w:r>
      <w:proofErr w:type="spellStart"/>
      <w:r>
        <w:t>diarrhoea</w:t>
      </w:r>
      <w:proofErr w:type="spellEnd"/>
      <w:r>
        <w:t xml:space="preserve"> or constipation?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No </w:t>
      </w:r>
      <w:proofErr w:type="spellStart"/>
      <w:r>
        <w:t>diarrhoea</w:t>
      </w:r>
      <w:proofErr w:type="spellEnd"/>
      <w:r>
        <w:t>, but I haven't opened my bowels since yesterday.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noticed any fever or chills?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 felt feverish earlier, but I haven't checked my temperature.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Have you had this kind of pain before?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No, I've never experienced anything like this before.</w:t>
      </w:r>
    </w:p>
    <w:p w:rsidR="00B5342F" w:rsidRDefault="00B5342F">
      <w:pPr>
        <w:pStyle w:val="a4"/>
      </w:pPr>
      <w:r>
        <w:rPr>
          <w:rStyle w:val="a3"/>
        </w:rPr>
        <w:lastRenderedPageBreak/>
        <w:t>Doctor:</w:t>
      </w:r>
      <w:r>
        <w:t xml:space="preserve"> Have you taken anything for the pain?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 tried taking some paracetamol, but it didn't help much.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All right. I'm going to examine your abdomen now. Try to relax as much as possible.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Okay.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Does it hurt when I press here?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Yes, especially when you press on the lower right side.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I can see that you're uncomfortable. The tenderness in this area needs to be investigated further.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Do you think it could be appendicitis?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It's one possibility, but we need to carry out some tests before making a diagnosis.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What tests will I need?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You'll probably need blood tests and an abdominal scan. We may also need to monitor your temperature and other vital signs.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Will I need surgery?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It's too early to say. If the tests show that your appendix is inflamed, surgery may be recommended to remove it.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I understand.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For now, avoid eating or drinking until we've completed the initial assessment. We'll also give you appropriate pain relief and monitor your condition closely.</w:t>
      </w:r>
    </w:p>
    <w:p w:rsidR="00B5342F" w:rsidRDefault="00B5342F">
      <w:pPr>
        <w:pStyle w:val="a4"/>
      </w:pPr>
      <w:r>
        <w:rPr>
          <w:rStyle w:val="a3"/>
        </w:rPr>
        <w:t>Patient:</w:t>
      </w:r>
      <w:r>
        <w:t xml:space="preserve"> Okay. Thank you.</w:t>
      </w:r>
    </w:p>
    <w:p w:rsidR="00B5342F" w:rsidRDefault="00B5342F">
      <w:pPr>
        <w:pStyle w:val="a4"/>
      </w:pPr>
      <w:r>
        <w:rPr>
          <w:rStyle w:val="a3"/>
        </w:rPr>
        <w:t>Doctor:</w:t>
      </w:r>
      <w:r>
        <w:t xml:space="preserve"> You're welcome. Let us know immediately if the pain becomes suddenly worse or if you develop severe vomiting, dizziness, or difficulty breathing.</w:t>
      </w:r>
    </w:p>
    <w:p w:rsidR="00B5342F" w:rsidRDefault="00B5342F"/>
    <w:sectPr w:rsidR="00B5342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proofState w:spelling="clean" w:grammar="clean"/>
  <w:revisionView w:inkAnnotations="0"/>
  <w:doNotTrackMove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80405"/>
    <w:rsid w:val="0006212A"/>
    <w:rsid w:val="00B5342F"/>
    <w:rsid w:val="00F80405"/>
    <w:rsid w:val="5CE6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AD6194F-E4C1-4D7C-83EF-DDE0C2A0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hAnsi="Calibri"/>
      <w:lang w:eastAsia="zh-CN"/>
    </w:rPr>
  </w:style>
  <w:style w:type="paragraph" w:styleId="1">
    <w:name w:val="heading 1"/>
    <w:next w:val="a"/>
    <w:qFormat/>
    <w:pPr>
      <w:spacing w:before="100" w:beforeAutospacing="1" w:after="100" w:afterAutospacing="1"/>
      <w:outlineLvl w:val="0"/>
    </w:pPr>
    <w:rPr>
      <w:rFonts w:ascii="SimSun" w:hAnsi="SimSun" w:hint="eastAsia"/>
      <w:b/>
      <w:bCs/>
      <w:kern w:val="32"/>
      <w:sz w:val="48"/>
      <w:szCs w:val="48"/>
      <w:lang w:eastAsia="zh-CN"/>
    </w:rPr>
  </w:style>
  <w:style w:type="paragraph" w:styleId="3">
    <w:name w:val="heading 3"/>
    <w:next w:val="a"/>
    <w:qFormat/>
    <w:pPr>
      <w:spacing w:before="100" w:beforeAutospacing="1" w:after="100" w:afterAutospacing="1"/>
      <w:outlineLvl w:val="2"/>
    </w:pPr>
    <w:rPr>
      <w:rFonts w:ascii="SimSun" w:hAnsi="SimSun" w:hint="eastAsia"/>
      <w:b/>
      <w:bCs/>
      <w:sz w:val="26"/>
      <w:szCs w:val="26"/>
      <w:lang w:eastAsia="zh-CN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paragraph" w:styleId="a4">
    <w:name w:val="Обычный (Интернет)"/>
    <w:pPr>
      <w:spacing w:before="100" w:beforeAutospacing="1" w:after="100" w:afterAutospacing="1"/>
    </w:pPr>
    <w:rPr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2280</Characters>
  <Application>Microsoft Office Word</Application>
  <DocSecurity>4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olimoblokulov404@gmail.com</cp:lastModifiedBy>
  <cp:revision>2</cp:revision>
  <dcterms:created xsi:type="dcterms:W3CDTF">2026-09-13T12:32:00Z</dcterms:created>
  <dcterms:modified xsi:type="dcterms:W3CDTF">2026-09-13T12:32:00Z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1049-12.1.0.28032</vt:lpwstr>
  </property>
  <property fmtid="{D5CDD505-2E9C-101B-9397-08002B2CF9AE}" pid="3" name="KSOTemplateDocerSaveRecord">
    <vt:lpwstr>eyJoZGlkIjoiNTM2YzgwMGE4NTkyMGIwYjk3YjY4MDExNDQzNDA0NzQifQ==</vt:lpwstr>
  </property>
  <property fmtid="{D5CDD505-2E9C-101B-9397-08002B2CF9AE}" pid="4" name="ICV">
    <vt:lpwstr>AE7EEA9780DD4B209E450DA7F909BFE4_12</vt:lpwstr>
  </property>
</Properties>
</file>