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2FBF48" w14:textId="77777777" w:rsidR="00205AD9" w:rsidRPr="00205AD9" w:rsidRDefault="00205AD9" w:rsidP="00205AD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205AD9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— SEVERE TRAUMA &amp; HEMORRHAGIC SHOCK</w:t>
      </w:r>
    </w:p>
    <w:p w14:paraId="1AC9F012" w14:textId="77777777" w:rsidR="00205AD9" w:rsidRPr="00205AD9" w:rsidRDefault="00205AD9" w:rsidP="00205AD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205AD9">
        <w:rPr>
          <w:rFonts w:eastAsia="Times New Roman" w:cs="Times New Roman"/>
          <w:b/>
          <w:bCs/>
          <w:sz w:val="36"/>
          <w:szCs w:val="36"/>
          <w:lang w:val="en-US" w:eastAsia="ru-RU"/>
        </w:rPr>
        <w:t>Grammar Focus</w:t>
      </w:r>
    </w:p>
    <w:p w14:paraId="68B4BB8B" w14:textId="6CF3F54B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Imperatives + Present Perfect + Present Continuous + Modal May + First Conditional + Past Simple Questions + Can</w:t>
      </w:r>
    </w:p>
    <w:p w14:paraId="788BB888" w14:textId="77777777" w:rsidR="00205AD9" w:rsidRPr="00205AD9" w:rsidRDefault="00205AD9" w:rsidP="00205AD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05AD9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1. IMPERATIVE — BUYRUQ GAP / </w:t>
      </w:r>
      <w:r w:rsidRPr="00205AD9">
        <w:rPr>
          <w:rFonts w:eastAsia="Times New Roman" w:cs="Times New Roman"/>
          <w:b/>
          <w:bCs/>
          <w:kern w:val="36"/>
          <w:szCs w:val="28"/>
          <w:lang w:eastAsia="ru-RU"/>
        </w:rPr>
        <w:t>ПОВЕЛИТЕЛЬНОЕ</w:t>
      </w:r>
      <w:r w:rsidRPr="00205AD9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r w:rsidRPr="00205AD9">
        <w:rPr>
          <w:rFonts w:eastAsia="Times New Roman" w:cs="Times New Roman"/>
          <w:b/>
          <w:bCs/>
          <w:kern w:val="36"/>
          <w:szCs w:val="28"/>
          <w:lang w:eastAsia="ru-RU"/>
        </w:rPr>
        <w:t>НАКЛОНЕНИЕ</w:t>
      </w:r>
    </w:p>
    <w:p w14:paraId="7D9DB9C8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Imperative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buyruq, ko‘rsatma, iltimos yoki tezkor topshiriq berish uchun ishlatiladi. Tibbiyotda, ayniqsa emergency vaziyatlarda, shifokor va hamshiralar o‘rtasidagi tezkor ko‘rsatmalarda juda ko‘p ishlatiladi.</w:t>
      </w:r>
    </w:p>
    <w:p w14:paraId="26ED17C2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Formula</w:t>
      </w:r>
    </w:p>
    <w:p w14:paraId="70B528BE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V1 + object</w:t>
      </w:r>
    </w:p>
    <w:p w14:paraId="70E8F4DC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t>Masalan:</w:t>
      </w:r>
    </w:p>
    <w:p w14:paraId="3406953B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Check + his blood pressure.</w:t>
      </w:r>
    </w:p>
    <w:p w14:paraId="0ADD93EF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Imperative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используется для приказов, инструкций, просьб и указаний. В медицинском английском, особенно в экстренных ситуациях, эта форма часто используется для быстрых и чётких команд.</w:t>
      </w:r>
    </w:p>
    <w:p w14:paraId="7180DF9C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>Формула</w:t>
      </w:r>
    </w:p>
    <w:p w14:paraId="59DB2C99" w14:textId="77777777" w:rsidR="00DB4520" w:rsidRPr="00DB4520" w:rsidRDefault="00205AD9" w:rsidP="00DB452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V1 +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дополнение</w:t>
      </w:r>
    </w:p>
    <w:p w14:paraId="4F81DC4A" w14:textId="0953406C" w:rsidR="00205AD9" w:rsidRPr="00205AD9" w:rsidRDefault="00205AD9" w:rsidP="00DB452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Examples from the dialogue</w:t>
      </w:r>
    </w:p>
    <w:p w14:paraId="43ECD9BA" w14:textId="77777777" w:rsidR="00205AD9" w:rsidRPr="00205AD9" w:rsidRDefault="00205AD9" w:rsidP="00205AD9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Assess his airway and breathing immediately.</w:t>
      </w:r>
    </w:p>
    <w:p w14:paraId="70697C0D" w14:textId="3F25FD8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t>Darhol uning nafas yo‘llari va nafas olishini baholang.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br/>
      </w:r>
      <w:r w:rsidRPr="00205AD9">
        <w:rPr>
          <w:rFonts w:eastAsia="Times New Roman" w:cs="Times New Roman"/>
          <w:sz w:val="24"/>
          <w:szCs w:val="24"/>
          <w:lang w:eastAsia="ru-RU"/>
        </w:rPr>
        <w:t>Немедленно оцените его дыхательные пути и дыхание.</w:t>
      </w:r>
    </w:p>
    <w:p w14:paraId="19C8E381" w14:textId="77777777" w:rsidR="00205AD9" w:rsidRPr="00205AD9" w:rsidRDefault="00205AD9" w:rsidP="00205AD9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Give him oxygen.</w:t>
      </w:r>
    </w:p>
    <w:p w14:paraId="110BB78E" w14:textId="77777777" w:rsid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t>Unga kislorod bering.</w:t>
      </w:r>
    </w:p>
    <w:p w14:paraId="4ACC8B2D" w14:textId="31E749EC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205AD9">
        <w:rPr>
          <w:rFonts w:eastAsia="Times New Roman" w:cs="Times New Roman"/>
          <w:sz w:val="24"/>
          <w:szCs w:val="24"/>
          <w:lang w:eastAsia="ru-RU"/>
        </w:rPr>
        <w:t>Дайте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205AD9">
        <w:rPr>
          <w:rFonts w:eastAsia="Times New Roman" w:cs="Times New Roman"/>
          <w:sz w:val="24"/>
          <w:szCs w:val="24"/>
          <w:lang w:eastAsia="ru-RU"/>
        </w:rPr>
        <w:t>ему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205AD9">
        <w:rPr>
          <w:rFonts w:eastAsia="Times New Roman" w:cs="Times New Roman"/>
          <w:sz w:val="24"/>
          <w:szCs w:val="24"/>
          <w:lang w:eastAsia="ru-RU"/>
        </w:rPr>
        <w:t>кислород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240429D9" w14:textId="77777777" w:rsidR="00205AD9" w:rsidRPr="00205AD9" w:rsidRDefault="00205AD9" w:rsidP="00205AD9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Keep him warm.</w:t>
      </w:r>
    </w:p>
    <w:p w14:paraId="4EC61DE8" w14:textId="16836C9F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t>Uni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>issiq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>tuting</w:t>
      </w:r>
      <w:r w:rsidRPr="00205AD9">
        <w:rPr>
          <w:rFonts w:eastAsia="Times New Roman" w:cs="Times New Roman"/>
          <w:sz w:val="24"/>
          <w:szCs w:val="24"/>
          <w:lang w:eastAsia="ru-RU"/>
        </w:rPr>
        <w:t>.</w:t>
      </w:r>
      <w:r w:rsidRPr="00205AD9">
        <w:rPr>
          <w:rFonts w:eastAsia="Times New Roman" w:cs="Times New Roman"/>
          <w:sz w:val="24"/>
          <w:szCs w:val="24"/>
          <w:lang w:eastAsia="ru-RU"/>
        </w:rPr>
        <w:br/>
        <w:t>Сохраняйте ему тепло.</w:t>
      </w:r>
    </w:p>
    <w:p w14:paraId="21763057" w14:textId="77777777" w:rsidR="00205AD9" w:rsidRPr="00205AD9" w:rsidRDefault="00205AD9" w:rsidP="00205AD9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Call the trauma surgeon immediately.</w:t>
      </w:r>
    </w:p>
    <w:p w14:paraId="4E293207" w14:textId="7B9BC556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lastRenderedPageBreak/>
        <w:t>Darhol travma jarrohini chaqiring.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br/>
      </w:r>
      <w:r w:rsidRPr="00205AD9">
        <w:rPr>
          <w:rFonts w:eastAsia="Times New Roman" w:cs="Times New Roman"/>
          <w:sz w:val="24"/>
          <w:szCs w:val="24"/>
          <w:lang w:eastAsia="ru-RU"/>
        </w:rPr>
        <w:t>Немедленно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205AD9">
        <w:rPr>
          <w:rFonts w:eastAsia="Times New Roman" w:cs="Times New Roman"/>
          <w:sz w:val="24"/>
          <w:szCs w:val="24"/>
          <w:lang w:eastAsia="ru-RU"/>
        </w:rPr>
        <w:t>вызовите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205AD9">
        <w:rPr>
          <w:rFonts w:eastAsia="Times New Roman" w:cs="Times New Roman"/>
          <w:sz w:val="24"/>
          <w:szCs w:val="24"/>
          <w:lang w:eastAsia="ru-RU"/>
        </w:rPr>
        <w:t>травматолога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>-</w:t>
      </w:r>
      <w:r w:rsidRPr="00205AD9">
        <w:rPr>
          <w:rFonts w:eastAsia="Times New Roman" w:cs="Times New Roman"/>
          <w:sz w:val="24"/>
          <w:szCs w:val="24"/>
          <w:lang w:eastAsia="ru-RU"/>
        </w:rPr>
        <w:t>хирурга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1D7107C5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05AD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⚠️</w:t>
      </w: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Eslab qoling / Запомните</w:t>
      </w:r>
    </w:p>
    <w:p w14:paraId="1443C026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eastAsia="ru-RU"/>
        </w:rPr>
        <w:t xml:space="preserve">Buyruq gapda odatda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you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ishlatilmaydi.</w:t>
      </w:r>
    </w:p>
    <w:p w14:paraId="062F3266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❌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You give him oxygen.</w:t>
      </w:r>
    </w:p>
    <w:p w14:paraId="5BAD1632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Give him oxygen.</w:t>
      </w:r>
    </w:p>
    <w:p w14:paraId="1A395D46" w14:textId="77777777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eastAsia="ru-RU"/>
        </w:rPr>
        <w:pict w14:anchorId="06A7F687">
          <v:rect id="_x0000_i1027" style="width:0;height:1.5pt" o:hralign="center" o:hrstd="t" o:hr="t" fillcolor="#a0a0a0" stroked="f"/>
        </w:pict>
      </w:r>
    </w:p>
    <w:p w14:paraId="25BC097E" w14:textId="77777777" w:rsidR="00205AD9" w:rsidRPr="00205AD9" w:rsidRDefault="00205AD9" w:rsidP="00205AD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205AD9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2. PRESENT PERFECT — HOZIRGI TUGALLANGAN ZAMON / НАСТОЯЩЕЕ СОВЕРШЁННОЕ ВРЕМЯ</w:t>
      </w:r>
    </w:p>
    <w:p w14:paraId="39C4F00E" w14:textId="21EE73EC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Qoida</w:t>
      </w:r>
    </w:p>
    <w:p w14:paraId="533A154A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Present Perfect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o‘tmishda sodir bo‘lgan, lekin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natijasi hozir muhim bo‘lgan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harakatni ifodalaydi.</w:t>
      </w:r>
    </w:p>
    <w:p w14:paraId="764F874E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t>Tibbiyotda bu zamon bemorning hozirgi holatiga ta’sir qilayotgan oldingi voqealarni tasvirlashda juda foydali.</w:t>
      </w:r>
    </w:p>
    <w:p w14:paraId="6406A9DA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>Formula</w:t>
      </w:r>
    </w:p>
    <w:p w14:paraId="6EAF0D66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have / has + V3</w:t>
      </w:r>
    </w:p>
    <w:p w14:paraId="4CA1EFE6" w14:textId="77777777" w:rsidR="00205AD9" w:rsidRPr="00205AD9" w:rsidRDefault="00205AD9" w:rsidP="00205AD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I / You / We / They →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have + V3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</w:p>
    <w:p w14:paraId="7B7D2F7B" w14:textId="77777777" w:rsidR="00205AD9" w:rsidRPr="00205AD9" w:rsidRDefault="00205AD9" w:rsidP="00205AD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eastAsia="ru-RU"/>
        </w:rPr>
        <w:t xml:space="preserve">He / She / It →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has + V3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0C93753A" w14:textId="53E1EBFE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>Правило</w:t>
      </w:r>
    </w:p>
    <w:p w14:paraId="1004E925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Present Perfect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используется, когда действие произошло в прошлом, но его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результат важен в настоящем</w:t>
      </w:r>
      <w:r w:rsidRPr="00205AD9">
        <w:rPr>
          <w:rFonts w:eastAsia="Times New Roman" w:cs="Times New Roman"/>
          <w:sz w:val="24"/>
          <w:szCs w:val="24"/>
          <w:lang w:eastAsia="ru-RU"/>
        </w:rPr>
        <w:t>.</w:t>
      </w:r>
    </w:p>
    <w:p w14:paraId="2770F753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eastAsia="ru-RU"/>
        </w:rPr>
        <w:t>В медицинском английском это время часто используется для описания предыдущего события, которое влияет на состояние пациента сейчас.</w:t>
      </w:r>
    </w:p>
    <w:p w14:paraId="33CCFE8C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>Формула</w:t>
      </w:r>
    </w:p>
    <w:p w14:paraId="5A4E2111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have / has + V3</w:t>
      </w:r>
    </w:p>
    <w:p w14:paraId="02576BB6" w14:textId="77777777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eastAsia="ru-RU"/>
        </w:rPr>
        <w:pict w14:anchorId="74A94194">
          <v:rect id="_x0000_i1028" style="width:0;height:1.5pt" o:hralign="center" o:hrstd="t" o:hr="t" fillcolor="#a0a0a0" stroked="f"/>
        </w:pict>
      </w:r>
    </w:p>
    <w:p w14:paraId="6ECBD31F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Example 1</w:t>
      </w:r>
    </w:p>
    <w:p w14:paraId="1C6F3A56" w14:textId="77777777" w:rsidR="00205AD9" w:rsidRPr="00205AD9" w:rsidRDefault="00205AD9" w:rsidP="00205AD9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lastRenderedPageBreak/>
        <w:t>He has lost a lot of blood.</w:t>
      </w:r>
    </w:p>
    <w:p w14:paraId="721DB933" w14:textId="05AE6069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t>U juda ko‘p qon yo‘qotgan.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br/>
      </w:r>
      <w:r w:rsidRPr="00205AD9">
        <w:rPr>
          <w:rFonts w:eastAsia="Times New Roman" w:cs="Times New Roman"/>
          <w:sz w:val="24"/>
          <w:szCs w:val="24"/>
          <w:lang w:eastAsia="ru-RU"/>
        </w:rPr>
        <w:t>Он потерял много крови.</w:t>
      </w:r>
    </w:p>
    <w:p w14:paraId="7956D010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Nima uchun Present Perfect?</w:t>
      </w:r>
    </w:p>
    <w:p w14:paraId="1278DD71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Qon yo‘qotish oldin boshlangan, lekin uning natijasi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hozir ham mavjud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>: bemor holsiz, oqarib ketgan va shok belgilari bor.</w:t>
      </w:r>
    </w:p>
    <w:p w14:paraId="41D3F39E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Почему Present Perfect?</w:t>
      </w:r>
    </w:p>
    <w:p w14:paraId="7B35DDBF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eastAsia="ru-RU"/>
        </w:rPr>
        <w:t xml:space="preserve">Потеря крови произошла раньше, но её результат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виден сейчас</w:t>
      </w:r>
      <w:r w:rsidRPr="00205AD9">
        <w:rPr>
          <w:rFonts w:eastAsia="Times New Roman" w:cs="Times New Roman"/>
          <w:sz w:val="24"/>
          <w:szCs w:val="24"/>
          <w:lang w:eastAsia="ru-RU"/>
        </w:rPr>
        <w:t>: пациент слабый, бледный, у него признаки шока.</w:t>
      </w:r>
    </w:p>
    <w:p w14:paraId="5C88D10F" w14:textId="26012E4C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07C92337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Example 2</w:t>
      </w:r>
    </w:p>
    <w:p w14:paraId="4A58A4A2" w14:textId="77777777" w:rsidR="00205AD9" w:rsidRPr="00205AD9" w:rsidRDefault="00205AD9" w:rsidP="00205AD9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Have you used a tourniquet?</w:t>
      </w:r>
    </w:p>
    <w:p w14:paraId="45B0C8C5" w14:textId="0151A634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t>Turniket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>qo</w:t>
      </w:r>
      <w:r w:rsidRPr="00205AD9">
        <w:rPr>
          <w:rFonts w:eastAsia="Times New Roman" w:cs="Times New Roman"/>
          <w:sz w:val="24"/>
          <w:szCs w:val="24"/>
          <w:lang w:eastAsia="ru-RU"/>
        </w:rPr>
        <w:t>‘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>lladingizmi</w:t>
      </w:r>
      <w:r w:rsidRPr="00205AD9">
        <w:rPr>
          <w:rFonts w:eastAsia="Times New Roman" w:cs="Times New Roman"/>
          <w:sz w:val="24"/>
          <w:szCs w:val="24"/>
          <w:lang w:eastAsia="ru-RU"/>
        </w:rPr>
        <w:t>?</w:t>
      </w:r>
      <w:r w:rsidRPr="00205AD9">
        <w:rPr>
          <w:rFonts w:eastAsia="Times New Roman" w:cs="Times New Roman"/>
          <w:sz w:val="24"/>
          <w:szCs w:val="24"/>
          <w:lang w:eastAsia="ru-RU"/>
        </w:rPr>
        <w:br/>
        <w:t>Вы использовали жгут?</w:t>
      </w:r>
    </w:p>
    <w:p w14:paraId="2A131951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Bu savol orqali shifokor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hozirgacha qanday yordam ko‘rsatilganini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aniqlayapti.</w:t>
      </w:r>
    </w:p>
    <w:p w14:paraId="39BEF38B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eastAsia="ru-RU"/>
        </w:rPr>
        <w:t xml:space="preserve">Этот вопрос помогает врачу узнать,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что уже было сделано до настоящего момента</w:t>
      </w:r>
      <w:r w:rsidRPr="00205AD9">
        <w:rPr>
          <w:rFonts w:eastAsia="Times New Roman" w:cs="Times New Roman"/>
          <w:sz w:val="24"/>
          <w:szCs w:val="24"/>
          <w:lang w:eastAsia="ru-RU"/>
        </w:rPr>
        <w:t>.</w:t>
      </w:r>
    </w:p>
    <w:p w14:paraId="6D920165" w14:textId="3461C64C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154C8118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Compare / Taqqoslang / </w:t>
      </w: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>Сравните</w:t>
      </w:r>
    </w:p>
    <w:p w14:paraId="330143DF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He lost a lot of blood.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br/>
      </w: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t>🇺🇿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U ko‘p qon yo‘qotdi.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br/>
      </w: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t>🇷🇺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Он потерял много крови.</w:t>
      </w:r>
      <w:r w:rsidRPr="00205AD9">
        <w:rPr>
          <w:rFonts w:eastAsia="Times New Roman" w:cs="Times New Roman"/>
          <w:sz w:val="24"/>
          <w:szCs w:val="24"/>
          <w:lang w:eastAsia="ru-RU"/>
        </w:rPr>
        <w:br/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>→ O‘tgan voqea.</w:t>
      </w:r>
    </w:p>
    <w:p w14:paraId="529586CC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He has lost a lot of blood.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br/>
      </w: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t>🇺🇿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U ko‘p qon yo‘qotgan.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br/>
      </w: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t>🇷🇺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Он потерял много крови.</w:t>
      </w:r>
      <w:r w:rsidRPr="00205AD9">
        <w:rPr>
          <w:rFonts w:eastAsia="Times New Roman" w:cs="Times New Roman"/>
          <w:sz w:val="24"/>
          <w:szCs w:val="24"/>
          <w:lang w:eastAsia="ru-RU"/>
        </w:rPr>
        <w:br/>
        <w:t>→ Hozirgi natija muhim.</w:t>
      </w:r>
    </w:p>
    <w:p w14:paraId="4D611035" w14:textId="1659F30A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1FB7A1C4" w14:textId="77777777" w:rsidR="00205AD9" w:rsidRPr="00205AD9" w:rsidRDefault="00205AD9" w:rsidP="00205AD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205AD9">
        <w:rPr>
          <w:rFonts w:eastAsia="Times New Roman" w:cs="Times New Roman"/>
          <w:b/>
          <w:bCs/>
          <w:kern w:val="36"/>
          <w:szCs w:val="28"/>
          <w:lang w:eastAsia="ru-RU"/>
        </w:rPr>
        <w:t>3. PRESENT CONTINUOUS — HOZIRGI DAVOMLI ZAMON / НАСТОЯЩЕЕ ДЛИТЕЛЬНОЕ ВРЕМЯ</w:t>
      </w:r>
    </w:p>
    <w:p w14:paraId="62C58DE1" w14:textId="13CD852A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Qoida</w:t>
      </w:r>
    </w:p>
    <w:p w14:paraId="4FE0DAFC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Present Continuous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ayni paytda sodir bo‘layotgan yoki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hozir rivojlanib/o‘zgarib borayotgan jarayonni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ifodalaydi.</w:t>
      </w:r>
    </w:p>
    <w:p w14:paraId="003DE51F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lastRenderedPageBreak/>
        <w:t>Tibbiyotda bemorning holati ayni vaqtda o‘zgarayotganini ko‘rsatish uchun juda foydali.</w:t>
      </w:r>
    </w:p>
    <w:p w14:paraId="618B7521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Formula</w:t>
      </w:r>
    </w:p>
    <w:p w14:paraId="3E196CE6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am / is / are + V-ing</w:t>
      </w:r>
    </w:p>
    <w:p w14:paraId="707389B8" w14:textId="4E7A52C5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>Правило</w:t>
      </w:r>
    </w:p>
    <w:p w14:paraId="1B7753B4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Present Continuous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используется для действия или процесса, который происходит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сейчас</w:t>
      </w:r>
      <w:r w:rsidRPr="00205AD9">
        <w:rPr>
          <w:rFonts w:eastAsia="Times New Roman" w:cs="Times New Roman"/>
          <w:sz w:val="24"/>
          <w:szCs w:val="24"/>
          <w:lang w:eastAsia="ru-RU"/>
        </w:rPr>
        <w:t>, в данный момент.</w:t>
      </w:r>
    </w:p>
    <w:p w14:paraId="4BD2DD9B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eastAsia="ru-RU"/>
        </w:rPr>
        <w:t xml:space="preserve">В медицинском английском он особенно полезен для описания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изменяющегося состояния пациента</w:t>
      </w:r>
      <w:r w:rsidRPr="00205AD9">
        <w:rPr>
          <w:rFonts w:eastAsia="Times New Roman" w:cs="Times New Roman"/>
          <w:sz w:val="24"/>
          <w:szCs w:val="24"/>
          <w:lang w:eastAsia="ru-RU"/>
        </w:rPr>
        <w:t>.</w:t>
      </w:r>
    </w:p>
    <w:p w14:paraId="738C6C81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>Формула</w:t>
      </w:r>
    </w:p>
    <w:p w14:paraId="6D2B91F6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am / is / are + V-ing</w:t>
      </w:r>
    </w:p>
    <w:p w14:paraId="3B8B895F" w14:textId="45C61BBB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7321D6DA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Example 1</w:t>
      </w:r>
    </w:p>
    <w:p w14:paraId="743C6520" w14:textId="77777777" w:rsidR="00205AD9" w:rsidRPr="00205AD9" w:rsidRDefault="00205AD9" w:rsidP="00205AD9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He is becoming extremely weak.</w:t>
      </w:r>
    </w:p>
    <w:p w14:paraId="4C00673F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t>🇺🇿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U juda holsizlanib boryapti.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br/>
      </w: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t>🇷🇺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Он становится всё слабее.</w:t>
      </w:r>
    </w:p>
    <w:p w14:paraId="4685C802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Bu yerda bemorning holati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hozir yomonlashib boryapti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1556D2B1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eastAsia="ru-RU"/>
        </w:rPr>
        <w:t xml:space="preserve">Здесь состояние пациента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ухудшается прямо сейчас</w:t>
      </w:r>
      <w:r w:rsidRPr="00205AD9">
        <w:rPr>
          <w:rFonts w:eastAsia="Times New Roman" w:cs="Times New Roman"/>
          <w:sz w:val="24"/>
          <w:szCs w:val="24"/>
          <w:lang w:eastAsia="ru-RU"/>
        </w:rPr>
        <w:t>.</w:t>
      </w:r>
    </w:p>
    <w:p w14:paraId="3EDD7B3C" w14:textId="5C22B417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51CD89B5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Example 2</w:t>
      </w:r>
    </w:p>
    <w:p w14:paraId="5528C795" w14:textId="77777777" w:rsidR="00205AD9" w:rsidRPr="00205AD9" w:rsidRDefault="00205AD9" w:rsidP="00205AD9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He is showing signs of severe blood loss.</w:t>
      </w:r>
    </w:p>
    <w:p w14:paraId="187D8F60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t>🇺🇿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Unda kuchli qon yo‘qotish belgilari kuzatilmoqda.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br/>
      </w: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t>🇷🇺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У него проявляются признаки значительной кровопотери.</w:t>
      </w:r>
    </w:p>
    <w:p w14:paraId="23F20D19" w14:textId="3A63CA6C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17ED4CE7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Eslab qoling / </w:t>
      </w: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>Запомните</w:t>
      </w:r>
    </w:p>
    <w:p w14:paraId="05AC0513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is / are + V-ing</w:t>
      </w:r>
    </w:p>
    <w:p w14:paraId="334B647F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t>→ hozir davom etayotgan yoki o‘zgarayotgan jarayon</w:t>
      </w:r>
    </w:p>
    <w:p w14:paraId="6E5B379F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eastAsia="ru-RU"/>
        </w:rPr>
        <w:t>→ действие или процесс происходит сейчас.</w:t>
      </w:r>
    </w:p>
    <w:p w14:paraId="3C71C6A6" w14:textId="21595293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73DE99C1" w14:textId="77777777" w:rsidR="00205AD9" w:rsidRPr="00205AD9" w:rsidRDefault="00205AD9" w:rsidP="00205AD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05AD9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4. MODAL VERB MAY — EHTIMOL / </w:t>
      </w:r>
      <w:r w:rsidRPr="00205AD9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ВОЗМОЖНОСТЬ</w:t>
      </w:r>
    </w:p>
    <w:p w14:paraId="3DBD7DF2" w14:textId="7AC193DC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Qoida</w:t>
      </w:r>
    </w:p>
    <w:p w14:paraId="29957812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May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biror hodisa yoki holatning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ehtimolini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bildiradi.</w:t>
      </w:r>
    </w:p>
    <w:p w14:paraId="662C0522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Tibbiyotda shifokor natija hali aniq bo‘lmaganda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may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dan foydalanadi.</w:t>
      </w:r>
    </w:p>
    <w:p w14:paraId="41CDC4D7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>Formula</w:t>
      </w:r>
    </w:p>
    <w:p w14:paraId="0E053DA1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may + V1</w:t>
      </w:r>
    </w:p>
    <w:p w14:paraId="7A1A14F0" w14:textId="6F52638B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>Правило</w:t>
      </w:r>
    </w:p>
    <w:p w14:paraId="55A23804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May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используется для выражения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возможности или вероятности</w:t>
      </w:r>
      <w:r w:rsidRPr="00205AD9">
        <w:rPr>
          <w:rFonts w:eastAsia="Times New Roman" w:cs="Times New Roman"/>
          <w:sz w:val="24"/>
          <w:szCs w:val="24"/>
          <w:lang w:eastAsia="ru-RU"/>
        </w:rPr>
        <w:t>.</w:t>
      </w:r>
    </w:p>
    <w:p w14:paraId="4B4BE2F8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eastAsia="ru-RU"/>
        </w:rPr>
        <w:t xml:space="preserve">В медицинском английском врач использует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may</w:t>
      </w:r>
      <w:r w:rsidRPr="00205AD9">
        <w:rPr>
          <w:rFonts w:eastAsia="Times New Roman" w:cs="Times New Roman"/>
          <w:sz w:val="24"/>
          <w:szCs w:val="24"/>
          <w:lang w:eastAsia="ru-RU"/>
        </w:rPr>
        <w:t>, когда результат ещё точно не определён.</w:t>
      </w:r>
    </w:p>
    <w:p w14:paraId="394F250D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>Формула</w:t>
      </w:r>
    </w:p>
    <w:p w14:paraId="2C4D3F36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may + V1</w:t>
      </w:r>
    </w:p>
    <w:p w14:paraId="2A7ECC24" w14:textId="77777777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eastAsia="ru-RU"/>
        </w:rPr>
        <w:pict w14:anchorId="75560D95">
          <v:rect id="_x0000_i1036" style="width:0;height:1.5pt" o:hralign="center" o:hrstd="t" o:hr="t" fillcolor="#a0a0a0" stroked="f"/>
        </w:pict>
      </w:r>
    </w:p>
    <w:p w14:paraId="5D6A4C88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Example</w:t>
      </w:r>
    </w:p>
    <w:p w14:paraId="5206D3DF" w14:textId="77777777" w:rsidR="00205AD9" w:rsidRPr="00205AD9" w:rsidRDefault="00205AD9" w:rsidP="00205AD9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He may need emergency surgery.</w:t>
      </w:r>
    </w:p>
    <w:p w14:paraId="6AFB0360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t>🇺🇿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Unga shoshilinch operatsiya kerak bo‘lishi mumkin.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br/>
      </w: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t>🇷🇺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Ему может потребоваться экстренная операция.</w:t>
      </w:r>
    </w:p>
    <w:p w14:paraId="3ABD7342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Shifokor operatsiya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albatta kerak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demayapti. </w:t>
      </w:r>
      <w:r w:rsidRPr="00205AD9">
        <w:rPr>
          <w:rFonts w:eastAsia="Times New Roman" w:cs="Times New Roman"/>
          <w:sz w:val="24"/>
          <w:szCs w:val="24"/>
          <w:lang w:eastAsia="ru-RU"/>
        </w:rPr>
        <w:t>Faqat ehtimolni bildiryapti.</w:t>
      </w:r>
    </w:p>
    <w:p w14:paraId="10FB8EB6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eastAsia="ru-RU"/>
        </w:rPr>
        <w:t xml:space="preserve">Врач не говорит, что операция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точно необходима</w:t>
      </w:r>
      <w:r w:rsidRPr="00205AD9">
        <w:rPr>
          <w:rFonts w:eastAsia="Times New Roman" w:cs="Times New Roman"/>
          <w:sz w:val="24"/>
          <w:szCs w:val="24"/>
          <w:lang w:eastAsia="ru-RU"/>
        </w:rPr>
        <w:t>. Он говорит о возможности.</w:t>
      </w:r>
    </w:p>
    <w:p w14:paraId="1D9E8687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05AD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⚠️</w:t>
      </w: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Muhim / Важно</w:t>
      </w:r>
    </w:p>
    <w:p w14:paraId="659BBB89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may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dan keyin fe’lning oddiy shakli keladi:</w:t>
      </w:r>
    </w:p>
    <w:p w14:paraId="22767673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may need</w:t>
      </w:r>
    </w:p>
    <w:p w14:paraId="35AAE109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may require</w:t>
      </w:r>
    </w:p>
    <w:p w14:paraId="7787E624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may develop</w:t>
      </w:r>
    </w:p>
    <w:p w14:paraId="3394E50C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may needs</w:t>
      </w:r>
    </w:p>
    <w:p w14:paraId="7223BB79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❌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may to need</w:t>
      </w:r>
    </w:p>
    <w:p w14:paraId="5FDC010C" w14:textId="46C1B8D1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16211F60" w14:textId="77777777" w:rsidR="00205AD9" w:rsidRPr="00205AD9" w:rsidRDefault="00205AD9" w:rsidP="00205AD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05AD9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5. FIRST CONDITIONAL — BIRINCHI TUR SHART GAPI / </w:t>
      </w:r>
      <w:r w:rsidRPr="00205AD9">
        <w:rPr>
          <w:rFonts w:eastAsia="Times New Roman" w:cs="Times New Roman"/>
          <w:b/>
          <w:bCs/>
          <w:kern w:val="36"/>
          <w:szCs w:val="28"/>
          <w:lang w:eastAsia="ru-RU"/>
        </w:rPr>
        <w:t>ПЕРВЫЙ</w:t>
      </w:r>
      <w:r w:rsidRPr="00205AD9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r w:rsidRPr="00205AD9">
        <w:rPr>
          <w:rFonts w:eastAsia="Times New Roman" w:cs="Times New Roman"/>
          <w:b/>
          <w:bCs/>
          <w:kern w:val="36"/>
          <w:szCs w:val="28"/>
          <w:lang w:eastAsia="ru-RU"/>
        </w:rPr>
        <w:t>ТИП</w:t>
      </w:r>
      <w:r w:rsidRPr="00205AD9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r w:rsidRPr="00205AD9">
        <w:rPr>
          <w:rFonts w:eastAsia="Times New Roman" w:cs="Times New Roman"/>
          <w:b/>
          <w:bCs/>
          <w:kern w:val="36"/>
          <w:szCs w:val="28"/>
          <w:lang w:eastAsia="ru-RU"/>
        </w:rPr>
        <w:t>УСЛОВНЫХ</w:t>
      </w:r>
      <w:r w:rsidRPr="00205AD9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r w:rsidRPr="00205AD9">
        <w:rPr>
          <w:rFonts w:eastAsia="Times New Roman" w:cs="Times New Roman"/>
          <w:b/>
          <w:bCs/>
          <w:kern w:val="36"/>
          <w:szCs w:val="28"/>
          <w:lang w:eastAsia="ru-RU"/>
        </w:rPr>
        <w:t>ПРЕДЛОЖЕНИЙ</w:t>
      </w:r>
    </w:p>
    <w:p w14:paraId="0FBD5C93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Qoida</w:t>
      </w:r>
    </w:p>
    <w:p w14:paraId="6E953DCE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First Conditional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kelajakda yuz berishi mumkin bo‘lgan shart va uning ehtimoliy natijasini ifodalaydi.</w:t>
      </w:r>
    </w:p>
    <w:p w14:paraId="6E70EFD5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Formula</w:t>
      </w:r>
    </w:p>
    <w:p w14:paraId="7DADC313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If + Present Simple, may + V1</w:t>
      </w:r>
    </w:p>
    <w:p w14:paraId="0E21A41F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05AD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Правило</w:t>
      </w:r>
    </w:p>
    <w:p w14:paraId="3BA1E240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First Conditional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используется для описания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реального или возможного условия в будущем и его возможного результата</w:t>
      </w:r>
      <w:r w:rsidRPr="00205AD9">
        <w:rPr>
          <w:rFonts w:eastAsia="Times New Roman" w:cs="Times New Roman"/>
          <w:sz w:val="24"/>
          <w:szCs w:val="24"/>
          <w:lang w:eastAsia="ru-RU"/>
        </w:rPr>
        <w:t>.</w:t>
      </w:r>
    </w:p>
    <w:p w14:paraId="4C717270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>Формула</w:t>
      </w:r>
    </w:p>
    <w:p w14:paraId="37400D94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If + Present Simple, may + V1</w:t>
      </w:r>
    </w:p>
    <w:p w14:paraId="2F55A6E8" w14:textId="10DC045E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03F0D858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Example from the dialogue</w:t>
      </w:r>
    </w:p>
    <w:p w14:paraId="49A85513" w14:textId="77777777" w:rsidR="00205AD9" w:rsidRPr="00205AD9" w:rsidRDefault="00205AD9" w:rsidP="00205AD9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If we find significant internal bleeding, he may need emergency surgery.</w:t>
      </w:r>
    </w:p>
    <w:p w14:paraId="59D4A114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t>🇺🇿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Agar jiddiy ichki qon ketishini aniqlasak, unga shoshilinch operatsiya kerak bo‘lishi mumkin.</w:t>
      </w:r>
    </w:p>
    <w:p w14:paraId="4D345AAD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t>🇷🇺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Если мы обнаружим значительное внутреннее кровотечение, ему может потребоваться экстренная операция.</w:t>
      </w:r>
    </w:p>
    <w:p w14:paraId="6C877397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Tahlil / </w:t>
      </w: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>Анализ</w:t>
      </w:r>
    </w:p>
    <w:p w14:paraId="236A5268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If we find significant internal bleeding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br/>
        <w:t xml:space="preserve">→ shart / </w:t>
      </w:r>
      <w:r w:rsidRPr="00205AD9">
        <w:rPr>
          <w:rFonts w:eastAsia="Times New Roman" w:cs="Times New Roman"/>
          <w:sz w:val="24"/>
          <w:szCs w:val="24"/>
          <w:lang w:eastAsia="ru-RU"/>
        </w:rPr>
        <w:t>условие</w:t>
      </w:r>
    </w:p>
    <w:p w14:paraId="40E81EA5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he may need emergency surgery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br/>
        <w:t xml:space="preserve">→ ehtimoliy natija / </w:t>
      </w:r>
      <w:r w:rsidRPr="00205AD9">
        <w:rPr>
          <w:rFonts w:eastAsia="Times New Roman" w:cs="Times New Roman"/>
          <w:sz w:val="24"/>
          <w:szCs w:val="24"/>
          <w:lang w:eastAsia="ru-RU"/>
        </w:rPr>
        <w:t>возможный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205AD9">
        <w:rPr>
          <w:rFonts w:eastAsia="Times New Roman" w:cs="Times New Roman"/>
          <w:sz w:val="24"/>
          <w:szCs w:val="24"/>
          <w:lang w:eastAsia="ru-RU"/>
        </w:rPr>
        <w:t>результат</w:t>
      </w:r>
    </w:p>
    <w:p w14:paraId="23EC88FE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ascii="Segoe UI Emoji" w:eastAsia="Times New Roman" w:hAnsi="Segoe UI Emoji" w:cs="Segoe UI Emoji"/>
          <w:b/>
          <w:bCs/>
          <w:sz w:val="27"/>
          <w:szCs w:val="27"/>
          <w:lang w:val="en-US" w:eastAsia="ru-RU"/>
        </w:rPr>
        <w:t>⚠</w:t>
      </w:r>
      <w:r w:rsidRPr="00205AD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️</w:t>
      </w: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Muhim / </w:t>
      </w: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>Важно</w:t>
      </w:r>
    </w:p>
    <w:p w14:paraId="44504513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If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dan keyin kelajak ma’nosida odatda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will ishlatilmaydi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5676CAB5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❌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If we will find internal bleeding...</w:t>
      </w:r>
    </w:p>
    <w:p w14:paraId="264B75AB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lastRenderedPageBreak/>
        <w:t>✅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If we find internal bleeding...</w:t>
      </w:r>
    </w:p>
    <w:p w14:paraId="37EDFAE3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t>🇺🇿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Ya’ni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if-clause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ichida Present Simple ishlatiladi.</w:t>
      </w:r>
    </w:p>
    <w:p w14:paraId="3FBEA12B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t>🇷🇺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После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if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для будущего значения обычно используется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Present Simple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, а не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will</w:t>
      </w:r>
      <w:r w:rsidRPr="00205AD9">
        <w:rPr>
          <w:rFonts w:eastAsia="Times New Roman" w:cs="Times New Roman"/>
          <w:sz w:val="24"/>
          <w:szCs w:val="24"/>
          <w:lang w:eastAsia="ru-RU"/>
        </w:rPr>
        <w:t>.</w:t>
      </w:r>
    </w:p>
    <w:p w14:paraId="0F39CC23" w14:textId="63A046D7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37590234" w14:textId="77777777" w:rsidR="00205AD9" w:rsidRPr="00205AD9" w:rsidRDefault="00205AD9" w:rsidP="00205AD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05AD9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6. PAST SIMPLE QUESTIONS — O‘TGAN ZAMON SAVOLLARI / </w:t>
      </w:r>
      <w:r w:rsidRPr="00205AD9">
        <w:rPr>
          <w:rFonts w:eastAsia="Times New Roman" w:cs="Times New Roman"/>
          <w:b/>
          <w:bCs/>
          <w:kern w:val="36"/>
          <w:szCs w:val="28"/>
          <w:lang w:eastAsia="ru-RU"/>
        </w:rPr>
        <w:t>ВОПРОСЫ</w:t>
      </w:r>
      <w:r w:rsidRPr="00205AD9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r w:rsidRPr="00205AD9">
        <w:rPr>
          <w:rFonts w:eastAsia="Times New Roman" w:cs="Times New Roman"/>
          <w:b/>
          <w:bCs/>
          <w:kern w:val="36"/>
          <w:szCs w:val="28"/>
          <w:lang w:eastAsia="ru-RU"/>
        </w:rPr>
        <w:t>В</w:t>
      </w:r>
      <w:r w:rsidRPr="00205AD9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PAST SIMPLE</w:t>
      </w:r>
    </w:p>
    <w:p w14:paraId="6CB6542A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Qoida</w:t>
      </w:r>
    </w:p>
    <w:p w14:paraId="29C7AFD8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Past Simple'da savol tuzishda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did + subject + V1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ishlatiladi.</w:t>
      </w:r>
    </w:p>
    <w:p w14:paraId="6CB1AA30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Formula</w:t>
      </w:r>
    </w:p>
    <w:p w14:paraId="76DAE088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Did + subject + V1?</w:t>
      </w:r>
    </w:p>
    <w:p w14:paraId="45E4AD3A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>Правило</w:t>
      </w:r>
    </w:p>
    <w:p w14:paraId="70D67298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eastAsia="ru-RU"/>
        </w:rPr>
        <w:t xml:space="preserve">В вопросах в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Past Simple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используется вспомогательный глагол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did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, после которого смысловой глагол ставится в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начальной форме (V1)</w:t>
      </w:r>
      <w:r w:rsidRPr="00205AD9">
        <w:rPr>
          <w:rFonts w:eastAsia="Times New Roman" w:cs="Times New Roman"/>
          <w:sz w:val="24"/>
          <w:szCs w:val="24"/>
          <w:lang w:eastAsia="ru-RU"/>
        </w:rPr>
        <w:t>.</w:t>
      </w:r>
    </w:p>
    <w:p w14:paraId="6DF719F7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>Формула</w:t>
      </w:r>
    </w:p>
    <w:p w14:paraId="3BAC1689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Did + subject + V1?</w:t>
      </w:r>
    </w:p>
    <w:p w14:paraId="53E95EB5" w14:textId="16CA84E5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3AE336E5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Example</w:t>
      </w:r>
    </w:p>
    <w:p w14:paraId="39BDD3AC" w14:textId="77777777" w:rsidR="00205AD9" w:rsidRPr="00205AD9" w:rsidRDefault="00205AD9" w:rsidP="00205AD9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Did he lose consciousness at any point?</w:t>
      </w:r>
    </w:p>
    <w:p w14:paraId="426E3737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t>🇺🇿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Biror payt hushini yo‘qotdimi?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br/>
      </w: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t>🇷🇺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Он терял сознание?</w:t>
      </w:r>
    </w:p>
    <w:p w14:paraId="194908A2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05AD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⚠️</w:t>
      </w: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Muhim / Важно</w:t>
      </w:r>
    </w:p>
    <w:p w14:paraId="21DCE58D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Did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ishlatilsa, asosiy fe’l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V1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bo‘ladi.</w:t>
      </w:r>
    </w:p>
    <w:p w14:paraId="325F1CA1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Did he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lose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consciousness?</w:t>
      </w:r>
    </w:p>
    <w:p w14:paraId="05DA0E21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❌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Did he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lost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consciousness?</w:t>
      </w:r>
    </w:p>
    <w:p w14:paraId="195CBFF6" w14:textId="7258F00C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163D0E25" w14:textId="77777777" w:rsidR="00205AD9" w:rsidRPr="00205AD9" w:rsidRDefault="00205AD9" w:rsidP="00205AD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05AD9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7. CAN — QILA OLISH / HOLATNI TEKSHIRISH / </w:t>
      </w:r>
      <w:r w:rsidRPr="00205AD9">
        <w:rPr>
          <w:rFonts w:eastAsia="Times New Roman" w:cs="Times New Roman"/>
          <w:b/>
          <w:bCs/>
          <w:kern w:val="36"/>
          <w:szCs w:val="28"/>
          <w:lang w:eastAsia="ru-RU"/>
        </w:rPr>
        <w:t>МОЖЕТ</w:t>
      </w:r>
      <w:r w:rsidRPr="00205AD9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, </w:t>
      </w:r>
      <w:r w:rsidRPr="00205AD9">
        <w:rPr>
          <w:rFonts w:eastAsia="Times New Roman" w:cs="Times New Roman"/>
          <w:b/>
          <w:bCs/>
          <w:kern w:val="36"/>
          <w:szCs w:val="28"/>
          <w:lang w:eastAsia="ru-RU"/>
        </w:rPr>
        <w:t>УМЕЕТ</w:t>
      </w:r>
    </w:p>
    <w:p w14:paraId="3F5469BF" w14:textId="69A7F534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lastRenderedPageBreak/>
        <w:t>Qoida</w:t>
      </w:r>
    </w:p>
    <w:p w14:paraId="2469A918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Can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qobiliyat, imkoniyat yoki bemorning hozirgi holatini tekshirish uchun ishlatilishi mumkin.</w:t>
      </w:r>
    </w:p>
    <w:p w14:paraId="0488B5FE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Formula</w:t>
      </w:r>
    </w:p>
    <w:p w14:paraId="0BBA9490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Can + subject + V1?</w:t>
      </w:r>
    </w:p>
    <w:p w14:paraId="0FE21023" w14:textId="6B76BBFB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>Правило</w:t>
      </w:r>
    </w:p>
    <w:p w14:paraId="6E91CE8D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Can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используется для выражения способности, возможности, а в медицинском контексте — для быстрой проверки состояния пациента.</w:t>
      </w:r>
    </w:p>
    <w:p w14:paraId="6AADEE22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>Формула</w:t>
      </w:r>
    </w:p>
    <w:p w14:paraId="2D957262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Can + subject + V1?</w:t>
      </w:r>
    </w:p>
    <w:p w14:paraId="5951DFE2" w14:textId="45168232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3506C97A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Example</w:t>
      </w:r>
    </w:p>
    <w:p w14:paraId="606C2822" w14:textId="77777777" w:rsidR="00205AD9" w:rsidRPr="00205AD9" w:rsidRDefault="00205AD9" w:rsidP="00205AD9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Can you hear me?</w:t>
      </w:r>
    </w:p>
    <w:p w14:paraId="304C7FE3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t>🇺🇿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Meni eshityapsizmi?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br/>
      </w: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t>🇷🇺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205AD9">
        <w:rPr>
          <w:rFonts w:eastAsia="Times New Roman" w:cs="Times New Roman"/>
          <w:sz w:val="24"/>
          <w:szCs w:val="24"/>
          <w:lang w:eastAsia="ru-RU"/>
        </w:rPr>
        <w:t>Вы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205AD9">
        <w:rPr>
          <w:rFonts w:eastAsia="Times New Roman" w:cs="Times New Roman"/>
          <w:sz w:val="24"/>
          <w:szCs w:val="24"/>
          <w:lang w:eastAsia="ru-RU"/>
        </w:rPr>
        <w:t>меня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205AD9">
        <w:rPr>
          <w:rFonts w:eastAsia="Times New Roman" w:cs="Times New Roman"/>
          <w:sz w:val="24"/>
          <w:szCs w:val="24"/>
          <w:lang w:eastAsia="ru-RU"/>
        </w:rPr>
        <w:t>слышите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>?</w:t>
      </w:r>
    </w:p>
    <w:p w14:paraId="01D2F1A6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Bu emergency vaziyatda bemorning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hushyorligi va javob bera olish qobiliyatini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tezda tekshirish uchun ishlatiladi.</w:t>
      </w:r>
    </w:p>
    <w:p w14:paraId="148D1A0A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eastAsia="ru-RU"/>
        </w:rPr>
        <w:t xml:space="preserve">В экстренной ситуации этот вопрос помогает быстро проверить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уровень сознания и способность пациента реагировать</w:t>
      </w:r>
      <w:r w:rsidRPr="00205AD9">
        <w:rPr>
          <w:rFonts w:eastAsia="Times New Roman" w:cs="Times New Roman"/>
          <w:sz w:val="24"/>
          <w:szCs w:val="24"/>
          <w:lang w:eastAsia="ru-RU"/>
        </w:rPr>
        <w:t>.</w:t>
      </w:r>
    </w:p>
    <w:p w14:paraId="042CB5F9" w14:textId="0B8D954E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424DCEC0" w14:textId="77777777" w:rsidR="00205AD9" w:rsidRPr="00205AD9" w:rsidRDefault="00205AD9" w:rsidP="00205AD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205AD9">
        <w:rPr>
          <w:rFonts w:eastAsia="Times New Roman" w:cs="Times New Roman"/>
          <w:b/>
          <w:bCs/>
          <w:kern w:val="36"/>
          <w:szCs w:val="28"/>
          <w:lang w:eastAsia="ru-RU"/>
        </w:rPr>
        <w:t>8. CLINICAL GRAMMAR PATTERNS — KLINIK GRAMMATIK QOLIPLAR / КЛИНИЧЕСКИЕ ГРАММАТИЧЕСКИЕ МОДЕЛИ</w:t>
      </w:r>
    </w:p>
    <w:p w14:paraId="3E01658E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He is + adjective</w:t>
      </w:r>
    </w:p>
    <w:p w14:paraId="56A1CF34" w14:textId="77777777" w:rsidR="00205AD9" w:rsidRPr="00205AD9" w:rsidRDefault="00205AD9" w:rsidP="00205AD9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He is extremely weak.</w:t>
      </w:r>
    </w:p>
    <w:p w14:paraId="1896D6D5" w14:textId="1DF2A68B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t>U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>juda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>holsiz</w:t>
      </w:r>
      <w:r w:rsidRPr="00205AD9">
        <w:rPr>
          <w:rFonts w:eastAsia="Times New Roman" w:cs="Times New Roman"/>
          <w:sz w:val="24"/>
          <w:szCs w:val="24"/>
          <w:lang w:eastAsia="ru-RU"/>
        </w:rPr>
        <w:t>.</w:t>
      </w:r>
      <w:r w:rsidRPr="00205AD9">
        <w:rPr>
          <w:rFonts w:eastAsia="Times New Roman" w:cs="Times New Roman"/>
          <w:sz w:val="24"/>
          <w:szCs w:val="24"/>
          <w:lang w:eastAsia="ru-RU"/>
        </w:rPr>
        <w:br/>
        <w:t>Он очень слаб.</w:t>
      </w:r>
    </w:p>
    <w:p w14:paraId="6DBC7428" w14:textId="51A57C58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71C10702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He is + V-ing</w:t>
      </w:r>
    </w:p>
    <w:p w14:paraId="1536C7E6" w14:textId="77777777" w:rsidR="00205AD9" w:rsidRPr="00205AD9" w:rsidRDefault="00205AD9" w:rsidP="00205AD9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He is becoming extremely weak.</w:t>
      </w:r>
    </w:p>
    <w:p w14:paraId="719F72E1" w14:textId="75E65BD0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lastRenderedPageBreak/>
        <w:t>U juda holsizlanib boryapti.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br/>
      </w:r>
      <w:r w:rsidRPr="00205AD9">
        <w:rPr>
          <w:rFonts w:eastAsia="Times New Roman" w:cs="Times New Roman"/>
          <w:sz w:val="24"/>
          <w:szCs w:val="24"/>
          <w:lang w:eastAsia="ru-RU"/>
        </w:rPr>
        <w:t>Он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205AD9">
        <w:rPr>
          <w:rFonts w:eastAsia="Times New Roman" w:cs="Times New Roman"/>
          <w:sz w:val="24"/>
          <w:szCs w:val="24"/>
          <w:lang w:eastAsia="ru-RU"/>
        </w:rPr>
        <w:t>становится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205AD9">
        <w:rPr>
          <w:rFonts w:eastAsia="Times New Roman" w:cs="Times New Roman"/>
          <w:sz w:val="24"/>
          <w:szCs w:val="24"/>
          <w:lang w:eastAsia="ru-RU"/>
        </w:rPr>
        <w:t>всё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205AD9">
        <w:rPr>
          <w:rFonts w:eastAsia="Times New Roman" w:cs="Times New Roman"/>
          <w:sz w:val="24"/>
          <w:szCs w:val="24"/>
          <w:lang w:eastAsia="ru-RU"/>
        </w:rPr>
        <w:t>слабее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0D072803" w14:textId="215D2125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6696C1BF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>He has + V3</w:t>
      </w:r>
    </w:p>
    <w:p w14:paraId="4093A13E" w14:textId="77777777" w:rsidR="00205AD9" w:rsidRPr="00205AD9" w:rsidRDefault="00205AD9" w:rsidP="00205AD9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He has lost a lot of blood.</w:t>
      </w:r>
    </w:p>
    <w:p w14:paraId="7A9D8DBA" w14:textId="38527A1D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t>U juda ko‘p qon yo‘qotgan.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br/>
      </w:r>
      <w:r w:rsidRPr="00205AD9">
        <w:rPr>
          <w:rFonts w:eastAsia="Times New Roman" w:cs="Times New Roman"/>
          <w:sz w:val="24"/>
          <w:szCs w:val="24"/>
          <w:lang w:eastAsia="ru-RU"/>
        </w:rPr>
        <w:t>Он потерял много крови.</w:t>
      </w:r>
    </w:p>
    <w:p w14:paraId="09532058" w14:textId="4F237922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550C888A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He may + V1</w:t>
      </w:r>
    </w:p>
    <w:p w14:paraId="5CDEF54A" w14:textId="77777777" w:rsidR="00205AD9" w:rsidRPr="00205AD9" w:rsidRDefault="00205AD9" w:rsidP="00205AD9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He may need emergency surgery.</w:t>
      </w:r>
    </w:p>
    <w:p w14:paraId="70750BF2" w14:textId="4DB2D30F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sz w:val="24"/>
          <w:szCs w:val="24"/>
          <w:lang w:val="en-US" w:eastAsia="ru-RU"/>
        </w:rPr>
        <w:t>Unga shoshilinch operatsiya kerak bo‘lishi mumkin.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br/>
      </w:r>
      <w:r w:rsidRPr="00205AD9">
        <w:rPr>
          <w:rFonts w:eastAsia="Times New Roman" w:cs="Times New Roman"/>
          <w:sz w:val="24"/>
          <w:szCs w:val="24"/>
          <w:lang w:eastAsia="ru-RU"/>
        </w:rPr>
        <w:t>Ему может потребоваться экстренная операция.</w:t>
      </w:r>
    </w:p>
    <w:p w14:paraId="55582A9D" w14:textId="1EEAFBF3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3267B1DC" w14:textId="77777777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If + Present Simple, may + V1</w:t>
      </w:r>
    </w:p>
    <w:p w14:paraId="4F1F232E" w14:textId="77777777" w:rsidR="00205AD9" w:rsidRPr="00205AD9" w:rsidRDefault="00205AD9" w:rsidP="00205AD9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If we find internal bleeding, he may need emergency surgery.</w:t>
      </w:r>
    </w:p>
    <w:p w14:paraId="789588E1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t>🇺🇿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Agar ichki qon ketishini aniqlasak, unga shoshilinch operatsiya kerak bo‘lishi mumkin.</w:t>
      </w:r>
    </w:p>
    <w:p w14:paraId="1BB11288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ascii="Segoe UI Emoji" w:eastAsia="Times New Roman" w:hAnsi="Segoe UI Emoji" w:cs="Segoe UI Emoji"/>
          <w:sz w:val="24"/>
          <w:szCs w:val="24"/>
          <w:lang w:eastAsia="ru-RU"/>
        </w:rPr>
        <w:t>🇷🇺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Если мы обнаружим внутреннее кровотечение, ему может потребоваться экстренная операция.</w:t>
      </w:r>
    </w:p>
    <w:p w14:paraId="7320A95F" w14:textId="6057CFB9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470E83AB" w14:textId="77777777" w:rsidR="00205AD9" w:rsidRPr="00205AD9" w:rsidRDefault="00205AD9" w:rsidP="00205AD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205AD9">
        <w:rPr>
          <w:rFonts w:eastAsia="Times New Roman" w:cs="Times New Roman"/>
          <w:b/>
          <w:bCs/>
          <w:kern w:val="36"/>
          <w:szCs w:val="28"/>
          <w:lang w:eastAsia="ru-RU"/>
        </w:rPr>
        <w:t>9. QUICK GRAMMAR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343"/>
        <w:gridCol w:w="2011"/>
        <w:gridCol w:w="2242"/>
        <w:gridCol w:w="2486"/>
      </w:tblGrid>
      <w:tr w:rsidR="00205AD9" w:rsidRPr="00205AD9" w14:paraId="0B4A74E3" w14:textId="77777777" w:rsidTr="00205A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E0F2A" w14:textId="77777777" w:rsidR="00205AD9" w:rsidRPr="00205AD9" w:rsidRDefault="00205AD9" w:rsidP="00205AD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BF88224" w14:textId="77777777" w:rsidR="00205AD9" w:rsidRPr="00205AD9" w:rsidRDefault="00205AD9" w:rsidP="00205AD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37A58EA6" w14:textId="77777777" w:rsidR="00205AD9" w:rsidRPr="00205AD9" w:rsidRDefault="00205AD9" w:rsidP="00205AD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655E3B9D" w14:textId="77777777" w:rsidR="00205AD9" w:rsidRPr="00205AD9" w:rsidRDefault="00205AD9" w:rsidP="00205AD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6B21D08C" w14:textId="77777777" w:rsidR="00205AD9" w:rsidRPr="00205AD9" w:rsidRDefault="00205AD9" w:rsidP="00205AD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205AD9" w:rsidRPr="00205AD9" w14:paraId="4ECFB1FF" w14:textId="77777777" w:rsidTr="00205A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2DCD7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V1!</w:t>
            </w:r>
          </w:p>
        </w:tc>
        <w:tc>
          <w:tcPr>
            <w:tcW w:w="0" w:type="auto"/>
            <w:vAlign w:val="center"/>
            <w:hideMark/>
          </w:tcPr>
          <w:p w14:paraId="4B8EFCAC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sz w:val="24"/>
                <w:szCs w:val="24"/>
                <w:lang w:eastAsia="ru-RU"/>
              </w:rPr>
              <w:t>Imperative</w:t>
            </w:r>
          </w:p>
        </w:tc>
        <w:tc>
          <w:tcPr>
            <w:tcW w:w="0" w:type="auto"/>
            <w:vAlign w:val="center"/>
            <w:hideMark/>
          </w:tcPr>
          <w:p w14:paraId="478020C9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Give him oxygen.</w:t>
            </w:r>
          </w:p>
        </w:tc>
        <w:tc>
          <w:tcPr>
            <w:tcW w:w="0" w:type="auto"/>
            <w:vAlign w:val="center"/>
            <w:hideMark/>
          </w:tcPr>
          <w:p w14:paraId="197691BE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sz w:val="24"/>
                <w:szCs w:val="24"/>
                <w:lang w:eastAsia="ru-RU"/>
              </w:rPr>
              <w:t>Unga kislorod bering.</w:t>
            </w:r>
          </w:p>
        </w:tc>
        <w:tc>
          <w:tcPr>
            <w:tcW w:w="0" w:type="auto"/>
            <w:vAlign w:val="center"/>
            <w:hideMark/>
          </w:tcPr>
          <w:p w14:paraId="74C1EDE0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sz w:val="24"/>
                <w:szCs w:val="24"/>
                <w:lang w:eastAsia="ru-RU"/>
              </w:rPr>
              <w:t>Дайте ему кислород.</w:t>
            </w:r>
          </w:p>
        </w:tc>
      </w:tr>
      <w:tr w:rsidR="00205AD9" w:rsidRPr="00205AD9" w14:paraId="5169C5CD" w14:textId="77777777" w:rsidTr="00205A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C54CA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have/has + V3</w:t>
            </w:r>
          </w:p>
        </w:tc>
        <w:tc>
          <w:tcPr>
            <w:tcW w:w="0" w:type="auto"/>
            <w:vAlign w:val="center"/>
            <w:hideMark/>
          </w:tcPr>
          <w:p w14:paraId="557D71FE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sz w:val="24"/>
                <w:szCs w:val="24"/>
                <w:lang w:eastAsia="ru-RU"/>
              </w:rPr>
              <w:t>Present Perfect</w:t>
            </w:r>
          </w:p>
        </w:tc>
        <w:tc>
          <w:tcPr>
            <w:tcW w:w="0" w:type="auto"/>
            <w:vAlign w:val="center"/>
            <w:hideMark/>
          </w:tcPr>
          <w:p w14:paraId="488B0859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205AD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He has lost a lot of blood.</w:t>
            </w:r>
          </w:p>
        </w:tc>
        <w:tc>
          <w:tcPr>
            <w:tcW w:w="0" w:type="auto"/>
            <w:vAlign w:val="center"/>
            <w:hideMark/>
          </w:tcPr>
          <w:p w14:paraId="18CC0777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205AD9">
              <w:rPr>
                <w:rFonts w:eastAsia="Times New Roman" w:cs="Times New Roman"/>
                <w:sz w:val="24"/>
                <w:szCs w:val="24"/>
                <w:lang w:val="en-US" w:eastAsia="ru-RU"/>
              </w:rPr>
              <w:t>U ko‘p qon yo‘qotgan.</w:t>
            </w:r>
          </w:p>
        </w:tc>
        <w:tc>
          <w:tcPr>
            <w:tcW w:w="0" w:type="auto"/>
            <w:vAlign w:val="center"/>
            <w:hideMark/>
          </w:tcPr>
          <w:p w14:paraId="66471E7E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sz w:val="24"/>
                <w:szCs w:val="24"/>
                <w:lang w:eastAsia="ru-RU"/>
              </w:rPr>
              <w:t>Он потерял много крови.</w:t>
            </w:r>
          </w:p>
        </w:tc>
      </w:tr>
      <w:tr w:rsidR="00205AD9" w:rsidRPr="00205AD9" w14:paraId="2B715513" w14:textId="77777777" w:rsidTr="00205A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6373E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205AD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am/is/are + V-ing</w:t>
            </w:r>
          </w:p>
        </w:tc>
        <w:tc>
          <w:tcPr>
            <w:tcW w:w="0" w:type="auto"/>
            <w:vAlign w:val="center"/>
            <w:hideMark/>
          </w:tcPr>
          <w:p w14:paraId="72122355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sz w:val="24"/>
                <w:szCs w:val="24"/>
                <w:lang w:eastAsia="ru-RU"/>
              </w:rPr>
              <w:t>Present Continuous</w:t>
            </w:r>
          </w:p>
        </w:tc>
        <w:tc>
          <w:tcPr>
            <w:tcW w:w="0" w:type="auto"/>
            <w:vAlign w:val="center"/>
            <w:hideMark/>
          </w:tcPr>
          <w:p w14:paraId="3CE25D9A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He is becoming weak.</w:t>
            </w:r>
          </w:p>
        </w:tc>
        <w:tc>
          <w:tcPr>
            <w:tcW w:w="0" w:type="auto"/>
            <w:vAlign w:val="center"/>
            <w:hideMark/>
          </w:tcPr>
          <w:p w14:paraId="532DC22C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sz w:val="24"/>
                <w:szCs w:val="24"/>
                <w:lang w:eastAsia="ru-RU"/>
              </w:rPr>
              <w:t>U holsizlanib boryapti.</w:t>
            </w:r>
          </w:p>
        </w:tc>
        <w:tc>
          <w:tcPr>
            <w:tcW w:w="0" w:type="auto"/>
            <w:vAlign w:val="center"/>
            <w:hideMark/>
          </w:tcPr>
          <w:p w14:paraId="1D7EFB09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sz w:val="24"/>
                <w:szCs w:val="24"/>
                <w:lang w:eastAsia="ru-RU"/>
              </w:rPr>
              <w:t>Он становится слабее.</w:t>
            </w:r>
          </w:p>
        </w:tc>
      </w:tr>
      <w:tr w:rsidR="00205AD9" w:rsidRPr="00205AD9" w14:paraId="069A95E4" w14:textId="77777777" w:rsidTr="00205A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7459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may + V1</w:t>
            </w:r>
          </w:p>
        </w:tc>
        <w:tc>
          <w:tcPr>
            <w:tcW w:w="0" w:type="auto"/>
            <w:vAlign w:val="center"/>
            <w:hideMark/>
          </w:tcPr>
          <w:p w14:paraId="725147E1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Modal </w:t>
            </w:r>
            <w:r w:rsidRPr="00205AD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333F82DE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He may need surgery.</w:t>
            </w:r>
          </w:p>
        </w:tc>
        <w:tc>
          <w:tcPr>
            <w:tcW w:w="0" w:type="auto"/>
            <w:vAlign w:val="center"/>
            <w:hideMark/>
          </w:tcPr>
          <w:p w14:paraId="268C4981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205AD9">
              <w:rPr>
                <w:rFonts w:eastAsia="Times New Roman" w:cs="Times New Roman"/>
                <w:sz w:val="24"/>
                <w:szCs w:val="24"/>
                <w:lang w:val="en-US" w:eastAsia="ru-RU"/>
              </w:rPr>
              <w:t>Unga operatsiya kerak bo‘lishi mumkin.</w:t>
            </w:r>
          </w:p>
        </w:tc>
        <w:tc>
          <w:tcPr>
            <w:tcW w:w="0" w:type="auto"/>
            <w:vAlign w:val="center"/>
            <w:hideMark/>
          </w:tcPr>
          <w:p w14:paraId="6EEC9EF2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sz w:val="24"/>
                <w:szCs w:val="24"/>
                <w:lang w:eastAsia="ru-RU"/>
              </w:rPr>
              <w:t>Ему может потребоваться операция.</w:t>
            </w:r>
          </w:p>
        </w:tc>
      </w:tr>
      <w:tr w:rsidR="00205AD9" w:rsidRPr="00205AD9" w14:paraId="3D3F9E61" w14:textId="77777777" w:rsidTr="00205A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4F58F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If + Present, may + V1</w:t>
            </w:r>
          </w:p>
        </w:tc>
        <w:tc>
          <w:tcPr>
            <w:tcW w:w="0" w:type="auto"/>
            <w:vAlign w:val="center"/>
            <w:hideMark/>
          </w:tcPr>
          <w:p w14:paraId="68FD75D1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sz w:val="24"/>
                <w:szCs w:val="24"/>
                <w:lang w:eastAsia="ru-RU"/>
              </w:rPr>
              <w:t>First Conditional</w:t>
            </w:r>
          </w:p>
        </w:tc>
        <w:tc>
          <w:tcPr>
            <w:tcW w:w="0" w:type="auto"/>
            <w:vAlign w:val="center"/>
            <w:hideMark/>
          </w:tcPr>
          <w:p w14:paraId="5E9DD154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205AD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If we find bleeding, he may need surgery.</w:t>
            </w:r>
          </w:p>
        </w:tc>
        <w:tc>
          <w:tcPr>
            <w:tcW w:w="0" w:type="auto"/>
            <w:vAlign w:val="center"/>
            <w:hideMark/>
          </w:tcPr>
          <w:p w14:paraId="67746DC3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205AD9">
              <w:rPr>
                <w:rFonts w:eastAsia="Times New Roman" w:cs="Times New Roman"/>
                <w:sz w:val="24"/>
                <w:szCs w:val="24"/>
                <w:lang w:val="en-US" w:eastAsia="ru-RU"/>
              </w:rPr>
              <w:t>Agar qon ketishini aniqlasak, operatsiya kerak bo‘lishi mumkin.</w:t>
            </w:r>
          </w:p>
        </w:tc>
        <w:tc>
          <w:tcPr>
            <w:tcW w:w="0" w:type="auto"/>
            <w:vAlign w:val="center"/>
            <w:hideMark/>
          </w:tcPr>
          <w:p w14:paraId="78A3C168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sz w:val="24"/>
                <w:szCs w:val="24"/>
                <w:lang w:eastAsia="ru-RU"/>
              </w:rPr>
              <w:t>Если мы обнаружим кровотечение, ему может потребоваться операция.</w:t>
            </w:r>
          </w:p>
        </w:tc>
      </w:tr>
      <w:tr w:rsidR="00205AD9" w:rsidRPr="00205AD9" w14:paraId="6C604244" w14:textId="77777777" w:rsidTr="00205A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C2C8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Did + V1?</w:t>
            </w:r>
          </w:p>
        </w:tc>
        <w:tc>
          <w:tcPr>
            <w:tcW w:w="0" w:type="auto"/>
            <w:vAlign w:val="center"/>
            <w:hideMark/>
          </w:tcPr>
          <w:p w14:paraId="745C60CC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sz w:val="24"/>
                <w:szCs w:val="24"/>
                <w:lang w:eastAsia="ru-RU"/>
              </w:rPr>
              <w:t>Past Simple Question</w:t>
            </w:r>
          </w:p>
        </w:tc>
        <w:tc>
          <w:tcPr>
            <w:tcW w:w="0" w:type="auto"/>
            <w:vAlign w:val="center"/>
            <w:hideMark/>
          </w:tcPr>
          <w:p w14:paraId="16FA72C4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Did he lose consciousness?</w:t>
            </w:r>
          </w:p>
        </w:tc>
        <w:tc>
          <w:tcPr>
            <w:tcW w:w="0" w:type="auto"/>
            <w:vAlign w:val="center"/>
            <w:hideMark/>
          </w:tcPr>
          <w:p w14:paraId="21117809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sz w:val="24"/>
                <w:szCs w:val="24"/>
                <w:lang w:eastAsia="ru-RU"/>
              </w:rPr>
              <w:t>U hushini yo‘qotdimi?</w:t>
            </w:r>
          </w:p>
        </w:tc>
        <w:tc>
          <w:tcPr>
            <w:tcW w:w="0" w:type="auto"/>
            <w:vAlign w:val="center"/>
            <w:hideMark/>
          </w:tcPr>
          <w:p w14:paraId="3636B8E7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sz w:val="24"/>
                <w:szCs w:val="24"/>
                <w:lang w:eastAsia="ru-RU"/>
              </w:rPr>
              <w:t>Он терял сознание?</w:t>
            </w:r>
          </w:p>
        </w:tc>
      </w:tr>
      <w:tr w:rsidR="00205AD9" w:rsidRPr="00205AD9" w14:paraId="0C7D0521" w14:textId="77777777" w:rsidTr="00205A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2E6D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Can + V1?</w:t>
            </w:r>
          </w:p>
        </w:tc>
        <w:tc>
          <w:tcPr>
            <w:tcW w:w="0" w:type="auto"/>
            <w:vAlign w:val="center"/>
            <w:hideMark/>
          </w:tcPr>
          <w:p w14:paraId="4A90F206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Modal </w:t>
            </w:r>
            <w:r w:rsidRPr="00205AD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can</w:t>
            </w:r>
          </w:p>
        </w:tc>
        <w:tc>
          <w:tcPr>
            <w:tcW w:w="0" w:type="auto"/>
            <w:vAlign w:val="center"/>
            <w:hideMark/>
          </w:tcPr>
          <w:p w14:paraId="35A1B5A2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Can you hear me?</w:t>
            </w:r>
          </w:p>
        </w:tc>
        <w:tc>
          <w:tcPr>
            <w:tcW w:w="0" w:type="auto"/>
            <w:vAlign w:val="center"/>
            <w:hideMark/>
          </w:tcPr>
          <w:p w14:paraId="17C1DF72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sz w:val="24"/>
                <w:szCs w:val="24"/>
                <w:lang w:eastAsia="ru-RU"/>
              </w:rPr>
              <w:t>Meni eshityapsizmi?</w:t>
            </w:r>
          </w:p>
        </w:tc>
        <w:tc>
          <w:tcPr>
            <w:tcW w:w="0" w:type="auto"/>
            <w:vAlign w:val="center"/>
            <w:hideMark/>
          </w:tcPr>
          <w:p w14:paraId="03A5D8DB" w14:textId="77777777" w:rsidR="00205AD9" w:rsidRPr="00205AD9" w:rsidRDefault="00205AD9" w:rsidP="00205AD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5AD9">
              <w:rPr>
                <w:rFonts w:eastAsia="Times New Roman" w:cs="Times New Roman"/>
                <w:sz w:val="24"/>
                <w:szCs w:val="24"/>
                <w:lang w:eastAsia="ru-RU"/>
              </w:rPr>
              <w:t>Вы меня слышите?</w:t>
            </w:r>
          </w:p>
        </w:tc>
      </w:tr>
    </w:tbl>
    <w:p w14:paraId="333A85FA" w14:textId="23C8CDEA" w:rsidR="00205AD9" w:rsidRPr="00205AD9" w:rsidRDefault="00205AD9" w:rsidP="00205AD9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67328A21" w14:textId="77777777" w:rsidR="00205AD9" w:rsidRPr="00205AD9" w:rsidRDefault="00205AD9" w:rsidP="00205AD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05AD9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MAIN STUDY TIP — ASOSIY ESLATMA / </w:t>
      </w:r>
      <w:r w:rsidRPr="00205AD9">
        <w:rPr>
          <w:rFonts w:eastAsia="Times New Roman" w:cs="Times New Roman"/>
          <w:b/>
          <w:bCs/>
          <w:kern w:val="36"/>
          <w:szCs w:val="28"/>
          <w:lang w:eastAsia="ru-RU"/>
        </w:rPr>
        <w:t>ГЛАВНЫЙ</w:t>
      </w:r>
      <w:r w:rsidRPr="00205AD9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r w:rsidRPr="00205AD9">
        <w:rPr>
          <w:rFonts w:eastAsia="Times New Roman" w:cs="Times New Roman"/>
          <w:b/>
          <w:bCs/>
          <w:kern w:val="36"/>
          <w:szCs w:val="28"/>
          <w:lang w:eastAsia="ru-RU"/>
        </w:rPr>
        <w:t>СОВЕТ</w:t>
      </w:r>
    </w:p>
    <w:p w14:paraId="18EA0AAD" w14:textId="69905E73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val="en-US" w:eastAsia="ru-RU"/>
        </w:rPr>
        <w:t>O‘zbekcha</w:t>
      </w:r>
    </w:p>
    <w:p w14:paraId="65A85DE5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Hamma grammatik qoidani birdan yodlash shart emas. Avval gapdagi grammatik signalni toping, keyin uning ma’nosini aniqlang.</w:t>
      </w:r>
    </w:p>
    <w:p w14:paraId="07270C3C" w14:textId="77777777" w:rsidR="00205AD9" w:rsidRPr="00205AD9" w:rsidRDefault="00205AD9" w:rsidP="00205AD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Give / Check / Call →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buyruq →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Imperative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000D1ECF" w14:textId="77777777" w:rsidR="00205AD9" w:rsidRPr="00205AD9" w:rsidRDefault="00205AD9" w:rsidP="00205AD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has/have + V3 →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hozirgi natija →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Present Perfect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</w:p>
    <w:p w14:paraId="1263A9D8" w14:textId="77777777" w:rsidR="00205AD9" w:rsidRPr="00205AD9" w:rsidRDefault="00205AD9" w:rsidP="00205AD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is/are + V-ing →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hozir davom etayotgan jarayon → </w:t>
      </w: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Present Continuous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</w:p>
    <w:p w14:paraId="14777141" w14:textId="77777777" w:rsidR="00205AD9" w:rsidRPr="00205AD9" w:rsidRDefault="00205AD9" w:rsidP="00205AD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may + V1 →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ehtimol →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Modal May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45408B12" w14:textId="77777777" w:rsidR="00205AD9" w:rsidRPr="00205AD9" w:rsidRDefault="00205AD9" w:rsidP="00205AD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If + Present → may + V1 →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shart + ehtimoliy natija </w:t>
      </w:r>
    </w:p>
    <w:p w14:paraId="58240B9F" w14:textId="77777777" w:rsidR="00205AD9" w:rsidRPr="00205AD9" w:rsidRDefault="00205AD9" w:rsidP="00205AD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Did + V1 →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o‘tgan zamondagi savol </w:t>
      </w:r>
    </w:p>
    <w:p w14:paraId="79DEB178" w14:textId="77777777" w:rsidR="00205AD9" w:rsidRPr="00205AD9" w:rsidRDefault="00205AD9" w:rsidP="00205AD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val="en-US" w:eastAsia="ru-RU"/>
        </w:rPr>
        <w:t>Can + V1 →</w:t>
      </w:r>
      <w:r w:rsidRPr="00205AD9">
        <w:rPr>
          <w:rFonts w:eastAsia="Times New Roman" w:cs="Times New Roman"/>
          <w:sz w:val="24"/>
          <w:szCs w:val="24"/>
          <w:lang w:val="en-US" w:eastAsia="ru-RU"/>
        </w:rPr>
        <w:t xml:space="preserve"> qobiliyat yoki bemorning holatini tekshirish </w:t>
      </w:r>
    </w:p>
    <w:p w14:paraId="6F4B3935" w14:textId="628456D0" w:rsidR="00205AD9" w:rsidRPr="00205AD9" w:rsidRDefault="00205AD9" w:rsidP="00205A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05AD9">
        <w:rPr>
          <w:rFonts w:eastAsia="Times New Roman" w:cs="Times New Roman"/>
          <w:b/>
          <w:bCs/>
          <w:sz w:val="27"/>
          <w:szCs w:val="27"/>
          <w:lang w:eastAsia="ru-RU"/>
        </w:rPr>
        <w:t>Русский</w:t>
      </w:r>
    </w:p>
    <w:p w14:paraId="33DEA6C2" w14:textId="77777777" w:rsidR="00205AD9" w:rsidRPr="00205AD9" w:rsidRDefault="00205AD9" w:rsidP="00205AD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Не нужно сразу запоминать все грамматические правила. Сначала найдите грамматический сигнал в предложении, а затем определите его значение.</w:t>
      </w:r>
    </w:p>
    <w:p w14:paraId="7FB027BB" w14:textId="77777777" w:rsidR="00205AD9" w:rsidRPr="00205AD9" w:rsidRDefault="00205AD9" w:rsidP="00205AD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Give / Check / Call →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команда →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Imperative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23F1272C" w14:textId="77777777" w:rsidR="00205AD9" w:rsidRPr="00205AD9" w:rsidRDefault="00205AD9" w:rsidP="00205AD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has/have + V3 →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результат важен сейчас →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Present Perfect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75788EBC" w14:textId="77777777" w:rsidR="00205AD9" w:rsidRPr="00205AD9" w:rsidRDefault="00205AD9" w:rsidP="00205AD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is/are + V-ing →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процесс происходит сейчас →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Present Continuous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2D08B4A4" w14:textId="77777777" w:rsidR="00205AD9" w:rsidRPr="00205AD9" w:rsidRDefault="00205AD9" w:rsidP="00205AD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may + V1 →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возможность → </w:t>
      </w: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Modal May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4206B23F" w14:textId="77777777" w:rsidR="00205AD9" w:rsidRPr="00205AD9" w:rsidRDefault="00205AD9" w:rsidP="00205AD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If + Present → may + V1 →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условие + возможный результат </w:t>
      </w:r>
    </w:p>
    <w:p w14:paraId="15F0FD58" w14:textId="77777777" w:rsidR="00205AD9" w:rsidRPr="00205AD9" w:rsidRDefault="00205AD9" w:rsidP="00205AD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Did + V1 →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вопрос о прошлом </w:t>
      </w:r>
    </w:p>
    <w:p w14:paraId="5933E65E" w14:textId="77777777" w:rsidR="00205AD9" w:rsidRPr="00205AD9" w:rsidRDefault="00205AD9" w:rsidP="00205AD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05AD9">
        <w:rPr>
          <w:rFonts w:eastAsia="Times New Roman" w:cs="Times New Roman"/>
          <w:b/>
          <w:bCs/>
          <w:sz w:val="24"/>
          <w:szCs w:val="24"/>
          <w:lang w:eastAsia="ru-RU"/>
        </w:rPr>
        <w:t>Can + V1 →</w:t>
      </w:r>
      <w:r w:rsidRPr="00205AD9">
        <w:rPr>
          <w:rFonts w:eastAsia="Times New Roman" w:cs="Times New Roman"/>
          <w:sz w:val="24"/>
          <w:szCs w:val="24"/>
          <w:lang w:eastAsia="ru-RU"/>
        </w:rPr>
        <w:t xml:space="preserve"> способность или проверка состояния пациента</w:t>
      </w:r>
    </w:p>
    <w:p w14:paraId="075ADE7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415DFD"/>
    <w:multiLevelType w:val="multilevel"/>
    <w:tmpl w:val="EBA2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A31B7D"/>
    <w:multiLevelType w:val="multilevel"/>
    <w:tmpl w:val="6E3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E2BB4"/>
    <w:multiLevelType w:val="multilevel"/>
    <w:tmpl w:val="A5FC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EBD"/>
    <w:rsid w:val="00146EBD"/>
    <w:rsid w:val="00205AD9"/>
    <w:rsid w:val="006C0B77"/>
    <w:rsid w:val="008242FF"/>
    <w:rsid w:val="00870751"/>
    <w:rsid w:val="00922C48"/>
    <w:rsid w:val="00B915B7"/>
    <w:rsid w:val="00DB452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A9286"/>
  <w15:chartTrackingRefBased/>
  <w15:docId w15:val="{7EDA462E-FDFE-495B-8AD9-6F9CA34B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205AD9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05AD9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05AD9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5AD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05AD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05AD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05A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05A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39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82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663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9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5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40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1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7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5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90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7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1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7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3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0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28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7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99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1426</Words>
  <Characters>8132</Characters>
  <Application>Microsoft Office Word</Application>
  <DocSecurity>0</DocSecurity>
  <Lines>67</Lines>
  <Paragraphs>19</Paragraphs>
  <ScaleCrop>false</ScaleCrop>
  <Company/>
  <LinksUpToDate>false</LinksUpToDate>
  <CharactersWithSpaces>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3</cp:revision>
  <dcterms:created xsi:type="dcterms:W3CDTF">2026-08-18T05:32:00Z</dcterms:created>
  <dcterms:modified xsi:type="dcterms:W3CDTF">2026-08-18T05:38:00Z</dcterms:modified>
</cp:coreProperties>
</file>