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997F45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01 — VOCABULARY</w:t>
      </w:r>
    </w:p>
    <w:p w14:paraId="2BB45688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PATIENT ADMISSION &amp; NURSING ASSESSMENT</w:t>
      </w:r>
    </w:p>
    <w:p w14:paraId="40686F6E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qabul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hamshiralik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baholashi</w:t>
      </w:r>
      <w:proofErr w:type="spellEnd"/>
    </w:p>
    <w:p w14:paraId="0187A881" w14:textId="77777777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  <w:r w:rsidRPr="00275970">
        <w:rPr>
          <w:rFonts w:eastAsia="Times New Roman" w:cs="Times New Roman"/>
          <w:szCs w:val="28"/>
          <w:lang w:eastAsia="ru-RU"/>
        </w:rPr>
        <w:pict w14:anchorId="62E47358">
          <v:rect id="_x0000_i1025" style="width:0;height:1.5pt" o:hralign="center" o:hrstd="t" o:hr="t" fillcolor="#a0a0a0" stroked="f"/>
        </w:pict>
      </w:r>
    </w:p>
    <w:p w14:paraId="4C5812A9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1. CORE CLINICAL VOCABULARY</w:t>
      </w:r>
    </w:p>
    <w:p w14:paraId="69D0C744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lug‘at</w:t>
      </w:r>
      <w:proofErr w:type="spellEnd"/>
    </w:p>
    <w:p w14:paraId="09797A43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Основная клиническая лексика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213"/>
        <w:gridCol w:w="2027"/>
        <w:gridCol w:w="3148"/>
      </w:tblGrid>
      <w:tr w:rsidR="00275970" w:rsidRPr="00275970" w14:paraId="40BE0A96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07CD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C046F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302AC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A4D22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275970" w:rsidRPr="00275970" w14:paraId="11942F2B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F249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patient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admission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3B389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ədˈmɪʃən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EB6085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2884F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приём пациента</w:t>
            </w:r>
          </w:p>
        </w:tc>
      </w:tr>
      <w:tr w:rsidR="00275970" w:rsidRPr="00275970" w14:paraId="74315C8C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50BF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nursing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09E35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nɜːrsɪŋ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02239A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hamshiralik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baholashi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CEAC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сестринская оценка</w:t>
            </w:r>
          </w:p>
        </w:tc>
      </w:tr>
      <w:tr w:rsidR="00275970" w:rsidRPr="00275970" w14:paraId="7EA42C6E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4C50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initial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70C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ɪˈnɪʃəl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785D36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dastlabki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CBA4F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первичная оценка</w:t>
            </w:r>
          </w:p>
        </w:tc>
      </w:tr>
      <w:tr w:rsidR="00275970" w:rsidRPr="00275970" w14:paraId="03D28776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7FF4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patient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EA78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peɪʃənt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ɪnfərˈmeɪʃən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2ECC6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bemor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ma’lumotlari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54344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информация о пациенте</w:t>
            </w:r>
          </w:p>
        </w:tc>
      </w:tr>
      <w:tr w:rsidR="00275970" w:rsidRPr="00275970" w14:paraId="1EFD6CB8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61C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medical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BEE8F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hɪstəri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2BABCF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anamnez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ADF19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медицинский анамнез</w:t>
            </w:r>
          </w:p>
        </w:tc>
      </w:tr>
      <w:tr w:rsidR="00275970" w:rsidRPr="00275970" w14:paraId="67148D43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8FE1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medical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CA98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medɪkəl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kənˈdɪʃən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6183BB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75A00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заболевание / медицинское состояние</w:t>
            </w:r>
          </w:p>
        </w:tc>
      </w:tr>
      <w:tr w:rsidR="00275970" w:rsidRPr="00275970" w14:paraId="64CC466B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2653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chief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6EF9B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tʃiːf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kəmˈpleɪnt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B2E2A6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asosiy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shikoyat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DF63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основная жалоба</w:t>
            </w:r>
          </w:p>
        </w:tc>
      </w:tr>
      <w:tr w:rsidR="00275970" w:rsidRPr="00275970" w14:paraId="5711DBF3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62EC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DA85C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30CD35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simptom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alomat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D206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275970" w:rsidRPr="00275970" w14:paraId="3604E512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D7C3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finding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52F8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klɪnɪkəl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faɪndɪŋ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AE1AA6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klinik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topilma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137C2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клинический показатель / находка</w:t>
            </w:r>
          </w:p>
        </w:tc>
      </w:tr>
    </w:tbl>
    <w:p w14:paraId="74D4A3F9" w14:textId="77777777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  <w:r w:rsidRPr="00275970">
        <w:rPr>
          <w:rFonts w:eastAsia="Times New Roman" w:cs="Times New Roman"/>
          <w:szCs w:val="28"/>
          <w:lang w:eastAsia="ru-RU"/>
        </w:rPr>
        <w:pict w14:anchorId="7129E4BC">
          <v:rect id="_x0000_i1026" style="width:0;height:1.5pt" o:hralign="center" o:hrstd="t" o:hr="t" fillcolor="#a0a0a0" stroked="f"/>
        </w:pict>
      </w:r>
    </w:p>
    <w:p w14:paraId="1CA38FC1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2. PATIENT IDENTIFICATION</w:t>
      </w:r>
    </w:p>
    <w:p w14:paraId="49CEA22D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Bemorni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aniqlash</w:t>
      </w:r>
      <w:proofErr w:type="spellEnd"/>
    </w:p>
    <w:p w14:paraId="173061A1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Идентификация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пациента</w:t>
      </w:r>
    </w:p>
    <w:p w14:paraId="361E29B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full name</w:t>
      </w:r>
    </w:p>
    <w:p w14:paraId="3E323AB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/ˌ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fʊl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neɪm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2803B9B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familiya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Полное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имя</w:t>
      </w:r>
    </w:p>
    <w:p w14:paraId="31F8EB5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lastRenderedPageBreak/>
        <w:t>Could you please tell me your full name?</w:t>
      </w:r>
    </w:p>
    <w:p w14:paraId="3569291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ism-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familiyangizni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?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Не могли бы вы назвать своё полное имя?</w:t>
      </w:r>
    </w:p>
    <w:p w14:paraId="1E5B4CCD" w14:textId="75A55C2E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2F9E135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date of birth</w:t>
      </w:r>
    </w:p>
    <w:p w14:paraId="5E58B34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/ˌ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deɪt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əv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bɜːr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>θ</w:t>
      </w:r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0BE3110D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Tug‘ilgan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sana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Дата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рождения</w:t>
      </w:r>
    </w:p>
    <w:p w14:paraId="2111DA2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Could you also tell me your date of birth?</w:t>
      </w:r>
    </w:p>
    <w:p w14:paraId="44EB712C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Tug‘ilgan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sanangizni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ayta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olasizmi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?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Не могли бы вы также назвать дату вашего рождения?</w:t>
      </w:r>
    </w:p>
    <w:p w14:paraId="17617EC0" w14:textId="69F84CC0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1248567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confirm</w:t>
      </w:r>
      <w:proofErr w:type="spellEnd"/>
    </w:p>
    <w:p w14:paraId="7C297DA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Pronunciation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>:</w:t>
      </w:r>
      <w:r w:rsidRPr="00275970">
        <w:rPr>
          <w:rFonts w:eastAsia="Times New Roman" w:cs="Times New Roman"/>
          <w:szCs w:val="28"/>
          <w:lang w:eastAsia="ru-RU"/>
        </w:rPr>
        <w:t xml:space="preserve"> /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kənˈfɜːrm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>/</w:t>
      </w:r>
    </w:p>
    <w:p w14:paraId="5EC63D8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tasdiqlamoq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aniqlashtirmoq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подтвердить, уточнить</w:t>
      </w:r>
    </w:p>
    <w:p w14:paraId="7632E6A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I’d like to confirm your personal information.</w:t>
      </w:r>
    </w:p>
    <w:p w14:paraId="19C7EF5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Shaxsiy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ma’lumotlaringizni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tasdiqlab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olmoqchiman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Я хотел(а) бы подтвердить ваши личные данные.</w:t>
      </w:r>
    </w:p>
    <w:p w14:paraId="263484BD" w14:textId="0C7119D2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47D514BC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eastAsia="ru-RU"/>
        </w:rPr>
        <w:t>3. MAIN SYMPTOMS</w:t>
      </w:r>
    </w:p>
    <w:p w14:paraId="5489547A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simptomlar</w:t>
      </w:r>
      <w:proofErr w:type="spellEnd"/>
    </w:p>
    <w:p w14:paraId="337AA08A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Основные симптомы</w:t>
      </w:r>
    </w:p>
    <w:p w14:paraId="026DAE4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abdominal pain</w:t>
      </w:r>
    </w:p>
    <w:p w14:paraId="44C3424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æbˈdɒmɪnəl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peɪn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11D20333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животе</w:t>
      </w:r>
    </w:p>
    <w:p w14:paraId="40D17380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severe abdominal pain</w:t>
      </w:r>
    </w:p>
    <w:p w14:paraId="3E48C34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Kuchli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qorin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og‘rig‘i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Сильная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животе</w:t>
      </w:r>
    </w:p>
    <w:p w14:paraId="0878431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abdominal discomfort</w:t>
      </w:r>
    </w:p>
    <w:p w14:paraId="08B2FAC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Qorindagi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noqulaylik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Дискомфорт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животе</w:t>
      </w:r>
    </w:p>
    <w:p w14:paraId="554BCFA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weakness</w:t>
      </w:r>
    </w:p>
    <w:p w14:paraId="586A235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wiːknəs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7AD9B89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Holsizlik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Слабость</w:t>
      </w:r>
    </w:p>
    <w:p w14:paraId="0D8C1EE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nausea</w:t>
      </w:r>
    </w:p>
    <w:p w14:paraId="538947EC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nɔːziə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54990CB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Ko‘ngil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aynishi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Тошнота</w:t>
      </w:r>
    </w:p>
    <w:p w14:paraId="0E88A19E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vomiting</w:t>
      </w:r>
    </w:p>
    <w:p w14:paraId="2AACF088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vɒmɪtɪŋ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47946BD8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Qusish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Рвота</w:t>
      </w:r>
    </w:p>
    <w:p w14:paraId="23FA208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diarrhoea</w:t>
      </w:r>
      <w:proofErr w:type="spellEnd"/>
    </w:p>
    <w:p w14:paraId="4DBE937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/ˌ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daɪəˈriːə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232C0D7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Ich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ketishi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Диарея</w:t>
      </w:r>
    </w:p>
    <w:p w14:paraId="6C0CF11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difficulty passing stool</w:t>
      </w:r>
    </w:p>
    <w:p w14:paraId="4789999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dɪfɪkəlti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pæsɪŋ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stuːl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04D5B2C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Najas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chiqarishda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qiyinchilik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Затруднённая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дефекация</w:t>
      </w:r>
    </w:p>
    <w:p w14:paraId="153891B4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blood in the stool</w:t>
      </w:r>
    </w:p>
    <w:p w14:paraId="363A613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Najasdagi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Кровь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стуле</w:t>
      </w:r>
    </w:p>
    <w:p w14:paraId="78B01EA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blood in the urine</w:t>
      </w:r>
    </w:p>
    <w:p w14:paraId="17948B7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Siydikdagi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Кровь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моче</w:t>
      </w:r>
    </w:p>
    <w:p w14:paraId="38B720E2" w14:textId="4BF8375F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647550F8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4. PAIN ASSESSMENT</w:t>
      </w:r>
    </w:p>
    <w:p w14:paraId="03B03641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Og‘riqni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</w:p>
    <w:p w14:paraId="1A1E0E44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Оценка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боли</w:t>
      </w:r>
    </w:p>
    <w:p w14:paraId="0E161874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pain assessment</w:t>
      </w:r>
    </w:p>
    <w:p w14:paraId="00B4D42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боли</w:t>
      </w:r>
    </w:p>
    <w:p w14:paraId="343B0CD2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sharp pain</w:t>
      </w:r>
    </w:p>
    <w:p w14:paraId="5867A06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Sanchuvchi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o‘tkir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Острая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r w:rsidRPr="00275970">
        <w:rPr>
          <w:rFonts w:eastAsia="Times New Roman" w:cs="Times New Roman"/>
          <w:szCs w:val="28"/>
          <w:lang w:eastAsia="ru-RU"/>
        </w:rPr>
        <w:t>резкая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боль</w:t>
      </w:r>
    </w:p>
    <w:p w14:paraId="1A81FCD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cramping pain</w:t>
      </w:r>
    </w:p>
    <w:p w14:paraId="07CD2BF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Sanchiqsimon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spazmatik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Спазматическая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боль</w:t>
      </w:r>
    </w:p>
    <w:p w14:paraId="651D034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constant discomfort</w:t>
      </w:r>
    </w:p>
    <w:p w14:paraId="2514162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noqulaylik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Постоянный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дискомфорт</w:t>
      </w:r>
    </w:p>
    <w:p w14:paraId="0EA3DCEC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pain severity</w:t>
      </w:r>
    </w:p>
    <w:p w14:paraId="3F5F070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Og‘riqning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kuchi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og‘irlik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Интенсивность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боли</w:t>
      </w:r>
    </w:p>
    <w:p w14:paraId="3B9D615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lastRenderedPageBreak/>
        <w:t>pain scale</w:t>
      </w:r>
    </w:p>
    <w:p w14:paraId="1FAC69F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shkalasi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Шкала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боли</w:t>
      </w:r>
    </w:p>
    <w:p w14:paraId="3469683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 scale from zero to ten</w:t>
      </w:r>
    </w:p>
    <w:p w14:paraId="4ACFF71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Noldan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o‘ngacha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shkala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Шкала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от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нуля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десяти</w:t>
      </w:r>
    </w:p>
    <w:p w14:paraId="274844BE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current level of pain</w:t>
      </w:r>
    </w:p>
    <w:p w14:paraId="1A81F6C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darajasi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Текущая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интенсивность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боли</w:t>
      </w:r>
    </w:p>
    <w:p w14:paraId="06E419C4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pain becomes worse</w:t>
      </w:r>
    </w:p>
    <w:p w14:paraId="77BD2AE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kuchayadi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усиливается</w:t>
      </w:r>
    </w:p>
    <w:p w14:paraId="2F23AA5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pain improves</w:t>
      </w:r>
    </w:p>
    <w:p w14:paraId="0649F3D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kamayadi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yengillashadi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уменьшается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r w:rsidRPr="00275970">
        <w:rPr>
          <w:rFonts w:eastAsia="Times New Roman" w:cs="Times New Roman"/>
          <w:szCs w:val="28"/>
          <w:lang w:eastAsia="ru-RU"/>
        </w:rPr>
        <w:t>состояние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улучшается</w:t>
      </w:r>
    </w:p>
    <w:p w14:paraId="5E1D4A96" w14:textId="4BE5DA65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24C34C83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eastAsia="ru-RU"/>
        </w:rPr>
        <w:t>5. ALLERGIES</w:t>
      </w:r>
    </w:p>
    <w:p w14:paraId="735B0644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Allergiyalar</w:t>
      </w:r>
      <w:proofErr w:type="spellEnd"/>
    </w:p>
    <w:p w14:paraId="060C6641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Аллергии</w:t>
      </w:r>
    </w:p>
    <w:p w14:paraId="24BB6F5B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known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allergy</w:t>
      </w:r>
      <w:proofErr w:type="spellEnd"/>
    </w:p>
    <w:p w14:paraId="45ABC23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Ma’lum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allergiya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Известная аллергия</w:t>
      </w:r>
    </w:p>
    <w:p w14:paraId="694573E4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drug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allergy</w:t>
      </w:r>
      <w:proofErr w:type="spellEnd"/>
    </w:p>
    <w:p w14:paraId="287BE478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Dori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vositasiga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allergiya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Аллергия на лекарственные препараты</w:t>
      </w:r>
    </w:p>
    <w:p w14:paraId="33F8A5FD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food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allergy</w:t>
      </w:r>
      <w:proofErr w:type="spellEnd"/>
    </w:p>
    <w:p w14:paraId="65049EF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Oziq-ovqat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allergiyasi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Пищевая аллергия</w:t>
      </w:r>
    </w:p>
    <w:p w14:paraId="7D52810D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allergic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</w:p>
    <w:p w14:paraId="612DD97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...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ga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allergiyasi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bor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Иметь аллергию на...</w:t>
      </w:r>
    </w:p>
    <w:p w14:paraId="36FB987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I’m allergic to penicillin.</w:t>
      </w:r>
    </w:p>
    <w:p w14:paraId="6D160EC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Menda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penitsillinga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allergiya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bor.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У меня аллергия на пенициллин.</w:t>
      </w:r>
    </w:p>
    <w:p w14:paraId="024310C4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allergic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reaction</w:t>
      </w:r>
      <w:proofErr w:type="spellEnd"/>
    </w:p>
    <w:p w14:paraId="61E6E28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Allergik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reaksiya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Аллергическая реакция</w:t>
      </w:r>
    </w:p>
    <w:p w14:paraId="718D3F24" w14:textId="4A26C1CE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52BC40B6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6. MEDICATION</w:t>
      </w:r>
    </w:p>
    <w:p w14:paraId="1B0B710B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Dori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vositalari</w:t>
      </w:r>
      <w:proofErr w:type="spellEnd"/>
    </w:p>
    <w:p w14:paraId="20FC6E31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Лекарственные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препараты</w:t>
      </w:r>
    </w:p>
    <w:p w14:paraId="0F1C1450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regular medication</w:t>
      </w:r>
    </w:p>
    <w:p w14:paraId="4343F19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qilinadigan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Регулярно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принимаемое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лекарство</w:t>
      </w:r>
    </w:p>
    <w:p w14:paraId="209908D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medication history</w:t>
      </w:r>
    </w:p>
    <w:p w14:paraId="29F54D7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Dori-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darmonlar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tarixi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Лекарственный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анамнез</w:t>
      </w:r>
    </w:p>
    <w:p w14:paraId="42AA9A6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dose</w:t>
      </w:r>
    </w:p>
    <w:p w14:paraId="25F1A9F9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dəʊs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43127F69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Doza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Доза</w:t>
      </w:r>
    </w:p>
    <w:p w14:paraId="37AEC3B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milligram</w:t>
      </w:r>
    </w:p>
    <w:p w14:paraId="46967AB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Milligramm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Миллиграмм</w:t>
      </w:r>
    </w:p>
    <w:p w14:paraId="15EEFD1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once a day</w:t>
      </w:r>
    </w:p>
    <w:p w14:paraId="0C70858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Kuniga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bir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marta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Один раз в день</w:t>
      </w:r>
    </w:p>
    <w:p w14:paraId="53BF063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take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</w:p>
    <w:p w14:paraId="625DA5EC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Dori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qabul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Принимать лекарство</w:t>
      </w:r>
    </w:p>
    <w:p w14:paraId="3DB32EF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blood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pressure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</w:p>
    <w:p w14:paraId="1E1CB61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dori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Лекарство от повышенного давления</w:t>
      </w:r>
    </w:p>
    <w:p w14:paraId="4E8217FF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amlodipine</w:t>
      </w:r>
      <w:proofErr w:type="spellEnd"/>
    </w:p>
    <w:p w14:paraId="6FDF7FB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Amlodipin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Амлодипин</w:t>
      </w:r>
      <w:proofErr w:type="spellEnd"/>
    </w:p>
    <w:p w14:paraId="6C331612" w14:textId="06501AF4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7EE2B023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7. MEDICAL CONDITIONS</w:t>
      </w:r>
    </w:p>
    <w:p w14:paraId="598C3BCE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Tibbiy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holatlar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kasalliklar</w:t>
      </w:r>
      <w:proofErr w:type="spellEnd"/>
    </w:p>
    <w:p w14:paraId="73DF28DF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Медицинские состояния и заболевания</w:t>
      </w:r>
    </w:p>
    <w:p w14:paraId="532FE77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hypertension</w:t>
      </w:r>
      <w:proofErr w:type="spellEnd"/>
    </w:p>
    <w:p w14:paraId="6FCF0B1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Pronunciation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>:</w:t>
      </w:r>
      <w:r w:rsidRPr="00275970">
        <w:rPr>
          <w:rFonts w:eastAsia="Times New Roman" w:cs="Times New Roman"/>
          <w:szCs w:val="28"/>
          <w:lang w:eastAsia="ru-RU"/>
        </w:rPr>
        <w:t xml:space="preserve"> /ˌ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haɪpərˈtenʃən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>/</w:t>
      </w:r>
    </w:p>
    <w:p w14:paraId="74E9ECF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Gipertoniya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yuqori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Гипертония / повышенное артериальное давление</w:t>
      </w:r>
    </w:p>
    <w:p w14:paraId="4D3497C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high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blood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pressure</w:t>
      </w:r>
      <w:proofErr w:type="spellEnd"/>
    </w:p>
    <w:p w14:paraId="75AF4AE3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Yuqori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Высокое артериальное давление</w:t>
      </w:r>
    </w:p>
    <w:p w14:paraId="60D8DD00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medical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condition</w:t>
      </w:r>
      <w:proofErr w:type="spellEnd"/>
    </w:p>
    <w:p w14:paraId="7AA3309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holat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kasallik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Заболевание / медицинское состояние</w:t>
      </w:r>
    </w:p>
    <w:p w14:paraId="618D4BFB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major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health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problem</w:t>
      </w:r>
      <w:proofErr w:type="spellEnd"/>
    </w:p>
    <w:p w14:paraId="04A8BEB8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Jiddiy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sog‘liq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muammosi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Серьёзная проблема со здоровьем</w:t>
      </w:r>
    </w:p>
    <w:p w14:paraId="58A946D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underlying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condition</w:t>
      </w:r>
      <w:proofErr w:type="spellEnd"/>
    </w:p>
    <w:p w14:paraId="710FE0E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Asosiy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yashirin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kasallik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yoki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holat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Основное / скрытое заболевание</w:t>
      </w:r>
    </w:p>
    <w:p w14:paraId="0933D13E" w14:textId="6A98E32D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23EEEA67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8. VITAL SIGNS</w:t>
      </w:r>
    </w:p>
    <w:p w14:paraId="1FA331B5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Hayotiy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ko‘rsatkichlar</w:t>
      </w:r>
      <w:proofErr w:type="spellEnd"/>
    </w:p>
    <w:p w14:paraId="52B6C0BF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Жизненно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важные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показатели</w:t>
      </w:r>
    </w:p>
    <w:p w14:paraId="480D50F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vital signs</w:t>
      </w:r>
    </w:p>
    <w:p w14:paraId="41E86EB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Pronunciation: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/ˈ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vaɪtəl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saɪnz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/</w:t>
      </w:r>
    </w:p>
    <w:p w14:paraId="0CED6CC2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ko‘rsatkichlar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Жизненно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важные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показатели</w:t>
      </w:r>
    </w:p>
    <w:p w14:paraId="0B71FA0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temperature</w:t>
      </w:r>
    </w:p>
    <w:p w14:paraId="2E910D0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Tana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harorati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Температура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тела</w:t>
      </w:r>
    </w:p>
    <w:p w14:paraId="0DAD610C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heart rate</w:t>
      </w:r>
    </w:p>
    <w:p w14:paraId="4F70AFD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tezligi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Частота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сердечных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сокращений</w:t>
      </w:r>
    </w:p>
    <w:p w14:paraId="3117E5C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blood pressure</w:t>
      </w:r>
    </w:p>
    <w:p w14:paraId="7CD73FC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Артериальное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давление</w:t>
      </w:r>
    </w:p>
    <w:p w14:paraId="68B7E8B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elevated heart rate</w:t>
      </w:r>
    </w:p>
    <w:p w14:paraId="726708A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urish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tezligining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oshishi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Повышенная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частота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сердечных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сокращений</w:t>
      </w:r>
    </w:p>
    <w:p w14:paraId="75C3982D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above the expected range</w:t>
      </w:r>
    </w:p>
    <w:p w14:paraId="6BB1E87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Kutilgan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me’yordan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Выше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ожидаемого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диапазона</w:t>
      </w:r>
    </w:p>
    <w:p w14:paraId="232FE94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check vital signs</w:t>
      </w:r>
    </w:p>
    <w:p w14:paraId="0015571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Проверить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жизненно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важные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показатели</w:t>
      </w:r>
    </w:p>
    <w:p w14:paraId="4DBA97FF" w14:textId="253E859F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0A65E38A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9. CLINICAL ASSESSMENT</w:t>
      </w:r>
    </w:p>
    <w:p w14:paraId="01D6D457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baholash</w:t>
      </w:r>
      <w:proofErr w:type="spellEnd"/>
    </w:p>
    <w:p w14:paraId="299CD1B8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Клиническая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оценка</w:t>
      </w:r>
    </w:p>
    <w:p w14:paraId="0026379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further assessment</w:t>
      </w:r>
    </w:p>
    <w:p w14:paraId="552F921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Дополнительная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оценка</w:t>
      </w:r>
    </w:p>
    <w:p w14:paraId="1D046E5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medical assessment</w:t>
      </w:r>
    </w:p>
    <w:p w14:paraId="4E09329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Медицинская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оценка</w:t>
      </w:r>
    </w:p>
    <w:p w14:paraId="51E63C1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clinical assessment</w:t>
      </w:r>
    </w:p>
    <w:p w14:paraId="089C46E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Клиническая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оценка</w:t>
      </w:r>
    </w:p>
    <w:p w14:paraId="6E57D74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assess</w:t>
      </w:r>
    </w:p>
    <w:p w14:paraId="3AEA280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оценивать</w:t>
      </w:r>
    </w:p>
    <w:p w14:paraId="440DF2E6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monitor</w:t>
      </w:r>
    </w:p>
    <w:p w14:paraId="662C4C6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наблюдать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, </w:t>
      </w:r>
      <w:r w:rsidRPr="00275970">
        <w:rPr>
          <w:rFonts w:eastAsia="Times New Roman" w:cs="Times New Roman"/>
          <w:szCs w:val="28"/>
          <w:lang w:eastAsia="ru-RU"/>
        </w:rPr>
        <w:t>контролировать</w:t>
      </w:r>
    </w:p>
    <w:p w14:paraId="4C7BE60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lastRenderedPageBreak/>
        <w:t>monitor closely</w:t>
      </w:r>
    </w:p>
    <w:p w14:paraId="4833A55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внимательно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наблюдать</w:t>
      </w:r>
    </w:p>
    <w:p w14:paraId="005B6A9B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require further assessment</w:t>
      </w:r>
    </w:p>
    <w:p w14:paraId="4E1567EB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требовать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дополнительной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оценки</w:t>
      </w:r>
    </w:p>
    <w:p w14:paraId="26407146" w14:textId="28822E7F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1146568F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eastAsia="ru-RU"/>
        </w:rPr>
        <w:t>10. INVESTIGATIONS</w:t>
      </w:r>
    </w:p>
    <w:p w14:paraId="52737467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Tekshiruvlar</w:t>
      </w:r>
      <w:proofErr w:type="spellEnd"/>
    </w:p>
    <w:p w14:paraId="3245860F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Исследования</w:t>
      </w:r>
    </w:p>
    <w:p w14:paraId="3034C3D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blood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test</w:t>
      </w:r>
      <w:proofErr w:type="spellEnd"/>
    </w:p>
    <w:p w14:paraId="7349F98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tahlili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Анализ крови</w:t>
      </w:r>
    </w:p>
    <w:p w14:paraId="77F5A100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imaging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study</w:t>
      </w:r>
      <w:proofErr w:type="spellEnd"/>
    </w:p>
    <w:p w14:paraId="252E86CC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Tasviriy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tekshiruv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Визуализационное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исследование</w:t>
      </w:r>
    </w:p>
    <w:p w14:paraId="04F5F516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test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result</w:t>
      </w:r>
      <w:proofErr w:type="spellEnd"/>
    </w:p>
    <w:p w14:paraId="6AC81093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Tekshiruv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natijasi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Результат исследования</w:t>
      </w:r>
    </w:p>
    <w:p w14:paraId="1830D17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further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investigation</w:t>
      </w:r>
      <w:proofErr w:type="spellEnd"/>
    </w:p>
    <w:p w14:paraId="23E071A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Qo‘shimcha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tekshiruv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Дополнительное обследование</w:t>
      </w:r>
    </w:p>
    <w:p w14:paraId="7475396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determine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cause</w:t>
      </w:r>
      <w:proofErr w:type="spellEnd"/>
    </w:p>
    <w:p w14:paraId="502842E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Sababni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aniqlamoq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Определить причину</w:t>
      </w:r>
    </w:p>
    <w:p w14:paraId="339B0543" w14:textId="5CBF0DD3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5D25AC69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eastAsia="ru-RU"/>
        </w:rPr>
        <w:lastRenderedPageBreak/>
        <w:t>11. NURSING ACTIONS</w:t>
      </w:r>
    </w:p>
    <w:p w14:paraId="09542684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Hamshiraning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harakatlari</w:t>
      </w:r>
      <w:proofErr w:type="spellEnd"/>
    </w:p>
    <w:p w14:paraId="7C565EC8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Основные действия медицинской сестры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409"/>
        <w:gridCol w:w="3382"/>
      </w:tblGrid>
      <w:tr w:rsidR="00275970" w:rsidRPr="00275970" w14:paraId="5E67B18E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0DC7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04D27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C469" w14:textId="77777777" w:rsidR="00275970" w:rsidRPr="00275970" w:rsidRDefault="00275970" w:rsidP="00275970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275970" w:rsidRPr="00275970" w14:paraId="62025723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8461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admit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a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5760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EB6B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принять пациента</w:t>
            </w:r>
          </w:p>
        </w:tc>
      </w:tr>
      <w:tr w:rsidR="00275970" w:rsidRPr="00275970" w14:paraId="160CC9D2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CFC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assess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1CF81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4E25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оценить состояние пациента</w:t>
            </w:r>
          </w:p>
        </w:tc>
      </w:tr>
      <w:tr w:rsidR="00275970" w:rsidRPr="00275970" w14:paraId="12F66211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31B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check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vital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BFF32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ko‘rsatkichlarni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tekshirmoq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9EB57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проверить жизненные показатели</w:t>
            </w:r>
          </w:p>
        </w:tc>
      </w:tr>
      <w:tr w:rsidR="00275970" w:rsidRPr="00275970" w14:paraId="57CBC1B0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EA97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ask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about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symptoms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0501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simptomlar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haqida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so‘ramoq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E374A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спросить о симптомах</w:t>
            </w:r>
          </w:p>
        </w:tc>
      </w:tr>
      <w:tr w:rsidR="00275970" w:rsidRPr="00275970" w14:paraId="7ECF39B9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526E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confirm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12978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ma’lumotni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tasdiqlamoq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9C77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подтвердить информацию</w:t>
            </w:r>
          </w:p>
        </w:tc>
      </w:tr>
      <w:tr w:rsidR="00275970" w:rsidRPr="00275970" w14:paraId="1934D0F4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6CC2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record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746B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ma’lumotni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188AA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записать информацию</w:t>
            </w:r>
          </w:p>
        </w:tc>
      </w:tr>
      <w:tr w:rsidR="00275970" w:rsidRPr="00275970" w14:paraId="648BC9C5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E966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6AFD7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haqida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4B760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сообщить о состоянии</w:t>
            </w:r>
          </w:p>
        </w:tc>
      </w:tr>
      <w:tr w:rsidR="00275970" w:rsidRPr="00275970" w14:paraId="251AAC08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79FC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C9635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bemorni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B4B0B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наблюдать за пациентом</w:t>
            </w:r>
          </w:p>
        </w:tc>
      </w:tr>
      <w:tr w:rsidR="00275970" w:rsidRPr="00275970" w14:paraId="03FF0BCB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69E1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88E58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982E4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внимательно наблюдать</w:t>
            </w:r>
          </w:p>
        </w:tc>
      </w:tr>
      <w:tr w:rsidR="00275970" w:rsidRPr="00275970" w14:paraId="343209C2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2F9A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inform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medical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32461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tibbiy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jamoaga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75343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сообщить медицинской команде</w:t>
            </w:r>
          </w:p>
        </w:tc>
      </w:tr>
      <w:tr w:rsidR="00275970" w:rsidRPr="00275970" w14:paraId="2E84B4FC" w14:textId="77777777" w:rsidTr="0027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17D6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continue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86E11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kuzatishni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davom</w:t>
            </w:r>
            <w:proofErr w:type="spellEnd"/>
            <w:r w:rsidRPr="0027597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75970">
              <w:rPr>
                <w:rFonts w:eastAsia="Times New Roman" w:cs="Times New Roman"/>
                <w:szCs w:val="28"/>
                <w:lang w:eastAsia="ru-RU"/>
              </w:rPr>
              <w:t>ettirmoq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36FCD" w14:textId="77777777" w:rsidR="00275970" w:rsidRPr="00275970" w:rsidRDefault="00275970" w:rsidP="00275970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75970">
              <w:rPr>
                <w:rFonts w:eastAsia="Times New Roman" w:cs="Times New Roman"/>
                <w:szCs w:val="28"/>
                <w:lang w:eastAsia="ru-RU"/>
              </w:rPr>
              <w:t>продолжать наблюдение</w:t>
            </w:r>
          </w:p>
        </w:tc>
      </w:tr>
    </w:tbl>
    <w:p w14:paraId="341FF327" w14:textId="77777777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  <w:r w:rsidRPr="00275970">
        <w:rPr>
          <w:rFonts w:eastAsia="Times New Roman" w:cs="Times New Roman"/>
          <w:szCs w:val="28"/>
          <w:lang w:eastAsia="ru-RU"/>
        </w:rPr>
        <w:pict w14:anchorId="6F4E380B">
          <v:rect id="_x0000_i1038" style="width:0;height:1.5pt" o:hralign="center" o:hrstd="t" o:hr="t" fillcolor="#a0a0a0" stroked="f"/>
        </w:pict>
      </w:r>
    </w:p>
    <w:p w14:paraId="48BFDD35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12. IMPORTANT CLINICAL VERBS</w:t>
      </w:r>
    </w:p>
    <w:p w14:paraId="03962362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fe’llar</w:t>
      </w:r>
      <w:proofErr w:type="spellEnd"/>
    </w:p>
    <w:p w14:paraId="31D81402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Важные клинические глаголы</w:t>
      </w:r>
    </w:p>
    <w:p w14:paraId="49846D6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assess</w:t>
      </w:r>
      <w:proofErr w:type="spellEnd"/>
    </w:p>
    <w:p w14:paraId="7866496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baholamoq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оценивать</w:t>
      </w:r>
    </w:p>
    <w:p w14:paraId="071BFD92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describe</w:t>
      </w:r>
      <w:proofErr w:type="spellEnd"/>
    </w:p>
    <w:p w14:paraId="57DB803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ta’riflamoq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описывать</w:t>
      </w:r>
    </w:p>
    <w:p w14:paraId="1AD27DF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experience</w:t>
      </w:r>
      <w:proofErr w:type="spellEnd"/>
    </w:p>
    <w:p w14:paraId="1837719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boshdan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kechirmoq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his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испытывать</w:t>
      </w:r>
    </w:p>
    <w:p w14:paraId="220D167B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lastRenderedPageBreak/>
        <w:t>notice</w:t>
      </w:r>
      <w:proofErr w:type="spellEnd"/>
    </w:p>
    <w:p w14:paraId="6B242CB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sezmoq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payqamoq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замечать</w:t>
      </w:r>
    </w:p>
    <w:p w14:paraId="65D580D6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take</w:t>
      </w:r>
      <w:proofErr w:type="spellEnd"/>
    </w:p>
    <w:p w14:paraId="4ABC8FD9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qabul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принимать</w:t>
      </w:r>
    </w:p>
    <w:p w14:paraId="3EE7463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check</w:t>
      </w:r>
      <w:proofErr w:type="spellEnd"/>
    </w:p>
    <w:p w14:paraId="497D38F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tekshirmoq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проверять</w:t>
      </w:r>
    </w:p>
    <w:p w14:paraId="63FE5FA6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report</w:t>
      </w:r>
      <w:proofErr w:type="spellEnd"/>
    </w:p>
    <w:p w14:paraId="30A844F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xabar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bermoq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сообщать</w:t>
      </w:r>
    </w:p>
    <w:p w14:paraId="426978A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monitor</w:t>
      </w:r>
      <w:proofErr w:type="spellEnd"/>
    </w:p>
    <w:p w14:paraId="6346E48D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kuzatmoq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/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nazorat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наблюдать / контролировать</w:t>
      </w:r>
    </w:p>
    <w:p w14:paraId="31BAEA6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determine</w:t>
      </w:r>
      <w:proofErr w:type="spellEnd"/>
    </w:p>
    <w:p w14:paraId="6ABF9B4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aniqlamoq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определять</w:t>
      </w:r>
    </w:p>
    <w:p w14:paraId="53B4EA8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remain</w:t>
      </w:r>
      <w:proofErr w:type="spellEnd"/>
    </w:p>
    <w:p w14:paraId="5E9620EC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qolmoq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оставаться</w:t>
      </w:r>
    </w:p>
    <w:p w14:paraId="4079DC72" w14:textId="15363C96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1E0ACBAC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13. PATIENT CONDITION</w:t>
      </w:r>
    </w:p>
    <w:p w14:paraId="1F343930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holatini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ifodalash</w:t>
      </w:r>
      <w:proofErr w:type="spellEnd"/>
    </w:p>
    <w:p w14:paraId="3182A6A7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Описание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состояния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пациента</w:t>
      </w:r>
    </w:p>
    <w:p w14:paraId="7C4021B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feel unwell</w:t>
      </w:r>
    </w:p>
    <w:p w14:paraId="43597903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o‘zini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yomon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плохо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себя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чувствовать</w:t>
      </w:r>
    </w:p>
    <w:p w14:paraId="5A844FB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feel weak</w:t>
      </w:r>
    </w:p>
    <w:p w14:paraId="20F30157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o‘zini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holsiz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чувствовать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слабость</w:t>
      </w:r>
    </w:p>
    <w:p w14:paraId="258722A0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feel nauseous</w:t>
      </w:r>
    </w:p>
    <w:p w14:paraId="4C481A8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ko‘ngli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aynimoq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чувствовать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тошноту</w:t>
      </w:r>
    </w:p>
    <w:p w14:paraId="052FAFE7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condition</w:t>
      </w:r>
    </w:p>
    <w:p w14:paraId="117BDD2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состояние</w:t>
      </w:r>
    </w:p>
    <w:p w14:paraId="57DEF4E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general condition</w:t>
      </w:r>
    </w:p>
    <w:p w14:paraId="1F6651C8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общее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состояние</w:t>
      </w:r>
    </w:p>
    <w:p w14:paraId="335C35E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stable condition</w:t>
      </w:r>
    </w:p>
    <w:p w14:paraId="738CCD5C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стабильное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состояние</w:t>
      </w:r>
    </w:p>
    <w:p w14:paraId="7BAF3895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serious condition</w:t>
      </w:r>
    </w:p>
    <w:p w14:paraId="0C1A973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тяжёлое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/ </w:t>
      </w:r>
      <w:r w:rsidRPr="00275970">
        <w:rPr>
          <w:rFonts w:eastAsia="Times New Roman" w:cs="Times New Roman"/>
          <w:szCs w:val="28"/>
          <w:lang w:eastAsia="ru-RU"/>
        </w:rPr>
        <w:t>серьёзное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состояние</w:t>
      </w:r>
    </w:p>
    <w:p w14:paraId="73276F18" w14:textId="661D82F7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4ADDD751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14. HIGH-VALUE CLINICAL PHRASES</w:t>
      </w:r>
    </w:p>
    <w:p w14:paraId="3B9A11F9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iboralar</w:t>
      </w:r>
      <w:proofErr w:type="spellEnd"/>
    </w:p>
    <w:p w14:paraId="20B0453E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Важные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клинические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фразы</w:t>
      </w:r>
    </w:p>
    <w:p w14:paraId="255D0F7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I’m sorry to hear that.</w:t>
      </w:r>
    </w:p>
    <w:p w14:paraId="7E2683E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Buni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eshitganimdan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afsusdaman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Мне жаль это слышать.</w:t>
      </w:r>
    </w:p>
    <w:p w14:paraId="269ECF38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That is important information.</w:t>
      </w:r>
    </w:p>
    <w:p w14:paraId="358067E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Это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важная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информация</w:t>
      </w:r>
      <w:r w:rsidRPr="00275970">
        <w:rPr>
          <w:rFonts w:eastAsia="Times New Roman" w:cs="Times New Roman"/>
          <w:szCs w:val="28"/>
          <w:lang w:val="en-US" w:eastAsia="ru-RU"/>
        </w:rPr>
        <w:t>.</w:t>
      </w:r>
    </w:p>
    <w:p w14:paraId="1A1E79C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These findings require further assessment.</w:t>
      </w:r>
    </w:p>
    <w:p w14:paraId="1E32D35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natijalar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Эти показатели требуют дополнительной оценки.</w:t>
      </w:r>
    </w:p>
    <w:p w14:paraId="1EE2506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There is no need to panic.</w:t>
      </w:r>
    </w:p>
    <w:p w14:paraId="6B324D50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Vahimaga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tushishning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hojati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yo‘q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Нет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необходимости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паниковать</w:t>
      </w:r>
      <w:r w:rsidRPr="00275970">
        <w:rPr>
          <w:rFonts w:eastAsia="Times New Roman" w:cs="Times New Roman"/>
          <w:szCs w:val="28"/>
          <w:lang w:val="en-US" w:eastAsia="ru-RU"/>
        </w:rPr>
        <w:t>.</w:t>
      </w:r>
    </w:p>
    <w:p w14:paraId="03CCD91F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I’ll report your condition to the doctor.</w:t>
      </w:r>
    </w:p>
    <w:p w14:paraId="64B232D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Holatingiz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beraman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Я сообщу врачу о вашем состоянии.</w:t>
      </w:r>
    </w:p>
    <w:p w14:paraId="2354F48A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I’ll continue to monitor you closely.</w:t>
      </w:r>
    </w:p>
    <w:p w14:paraId="0D361FD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etaman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Я продолжу внимательно наблюдать за вами.</w:t>
      </w:r>
    </w:p>
    <w:p w14:paraId="70701614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We may need some blood tests.</w:t>
      </w:r>
    </w:p>
    <w:p w14:paraId="170BE618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tahlillari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Возможно, нам понадобятся некоторые анализы крови.</w:t>
      </w:r>
    </w:p>
    <w:p w14:paraId="3E86DEB1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Please remain here for now.</w:t>
      </w:r>
    </w:p>
    <w:p w14:paraId="5719FA13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Hozircha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qoling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Пожалуйста, пока оставайтесь здесь.</w:t>
      </w:r>
    </w:p>
    <w:p w14:paraId="1A9B9993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Let us know immediately if the pain becomes worse.</w:t>
      </w:r>
    </w:p>
    <w:p w14:paraId="5E5F5AB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Немедленно сообщите нам, если боль усилится.</w:t>
      </w:r>
    </w:p>
    <w:p w14:paraId="0B2909A9" w14:textId="77777777" w:rsidR="00275970" w:rsidRPr="00275970" w:rsidRDefault="00275970" w:rsidP="0027597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We’ll continue to monitor your condition.</w:t>
      </w:r>
    </w:p>
    <w:p w14:paraId="40645BA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Holatingizni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>.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eastAsia="ru-RU"/>
        </w:rPr>
        <w:t xml:space="preserve"> Мы продолжим наблюдать за вашим состоянием.</w:t>
      </w:r>
    </w:p>
    <w:p w14:paraId="651E0065" w14:textId="11DCFE89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4B0208E5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15. NURSING ASSESSMENT — KEY COLLOCATIONS</w:t>
      </w:r>
    </w:p>
    <w:p w14:paraId="281C09BE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nursing collocations</w:t>
      </w:r>
    </w:p>
    <w:p w14:paraId="56AE7B9D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Важные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сестринские</w:t>
      </w:r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b/>
          <w:bCs/>
          <w:szCs w:val="28"/>
          <w:lang w:eastAsia="ru-RU"/>
        </w:rPr>
        <w:t>словосочетания</w:t>
      </w:r>
    </w:p>
    <w:p w14:paraId="7EC91BB6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perform an initial assessment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dastlabki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o‘tkazmoq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провести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первичную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оценку</w:t>
      </w:r>
    </w:p>
    <w:p w14:paraId="0439019E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assess pain severity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интенсивность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боли</w:t>
      </w:r>
    </w:p>
    <w:p w14:paraId="19FFBE7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check vital signs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ko‘rsatkichlarni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проверить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жизненные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показатели</w:t>
      </w:r>
    </w:p>
    <w:p w14:paraId="033B0B04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take a medical history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anamnezni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yig‘moq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собрать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медицинский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анамнез</w:t>
      </w:r>
    </w:p>
    <w:p w14:paraId="0B2250E1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check for allergies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allergiyalarni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aniqlamoq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уточнить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наличие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аллергии</w:t>
      </w:r>
    </w:p>
    <w:p w14:paraId="3E85729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review current medication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dori-darmonlarni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ko‘rib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chiqmoq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уточнить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принимаемые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лекарства</w:t>
      </w:r>
    </w:p>
    <w:p w14:paraId="208A4485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assess the patient’s condition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состояние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пациента</w:t>
      </w:r>
    </w:p>
    <w:p w14:paraId="737370E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report findings to the doctor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aniqlangan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yetkazmoq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сообщить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результаты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оценки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врачу</w:t>
      </w:r>
    </w:p>
    <w:p w14:paraId="2EBFAF9A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monitor the patient closely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bemorni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внимательно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наблюдать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за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пациентом</w:t>
      </w:r>
    </w:p>
    <w:p w14:paraId="0AC084AF" w14:textId="77777777" w:rsidR="00275970" w:rsidRPr="00275970" w:rsidRDefault="00275970" w:rsidP="00275970">
      <w:p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lastRenderedPageBreak/>
        <w:t>provide relevant information</w:t>
      </w:r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tegishli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taqdim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etmoq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br/>
      </w:r>
      <w:r w:rsidRPr="00275970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предоставить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необходимую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информацию</w:t>
      </w:r>
    </w:p>
    <w:p w14:paraId="16AEE9F8" w14:textId="2911259F" w:rsidR="00275970" w:rsidRPr="00275970" w:rsidRDefault="00275970" w:rsidP="00275970">
      <w:pPr>
        <w:spacing w:after="0"/>
        <w:rPr>
          <w:rFonts w:eastAsia="Times New Roman" w:cs="Times New Roman"/>
          <w:szCs w:val="28"/>
          <w:lang w:eastAsia="ru-RU"/>
        </w:rPr>
      </w:pPr>
    </w:p>
    <w:p w14:paraId="4F529201" w14:textId="77777777" w:rsidR="00275970" w:rsidRPr="00275970" w:rsidRDefault="00275970" w:rsidP="0027597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kern w:val="36"/>
          <w:szCs w:val="28"/>
          <w:lang w:val="en-US" w:eastAsia="ru-RU"/>
        </w:rPr>
        <w:t>16. TOP 20 WORDS TO MEMORIZE</w:t>
      </w:r>
    </w:p>
    <w:p w14:paraId="2DB81212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Yodlash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uchun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275970">
        <w:rPr>
          <w:rFonts w:eastAsia="Times New Roman" w:cs="Times New Roman"/>
          <w:b/>
          <w:bCs/>
          <w:szCs w:val="28"/>
          <w:lang w:val="en-US" w:eastAsia="ru-RU"/>
        </w:rPr>
        <w:t xml:space="preserve"> 20 ta </w:t>
      </w:r>
      <w:proofErr w:type="spellStart"/>
      <w:r w:rsidRPr="00275970">
        <w:rPr>
          <w:rFonts w:eastAsia="Times New Roman" w:cs="Times New Roman"/>
          <w:b/>
          <w:bCs/>
          <w:szCs w:val="28"/>
          <w:lang w:val="en-US" w:eastAsia="ru-RU"/>
        </w:rPr>
        <w:t>so‘z</w:t>
      </w:r>
      <w:proofErr w:type="spellEnd"/>
    </w:p>
    <w:p w14:paraId="099A10FD" w14:textId="77777777" w:rsidR="00275970" w:rsidRPr="00275970" w:rsidRDefault="00275970" w:rsidP="0027597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75970">
        <w:rPr>
          <w:rFonts w:eastAsia="Times New Roman" w:cs="Times New Roman"/>
          <w:b/>
          <w:bCs/>
          <w:szCs w:val="28"/>
          <w:lang w:eastAsia="ru-RU"/>
        </w:rPr>
        <w:t>20 слов для запоминания</w:t>
      </w:r>
    </w:p>
    <w:p w14:paraId="768A6238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bemor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пациент</w:t>
      </w:r>
    </w:p>
    <w:p w14:paraId="35E6F3E8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admission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qabul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qilish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приём</w:t>
      </w:r>
    </w:p>
    <w:p w14:paraId="7827E4F8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assessment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baholash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оценка</w:t>
      </w:r>
    </w:p>
    <w:p w14:paraId="2D87E832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symptom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simptom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симптом</w:t>
      </w:r>
    </w:p>
    <w:p w14:paraId="51E3816E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pain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og‘riq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боль</w:t>
      </w:r>
    </w:p>
    <w:p w14:paraId="1FE94CCD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weakness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holsizlik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слабость</w:t>
      </w:r>
    </w:p>
    <w:p w14:paraId="54342744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nausea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ko‘ngil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aynishi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тошнота</w:t>
      </w:r>
    </w:p>
    <w:p w14:paraId="6FD350E3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vomiting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qusish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рвота</w:t>
      </w:r>
    </w:p>
    <w:p w14:paraId="18D317F7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allergy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allergiya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аллергия</w:t>
      </w:r>
    </w:p>
    <w:p w14:paraId="754B302D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medication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dori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лекарство</w:t>
      </w:r>
    </w:p>
    <w:p w14:paraId="60841932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dose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doza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доза</w:t>
      </w:r>
    </w:p>
    <w:p w14:paraId="46C76DE7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hypertension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gipertoniya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гипертония</w:t>
      </w:r>
    </w:p>
    <w:p w14:paraId="6BD00F7B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vital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signs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hayotiy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ko‘rsatkichlar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жизненные показатели</w:t>
      </w:r>
    </w:p>
    <w:p w14:paraId="27EED659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temperature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harorat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температура</w:t>
      </w:r>
    </w:p>
    <w:p w14:paraId="10A1E722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heart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rate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yurak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urish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tezligi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частота сердечных сокращений</w:t>
      </w:r>
    </w:p>
    <w:p w14:paraId="2E2CABD0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blood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pressure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bosimi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артериальное давление</w:t>
      </w:r>
    </w:p>
    <w:p w14:paraId="02C827B4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clinical assessment</w:t>
      </w:r>
      <w:r w:rsidRPr="0027597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baholash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— </w:t>
      </w:r>
      <w:r w:rsidRPr="00275970">
        <w:rPr>
          <w:rFonts w:eastAsia="Times New Roman" w:cs="Times New Roman"/>
          <w:szCs w:val="28"/>
          <w:lang w:eastAsia="ru-RU"/>
        </w:rPr>
        <w:t>клиническая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оценка</w:t>
      </w:r>
    </w:p>
    <w:p w14:paraId="53A7CF66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val="en-US" w:eastAsia="ru-RU"/>
        </w:rPr>
      </w:pPr>
      <w:r w:rsidRPr="00275970">
        <w:rPr>
          <w:rFonts w:eastAsia="Times New Roman" w:cs="Times New Roman"/>
          <w:b/>
          <w:bCs/>
          <w:szCs w:val="28"/>
          <w:lang w:val="en-US" w:eastAsia="ru-RU"/>
        </w:rPr>
        <w:t>blood test</w:t>
      </w:r>
      <w:r w:rsidRPr="0027597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val="en-US" w:eastAsia="ru-RU"/>
        </w:rPr>
        <w:t>tahlili</w:t>
      </w:r>
      <w:proofErr w:type="spellEnd"/>
      <w:r w:rsidRPr="00275970">
        <w:rPr>
          <w:rFonts w:eastAsia="Times New Roman" w:cs="Times New Roman"/>
          <w:szCs w:val="28"/>
          <w:lang w:val="en-US" w:eastAsia="ru-RU"/>
        </w:rPr>
        <w:t xml:space="preserve"> — </w:t>
      </w:r>
      <w:r w:rsidRPr="00275970">
        <w:rPr>
          <w:rFonts w:eastAsia="Times New Roman" w:cs="Times New Roman"/>
          <w:szCs w:val="28"/>
          <w:lang w:eastAsia="ru-RU"/>
        </w:rPr>
        <w:t>анализ</w:t>
      </w:r>
      <w:r w:rsidRPr="00275970">
        <w:rPr>
          <w:rFonts w:eastAsia="Times New Roman" w:cs="Times New Roman"/>
          <w:szCs w:val="28"/>
          <w:lang w:val="en-US" w:eastAsia="ru-RU"/>
        </w:rPr>
        <w:t xml:space="preserve"> </w:t>
      </w:r>
      <w:r w:rsidRPr="00275970">
        <w:rPr>
          <w:rFonts w:eastAsia="Times New Roman" w:cs="Times New Roman"/>
          <w:szCs w:val="28"/>
          <w:lang w:eastAsia="ru-RU"/>
        </w:rPr>
        <w:t>крови</w:t>
      </w:r>
    </w:p>
    <w:p w14:paraId="67CC5FEF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monitor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kuzatmoq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наблюдать</w:t>
      </w:r>
    </w:p>
    <w:p w14:paraId="2689498A" w14:textId="77777777" w:rsidR="00275970" w:rsidRPr="00275970" w:rsidRDefault="00275970" w:rsidP="0027597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medical</w:t>
      </w:r>
      <w:proofErr w:type="spellEnd"/>
      <w:r w:rsidRPr="0027597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b/>
          <w:bCs/>
          <w:szCs w:val="28"/>
          <w:lang w:eastAsia="ru-RU"/>
        </w:rPr>
        <w:t>team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75970">
        <w:rPr>
          <w:rFonts w:eastAsia="Times New Roman" w:cs="Times New Roman"/>
          <w:szCs w:val="28"/>
          <w:lang w:eastAsia="ru-RU"/>
        </w:rPr>
        <w:t>jamoa</w:t>
      </w:r>
      <w:proofErr w:type="spellEnd"/>
      <w:r w:rsidRPr="00275970">
        <w:rPr>
          <w:rFonts w:eastAsia="Times New Roman" w:cs="Times New Roman"/>
          <w:szCs w:val="28"/>
          <w:lang w:eastAsia="ru-RU"/>
        </w:rPr>
        <w:t xml:space="preserve"> — медицинская команда</w:t>
      </w:r>
    </w:p>
    <w:sectPr w:rsidR="00275970" w:rsidRPr="002759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35645"/>
    <w:multiLevelType w:val="multilevel"/>
    <w:tmpl w:val="C520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D2"/>
    <w:rsid w:val="00026AD2"/>
    <w:rsid w:val="00275970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C163E-CF52-4C4C-B587-E642E3FB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7597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597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7597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9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59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759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75970"/>
    <w:rPr>
      <w:b/>
      <w:bCs/>
    </w:rPr>
  </w:style>
  <w:style w:type="paragraph" w:customStyle="1" w:styleId="isselectedend">
    <w:name w:val="isselectedend"/>
    <w:basedOn w:val="a"/>
    <w:rsid w:val="0027597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27597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2026-09-04T11:14:00Z</dcterms:created>
  <dcterms:modified xsi:type="dcterms:W3CDTF">2026-09-04T11:15:00Z</dcterms:modified>
</cp:coreProperties>
</file>