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86CF36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MODULE 11 — GRAMMAR FOCUS</w:t>
      </w:r>
    </w:p>
    <w:p w14:paraId="5AC84533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ARTICLES &amp; DETERMINERS</w:t>
      </w:r>
    </w:p>
    <w:p w14:paraId="501395A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Clinical Topic:</w:t>
      </w:r>
      <w:r w:rsidRPr="0097609B">
        <w:rPr>
          <w:rFonts w:eastAsia="Times New Roman" w:cs="Times New Roman"/>
          <w:szCs w:val="28"/>
          <w:lang w:val="en-US" w:eastAsia="ru-RU"/>
        </w:rPr>
        <w:t xml:space="preserve"> Appendicitis &amp; Appendectomy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Level:</w:t>
      </w:r>
      <w:r w:rsidRPr="0097609B">
        <w:rPr>
          <w:rFonts w:eastAsia="Times New Roman" w:cs="Times New Roman"/>
          <w:szCs w:val="28"/>
          <w:lang w:val="en-US" w:eastAsia="ru-RU"/>
        </w:rPr>
        <w:t xml:space="preserve"> B2</w:t>
      </w:r>
    </w:p>
    <w:p w14:paraId="1A614FF6" w14:textId="672683CB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2245427F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1. INDEFINITE ARTICLE — A / AN</w:t>
      </w:r>
    </w:p>
    <w:p w14:paraId="5614C978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681D76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 / AN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artikllari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birlikdagi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.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biror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bitta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qandaydir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ma'noni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beradi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E32AB2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birinchi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marta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tilga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olinayotgan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bo‘lsa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a/an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8DD758D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Formula:</w:t>
      </w:r>
    </w:p>
    <w:p w14:paraId="52F36F7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a/an + singular countable noun</w:t>
      </w:r>
    </w:p>
    <w:p w14:paraId="60085936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</w:t>
      </w:r>
    </w:p>
    <w:p w14:paraId="3B5347C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Undosh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tovush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boshlanadigan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so‘zlardan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04F685DA" w14:textId="77777777" w:rsidR="0097609B" w:rsidRPr="0097609B" w:rsidRDefault="0097609B" w:rsidP="0097609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</w:p>
    <w:p w14:paraId="0079B1C6" w14:textId="77777777" w:rsidR="0097609B" w:rsidRPr="0097609B" w:rsidRDefault="0097609B" w:rsidP="0097609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surgeon</w:t>
      </w:r>
      <w:proofErr w:type="spellEnd"/>
    </w:p>
    <w:p w14:paraId="57A5A789" w14:textId="77777777" w:rsidR="0097609B" w:rsidRPr="0097609B" w:rsidRDefault="0097609B" w:rsidP="0097609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nurse</w:t>
      </w:r>
      <w:proofErr w:type="spellEnd"/>
    </w:p>
    <w:p w14:paraId="09190BDD" w14:textId="77777777" w:rsidR="0097609B" w:rsidRPr="0097609B" w:rsidRDefault="0097609B" w:rsidP="0097609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scalpel</w:t>
      </w:r>
      <w:proofErr w:type="spellEnd"/>
    </w:p>
    <w:p w14:paraId="20E8DB1A" w14:textId="77777777" w:rsidR="0097609B" w:rsidRPr="0097609B" w:rsidRDefault="0097609B" w:rsidP="0097609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clamp</w:t>
      </w:r>
      <w:proofErr w:type="spellEnd"/>
    </w:p>
    <w:p w14:paraId="202A48AB" w14:textId="77777777" w:rsidR="0097609B" w:rsidRPr="0097609B" w:rsidRDefault="0097609B" w:rsidP="0097609B">
      <w:pPr>
        <w:numPr>
          <w:ilvl w:val="0"/>
          <w:numId w:val="1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procedure</w:t>
      </w:r>
      <w:proofErr w:type="spellEnd"/>
    </w:p>
    <w:p w14:paraId="113281E5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</w:p>
    <w:p w14:paraId="59ADE36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Unli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tovush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boshlanadigan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tovushlardan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7EF94BD1" w14:textId="77777777" w:rsidR="0097609B" w:rsidRPr="0097609B" w:rsidRDefault="0097609B" w:rsidP="0097609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appendix</w:t>
      </w:r>
      <w:proofErr w:type="spellEnd"/>
    </w:p>
    <w:p w14:paraId="3CDE7E9F" w14:textId="77777777" w:rsidR="0097609B" w:rsidRPr="0097609B" w:rsidRDefault="0097609B" w:rsidP="0097609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incision</w:t>
      </w:r>
      <w:proofErr w:type="spellEnd"/>
    </w:p>
    <w:p w14:paraId="3EAC709B" w14:textId="77777777" w:rsidR="0097609B" w:rsidRPr="0097609B" w:rsidRDefault="0097609B" w:rsidP="0097609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instrument</w:t>
      </w:r>
      <w:proofErr w:type="spellEnd"/>
    </w:p>
    <w:p w14:paraId="7868B1C9" w14:textId="77777777" w:rsidR="0097609B" w:rsidRPr="0097609B" w:rsidRDefault="0097609B" w:rsidP="0097609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operation</w:t>
      </w:r>
      <w:proofErr w:type="spellEnd"/>
    </w:p>
    <w:p w14:paraId="63797729" w14:textId="77777777" w:rsidR="0097609B" w:rsidRPr="0097609B" w:rsidRDefault="0097609B" w:rsidP="0097609B">
      <w:pPr>
        <w:numPr>
          <w:ilvl w:val="0"/>
          <w:numId w:val="2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emergency</w:t>
      </w:r>
      <w:proofErr w:type="spellEnd"/>
    </w:p>
    <w:p w14:paraId="45DD4592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Misollar</w:t>
      </w:r>
      <w:proofErr w:type="spellEnd"/>
    </w:p>
    <w:p w14:paraId="54C2DE8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Prepare a sterile container.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tayyorlang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Подготовьте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стерильный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контейнер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2E0083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surgeon needs a clamp.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Jarrohga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qisqich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Хирургу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нужен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зажим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7A7BC4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We need an instrument for the procedure.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Muolaja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Для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процедуры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нужен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8F0017B" w14:textId="13DB80D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2A75C359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02D3E3F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Артикли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A / AN</w:t>
      </w:r>
      <w:r w:rsidRPr="0097609B">
        <w:rPr>
          <w:rFonts w:eastAsia="Times New Roman" w:cs="Times New Roman"/>
          <w:szCs w:val="28"/>
          <w:lang w:eastAsia="ru-RU"/>
        </w:rPr>
        <w:t xml:space="preserve"> используются с исчисляемыми существительными в единственном числе. Они имеют значение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«один», «какой-то», «один из»</w:t>
      </w:r>
      <w:r w:rsidRPr="0097609B">
        <w:rPr>
          <w:rFonts w:eastAsia="Times New Roman" w:cs="Times New Roman"/>
          <w:szCs w:val="28"/>
          <w:lang w:eastAsia="ru-RU"/>
        </w:rPr>
        <w:t>.</w:t>
      </w:r>
    </w:p>
    <w:p w14:paraId="15DCF17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Если предмет или человек упоминается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впервые</w:t>
      </w:r>
      <w:r w:rsidRPr="0097609B">
        <w:rPr>
          <w:rFonts w:eastAsia="Times New Roman" w:cs="Times New Roman"/>
          <w:szCs w:val="28"/>
          <w:lang w:eastAsia="ru-RU"/>
        </w:rPr>
        <w:t xml:space="preserve">, обычно используется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582741CF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Формула:</w:t>
      </w:r>
    </w:p>
    <w:p w14:paraId="7514972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lastRenderedPageBreak/>
        <w:t>a/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+ исчисляемое существительное в единственном числе</w:t>
      </w:r>
    </w:p>
    <w:p w14:paraId="31F7EE7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A</w:t>
      </w:r>
      <w:r w:rsidRPr="0097609B">
        <w:rPr>
          <w:rFonts w:eastAsia="Times New Roman" w:cs="Times New Roman"/>
          <w:szCs w:val="28"/>
          <w:lang w:eastAsia="ru-RU"/>
        </w:rPr>
        <w:t xml:space="preserve"> используется перед согласным звуком:</w:t>
      </w:r>
    </w:p>
    <w:p w14:paraId="0F850F26" w14:textId="77777777" w:rsidR="0097609B" w:rsidRPr="0097609B" w:rsidRDefault="0097609B" w:rsidP="0097609B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</w:p>
    <w:p w14:paraId="7EA2E132" w14:textId="77777777" w:rsidR="0097609B" w:rsidRPr="0097609B" w:rsidRDefault="0097609B" w:rsidP="0097609B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surgeon</w:t>
      </w:r>
      <w:proofErr w:type="spellEnd"/>
    </w:p>
    <w:p w14:paraId="49A62470" w14:textId="77777777" w:rsidR="0097609B" w:rsidRPr="0097609B" w:rsidRDefault="0097609B" w:rsidP="0097609B">
      <w:pPr>
        <w:numPr>
          <w:ilvl w:val="0"/>
          <w:numId w:val="3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scalpel</w:t>
      </w:r>
      <w:proofErr w:type="spellEnd"/>
    </w:p>
    <w:p w14:paraId="05D0BE7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r w:rsidRPr="0097609B">
        <w:rPr>
          <w:rFonts w:eastAsia="Times New Roman" w:cs="Times New Roman"/>
          <w:szCs w:val="28"/>
          <w:lang w:eastAsia="ru-RU"/>
        </w:rPr>
        <w:t xml:space="preserve"> используется перед гласным звуком:</w:t>
      </w:r>
    </w:p>
    <w:p w14:paraId="3427DD02" w14:textId="77777777" w:rsidR="0097609B" w:rsidRPr="0097609B" w:rsidRDefault="0097609B" w:rsidP="0097609B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appendix</w:t>
      </w:r>
      <w:proofErr w:type="spellEnd"/>
    </w:p>
    <w:p w14:paraId="78566047" w14:textId="77777777" w:rsidR="0097609B" w:rsidRPr="0097609B" w:rsidRDefault="0097609B" w:rsidP="0097609B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incision</w:t>
      </w:r>
      <w:proofErr w:type="spellEnd"/>
    </w:p>
    <w:p w14:paraId="24B879BB" w14:textId="77777777" w:rsidR="0097609B" w:rsidRPr="0097609B" w:rsidRDefault="0097609B" w:rsidP="0097609B">
      <w:pPr>
        <w:numPr>
          <w:ilvl w:val="0"/>
          <w:numId w:val="4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instrument</w:t>
      </w:r>
      <w:proofErr w:type="spellEnd"/>
    </w:p>
    <w:p w14:paraId="5422D12D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Примеры</w:t>
      </w:r>
    </w:p>
    <w:p w14:paraId="56BF87C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Prepare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a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sterile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container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Подготовьте стерильный контейнер.</w:t>
      </w:r>
    </w:p>
    <w:p w14:paraId="0CC9EF9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surgeon needs a clamp.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Хирургу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нужен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зажим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9F909B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We need an instrument for the procedure.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Для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процедуры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нужен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1F74CA3" w14:textId="4B9AFCA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2743CCCD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2. THE — DEFINITE ARTICLE</w:t>
      </w:r>
    </w:p>
    <w:p w14:paraId="6F14A82A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6844F5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ma'lum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shaxs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narsani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CE48EA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szCs w:val="28"/>
          <w:lang w:val="en-US" w:eastAsia="ru-RU"/>
        </w:rPr>
        <w:t xml:space="preserve">Agar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suhbatdoshlar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qaysi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bemor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qaysi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appendiks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qaysi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yoki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qaysi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operatsion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maydon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gapirayotganini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bilsa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,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741728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birlikdagi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ham,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ko‘plikdagi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ham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4D3D1C0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</w:p>
    <w:p w14:paraId="7D22A6B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patient is stable.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Состояние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стабильное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563816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appendix is inflamed.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Appendiks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yallig‘langan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Аппендикс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воспалён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567C65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Pass me the scalpel.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Skalpelni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uzating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Передайте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мне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скальпель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931293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E05DCA6" w14:textId="66E985D9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31EE8759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26CB404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Артикль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THE</w:t>
      </w:r>
      <w:r w:rsidRPr="0097609B">
        <w:rPr>
          <w:rFonts w:eastAsia="Times New Roman" w:cs="Times New Roman"/>
          <w:szCs w:val="28"/>
          <w:lang w:eastAsia="ru-RU"/>
        </w:rPr>
        <w:t xml:space="preserve"> используется, когда речь идёт о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конкретном, определённом или уже известном</w:t>
      </w:r>
      <w:r w:rsidRPr="0097609B">
        <w:rPr>
          <w:rFonts w:eastAsia="Times New Roman" w:cs="Times New Roman"/>
          <w:szCs w:val="28"/>
          <w:lang w:eastAsia="ru-RU"/>
        </w:rPr>
        <w:t xml:space="preserve"> человеке или предмете.</w:t>
      </w:r>
    </w:p>
    <w:p w14:paraId="5E6D4FD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>Он может использоваться как с существительными в единственном, так и во множественном числе.</w:t>
      </w:r>
    </w:p>
    <w:p w14:paraId="229D9EFD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Примеры</w:t>
      </w:r>
    </w:p>
    <w:p w14:paraId="13E9114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lastRenderedPageBreak/>
        <w:t>The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stable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Состояние пациента стабильное.</w:t>
      </w:r>
    </w:p>
    <w:p w14:paraId="6F4786B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appendix is inflamed.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Аппендикс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воспалён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607D26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Pass me the scalpel.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Передайте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мне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скальпель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51E9A3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20E4A87" w14:textId="27C0D15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094DF922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3. FIRST MENTION → A / AN, SECOND MENTION → THE</w:t>
      </w:r>
    </w:p>
    <w:p w14:paraId="0F5B49E6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3C2EA70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narsa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birinchi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marta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aytilganda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a/an</w:t>
      </w:r>
      <w:r w:rsidRPr="0097609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ikkinchi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aytilganda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esa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4CB0418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Misol</w:t>
      </w:r>
      <w:proofErr w:type="spellEnd"/>
    </w:p>
    <w:p w14:paraId="5B69084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Prepare a sterile specimen container.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namuna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konteynerini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tayyorlang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76F536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Keyin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34E048F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specimen container is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Namuna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B5B6FA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a container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qandaydir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bitta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DD6A67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Ikkinchi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gapda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container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hozirgina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aytilgan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o‘sha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EBE074A" w14:textId="49CBB500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6B2A81B7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58BF2F8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Когда предмет упоминается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впервые</w:t>
      </w:r>
      <w:r w:rsidRPr="0097609B">
        <w:rPr>
          <w:rFonts w:eastAsia="Times New Roman" w:cs="Times New Roman"/>
          <w:szCs w:val="28"/>
          <w:lang w:eastAsia="ru-RU"/>
        </w:rPr>
        <w:t xml:space="preserve">, обычно используется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. Когда тот же предмет упоминается повторно, используется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398F5D88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Пример</w:t>
      </w:r>
    </w:p>
    <w:p w14:paraId="4C03FE2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Prepare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a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sterile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specimen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container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Подготовьте стерильный контейнер для образца.</w:t>
      </w:r>
    </w:p>
    <w:p w14:paraId="503AE10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specimen container is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Контейнер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для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образца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DD7E43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>В первом предложении речь идёт о каком-то одном контейнере.</w:t>
      </w:r>
    </w:p>
    <w:p w14:paraId="5E5A286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Во втором предложении речь идёт уже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о конкретном контейнере</w:t>
      </w:r>
      <w:r w:rsidRPr="0097609B">
        <w:rPr>
          <w:rFonts w:eastAsia="Times New Roman" w:cs="Times New Roman"/>
          <w:szCs w:val="28"/>
          <w:lang w:eastAsia="ru-RU"/>
        </w:rPr>
        <w:t>, который был упомянут ранее.</w:t>
      </w:r>
    </w:p>
    <w:p w14:paraId="43CCFA51" w14:textId="26EBAACD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29ABDBC8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4. A / AN WITH PROFESSIONS</w:t>
      </w:r>
    </w:p>
    <w:p w14:paraId="411B3FC7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4D6A910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Kasb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lavozimni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aytganda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birlikdagi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oldidan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a/an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C49B9CB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03695FD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He is a surgeon.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jarroh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хирург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C8E6C5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She is a nurse.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hamshira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Она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медсестра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EDEDFA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lastRenderedPageBreak/>
        <w:t>He is an anesthetist.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anesteziolog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анестезиолог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737F824" w14:textId="2B2AD11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49376681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6D642C2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Перед названием профессии в единственном числе обычно используется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36FE53A5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Примеры</w:t>
      </w:r>
    </w:p>
    <w:p w14:paraId="55DBB07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He is a surgeon.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хирург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80CAE2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She is a nurse.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Она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медсестра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982C6F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He is an anesthetist.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анестезиолог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918E586" w14:textId="24A42FD5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0B2A2B10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5. ZERO ARTICLE — NO ARTICLE</w:t>
      </w:r>
    </w:p>
    <w:p w14:paraId="6BC2AF12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6C3307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Ba'zi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holatlarda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oldidan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hech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qanday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artikl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927008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Ayniqsa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ko‘plikdagi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ot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umumiy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ma'noda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ishlatilganda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artikl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84AFBFA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4FB1789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Patients need careful monitoring.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Пациенты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нуждаются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в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тщательном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наблюдении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66D143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yerda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ma'lum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umuman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bemorlar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gap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ketmoqda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1ADABD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Surgical instruments must be sterile.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Jarrohlik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Хирургические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должны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быть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стерильными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EA64ED6" w14:textId="3A04403B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4D2B71FD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16C0C64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Артикль не используется, когда существительное во множественном числе употребляется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в общем значении</w:t>
      </w:r>
      <w:r w:rsidRPr="0097609B">
        <w:rPr>
          <w:rFonts w:eastAsia="Times New Roman" w:cs="Times New Roman"/>
          <w:szCs w:val="28"/>
          <w:lang w:eastAsia="ru-RU"/>
        </w:rPr>
        <w:t>, то есть речь идёт о предметах или людях вообще.</w:t>
      </w:r>
    </w:p>
    <w:p w14:paraId="7C82B986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Примеры</w:t>
      </w:r>
    </w:p>
    <w:p w14:paraId="3E144AE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Patients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careful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monitoring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Пациенты нуждаются в тщательном наблюдении.</w:t>
      </w:r>
    </w:p>
    <w:p w14:paraId="2B8B730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Surgical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instruments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sterile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Хирургические инструменты должны быть стерильными.</w:t>
      </w:r>
    </w:p>
    <w:p w14:paraId="1FC913A9" w14:textId="5020F565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000409BF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6. COUNTABLE NOUNS</w:t>
      </w:r>
    </w:p>
    <w:p w14:paraId="35F6A593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23AD34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Countable nouns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sanash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bo‘lgan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5C8B23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Masalan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:</w:t>
      </w:r>
    </w:p>
    <w:p w14:paraId="6F6AF818" w14:textId="77777777" w:rsidR="0097609B" w:rsidRPr="0097609B" w:rsidRDefault="0097609B" w:rsidP="0097609B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two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patients</w:t>
      </w:r>
      <w:proofErr w:type="spellEnd"/>
    </w:p>
    <w:p w14:paraId="75BCAF6B" w14:textId="77777777" w:rsidR="0097609B" w:rsidRPr="0097609B" w:rsidRDefault="0097609B" w:rsidP="0097609B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surgeon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two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surgeons</w:t>
      </w:r>
      <w:proofErr w:type="spellEnd"/>
    </w:p>
    <w:p w14:paraId="62A2A211" w14:textId="77777777" w:rsidR="0097609B" w:rsidRPr="0097609B" w:rsidRDefault="0097609B" w:rsidP="0097609B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lastRenderedPageBreak/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instrument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several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instruments</w:t>
      </w:r>
      <w:proofErr w:type="spellEnd"/>
    </w:p>
    <w:p w14:paraId="14304C4E" w14:textId="77777777" w:rsidR="0097609B" w:rsidRPr="0097609B" w:rsidRDefault="0097609B" w:rsidP="0097609B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clamp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two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clamps</w:t>
      </w:r>
      <w:proofErr w:type="spellEnd"/>
    </w:p>
    <w:p w14:paraId="1BEC15EB" w14:textId="77777777" w:rsidR="0097609B" w:rsidRPr="0097609B" w:rsidRDefault="0097609B" w:rsidP="0097609B">
      <w:pPr>
        <w:numPr>
          <w:ilvl w:val="0"/>
          <w:numId w:val="5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suture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several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sutures</w:t>
      </w:r>
      <w:proofErr w:type="spellEnd"/>
    </w:p>
    <w:p w14:paraId="4B119A1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Birlikda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a/an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yoki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D50FCEE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Examples</w:t>
      </w:r>
    </w:p>
    <w:p w14:paraId="2704267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 patient is in the operating room.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Operatsion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xonada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bor.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В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операционной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находится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545057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patient is stable.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Состояние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стабильное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3EE81D7" w14:textId="1B72F4FE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0FF7DB04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3299EDF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Исчисляемые существительные</w:t>
      </w:r>
      <w:r w:rsidRPr="0097609B">
        <w:rPr>
          <w:rFonts w:eastAsia="Times New Roman" w:cs="Times New Roman"/>
          <w:szCs w:val="28"/>
          <w:lang w:eastAsia="ru-RU"/>
        </w:rPr>
        <w:t xml:space="preserve"> — это существительные, которые можно посчитать.</w:t>
      </w:r>
    </w:p>
    <w:p w14:paraId="564BCBF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>Например:</w:t>
      </w:r>
    </w:p>
    <w:p w14:paraId="34DCA064" w14:textId="77777777" w:rsidR="0097609B" w:rsidRPr="0097609B" w:rsidRDefault="0097609B" w:rsidP="0097609B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two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patients</w:t>
      </w:r>
      <w:proofErr w:type="spellEnd"/>
    </w:p>
    <w:p w14:paraId="0F01F81E" w14:textId="77777777" w:rsidR="0097609B" w:rsidRPr="0097609B" w:rsidRDefault="0097609B" w:rsidP="0097609B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a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surgeon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two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surgeons</w:t>
      </w:r>
      <w:proofErr w:type="spellEnd"/>
    </w:p>
    <w:p w14:paraId="59985DEE" w14:textId="77777777" w:rsidR="0097609B" w:rsidRPr="0097609B" w:rsidRDefault="0097609B" w:rsidP="0097609B">
      <w:pPr>
        <w:numPr>
          <w:ilvl w:val="0"/>
          <w:numId w:val="6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instrument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several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instruments</w:t>
      </w:r>
      <w:proofErr w:type="spellEnd"/>
    </w:p>
    <w:p w14:paraId="455854C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В единственном числе перед ними может использоваться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или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68B9C7B6" w14:textId="7D67DD1E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3A2F7466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7. UNCOUNTABLE NOUNS</w:t>
      </w:r>
    </w:p>
    <w:p w14:paraId="49913A61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6379867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Uncountable nouns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dona-dona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qilib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sanalmaydigan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82833E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Tibbiy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ingliz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tilida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:</w:t>
      </w:r>
    </w:p>
    <w:p w14:paraId="495D3436" w14:textId="77777777" w:rsidR="0097609B" w:rsidRPr="0097609B" w:rsidRDefault="0097609B" w:rsidP="0097609B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blood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qon</w:t>
      </w:r>
      <w:proofErr w:type="spellEnd"/>
    </w:p>
    <w:p w14:paraId="17A8D409" w14:textId="77777777" w:rsidR="0097609B" w:rsidRPr="0097609B" w:rsidRDefault="0097609B" w:rsidP="0097609B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tissue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to‘qima</w:t>
      </w:r>
      <w:proofErr w:type="spellEnd"/>
    </w:p>
    <w:p w14:paraId="42DB1DA2" w14:textId="77777777" w:rsidR="0097609B" w:rsidRPr="0097609B" w:rsidRDefault="0097609B" w:rsidP="0097609B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bleeding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qon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ketishi</w:t>
      </w:r>
      <w:proofErr w:type="spellEnd"/>
    </w:p>
    <w:p w14:paraId="6B0CAAD0" w14:textId="77777777" w:rsidR="0097609B" w:rsidRPr="0097609B" w:rsidRDefault="0097609B" w:rsidP="0097609B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equipment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jihozlar</w:t>
      </w:r>
      <w:proofErr w:type="spellEnd"/>
    </w:p>
    <w:p w14:paraId="6001DB08" w14:textId="77777777" w:rsidR="0097609B" w:rsidRPr="0097609B" w:rsidRDefault="0097609B" w:rsidP="0097609B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information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ma'lumot</w:t>
      </w:r>
      <w:proofErr w:type="spellEnd"/>
    </w:p>
    <w:p w14:paraId="423CAA48" w14:textId="77777777" w:rsidR="0097609B" w:rsidRPr="0097609B" w:rsidRDefault="0097609B" w:rsidP="0097609B">
      <w:pPr>
        <w:numPr>
          <w:ilvl w:val="0"/>
          <w:numId w:val="7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advice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maslahat</w:t>
      </w:r>
      <w:proofErr w:type="spellEnd"/>
    </w:p>
    <w:p w14:paraId="2C5D66F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odatda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a/an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64417A1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Misollar</w:t>
      </w:r>
      <w:proofErr w:type="spellEnd"/>
    </w:p>
    <w:p w14:paraId="4D4B45A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There is no significant bleeding.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Sezilarli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qon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ketish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yo‘q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Значительного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кровотечения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нет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BBC843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equipment is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Jihozlar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Оборудование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готово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A291CA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We need more information.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ko‘proq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ma'lumot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Нам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нужно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больше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информации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63E0BDD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</w:p>
    <w:p w14:paraId="5559F02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lastRenderedPageBreak/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an equipment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an information</w:t>
      </w:r>
    </w:p>
    <w:p w14:paraId="765F0452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97609B">
        <w:rPr>
          <w:rFonts w:eastAsia="Times New Roman" w:cs="Times New Roman"/>
          <w:szCs w:val="28"/>
          <w:lang w:val="en-US" w:eastAsia="ru-RU"/>
        </w:rPr>
        <w:t xml:space="preserve"> some equipment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97609B">
        <w:rPr>
          <w:rFonts w:eastAsia="Times New Roman" w:cs="Times New Roman"/>
          <w:szCs w:val="28"/>
          <w:lang w:val="en-US" w:eastAsia="ru-RU"/>
        </w:rPr>
        <w:t xml:space="preserve"> some information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97609B">
        <w:rPr>
          <w:rFonts w:eastAsia="Times New Roman" w:cs="Times New Roman"/>
          <w:szCs w:val="28"/>
          <w:lang w:val="en-US" w:eastAsia="ru-RU"/>
        </w:rPr>
        <w:t xml:space="preserve"> a piece of equipment</w:t>
      </w:r>
    </w:p>
    <w:p w14:paraId="3635BD2B" w14:textId="242D6AD3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46A6EC5E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0CC6B282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Неисчисляемые существительные</w:t>
      </w:r>
      <w:r w:rsidRPr="0097609B">
        <w:rPr>
          <w:rFonts w:eastAsia="Times New Roman" w:cs="Times New Roman"/>
          <w:szCs w:val="28"/>
          <w:lang w:eastAsia="ru-RU"/>
        </w:rPr>
        <w:t xml:space="preserve"> нельзя обычно считать по отдельности.</w:t>
      </w:r>
    </w:p>
    <w:p w14:paraId="3DBAEF5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>В медицинском английском:</w:t>
      </w:r>
    </w:p>
    <w:p w14:paraId="477C5C02" w14:textId="77777777" w:rsidR="0097609B" w:rsidRPr="0097609B" w:rsidRDefault="0097609B" w:rsidP="0097609B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blood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кровь</w:t>
      </w:r>
    </w:p>
    <w:p w14:paraId="08E28130" w14:textId="77777777" w:rsidR="0097609B" w:rsidRPr="0097609B" w:rsidRDefault="0097609B" w:rsidP="0097609B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tissue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ткань</w:t>
      </w:r>
    </w:p>
    <w:p w14:paraId="7482B459" w14:textId="77777777" w:rsidR="0097609B" w:rsidRPr="0097609B" w:rsidRDefault="0097609B" w:rsidP="0097609B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bleeding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кровотечение</w:t>
      </w:r>
    </w:p>
    <w:p w14:paraId="554DB716" w14:textId="77777777" w:rsidR="0097609B" w:rsidRPr="0097609B" w:rsidRDefault="0097609B" w:rsidP="0097609B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equipment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оборудование</w:t>
      </w:r>
    </w:p>
    <w:p w14:paraId="2175B178" w14:textId="77777777" w:rsidR="0097609B" w:rsidRPr="0097609B" w:rsidRDefault="0097609B" w:rsidP="0097609B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information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информация</w:t>
      </w:r>
    </w:p>
    <w:p w14:paraId="3B260057" w14:textId="77777777" w:rsidR="0097609B" w:rsidRPr="0097609B" w:rsidRDefault="0097609B" w:rsidP="0097609B">
      <w:pPr>
        <w:numPr>
          <w:ilvl w:val="0"/>
          <w:numId w:val="8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advice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совет/рекомендация</w:t>
      </w:r>
    </w:p>
    <w:p w14:paraId="3BE7E8D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Перед ними обычно не используется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4ADC54C6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Примеры</w:t>
      </w:r>
    </w:p>
    <w:p w14:paraId="01AD138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There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no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significant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bleeding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Значительного кровотечения нет.</w:t>
      </w:r>
    </w:p>
    <w:p w14:paraId="67D24B6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equipment is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Оборудование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готово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9A46F5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more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information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Нам нужно больше информации.</w:t>
      </w:r>
    </w:p>
    <w:p w14:paraId="045025D0" w14:textId="149AB825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11C761CD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8. THIS / THAT / THESE / THOSE</w:t>
      </w:r>
    </w:p>
    <w:p w14:paraId="28FFA2A8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720FCEC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szCs w:val="28"/>
          <w:lang w:val="en-US" w:eastAsia="ru-RU"/>
        </w:rPr>
        <w:t xml:space="preserve">Bu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so‘zlar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ko‘rsatish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olmoshlari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>/determiners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sifatida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37DDBD9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THIS —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bu</w:t>
      </w:r>
      <w:proofErr w:type="spellEnd"/>
    </w:p>
    <w:p w14:paraId="6E680F6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Birlik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292336F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This instrument is sterile.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Bu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Этот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стерильный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70047B8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THAT — u /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o‘sha</w:t>
      </w:r>
      <w:proofErr w:type="spellEnd"/>
    </w:p>
    <w:p w14:paraId="70CC3B3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Birlik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6608202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That instrument is not required.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emas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Тот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нужен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0C6E936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THESE —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bu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...lar</w:t>
      </w:r>
    </w:p>
    <w:p w14:paraId="49EDA36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Ko‘plik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3CA321C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These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Bu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Эти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9549ED2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THOSE — u ...lar</w:t>
      </w:r>
    </w:p>
    <w:p w14:paraId="1E5DC6F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Ko‘plik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0EA6C20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Those sutures are for closure.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choklar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yara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yopish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uchun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шовные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материалы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предназначены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для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закрытия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раны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E6F6223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0214A46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this/that + singular noun</w:t>
      </w:r>
    </w:p>
    <w:p w14:paraId="6CF37BB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these/those + plural noun</w:t>
      </w:r>
    </w:p>
    <w:p w14:paraId="53DD6708" w14:textId="0E971AD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6FC68920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2E878E0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This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these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those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используются для указания на конкретный предмет или предметы.</w:t>
      </w:r>
    </w:p>
    <w:p w14:paraId="21618BA0" w14:textId="77777777" w:rsidR="0097609B" w:rsidRPr="0097609B" w:rsidRDefault="0097609B" w:rsidP="0097609B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this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этот/эта/это</w:t>
      </w:r>
    </w:p>
    <w:p w14:paraId="3636391D" w14:textId="77777777" w:rsidR="0097609B" w:rsidRPr="0097609B" w:rsidRDefault="0097609B" w:rsidP="0097609B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тот/та/то</w:t>
      </w:r>
    </w:p>
    <w:p w14:paraId="5939EC05" w14:textId="77777777" w:rsidR="0097609B" w:rsidRPr="0097609B" w:rsidRDefault="0097609B" w:rsidP="0097609B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these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эти</w:t>
      </w:r>
    </w:p>
    <w:p w14:paraId="1E205788" w14:textId="77777777" w:rsidR="0097609B" w:rsidRPr="0097609B" w:rsidRDefault="0097609B" w:rsidP="0097609B">
      <w:pPr>
        <w:numPr>
          <w:ilvl w:val="0"/>
          <w:numId w:val="9"/>
        </w:num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those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те</w:t>
      </w:r>
    </w:p>
    <w:p w14:paraId="59CABC78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Правило</w:t>
      </w:r>
    </w:p>
    <w:p w14:paraId="51AD2D0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this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that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+ единственное число</w:t>
      </w:r>
    </w:p>
    <w:p w14:paraId="7BA5FCF2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these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those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+ множественное число</w:t>
      </w:r>
    </w:p>
    <w:p w14:paraId="29E5DD15" w14:textId="5252D6B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725F2A32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9. EACH</w:t>
      </w:r>
    </w:p>
    <w:p w14:paraId="47E2A983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D8DEF6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Each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—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har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degan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ma'noni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bildiradi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va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guruhdagi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shaxs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yoki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narsalarni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alohida-alohida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ko‘rsatadi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292693C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Each instrument must be checked.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tekshirilishi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Каждый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должен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быть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проверен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7FFB36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Each patient should be assessed carefully.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diqqat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baholanishi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Каждый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должен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быть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тщательно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обследован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791364D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</w:p>
    <w:p w14:paraId="58DD0C4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Each + singular noun</w:t>
      </w:r>
    </w:p>
    <w:p w14:paraId="332DC82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each instruments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97609B">
        <w:rPr>
          <w:rFonts w:eastAsia="Times New Roman" w:cs="Times New Roman"/>
          <w:szCs w:val="28"/>
          <w:lang w:val="en-US" w:eastAsia="ru-RU"/>
        </w:rPr>
        <w:t xml:space="preserve"> each instrument</w:t>
      </w:r>
    </w:p>
    <w:p w14:paraId="7E6371E0" w14:textId="4737AAC6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4814A10D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5A73412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Each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означает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«каждый»</w:t>
      </w:r>
      <w:r w:rsidRPr="0097609B">
        <w:rPr>
          <w:rFonts w:eastAsia="Times New Roman" w:cs="Times New Roman"/>
          <w:szCs w:val="28"/>
          <w:lang w:eastAsia="ru-RU"/>
        </w:rPr>
        <w:t xml:space="preserve"> и подчёркивает каждый отдельный предмет или человека внутри группы.</w:t>
      </w:r>
    </w:p>
    <w:p w14:paraId="1297F97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После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each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используется существительное в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единственном числе</w:t>
      </w:r>
      <w:r w:rsidRPr="0097609B">
        <w:rPr>
          <w:rFonts w:eastAsia="Times New Roman" w:cs="Times New Roman"/>
          <w:szCs w:val="28"/>
          <w:lang w:eastAsia="ru-RU"/>
        </w:rPr>
        <w:t>.</w:t>
      </w:r>
    </w:p>
    <w:p w14:paraId="6B4A4B2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Each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instrument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must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checked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Каждый инструмент должен быть проверен.</w:t>
      </w:r>
    </w:p>
    <w:p w14:paraId="1C3314B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Each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patient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should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be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assessed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carefully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Каждый пациент должен быть тщательно обследован.</w:t>
      </w:r>
    </w:p>
    <w:p w14:paraId="6EAE13EE" w14:textId="3D9F49F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273F89CC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eastAsia="ru-RU"/>
        </w:rPr>
        <w:t>10. EVERY</w:t>
      </w:r>
    </w:p>
    <w:p w14:paraId="4B962629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qoida</w:t>
      </w:r>
      <w:proofErr w:type="spellEnd"/>
    </w:p>
    <w:p w14:paraId="5A42BE92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lastRenderedPageBreak/>
        <w:t>Every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ham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har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degan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ma'noni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beradi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,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lekin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butun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guruhga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umumiy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nuqtai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nazardan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qaraydi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4D95D26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Every patient should be monitored.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Каждый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должен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наблюдаться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7B5EB2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Every procedure requires careful preparation.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muolaja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puxta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tayyorgarlikni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talab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Каждая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процедура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требует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тщательной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подготовки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90AE4F2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Formula</w:t>
      </w:r>
    </w:p>
    <w:p w14:paraId="61FE177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every + singular noun</w:t>
      </w:r>
    </w:p>
    <w:p w14:paraId="6BD629B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every patients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✅</w:t>
      </w:r>
      <w:r w:rsidRPr="0097609B">
        <w:rPr>
          <w:rFonts w:eastAsia="Times New Roman" w:cs="Times New Roman"/>
          <w:szCs w:val="28"/>
          <w:lang w:val="en-US" w:eastAsia="ru-RU"/>
        </w:rPr>
        <w:t xml:space="preserve"> every patient</w:t>
      </w:r>
    </w:p>
    <w:p w14:paraId="120BE96A" w14:textId="55EC805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6E06525C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03927EE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Every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также означает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«каждый»</w:t>
      </w:r>
      <w:r w:rsidRPr="0097609B">
        <w:rPr>
          <w:rFonts w:eastAsia="Times New Roman" w:cs="Times New Roman"/>
          <w:szCs w:val="28"/>
          <w:lang w:eastAsia="ru-RU"/>
        </w:rPr>
        <w:t>, но рассматривает всех членов группы как единое целое.</w:t>
      </w:r>
    </w:p>
    <w:p w14:paraId="2619F6C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После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every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используется существительное в единственном числе.</w:t>
      </w:r>
    </w:p>
    <w:p w14:paraId="4D1CC18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Every patient should be monitored.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Каждый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должен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наблюдаться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3392957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Every procedure requires careful preparation.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Каждая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процедура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требует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тщательной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подготовки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2F3CB85" w14:textId="4F03288E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7DD369C8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11. ALL</w:t>
      </w:r>
    </w:p>
    <w:p w14:paraId="328E0DE6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0EB80E4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barcha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hamma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ma'noni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6090FA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Ko‘plikdagi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64A9C97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Все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0A3A21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Aniq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ma'lum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guruh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gapirilganda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:</w:t>
      </w:r>
    </w:p>
    <w:p w14:paraId="008F2D5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 the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Все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FCB57A6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Farqi</w:t>
      </w:r>
      <w:proofErr w:type="spellEnd"/>
    </w:p>
    <w:p w14:paraId="06EE242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 instruments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umuman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8ED5E3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 the instruments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→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shu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operatsiyadagi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5436F94" w14:textId="22E47E7D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471C670B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27A9E88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All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означает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«все», «весь», «вся»</w:t>
      </w:r>
      <w:r w:rsidRPr="0097609B">
        <w:rPr>
          <w:rFonts w:eastAsia="Times New Roman" w:cs="Times New Roman"/>
          <w:szCs w:val="28"/>
          <w:lang w:eastAsia="ru-RU"/>
        </w:rPr>
        <w:t>.</w:t>
      </w:r>
    </w:p>
    <w:p w14:paraId="3C49C96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Все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5C11A4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lastRenderedPageBreak/>
        <w:t>All the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Все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C1A4B7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Второй вариант обычно относится к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конкретной группе инструментов</w:t>
      </w:r>
      <w:r w:rsidRPr="0097609B">
        <w:rPr>
          <w:rFonts w:eastAsia="Times New Roman" w:cs="Times New Roman"/>
          <w:szCs w:val="28"/>
          <w:lang w:eastAsia="ru-RU"/>
        </w:rPr>
        <w:t>, например к инструментам в данной операционной.</w:t>
      </w:r>
    </w:p>
    <w:p w14:paraId="67CF0D0B" w14:textId="32D5566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0D344AE5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12. ANOTHER</w:t>
      </w:r>
    </w:p>
    <w:p w14:paraId="2A29FC40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27BEDA8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Another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—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yana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,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boshqa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degan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ma'noni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bildiradi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FD308A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szCs w:val="28"/>
          <w:lang w:val="en-US" w:eastAsia="ru-RU"/>
        </w:rPr>
        <w:t xml:space="preserve">U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birlikdagi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sanaladigan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ot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DFF8F5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Prepare another sterile set.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Yana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to‘plam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tayyorlang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Подготовьте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ещё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один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стерильный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набор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02AB79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We may need another instrument.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Bizga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yana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bo‘lishi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mumkin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Нам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может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понадобиться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ещё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один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1D15A5E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Formula</w:t>
      </w:r>
      <w:proofErr w:type="spellEnd"/>
    </w:p>
    <w:p w14:paraId="6784AB6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another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+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singular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countable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noun</w:t>
      </w:r>
      <w:proofErr w:type="spellEnd"/>
    </w:p>
    <w:p w14:paraId="67B16849" w14:textId="18968F3C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1BFAA3BF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7968871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Another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означает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«ещё один», «другой»</w:t>
      </w:r>
      <w:r w:rsidRPr="0097609B">
        <w:rPr>
          <w:rFonts w:eastAsia="Times New Roman" w:cs="Times New Roman"/>
          <w:szCs w:val="28"/>
          <w:lang w:eastAsia="ru-RU"/>
        </w:rPr>
        <w:t>.</w:t>
      </w:r>
    </w:p>
    <w:p w14:paraId="3A1359B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>После него используется существительное в единственном числе.</w:t>
      </w:r>
    </w:p>
    <w:p w14:paraId="1366A68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Prepare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another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sterile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set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Подготовьте ещё один стерильный набор.</w:t>
      </w:r>
    </w:p>
    <w:p w14:paraId="640EDD4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We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may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need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another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instrument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Нам может понадобиться ещё один инструмент.</w:t>
      </w:r>
    </w:p>
    <w:p w14:paraId="294C105D" w14:textId="6301A6AB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661C8744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13. POSSESSIVE DETERMINERS</w:t>
      </w:r>
    </w:p>
    <w:p w14:paraId="6F7E207B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🇺🇿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O‘zbekcha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qoida</w:t>
      </w:r>
      <w:proofErr w:type="spellEnd"/>
    </w:p>
    <w:p w14:paraId="54B0F44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szCs w:val="28"/>
          <w:lang w:eastAsia="ru-RU"/>
        </w:rPr>
        <w:t>Possessive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determiners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egalikni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bildiradi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352"/>
        <w:gridCol w:w="1949"/>
      </w:tblGrid>
      <w:tr w:rsidR="0097609B" w:rsidRPr="0097609B" w14:paraId="66B42307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7A0D" w14:textId="77777777" w:rsidR="0097609B" w:rsidRPr="0097609B" w:rsidRDefault="0097609B" w:rsidP="0097609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English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8EFCEC" w14:textId="77777777" w:rsidR="0097609B" w:rsidRPr="0097609B" w:rsidRDefault="0097609B" w:rsidP="0097609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89A60E" w14:textId="77777777" w:rsidR="0097609B" w:rsidRPr="0097609B" w:rsidRDefault="0097609B" w:rsidP="0097609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</w:tr>
      <w:tr w:rsidR="0097609B" w:rsidRPr="0097609B" w14:paraId="770CFEF4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A95F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E7595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mening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D1A754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мой/моя/моё</w:t>
            </w:r>
          </w:p>
        </w:tc>
      </w:tr>
      <w:tr w:rsidR="0097609B" w:rsidRPr="0097609B" w14:paraId="5710D208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DD4BF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your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F771D6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sizning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D6FF66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ваш/ваша/ваше</w:t>
            </w:r>
          </w:p>
        </w:tc>
      </w:tr>
      <w:tr w:rsidR="0097609B" w:rsidRPr="0097609B" w14:paraId="4D8D4B95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65EEA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400F5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25C1ED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его</w:t>
            </w:r>
          </w:p>
        </w:tc>
      </w:tr>
      <w:tr w:rsidR="0097609B" w:rsidRPr="0097609B" w14:paraId="56388B6E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96C98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7D869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62223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её</w:t>
            </w:r>
          </w:p>
        </w:tc>
      </w:tr>
      <w:tr w:rsidR="0097609B" w:rsidRPr="0097609B" w14:paraId="3BD84522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9D852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our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FCA810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bizning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C86BB0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наш/наша/наше</w:t>
            </w:r>
          </w:p>
        </w:tc>
      </w:tr>
      <w:tr w:rsidR="0097609B" w:rsidRPr="0097609B" w14:paraId="695CB48D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0F7A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their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1BAB43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ularning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861191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их</w:t>
            </w:r>
          </w:p>
        </w:tc>
      </w:tr>
    </w:tbl>
    <w:p w14:paraId="24876D00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Examples</w:t>
      </w:r>
      <w:proofErr w:type="spellEnd"/>
    </w:p>
    <w:p w14:paraId="7A6D626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His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vital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signs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are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stable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Uning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hayotiy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ko‘rsatkichlari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barqaror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Его жизненные показатели стабильны.</w:t>
      </w:r>
    </w:p>
    <w:p w14:paraId="5165F01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Her condition is improving.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Uning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yaxshilanmoqda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Её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состояние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улучшается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EB8DCB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lastRenderedPageBreak/>
        <w:t>Our surgical team is ready.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Bizning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jarrohlik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jamoamiz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Наша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хирургическая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команда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готова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4F7B544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Muhim</w:t>
      </w:r>
      <w:proofErr w:type="spellEnd"/>
    </w:p>
    <w:p w14:paraId="4DF1BD4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szCs w:val="28"/>
          <w:lang w:val="en-US" w:eastAsia="ru-RU"/>
        </w:rPr>
        <w:t xml:space="preserve">Possessive determiner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oldidan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>a/an/the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ishlatilmaydi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DF83DB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the his patient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a my patient</w:t>
      </w:r>
    </w:p>
    <w:p w14:paraId="476564C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✅</w:t>
      </w:r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his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✅</w:t>
      </w:r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my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</w:p>
    <w:p w14:paraId="17D846CB" w14:textId="3D5FA054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5F209011" w14:textId="77777777" w:rsidR="0097609B" w:rsidRPr="0097609B" w:rsidRDefault="0097609B" w:rsidP="0097609B">
      <w:pPr>
        <w:spacing w:after="0"/>
        <w:outlineLvl w:val="1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eastAsia="ru-RU"/>
        </w:rPr>
        <w:t>🇷🇺</w:t>
      </w:r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Правило на русском</w:t>
      </w:r>
    </w:p>
    <w:p w14:paraId="7F43D07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>Притяжательные определители показывают принадлежность:</w:t>
      </w:r>
    </w:p>
    <w:p w14:paraId="67A13B7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my, your, his, her, our, their</w:t>
      </w:r>
    </w:p>
    <w:p w14:paraId="2F736D7F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Примеры</w:t>
      </w:r>
    </w:p>
    <w:p w14:paraId="7A3C611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His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vital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signs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are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stable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Его жизненные показатели стабильны.</w:t>
      </w:r>
    </w:p>
    <w:p w14:paraId="7966E71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Her condition is improving.</w:t>
      </w:r>
      <w:r w:rsidRPr="0097609B">
        <w:rPr>
          <w:rFonts w:eastAsia="Times New Roman" w:cs="Times New Roman"/>
          <w:szCs w:val="28"/>
          <w:lang w:val="en-US" w:eastAsia="ru-RU"/>
        </w:rPr>
        <w:br/>
        <w:t xml:space="preserve">— </w:t>
      </w:r>
      <w:r w:rsidRPr="0097609B">
        <w:rPr>
          <w:rFonts w:eastAsia="Times New Roman" w:cs="Times New Roman"/>
          <w:szCs w:val="28"/>
          <w:lang w:eastAsia="ru-RU"/>
        </w:rPr>
        <w:t>Её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состояние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улучшается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BBCF8F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Our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surgical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team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is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ready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  <w:t>— Наша хирургическая команда готова.</w:t>
      </w:r>
    </w:p>
    <w:p w14:paraId="1BA7BC7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szCs w:val="28"/>
          <w:lang w:eastAsia="ru-RU"/>
        </w:rPr>
        <w:t xml:space="preserve">После притяжательного определителя обычно не используется </w:t>
      </w:r>
      <w:r w:rsidRPr="0097609B">
        <w:rPr>
          <w:rFonts w:eastAsia="Times New Roman" w:cs="Times New Roman"/>
          <w:b/>
          <w:bCs/>
          <w:szCs w:val="28"/>
          <w:lang w:eastAsia="ru-RU"/>
        </w:rPr>
        <w:t>a/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an</w:t>
      </w:r>
      <w:proofErr w:type="spellEnd"/>
      <w:r w:rsidRPr="0097609B">
        <w:rPr>
          <w:rFonts w:eastAsia="Times New Roman" w:cs="Times New Roman"/>
          <w:b/>
          <w:bCs/>
          <w:szCs w:val="28"/>
          <w:lang w:eastAsia="ru-RU"/>
        </w:rPr>
        <w:t>/</w:t>
      </w:r>
      <w:proofErr w:type="spellStart"/>
      <w:r w:rsidRPr="0097609B">
        <w:rPr>
          <w:rFonts w:eastAsia="Times New Roman" w:cs="Times New Roman"/>
          <w:b/>
          <w:bCs/>
          <w:szCs w:val="28"/>
          <w:lang w:eastAsia="ru-RU"/>
        </w:rPr>
        <w:t>the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0CF6565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the his patient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val="en-US" w:eastAsia="ru-RU"/>
        </w:rPr>
        <w:t>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a my patient</w:t>
      </w:r>
    </w:p>
    <w:p w14:paraId="615AD5B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✅</w:t>
      </w:r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his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  <w:r w:rsidRPr="0097609B">
        <w:rPr>
          <w:rFonts w:eastAsia="Times New Roman" w:cs="Times New Roman"/>
          <w:szCs w:val="28"/>
          <w:lang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✅</w:t>
      </w:r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my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patient</w:t>
      </w:r>
      <w:proofErr w:type="spellEnd"/>
    </w:p>
    <w:p w14:paraId="74C4C6D5" w14:textId="5163DEF6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3C0CC9EC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14. ARTICLES IN THE APPENDECTOMY DIALOGUE</w:t>
      </w:r>
    </w:p>
    <w:p w14:paraId="51AB35F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Quyidagi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misollar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dialogdagi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grammatikani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ko‘rsatadi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042B075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1. A — first mention</w:t>
      </w:r>
    </w:p>
    <w:p w14:paraId="09783CE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Prepare a sterile specimen container.</w:t>
      </w:r>
    </w:p>
    <w:p w14:paraId="64C5B0A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namuna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konteynerini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tayyorlang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Подготовьте стерильный контейнер для образца.</w:t>
      </w:r>
    </w:p>
    <w:p w14:paraId="0F15DF3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birinchi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marta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tilga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olinmoqda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521FD54" w14:textId="7F6D7255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14005503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2. THE — specific object</w:t>
      </w:r>
    </w:p>
    <w:p w14:paraId="6BCA113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specimen container is ready.</w:t>
      </w:r>
    </w:p>
    <w:p w14:paraId="4203E6A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Namuna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Контейнер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для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образца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AB4E6B2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oldin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aytilgan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902F375" w14:textId="24C82775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0142C392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3. THE — known patient</w:t>
      </w:r>
    </w:p>
    <w:p w14:paraId="79557973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patient is stable.</w:t>
      </w:r>
    </w:p>
    <w:p w14:paraId="5F212092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Состояние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пациента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стабильное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4EB66B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qaysi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haqida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gap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ketayotgani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ma'lum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5D066FB" w14:textId="2D9E81A8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470B5F42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4. THE — specific anatomical structure</w:t>
      </w:r>
    </w:p>
    <w:p w14:paraId="1A524A0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appendix is inflamed.</w:t>
      </w:r>
    </w:p>
    <w:p w14:paraId="61EEF3B0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Appendiks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yallig‘langan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Аппендикс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воспалён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7079E8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operatsiya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qilinayotgan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appendiksi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A59509F" w14:textId="2F6AF80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7F76CAB6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5. A — one instrument</w:t>
      </w:r>
    </w:p>
    <w:p w14:paraId="0B4B97FD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Pass me a small clamp.</w:t>
      </w:r>
    </w:p>
    <w:p w14:paraId="6E127FBA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Menga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kichik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qisqichni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uzating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Передайте мне небольшой зажим.</w:t>
      </w:r>
    </w:p>
    <w:p w14:paraId="56BAF2F6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eastAsia="ru-RU"/>
        </w:rPr>
        <w:t>a</w:t>
      </w:r>
      <w:r w:rsidRPr="0097609B">
        <w:rPr>
          <w:rFonts w:eastAsia="Times New Roman" w:cs="Times New Roman"/>
          <w:szCs w:val="28"/>
          <w:lang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biror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kichik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qisqich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</w:p>
    <w:p w14:paraId="5D07B2E3" w14:textId="36A0DDFB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0B66A169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6. THE — specific surgical field</w:t>
      </w:r>
    </w:p>
    <w:p w14:paraId="7B4ADEA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Inspect the operative field carefully.</w:t>
      </w:r>
    </w:p>
    <w:p w14:paraId="024DB97E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Operatsion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maydonni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ehtiyotkorlik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bilan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tekshiring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Внимательно осмотрите операционное поле.</w:t>
      </w:r>
    </w:p>
    <w:p w14:paraId="7AD1C90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</w:t>
      </w:r>
      <w:r w:rsidRPr="0097609B">
        <w:rPr>
          <w:rFonts w:eastAsia="Times New Roman" w:cs="Times New Roman"/>
          <w:szCs w:val="28"/>
          <w:lang w:val="en-US" w:eastAsia="ru-RU"/>
        </w:rPr>
        <w:t xml:space="preserve"> →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aynan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ushbu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operatsiyadagi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operatsion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maydon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D1ACCFE" w14:textId="01393DC0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683711F3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15. COMMON CLINICAL MISTAKES</w:t>
      </w:r>
    </w:p>
    <w:p w14:paraId="23B883C7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Patient is stable.</w:t>
      </w:r>
    </w:p>
    <w:p w14:paraId="78A41D5D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The patient is stable.</w:t>
      </w:r>
    </w:p>
    <w:p w14:paraId="4B07823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Bemorning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ahvoli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barqaror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Состояние пациента стабильное.</w:t>
      </w:r>
    </w:p>
    <w:p w14:paraId="7A1AE3D2" w14:textId="0C028DA0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74A2F4CF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Pass me scalpel.</w:t>
      </w:r>
    </w:p>
    <w:p w14:paraId="2A969D6A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Pass me the scalpel.</w:t>
      </w:r>
    </w:p>
    <w:p w14:paraId="6F21BAD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Skalpelni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uzating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Передайте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мне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скальпель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C0A4B1B" w14:textId="6B4D09FB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31F04C36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Prepare </w:t>
      </w:r>
      <w:proofErr w:type="spellStart"/>
      <w:r w:rsidRPr="0097609B">
        <w:rPr>
          <w:rFonts w:eastAsia="Times New Roman" w:cs="Times New Roman"/>
          <w:b/>
          <w:bCs/>
          <w:szCs w:val="28"/>
          <w:lang w:val="en-US" w:eastAsia="ru-RU"/>
        </w:rPr>
        <w:t>a</w:t>
      </w:r>
      <w:proofErr w:type="spellEnd"/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appendix.</w:t>
      </w:r>
    </w:p>
    <w:p w14:paraId="6AA881C4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Prepare an appendix.</w:t>
      </w:r>
    </w:p>
    <w:p w14:paraId="5D872759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Appendiksni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tayyorlang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Подготовьте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аппендикс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24FD77CC" w14:textId="0584CB16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2AE98741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Every patients should be monitored.</w:t>
      </w:r>
    </w:p>
    <w:p w14:paraId="5BF6A0A7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Every patient should be monitored.</w:t>
      </w:r>
    </w:p>
    <w:p w14:paraId="1F7E10EB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lastRenderedPageBreak/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Каждый пациент должен наблюдаться.</w:t>
      </w:r>
    </w:p>
    <w:p w14:paraId="425BD094" w14:textId="34E0CED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575D8300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Each instruments must be checked.</w:t>
      </w:r>
    </w:p>
    <w:p w14:paraId="39776A8C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Each instrument must be checked.</w:t>
      </w:r>
    </w:p>
    <w:p w14:paraId="353F44A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tekshirilishi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Каждый инструмент должен быть проверен.</w:t>
      </w:r>
    </w:p>
    <w:p w14:paraId="573921DE" w14:textId="35B9DEB0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45D516C4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❌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An equipment is ready.</w:t>
      </w:r>
    </w:p>
    <w:p w14:paraId="1AD7443B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b/>
          <w:bCs/>
          <w:szCs w:val="28"/>
          <w:lang w:val="en-US" w:eastAsia="ru-RU"/>
        </w:rPr>
        <w:t>✅</w:t>
      </w:r>
      <w:r w:rsidRPr="0097609B">
        <w:rPr>
          <w:rFonts w:eastAsia="Times New Roman" w:cs="Times New Roman"/>
          <w:b/>
          <w:bCs/>
          <w:szCs w:val="28"/>
          <w:lang w:val="en-US" w:eastAsia="ru-RU"/>
        </w:rPr>
        <w:t xml:space="preserve"> The equipment is ready.</w:t>
      </w:r>
    </w:p>
    <w:p w14:paraId="4F615BE8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Jihozlar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Оборудование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готово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650FB044" w14:textId="5470AA11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25EA0A81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eastAsia="ru-RU"/>
        </w:rPr>
        <w:t>16. 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736"/>
        <w:gridCol w:w="3297"/>
        <w:gridCol w:w="2183"/>
      </w:tblGrid>
      <w:tr w:rsidR="0097609B" w:rsidRPr="0097609B" w14:paraId="1D86A6C3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1BCA0" w14:textId="77777777" w:rsidR="0097609B" w:rsidRPr="0097609B" w:rsidRDefault="0097609B" w:rsidP="0097609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Grammar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DFDB9" w14:textId="77777777" w:rsidR="0097609B" w:rsidRPr="0097609B" w:rsidRDefault="0097609B" w:rsidP="0097609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O‘zbekcha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B7382" w14:textId="77777777" w:rsidR="0097609B" w:rsidRPr="0097609B" w:rsidRDefault="0097609B" w:rsidP="0097609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Русский</w:t>
            </w:r>
          </w:p>
        </w:tc>
        <w:tc>
          <w:tcPr>
            <w:tcW w:w="0" w:type="auto"/>
            <w:vAlign w:val="center"/>
            <w:hideMark/>
          </w:tcPr>
          <w:p w14:paraId="5ADAF8C6" w14:textId="77777777" w:rsidR="0097609B" w:rsidRPr="0097609B" w:rsidRDefault="0097609B" w:rsidP="0097609B">
            <w:pPr>
              <w:spacing w:after="0"/>
              <w:jc w:val="center"/>
              <w:rPr>
                <w:rFonts w:eastAsia="Times New Roman" w:cs="Times New Roman"/>
                <w:b/>
                <w:bCs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Example</w:t>
            </w:r>
            <w:proofErr w:type="spellEnd"/>
          </w:p>
        </w:tc>
      </w:tr>
      <w:tr w:rsidR="0097609B" w:rsidRPr="0097609B" w14:paraId="3FAE0D28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50B8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a/</w:t>
            </w: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D806E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biror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>/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bitta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34D0C7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один/какой-то</w:t>
            </w:r>
          </w:p>
        </w:tc>
        <w:tc>
          <w:tcPr>
            <w:tcW w:w="0" w:type="auto"/>
            <w:vAlign w:val="center"/>
            <w:hideMark/>
          </w:tcPr>
          <w:p w14:paraId="133A53D0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a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</w:p>
        </w:tc>
      </w:tr>
      <w:tr w:rsidR="0097609B" w:rsidRPr="0097609B" w14:paraId="20A8983F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B9306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83F856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aniq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,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ma'lum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AED0F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конкретный/определённый</w:t>
            </w:r>
          </w:p>
        </w:tc>
        <w:tc>
          <w:tcPr>
            <w:tcW w:w="0" w:type="auto"/>
            <w:vAlign w:val="center"/>
            <w:hideMark/>
          </w:tcPr>
          <w:p w14:paraId="4DC52EFE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the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</w:p>
        </w:tc>
      </w:tr>
      <w:tr w:rsidR="0097609B" w:rsidRPr="0097609B" w14:paraId="6DD20AAC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577C8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4313E20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umumiy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ma'no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291EE1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общее значение</w:t>
            </w:r>
          </w:p>
        </w:tc>
        <w:tc>
          <w:tcPr>
            <w:tcW w:w="0" w:type="auto"/>
            <w:vAlign w:val="center"/>
            <w:hideMark/>
          </w:tcPr>
          <w:p w14:paraId="34925BA1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Patients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need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care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>.</w:t>
            </w:r>
          </w:p>
        </w:tc>
      </w:tr>
      <w:tr w:rsidR="0097609B" w:rsidRPr="0097609B" w14:paraId="09F6BBE8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06ADC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this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055DB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AADE3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этот</w:t>
            </w:r>
          </w:p>
        </w:tc>
        <w:tc>
          <w:tcPr>
            <w:tcW w:w="0" w:type="auto"/>
            <w:vAlign w:val="center"/>
            <w:hideMark/>
          </w:tcPr>
          <w:p w14:paraId="765DDD11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this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instrument</w:t>
            </w:r>
            <w:proofErr w:type="spellEnd"/>
          </w:p>
        </w:tc>
      </w:tr>
      <w:tr w:rsidR="0097609B" w:rsidRPr="0097609B" w14:paraId="6350B6FC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367F4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that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7F015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u/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o‘sha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921372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тот</w:t>
            </w:r>
          </w:p>
        </w:tc>
        <w:tc>
          <w:tcPr>
            <w:tcW w:w="0" w:type="auto"/>
            <w:vAlign w:val="center"/>
            <w:hideMark/>
          </w:tcPr>
          <w:p w14:paraId="3D00D0A2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that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instrument</w:t>
            </w:r>
            <w:proofErr w:type="spellEnd"/>
          </w:p>
        </w:tc>
      </w:tr>
      <w:tr w:rsidR="0097609B" w:rsidRPr="0097609B" w14:paraId="5BAD7902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BD1C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these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BB3A9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bu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...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84817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эти</w:t>
            </w:r>
          </w:p>
        </w:tc>
        <w:tc>
          <w:tcPr>
            <w:tcW w:w="0" w:type="auto"/>
            <w:vAlign w:val="center"/>
            <w:hideMark/>
          </w:tcPr>
          <w:p w14:paraId="5FB27132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these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instruments</w:t>
            </w:r>
            <w:proofErr w:type="spellEnd"/>
          </w:p>
        </w:tc>
      </w:tr>
      <w:tr w:rsidR="0097609B" w:rsidRPr="0097609B" w14:paraId="7D64FAF2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82682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those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BA0878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u ...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lar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E3A2C2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те</w:t>
            </w:r>
          </w:p>
        </w:tc>
        <w:tc>
          <w:tcPr>
            <w:tcW w:w="0" w:type="auto"/>
            <w:vAlign w:val="center"/>
            <w:hideMark/>
          </w:tcPr>
          <w:p w14:paraId="5EE7CB09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those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instruments</w:t>
            </w:r>
            <w:proofErr w:type="spellEnd"/>
          </w:p>
        </w:tc>
      </w:tr>
      <w:tr w:rsidR="0097609B" w:rsidRPr="0097609B" w14:paraId="1FC77FE4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C1E96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each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E1FF5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8CCE14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каждый</w:t>
            </w:r>
          </w:p>
        </w:tc>
        <w:tc>
          <w:tcPr>
            <w:tcW w:w="0" w:type="auto"/>
            <w:vAlign w:val="center"/>
            <w:hideMark/>
          </w:tcPr>
          <w:p w14:paraId="1CCA811A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each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</w:p>
        </w:tc>
      </w:tr>
      <w:tr w:rsidR="0097609B" w:rsidRPr="0097609B" w14:paraId="732912EA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1FF35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every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862A0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har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C942D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каждый</w:t>
            </w:r>
          </w:p>
        </w:tc>
        <w:tc>
          <w:tcPr>
            <w:tcW w:w="0" w:type="auto"/>
            <w:vAlign w:val="center"/>
            <w:hideMark/>
          </w:tcPr>
          <w:p w14:paraId="17AD6C86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every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patient</w:t>
            </w:r>
            <w:proofErr w:type="spellEnd"/>
          </w:p>
        </w:tc>
      </w:tr>
      <w:tr w:rsidR="0097609B" w:rsidRPr="0097609B" w14:paraId="4E8FFAE2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78ABB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1D4D1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barcha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EE2832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14:paraId="0688F0F1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all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instruments</w:t>
            </w:r>
            <w:proofErr w:type="spellEnd"/>
          </w:p>
        </w:tc>
      </w:tr>
      <w:tr w:rsidR="0097609B" w:rsidRPr="0097609B" w14:paraId="226E9E3C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85D3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another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29B55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yana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bir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1E081B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ещё один</w:t>
            </w:r>
          </w:p>
        </w:tc>
        <w:tc>
          <w:tcPr>
            <w:tcW w:w="0" w:type="auto"/>
            <w:vAlign w:val="center"/>
            <w:hideMark/>
          </w:tcPr>
          <w:p w14:paraId="6129FA27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another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instrument</w:t>
            </w:r>
            <w:proofErr w:type="spellEnd"/>
          </w:p>
        </w:tc>
      </w:tr>
      <w:tr w:rsidR="0097609B" w:rsidRPr="0097609B" w14:paraId="1DC91C1D" w14:textId="77777777" w:rsidTr="009760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92523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his</w:t>
            </w:r>
            <w:proofErr w:type="spellEnd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/</w:t>
            </w:r>
            <w:proofErr w:type="spellStart"/>
            <w:r w:rsidRPr="0097609B">
              <w:rPr>
                <w:rFonts w:eastAsia="Times New Roman" w:cs="Times New Roman"/>
                <w:b/>
                <w:bCs/>
                <w:szCs w:val="28"/>
                <w:lang w:eastAsia="ru-RU"/>
              </w:rPr>
              <w:t>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2722D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uning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73069C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r w:rsidRPr="0097609B">
              <w:rPr>
                <w:rFonts w:eastAsia="Times New Roman" w:cs="Times New Roman"/>
                <w:szCs w:val="28"/>
                <w:lang w:eastAsia="ru-RU"/>
              </w:rPr>
              <w:t>его/её</w:t>
            </w:r>
          </w:p>
        </w:tc>
        <w:tc>
          <w:tcPr>
            <w:tcW w:w="0" w:type="auto"/>
            <w:vAlign w:val="center"/>
            <w:hideMark/>
          </w:tcPr>
          <w:p w14:paraId="74D1557A" w14:textId="77777777" w:rsidR="0097609B" w:rsidRPr="0097609B" w:rsidRDefault="0097609B" w:rsidP="0097609B">
            <w:pPr>
              <w:spacing w:after="0"/>
              <w:rPr>
                <w:rFonts w:eastAsia="Times New Roman" w:cs="Times New Roman"/>
                <w:szCs w:val="28"/>
                <w:lang w:eastAsia="ru-RU"/>
              </w:rPr>
            </w:pP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his</w:t>
            </w:r>
            <w:proofErr w:type="spellEnd"/>
            <w:r w:rsidRPr="0097609B">
              <w:rPr>
                <w:rFonts w:eastAsia="Times New Roman" w:cs="Times New Roman"/>
                <w:szCs w:val="28"/>
                <w:lang w:eastAsia="ru-RU"/>
              </w:rPr>
              <w:t xml:space="preserve"> </w:t>
            </w:r>
            <w:proofErr w:type="spellStart"/>
            <w:r w:rsidRPr="0097609B">
              <w:rPr>
                <w:rFonts w:eastAsia="Times New Roman" w:cs="Times New Roman"/>
                <w:szCs w:val="28"/>
                <w:lang w:eastAsia="ru-RU"/>
              </w:rPr>
              <w:t>condition</w:t>
            </w:r>
            <w:proofErr w:type="spellEnd"/>
          </w:p>
        </w:tc>
      </w:tr>
    </w:tbl>
    <w:p w14:paraId="47484280" w14:textId="58FFE04F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</w:p>
    <w:p w14:paraId="3A2C0AA8" w14:textId="77777777" w:rsidR="0097609B" w:rsidRPr="0097609B" w:rsidRDefault="0097609B" w:rsidP="0097609B">
      <w:pPr>
        <w:spacing w:after="0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kern w:val="36"/>
          <w:szCs w:val="28"/>
          <w:lang w:val="en-US" w:eastAsia="ru-RU"/>
        </w:rPr>
        <w:t>17. KEY CLINICAL PATTERNS</w:t>
      </w:r>
    </w:p>
    <w:p w14:paraId="46A1A6EC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Prepare + a/an + noun</w:t>
      </w:r>
    </w:p>
    <w:p w14:paraId="428D880C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Prepare a sterile container.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konteyner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tayyorlang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Подготовьте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стерильный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контейнер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4AA905CE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Pass me + the + instrument</w:t>
      </w:r>
    </w:p>
    <w:p w14:paraId="51509AAF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Pass me the scalpel.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Skalpelni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uzating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Передайте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мне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скальпель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1C4B062A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 + anatomical structure + is + adjective</w:t>
      </w:r>
    </w:p>
    <w:p w14:paraId="053843E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lastRenderedPageBreak/>
        <w:t>The appendix is inflamed.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Appendiks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yallig‘langan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Аппендикс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воспалён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5A913201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There is + no + uncountable noun</w:t>
      </w:r>
    </w:p>
    <w:p w14:paraId="0F3848B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There is no significant bleeding.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Sezilarli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qon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ketish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eastAsia="ru-RU"/>
        </w:rPr>
        <w:t>yo‘q</w:t>
      </w:r>
      <w:proofErr w:type="spellEnd"/>
      <w:r w:rsidRPr="0097609B">
        <w:rPr>
          <w:rFonts w:eastAsia="Times New Roman" w:cs="Times New Roman"/>
          <w:szCs w:val="28"/>
          <w:lang w:eastAsia="ru-RU"/>
        </w:rPr>
        <w:t>.</w:t>
      </w:r>
      <w:r w:rsidRPr="0097609B">
        <w:rPr>
          <w:rFonts w:eastAsia="Times New Roman" w:cs="Times New Roman"/>
          <w:szCs w:val="28"/>
          <w:lang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Значительного кровотечения нет.</w:t>
      </w:r>
    </w:p>
    <w:p w14:paraId="7D49C9EC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Each + singular noun</w:t>
      </w:r>
    </w:p>
    <w:p w14:paraId="12D46D3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Each instrument must be checked.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tekshirilishi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Каждый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должен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быть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проверен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7A6E3123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Every + singular noun</w:t>
      </w:r>
    </w:p>
    <w:p w14:paraId="70601654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Every patient should be monitored.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Har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bemor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kuzatilishi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kerak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Каждый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пациент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должен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наблюдаться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31459638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 + plural noun</w:t>
      </w:r>
    </w:p>
    <w:p w14:paraId="55A0A601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All instruments are ready.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Barcha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asboblar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Все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инструменты</w:t>
      </w:r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r w:rsidRPr="0097609B">
        <w:rPr>
          <w:rFonts w:eastAsia="Times New Roman" w:cs="Times New Roman"/>
          <w:szCs w:val="28"/>
          <w:lang w:eastAsia="ru-RU"/>
        </w:rPr>
        <w:t>готовы</w:t>
      </w:r>
      <w:r w:rsidRPr="0097609B">
        <w:rPr>
          <w:rFonts w:eastAsia="Times New Roman" w:cs="Times New Roman"/>
          <w:szCs w:val="28"/>
          <w:lang w:val="en-US" w:eastAsia="ru-RU"/>
        </w:rPr>
        <w:t>.</w:t>
      </w:r>
    </w:p>
    <w:p w14:paraId="0F0D4F08" w14:textId="77777777" w:rsidR="0097609B" w:rsidRPr="0097609B" w:rsidRDefault="0097609B" w:rsidP="0097609B">
      <w:pPr>
        <w:spacing w:after="0"/>
        <w:outlineLvl w:val="2"/>
        <w:rPr>
          <w:rFonts w:eastAsia="Times New Roman" w:cs="Times New Roman"/>
          <w:b/>
          <w:bCs/>
          <w:szCs w:val="28"/>
          <w:lang w:val="en-US"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Another + singular noun</w:t>
      </w:r>
    </w:p>
    <w:p w14:paraId="0C9D9125" w14:textId="77777777" w:rsidR="0097609B" w:rsidRPr="0097609B" w:rsidRDefault="0097609B" w:rsidP="0097609B">
      <w:pPr>
        <w:spacing w:after="0"/>
        <w:rPr>
          <w:rFonts w:eastAsia="Times New Roman" w:cs="Times New Roman"/>
          <w:szCs w:val="28"/>
          <w:lang w:eastAsia="ru-RU"/>
        </w:rPr>
      </w:pPr>
      <w:r w:rsidRPr="0097609B">
        <w:rPr>
          <w:rFonts w:eastAsia="Times New Roman" w:cs="Times New Roman"/>
          <w:b/>
          <w:bCs/>
          <w:szCs w:val="28"/>
          <w:lang w:val="en-US" w:eastAsia="ru-RU"/>
        </w:rPr>
        <w:t>Prepare another sterile set.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🇺🇿</w:t>
      </w:r>
      <w:r w:rsidRPr="0097609B">
        <w:rPr>
          <w:rFonts w:eastAsia="Times New Roman" w:cs="Times New Roman"/>
          <w:szCs w:val="28"/>
          <w:lang w:val="en-US" w:eastAsia="ru-RU"/>
        </w:rPr>
        <w:t xml:space="preserve"> Yana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bir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steril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to‘plam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 xml:space="preserve"> </w:t>
      </w:r>
      <w:proofErr w:type="spellStart"/>
      <w:r w:rsidRPr="0097609B">
        <w:rPr>
          <w:rFonts w:eastAsia="Times New Roman" w:cs="Times New Roman"/>
          <w:szCs w:val="28"/>
          <w:lang w:val="en-US" w:eastAsia="ru-RU"/>
        </w:rPr>
        <w:t>tayyorlang</w:t>
      </w:r>
      <w:proofErr w:type="spellEnd"/>
      <w:r w:rsidRPr="0097609B">
        <w:rPr>
          <w:rFonts w:eastAsia="Times New Roman" w:cs="Times New Roman"/>
          <w:szCs w:val="28"/>
          <w:lang w:val="en-US" w:eastAsia="ru-RU"/>
        </w:rPr>
        <w:t>.</w:t>
      </w:r>
      <w:r w:rsidRPr="0097609B">
        <w:rPr>
          <w:rFonts w:eastAsia="Times New Roman" w:cs="Times New Roman"/>
          <w:szCs w:val="28"/>
          <w:lang w:val="en-US" w:eastAsia="ru-RU"/>
        </w:rPr>
        <w:br/>
      </w:r>
      <w:r w:rsidRPr="0097609B">
        <w:rPr>
          <w:rFonts w:ascii="Segoe UI Emoji" w:eastAsia="Times New Roman" w:hAnsi="Segoe UI Emoji" w:cs="Segoe UI Emoji"/>
          <w:szCs w:val="28"/>
          <w:lang w:eastAsia="ru-RU"/>
        </w:rPr>
        <w:t>🇷🇺</w:t>
      </w:r>
      <w:r w:rsidRPr="0097609B">
        <w:rPr>
          <w:rFonts w:eastAsia="Times New Roman" w:cs="Times New Roman"/>
          <w:szCs w:val="28"/>
          <w:lang w:eastAsia="ru-RU"/>
        </w:rPr>
        <w:t xml:space="preserve"> Подготовьте ещё один стерильный набор.</w:t>
      </w:r>
    </w:p>
    <w:p w14:paraId="2EE81077" w14:textId="77777777" w:rsidR="00F12C76" w:rsidRPr="0097609B" w:rsidRDefault="00F12C76" w:rsidP="0097609B">
      <w:pPr>
        <w:spacing w:after="0"/>
        <w:ind w:firstLine="709"/>
        <w:jc w:val="both"/>
        <w:rPr>
          <w:szCs w:val="28"/>
        </w:rPr>
      </w:pPr>
    </w:p>
    <w:sectPr w:rsidR="00F12C76" w:rsidRPr="0097609B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9E6BDA"/>
    <w:multiLevelType w:val="multilevel"/>
    <w:tmpl w:val="D576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0F726C"/>
    <w:multiLevelType w:val="multilevel"/>
    <w:tmpl w:val="C8281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E76F8"/>
    <w:multiLevelType w:val="multilevel"/>
    <w:tmpl w:val="B83C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47262"/>
    <w:multiLevelType w:val="multilevel"/>
    <w:tmpl w:val="CF68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E0095"/>
    <w:multiLevelType w:val="multilevel"/>
    <w:tmpl w:val="E4AC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2207F"/>
    <w:multiLevelType w:val="multilevel"/>
    <w:tmpl w:val="BAD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518CF"/>
    <w:multiLevelType w:val="multilevel"/>
    <w:tmpl w:val="F75A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F45AF8"/>
    <w:multiLevelType w:val="multilevel"/>
    <w:tmpl w:val="373AF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8D0A73"/>
    <w:multiLevelType w:val="multilevel"/>
    <w:tmpl w:val="297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7"/>
  </w:num>
  <w:num w:numId="5">
    <w:abstractNumId w:val="6"/>
  </w:num>
  <w:num w:numId="6">
    <w:abstractNumId w:val="4"/>
  </w:num>
  <w:num w:numId="7">
    <w:abstractNumId w:val="2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7C"/>
    <w:rsid w:val="006C0B77"/>
    <w:rsid w:val="008242FF"/>
    <w:rsid w:val="00870751"/>
    <w:rsid w:val="00922C48"/>
    <w:rsid w:val="0097609B"/>
    <w:rsid w:val="00B915B7"/>
    <w:rsid w:val="00CC177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644499-5777-4DD2-9E0E-633E2EB6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97609B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7609B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7609B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760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760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760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isselectedend">
    <w:name w:val="isselectedend"/>
    <w:basedOn w:val="a"/>
    <w:rsid w:val="0097609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7609B"/>
    <w:rPr>
      <w:b/>
      <w:bCs/>
    </w:rPr>
  </w:style>
  <w:style w:type="paragraph" w:styleId="a4">
    <w:name w:val="Normal (Web)"/>
    <w:basedOn w:val="a"/>
    <w:uiPriority w:val="99"/>
    <w:semiHidden/>
    <w:unhideWhenUsed/>
    <w:rsid w:val="0097609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8673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38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6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6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85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5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64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8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2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7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3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98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3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5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7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2271</Words>
  <Characters>12949</Characters>
  <Application>Microsoft Office Word</Application>
  <DocSecurity>0</DocSecurity>
  <Lines>107</Lines>
  <Paragraphs>30</Paragraphs>
  <ScaleCrop>false</ScaleCrop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2026-09-05T07:34:00Z</dcterms:created>
  <dcterms:modified xsi:type="dcterms:W3CDTF">2026-09-05T07:36:00Z</dcterms:modified>
</cp:coreProperties>
</file>