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9DE224" w14:textId="77777777" w:rsidR="003F5923" w:rsidRPr="003F5923" w:rsidRDefault="003F5923" w:rsidP="003F59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3F5923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12 — Chest Pain &amp; Suspected Acute Coronary Syndrome</w:t>
      </w:r>
    </w:p>
    <w:p w14:paraId="3DF94EBA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gramStart"/>
      <w:r w:rsidRPr="003F5923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3F5923">
        <w:rPr>
          <w:rFonts w:eastAsia="Times New Roman" w:cs="Times New Roman"/>
          <w:b/>
          <w:bCs/>
          <w:szCs w:val="28"/>
          <w:lang w:val="en-US" w:eastAsia="ru-RU"/>
        </w:rPr>
        <w:t>krak og‘rig‘i va o‘tkir koronar sindromga shubha</w:t>
      </w:r>
      <w:r w:rsidRPr="003F5923">
        <w:rPr>
          <w:rFonts w:eastAsia="Times New Roman" w:cs="Times New Roman"/>
          <w:szCs w:val="28"/>
          <w:lang w:val="en-US" w:eastAsia="ru-RU"/>
        </w:rPr>
        <w:br/>
      </w:r>
      <w:r w:rsidRPr="003F5923">
        <w:rPr>
          <w:rFonts w:eastAsia="Times New Roman" w:cs="Times New Roman"/>
          <w:b/>
          <w:bCs/>
          <w:szCs w:val="28"/>
          <w:lang w:eastAsia="ru-RU"/>
        </w:rPr>
        <w:t>Боль</w:t>
      </w:r>
      <w:r w:rsidRPr="003F59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F5923">
        <w:rPr>
          <w:rFonts w:eastAsia="Times New Roman" w:cs="Times New Roman"/>
          <w:b/>
          <w:bCs/>
          <w:szCs w:val="28"/>
          <w:lang w:eastAsia="ru-RU"/>
        </w:rPr>
        <w:t>в</w:t>
      </w:r>
      <w:r w:rsidRPr="003F59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F5923">
        <w:rPr>
          <w:rFonts w:eastAsia="Times New Roman" w:cs="Times New Roman"/>
          <w:b/>
          <w:bCs/>
          <w:szCs w:val="28"/>
          <w:lang w:eastAsia="ru-RU"/>
        </w:rPr>
        <w:t>груди</w:t>
      </w:r>
      <w:r w:rsidRPr="003F59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F5923">
        <w:rPr>
          <w:rFonts w:eastAsia="Times New Roman" w:cs="Times New Roman"/>
          <w:b/>
          <w:bCs/>
          <w:szCs w:val="28"/>
          <w:lang w:eastAsia="ru-RU"/>
        </w:rPr>
        <w:t>и</w:t>
      </w:r>
      <w:r w:rsidRPr="003F59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F5923">
        <w:rPr>
          <w:rFonts w:eastAsia="Times New Roman" w:cs="Times New Roman"/>
          <w:b/>
          <w:bCs/>
          <w:szCs w:val="28"/>
          <w:lang w:eastAsia="ru-RU"/>
        </w:rPr>
        <w:t>подозрение</w:t>
      </w:r>
      <w:r w:rsidRPr="003F59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F5923">
        <w:rPr>
          <w:rFonts w:eastAsia="Times New Roman" w:cs="Times New Roman"/>
          <w:b/>
          <w:bCs/>
          <w:szCs w:val="28"/>
          <w:lang w:eastAsia="ru-RU"/>
        </w:rPr>
        <w:t>на</w:t>
      </w:r>
      <w:r w:rsidRPr="003F59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F5923">
        <w:rPr>
          <w:rFonts w:eastAsia="Times New Roman" w:cs="Times New Roman"/>
          <w:b/>
          <w:bCs/>
          <w:szCs w:val="28"/>
          <w:lang w:eastAsia="ru-RU"/>
        </w:rPr>
        <w:t>острый</w:t>
      </w:r>
      <w:r w:rsidRPr="003F59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F5923">
        <w:rPr>
          <w:rFonts w:eastAsia="Times New Roman" w:cs="Times New Roman"/>
          <w:b/>
          <w:bCs/>
          <w:szCs w:val="28"/>
          <w:lang w:eastAsia="ru-RU"/>
        </w:rPr>
        <w:t>коронарный</w:t>
      </w:r>
      <w:r w:rsidRPr="003F59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F5923">
        <w:rPr>
          <w:rFonts w:eastAsia="Times New Roman" w:cs="Times New Roman"/>
          <w:b/>
          <w:bCs/>
          <w:szCs w:val="28"/>
          <w:lang w:eastAsia="ru-RU"/>
        </w:rPr>
        <w:t>синдром</w:t>
      </w:r>
    </w:p>
    <w:p w14:paraId="204E12A2" w14:textId="77777777" w:rsidR="003F5923" w:rsidRPr="003F5923" w:rsidRDefault="003F5923" w:rsidP="003F59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Grammar Focus: Question Forms &amp; Indirect Questions</w:t>
      </w:r>
    </w:p>
    <w:p w14:paraId="6E2D9B41" w14:textId="77777777" w:rsidR="003F5923" w:rsidRPr="003F5923" w:rsidRDefault="003F5923" w:rsidP="003F5923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Clinical Dialogue: Nurse Assessing a Patient with Chest Pain</w:t>
      </w:r>
    </w:p>
    <w:p w14:paraId="66A9F49D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Setting: Emergency Department</w:t>
      </w:r>
    </w:p>
    <w:p w14:paraId="211A095F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Good morning. My name is Nurse Aliya. I’ll be looking after you. Could you tell me what brought you to the emergency department today?</w:t>
      </w:r>
    </w:p>
    <w:p w14:paraId="7EE64F49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I’ve been having severe chest pain for about an hour.</w:t>
      </w:r>
    </w:p>
    <w:p w14:paraId="647C9230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I’m sorry to hear that. Can you tell me where exactly the pain is?</w:t>
      </w:r>
    </w:p>
    <w:p w14:paraId="1A012038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It’s right in the middle of my chest, behind the breastbone.</w:t>
      </w:r>
    </w:p>
    <w:p w14:paraId="383DC396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How would you describe the pain? Is it sharp, burning, or more like pressure?</w:t>
      </w:r>
    </w:p>
    <w:p w14:paraId="348510A8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It feels like a heavy pressure, as if something is sitting on my chest.</w:t>
      </w:r>
    </w:p>
    <w:p w14:paraId="6FDCDB97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Does the pain stay in your chest, or does it spread anywhere else?</w:t>
      </w:r>
    </w:p>
    <w:p w14:paraId="06E1128A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It spreads to my left arm and sometimes to my jaw.</w:t>
      </w:r>
    </w:p>
    <w:p w14:paraId="0390F428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When did the pain first start?</w:t>
      </w:r>
    </w:p>
    <w:p w14:paraId="6AF34299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About an hour ago, while I was walking upstairs.</w:t>
      </w:r>
    </w:p>
    <w:p w14:paraId="114EDDE6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Has the pain been constant since then, or does it come and go?</w:t>
      </w:r>
    </w:p>
    <w:p w14:paraId="19A36CD7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It has been almost constant.</w:t>
      </w:r>
    </w:p>
    <w:p w14:paraId="2D9334FF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On a scale of zero to ten, how would you rate the pain right now?</w:t>
      </w:r>
    </w:p>
    <w:p w14:paraId="0364D9A8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Around eight out of ten.</w:t>
      </w:r>
    </w:p>
    <w:p w14:paraId="4EFEAC4A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Has anything made the pain better or worse?</w:t>
      </w:r>
    </w:p>
    <w:p w14:paraId="1B247DCF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Resting makes it slightly better, but it comes back when I move.</w:t>
      </w:r>
    </w:p>
    <w:p w14:paraId="61FB2964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Have you experienced this kind of chest pain before?</w:t>
      </w:r>
    </w:p>
    <w:p w14:paraId="7B6FCE32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 had some mild chest discomfort a few months ago, but it wasn’t this severe.</w:t>
      </w:r>
    </w:p>
    <w:p w14:paraId="0B465173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Do you have any other symptoms, such as shortness of breath, sweating, nausea, or dizziness?</w:t>
      </w:r>
    </w:p>
    <w:p w14:paraId="23AF50DE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Yes. I’m short of breath and sweating a lot. I also feel nauseated.</w:t>
      </w:r>
    </w:p>
    <w:p w14:paraId="17BE0EF2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 understand. Could you tell me whether you have any medical conditions, such as high blood pressure, diabetes, or high cholesterol?</w:t>
      </w:r>
    </w:p>
    <w:p w14:paraId="71501987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 have high blood pressure and high cholesterol.</w:t>
      </w:r>
    </w:p>
    <w:p w14:paraId="28F0320D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Are you currently taking any regular medications?</w:t>
      </w:r>
    </w:p>
    <w:p w14:paraId="21BCE6AE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Yes, I take medication for my blood pressure, but I can’t remember the name.</w:t>
      </w:r>
    </w:p>
    <w:p w14:paraId="66EA5F66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Do you remember whether you took your medication this morning?</w:t>
      </w:r>
    </w:p>
    <w:p w14:paraId="485AC31E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Yes, I took it before I left home.</w:t>
      </w:r>
    </w:p>
    <w:p w14:paraId="5CFC216D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Could you tell me if you have any allergies to medications?</w:t>
      </w:r>
    </w:p>
    <w:p w14:paraId="4F9B3008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No, I don’t have any known drug allergies.</w:t>
      </w:r>
    </w:p>
    <w:p w14:paraId="0F8E9028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Do you smoke or have you smoked in the past?</w:t>
      </w:r>
    </w:p>
    <w:p w14:paraId="6B3CFB90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Yes. I smoke about five cigarettes a day.</w:t>
      </w:r>
    </w:p>
    <w:p w14:paraId="1D8BA386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Has anyone in your immediate family had a heart attack or other heart problems?</w:t>
      </w:r>
    </w:p>
    <w:p w14:paraId="110D07DA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My father had a heart attack when he was sixty-five.</w:t>
      </w:r>
    </w:p>
    <w:p w14:paraId="3BF2E434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lastRenderedPageBreak/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Thank you. I’d also like to ask whether you have eaten anything recently.</w:t>
      </w:r>
    </w:p>
    <w:p w14:paraId="70296698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 had breakfast about three hours ago.</w:t>
      </w:r>
    </w:p>
    <w:p w14:paraId="7F51CEE6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All right. I’m going to check your vital signs and connect you to the cardiac monitor. Could you please remain as still as possible?</w:t>
      </w:r>
    </w:p>
    <w:p w14:paraId="007B4D29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Of course.</w:t>
      </w:r>
    </w:p>
    <w:p w14:paraId="154BDE43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Your blood pressure is 158 over 94, and your oxygen saturation is 96% on room air.</w:t>
      </w:r>
    </w:p>
    <w:p w14:paraId="1A9A64F1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Is that very high?</w:t>
      </w:r>
    </w:p>
    <w:p w14:paraId="301F4429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Your blood pressure is elevated. The doctor will assess you shortly. I’ll continue monitoring you closely.</w:t>
      </w:r>
    </w:p>
    <w:p w14:paraId="3A86A97B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Do you think I’m having a heart attack?</w:t>
      </w:r>
    </w:p>
    <w:p w14:paraId="5B20A7F0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We need to carry out some tests before we can determine the cause of your symptoms. An ECG and blood tests will be performed.</w:t>
      </w:r>
    </w:p>
    <w:p w14:paraId="0ED79907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How long will that take?</w:t>
      </w:r>
    </w:p>
    <w:p w14:paraId="0016582C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The ECG can be done shortly. Could you let me know immediately if the pain becomes worse or if you develop any new symptoms?</w:t>
      </w:r>
    </w:p>
    <w:p w14:paraId="74412D0E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Yes, I will.</w:t>
      </w:r>
    </w:p>
    <w:p w14:paraId="036A5E36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Also, could you tell me whether the pain is still at eight out of ten?</w:t>
      </w:r>
    </w:p>
    <w:p w14:paraId="22AD02EE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It’s slightly better now. I’d say it’s about six out of ten.</w:t>
      </w:r>
    </w:p>
    <w:p w14:paraId="6256189C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Thank you. I’ll document that. Please try to stay calm and let me know if the pain changes in character, intensity, or location.</w:t>
      </w:r>
    </w:p>
    <w:p w14:paraId="1BFB02B3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I understand.</w:t>
      </w:r>
    </w:p>
    <w:p w14:paraId="07A34155" w14:textId="77777777" w:rsidR="003F5923" w:rsidRPr="003F5923" w:rsidRDefault="003F5923" w:rsidP="003F59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F5923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3F5923">
        <w:rPr>
          <w:rFonts w:eastAsia="Times New Roman" w:cs="Times New Roman"/>
          <w:szCs w:val="28"/>
          <w:lang w:val="en-US" w:eastAsia="ru-RU"/>
        </w:rPr>
        <w:t xml:space="preserve"> Good. I’ll stay nearby and keep monitoring you while we arrange the necessary investigations.</w:t>
      </w:r>
    </w:p>
    <w:p w14:paraId="7E32782B" w14:textId="77777777" w:rsidR="00F12C76" w:rsidRPr="003F5923" w:rsidRDefault="00F12C76" w:rsidP="003F5923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3F59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F5"/>
    <w:rsid w:val="003830F5"/>
    <w:rsid w:val="003F5923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CFCEAA-B5C1-461A-8619-7B640B36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F592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F592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F592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9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59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F59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3F592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F5923"/>
    <w:rPr>
      <w:b/>
      <w:bCs/>
    </w:rPr>
  </w:style>
  <w:style w:type="paragraph" w:styleId="a4">
    <w:name w:val="Normal (Web)"/>
    <w:basedOn w:val="a"/>
    <w:uiPriority w:val="99"/>
    <w:semiHidden/>
    <w:unhideWhenUsed/>
    <w:rsid w:val="003F592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86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2026-09-05T07:40:00Z</dcterms:created>
  <dcterms:modified xsi:type="dcterms:W3CDTF">2026-09-05T07:52:00Z</dcterms:modified>
</cp:coreProperties>
</file>