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3D9C5" w14:textId="77777777" w:rsidR="004F4F5A" w:rsidRPr="004F4F5A" w:rsidRDefault="004F4F5A" w:rsidP="004F4F5A">
      <w:pPr>
        <w:pStyle w:val="1"/>
        <w:rPr>
          <w:lang w:val="en-US"/>
        </w:rPr>
      </w:pPr>
      <w:r w:rsidRPr="004F4F5A">
        <w:rPr>
          <w:lang w:val="en-US"/>
        </w:rPr>
        <w:t>MODULE — Acute Heart Failure &amp; Fluid Overload</w:t>
      </w:r>
    </w:p>
    <w:p w14:paraId="7546616F" w14:textId="77777777" w:rsidR="004F4F5A" w:rsidRPr="004F4F5A" w:rsidRDefault="004F4F5A" w:rsidP="004F4F5A">
      <w:pPr>
        <w:pStyle w:val="3"/>
        <w:rPr>
          <w:lang w:val="en-US"/>
        </w:rPr>
      </w:pPr>
      <w:proofErr w:type="spellStart"/>
      <w:proofErr w:type="gramStart"/>
      <w:r w:rsidRPr="004F4F5A">
        <w:rPr>
          <w:lang w:val="en-US"/>
        </w:rPr>
        <w:t>O‘</w:t>
      </w:r>
      <w:proofErr w:type="gramEnd"/>
      <w:r w:rsidRPr="004F4F5A">
        <w:rPr>
          <w:lang w:val="en-US"/>
        </w:rPr>
        <w:t>tkir</w:t>
      </w:r>
      <w:proofErr w:type="spellEnd"/>
      <w:r w:rsidRPr="004F4F5A">
        <w:rPr>
          <w:lang w:val="en-US"/>
        </w:rPr>
        <w:t xml:space="preserve"> </w:t>
      </w:r>
      <w:proofErr w:type="spellStart"/>
      <w:r w:rsidRPr="004F4F5A">
        <w:rPr>
          <w:lang w:val="en-US"/>
        </w:rPr>
        <w:t>yurak</w:t>
      </w:r>
      <w:proofErr w:type="spellEnd"/>
      <w:r w:rsidRPr="004F4F5A">
        <w:rPr>
          <w:lang w:val="en-US"/>
        </w:rPr>
        <w:t xml:space="preserve"> </w:t>
      </w:r>
      <w:proofErr w:type="spellStart"/>
      <w:r w:rsidRPr="004F4F5A">
        <w:rPr>
          <w:lang w:val="en-US"/>
        </w:rPr>
        <w:t>yetishmovchiligi</w:t>
      </w:r>
      <w:proofErr w:type="spellEnd"/>
      <w:r w:rsidRPr="004F4F5A">
        <w:rPr>
          <w:lang w:val="en-US"/>
        </w:rPr>
        <w:t xml:space="preserve"> </w:t>
      </w:r>
      <w:proofErr w:type="spellStart"/>
      <w:r w:rsidRPr="004F4F5A">
        <w:rPr>
          <w:lang w:val="en-US"/>
        </w:rPr>
        <w:t>va</w:t>
      </w:r>
      <w:proofErr w:type="spellEnd"/>
      <w:r w:rsidRPr="004F4F5A">
        <w:rPr>
          <w:lang w:val="en-US"/>
        </w:rPr>
        <w:t xml:space="preserve"> </w:t>
      </w:r>
      <w:proofErr w:type="spellStart"/>
      <w:r w:rsidRPr="004F4F5A">
        <w:rPr>
          <w:lang w:val="en-US"/>
        </w:rPr>
        <w:t>suyuqlik</w:t>
      </w:r>
      <w:proofErr w:type="spellEnd"/>
      <w:r w:rsidRPr="004F4F5A">
        <w:rPr>
          <w:lang w:val="en-US"/>
        </w:rPr>
        <w:t xml:space="preserve"> </w:t>
      </w:r>
      <w:proofErr w:type="spellStart"/>
      <w:r w:rsidRPr="004F4F5A">
        <w:rPr>
          <w:lang w:val="en-US"/>
        </w:rPr>
        <w:t>ortiqchaligi</w:t>
      </w:r>
      <w:proofErr w:type="spellEnd"/>
    </w:p>
    <w:p w14:paraId="2814DDBB" w14:textId="77777777" w:rsidR="004F4F5A" w:rsidRDefault="004F4F5A" w:rsidP="004F4F5A">
      <w:pPr>
        <w:pStyle w:val="3"/>
      </w:pPr>
      <w:r>
        <w:t>Острая сердечная недостаточность и перегрузка жидкостью</w:t>
      </w:r>
    </w:p>
    <w:p w14:paraId="438B12E5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Grammar Focus: Modifiers</w:t>
      </w:r>
      <w:r w:rsidRPr="004F4F5A">
        <w:rPr>
          <w:lang w:val="en-US"/>
        </w:rPr>
        <w:br/>
      </w:r>
      <w:r w:rsidRPr="004F4F5A">
        <w:rPr>
          <w:rStyle w:val="a4"/>
          <w:lang w:val="en-US"/>
        </w:rPr>
        <w:t>Setting: Emergency Department</w:t>
      </w:r>
    </w:p>
    <w:p w14:paraId="4960AB5D" w14:textId="77777777" w:rsidR="004F4F5A" w:rsidRPr="004F4F5A" w:rsidRDefault="004F4F5A" w:rsidP="004F4F5A">
      <w:pPr>
        <w:pStyle w:val="2"/>
        <w:rPr>
          <w:lang w:val="en-US"/>
        </w:rPr>
      </w:pPr>
      <w:r w:rsidRPr="004F4F5A">
        <w:rPr>
          <w:lang w:val="en-US"/>
        </w:rPr>
        <w:t>Clinical Dialogue: Doctor–Nurse Discussion About a Patient</w:t>
      </w:r>
    </w:p>
    <w:p w14:paraId="1C9AF643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Doctor, could I update you on the patient in Bed 4? He has been experiencing increasingly severe shortness of breath since yesterday.</w:t>
      </w:r>
    </w:p>
    <w:p w14:paraId="7FE63C42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Yes. What is his current condition?</w:t>
      </w:r>
    </w:p>
    <w:p w14:paraId="3EA29A9A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He is breathing quite rapidly, and his oxygen saturation is significantly lower than normal. He is also noticeably anxious.</w:t>
      </w:r>
    </w:p>
    <w:p w14:paraId="7F11CBB3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What are his current vital signs?</w:t>
      </w:r>
    </w:p>
    <w:p w14:paraId="68C09659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His blood pressure is 165 over 95, his heart rate is 112 beats per minute, and his respiratory rate is 28 per minute. His oxygen saturation is 88% on room air.</w:t>
      </w:r>
    </w:p>
    <w:p w14:paraId="3F54CC25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Has his condition changed since he arrived?</w:t>
      </w:r>
    </w:p>
    <w:p w14:paraId="33286BED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Yes. His breathing has become progressively worse over the last two hours. He was initially mildly breathless, but he is now considerably </w:t>
      </w:r>
      <w:proofErr w:type="gramStart"/>
      <w:r w:rsidRPr="004F4F5A">
        <w:rPr>
          <w:lang w:val="en-US"/>
        </w:rPr>
        <w:t>more short</w:t>
      </w:r>
      <w:proofErr w:type="gramEnd"/>
      <w:r w:rsidRPr="004F4F5A">
        <w:rPr>
          <w:lang w:val="en-US"/>
        </w:rPr>
        <w:t xml:space="preserve"> of breath.</w:t>
      </w:r>
    </w:p>
    <w:p w14:paraId="30C13DB0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Has he developed any other symptoms?</w:t>
      </w:r>
    </w:p>
    <w:p w14:paraId="00685392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Yes. He has significant bilateral leg swelling and reports a feeling of heaviness in both legs. He also says that he has gained approximately three kilograms over the past five days.</w:t>
      </w:r>
    </w:p>
    <w:p w14:paraId="3D5AB838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That is a fairly rapid weight gain. Has he been passing urine normally?</w:t>
      </w:r>
    </w:p>
    <w:p w14:paraId="5C5A0E51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No. He has been passing considerably less urine since yesterday.</w:t>
      </w:r>
    </w:p>
    <w:p w14:paraId="05E416B7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Does he have a history of heart failure?</w:t>
      </w:r>
    </w:p>
    <w:p w14:paraId="1A48236E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Yes. He was diagnosed with chronic heart failure three years ago. According to his medical records, his condition has usually been relatively stable.</w:t>
      </w:r>
    </w:p>
    <w:p w14:paraId="5C83E83C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Has he been taking his medication regularly?</w:t>
      </w:r>
    </w:p>
    <w:p w14:paraId="4B712541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He says that he normally takes his medication every day, but he missed several doses last week while he was travelling.</w:t>
      </w:r>
    </w:p>
    <w:p w14:paraId="4EAF1830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lastRenderedPageBreak/>
        <w:t>Doctor:</w:t>
      </w:r>
      <w:r w:rsidRPr="004F4F5A">
        <w:rPr>
          <w:lang w:val="en-US"/>
        </w:rPr>
        <w:t xml:space="preserve"> Did he mention any recent dietary changes?</w:t>
      </w:r>
    </w:p>
    <w:p w14:paraId="2E3FC0A8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Yes. He admitted that he had been eating unusually salty food and drinking more fluid than usual during his trip.</w:t>
      </w:r>
    </w:p>
    <w:p w14:paraId="5ECEB0FD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That could have contributed to the fluid overload. What did you notice when you examined him?</w:t>
      </w:r>
    </w:p>
    <w:p w14:paraId="3A68D073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He had moderately severe peripheral oedema, and his lung sounds were slightly reduced at the bases with fine crackles bilaterally.</w:t>
      </w:r>
    </w:p>
    <w:p w14:paraId="62118CE3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Is he experiencing chest pain?</w:t>
      </w:r>
    </w:p>
    <w:p w14:paraId="5656DABF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No, he denies any significant chest pain, but he says that his breathing becomes particularly difficult when he lies flat.</w:t>
      </w:r>
    </w:p>
    <w:p w14:paraId="5D12BC02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</w:t>
      </w:r>
      <w:proofErr w:type="gramStart"/>
      <w:r w:rsidRPr="004F4F5A">
        <w:rPr>
          <w:lang w:val="en-US"/>
        </w:rPr>
        <w:t>So</w:t>
      </w:r>
      <w:proofErr w:type="gramEnd"/>
      <w:r w:rsidRPr="004F4F5A">
        <w:rPr>
          <w:lang w:val="en-US"/>
        </w:rPr>
        <w:t xml:space="preserve"> he is experiencing </w:t>
      </w:r>
      <w:proofErr w:type="spellStart"/>
      <w:r w:rsidRPr="004F4F5A">
        <w:rPr>
          <w:lang w:val="en-US"/>
        </w:rPr>
        <w:t>orthopnoea</w:t>
      </w:r>
      <w:proofErr w:type="spellEnd"/>
      <w:r w:rsidRPr="004F4F5A">
        <w:rPr>
          <w:lang w:val="en-US"/>
        </w:rPr>
        <w:t xml:space="preserve"> as well?</w:t>
      </w:r>
    </w:p>
    <w:p w14:paraId="32C384C6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Yes. He has been sleeping with several extra pillows for the past three nights.</w:t>
      </w:r>
    </w:p>
    <w:p w14:paraId="11C976ED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Has he had any similar episodes before?</w:t>
      </w:r>
    </w:p>
    <w:p w14:paraId="78E41126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He has had mildly similar episodes in the past, but he says this is by far the most severe episode he has experienced.</w:t>
      </w:r>
    </w:p>
    <w:p w14:paraId="6072E1B4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What investigations have been done so far?</w:t>
      </w:r>
    </w:p>
    <w:p w14:paraId="32499CD2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We have already taken blood samples. His preliminary results show mildly elevated creatinine. The ECG has been completed, and we are waiting for the chest X-ray.</w:t>
      </w:r>
    </w:p>
    <w:p w14:paraId="4D11E361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Good. Please continue to monitor his vital signs very closely. We need to identify any rapid deterioration.</w:t>
      </w:r>
    </w:p>
    <w:p w14:paraId="424CD7D4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Should I start oxygen therapy?</w:t>
      </w:r>
    </w:p>
    <w:p w14:paraId="1900C6D2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Yes. Start supplemental oxygen and keep him in a comfortably upright position. Please also prepare the prescribed IV diuretic.</w:t>
      </w:r>
    </w:p>
    <w:p w14:paraId="4DD821DB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Understood. Should I monitor his urine output as well?</w:t>
      </w:r>
    </w:p>
    <w:p w14:paraId="7797B7E8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Absolutely. Record his urine output accurately because it will help us assess his response to treatment.</w:t>
      </w:r>
    </w:p>
    <w:p w14:paraId="127727F6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I’ll do that. I’ll also repeat his oxygen saturation shortly after the treatment begins.</w:t>
      </w:r>
    </w:p>
    <w:p w14:paraId="0044B268" w14:textId="77777777" w:rsidR="004F4F5A" w:rsidRPr="004F4F5A" w:rsidRDefault="004F4F5A" w:rsidP="004F4F5A">
      <w:pPr>
        <w:pStyle w:val="isselectedend"/>
        <w:rPr>
          <w:lang w:val="en-US"/>
        </w:rPr>
      </w:pPr>
      <w:r w:rsidRPr="004F4F5A">
        <w:rPr>
          <w:rStyle w:val="a4"/>
          <w:lang w:val="en-US"/>
        </w:rPr>
        <w:t>Doctor:</w:t>
      </w:r>
      <w:r w:rsidRPr="004F4F5A">
        <w:rPr>
          <w:lang w:val="en-US"/>
        </w:rPr>
        <w:t xml:space="preserve"> Good. If his respiratory distress becomes significantly worse, inform me immediately.</w:t>
      </w:r>
    </w:p>
    <w:p w14:paraId="667CEF6F" w14:textId="77777777" w:rsidR="004F4F5A" w:rsidRPr="004F4F5A" w:rsidRDefault="004F4F5A" w:rsidP="004F4F5A">
      <w:pPr>
        <w:pStyle w:val="a3"/>
        <w:rPr>
          <w:lang w:val="en-US"/>
        </w:rPr>
      </w:pPr>
      <w:r w:rsidRPr="004F4F5A">
        <w:rPr>
          <w:rStyle w:val="a4"/>
          <w:lang w:val="en-US"/>
        </w:rPr>
        <w:t>Nurse:</w:t>
      </w:r>
      <w:r w:rsidRPr="004F4F5A">
        <w:rPr>
          <w:lang w:val="en-US"/>
        </w:rPr>
        <w:t xml:space="preserve"> Of course, doctor. I’ll stay nearby and continue close monitoring.</w:t>
      </w:r>
    </w:p>
    <w:p w14:paraId="5713A089" w14:textId="77777777" w:rsidR="00F12C76" w:rsidRPr="004F4F5A" w:rsidRDefault="00F12C76" w:rsidP="004F4F5A">
      <w:pPr>
        <w:rPr>
          <w:lang w:val="en-US"/>
        </w:rPr>
      </w:pPr>
    </w:p>
    <w:sectPr w:rsidR="00F12C76" w:rsidRPr="004F4F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841E5"/>
    <w:multiLevelType w:val="multilevel"/>
    <w:tmpl w:val="50F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FC"/>
    <w:rsid w:val="000225FC"/>
    <w:rsid w:val="004F4F5A"/>
    <w:rsid w:val="005D5B7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E02A0-314F-4E1D-9AEF-83315901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D5B7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5B7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5B7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B7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5B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5B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D5B7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5B7A"/>
    <w:rPr>
      <w:b/>
      <w:bCs/>
    </w:rPr>
  </w:style>
  <w:style w:type="paragraph" w:customStyle="1" w:styleId="isselectedend">
    <w:name w:val="isselectedend"/>
    <w:basedOn w:val="a"/>
    <w:rsid w:val="004F4F5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38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2026-09-07T04:53:00Z</dcterms:created>
  <dcterms:modified xsi:type="dcterms:W3CDTF">2026-09-07T05:04:00Z</dcterms:modified>
</cp:coreProperties>
</file>