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050CE6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AC6FB7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Acute Heart Failure &amp; Fluid Overload</w:t>
      </w:r>
    </w:p>
    <w:p w14:paraId="33CCB257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b/>
          <w:bCs/>
          <w:szCs w:val="28"/>
          <w:lang w:val="en-US" w:eastAsia="ru-RU"/>
        </w:rPr>
        <w:t>tkir</w:t>
      </w:r>
      <w:proofErr w:type="spellEnd"/>
      <w:r w:rsidRPr="00AC6FB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yurak</w:t>
      </w:r>
      <w:proofErr w:type="spellEnd"/>
      <w:r w:rsidRPr="00AC6FB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yetishmovchiligi</w:t>
      </w:r>
      <w:proofErr w:type="spellEnd"/>
      <w:r w:rsidRPr="00AC6FB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AC6FB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suyuqlik</w:t>
      </w:r>
      <w:proofErr w:type="spellEnd"/>
      <w:r w:rsidRPr="00AC6FB7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val="en-US" w:eastAsia="ru-RU"/>
        </w:rPr>
        <w:t>ortiqchaligi</w:t>
      </w:r>
      <w:proofErr w:type="spellEnd"/>
    </w:p>
    <w:p w14:paraId="4EE284D4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>Острая сердечная недостаточность и перегрузка жидкостью</w:t>
      </w:r>
    </w:p>
    <w:p w14:paraId="630E8EF5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08DA36AF">
          <v:rect id="_x0000_i1025" style="width:0;height:1.5pt" o:hralign="center" o:hrstd="t" o:hr="t" fillcolor="#a0a0a0" stroked="f"/>
        </w:pict>
      </w:r>
    </w:p>
    <w:p w14:paraId="408F33F5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C6FB7">
        <w:rPr>
          <w:rFonts w:eastAsia="Times New Roman" w:cs="Times New Roman"/>
          <w:b/>
          <w:bCs/>
          <w:kern w:val="36"/>
          <w:szCs w:val="28"/>
          <w:lang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014"/>
        <w:gridCol w:w="2956"/>
        <w:gridCol w:w="2649"/>
      </w:tblGrid>
      <w:tr w:rsidR="00AC6FB7" w:rsidRPr="00AC6FB7" w14:paraId="7F214799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9078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1E755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4914D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7269D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0780411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AE7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acute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51A9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əˈkjuːt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hɑːrt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feɪljə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BAD2A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o‘tkir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yetishmovchiligi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00D7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острая сердечная недостаточность</w:t>
            </w:r>
          </w:p>
        </w:tc>
      </w:tr>
      <w:tr w:rsidR="00AC6FB7" w:rsidRPr="00AC6FB7" w14:paraId="3A279329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695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overload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0117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əʊvələʊd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3AE5A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ortiqchaligi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95FA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перегрузка жидкостью</w:t>
            </w:r>
          </w:p>
        </w:tc>
      </w:tr>
      <w:tr w:rsidR="00AC6FB7" w:rsidRPr="00AC6FB7" w14:paraId="2350C4D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71A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shortness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breath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5BA6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ʃɔːrtnəs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breθ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6CFE1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qisishi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E88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одышка</w:t>
            </w:r>
          </w:p>
        </w:tc>
      </w:tr>
      <w:tr w:rsidR="00AC6FB7" w:rsidRPr="00AC6FB7" w14:paraId="0100A11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C22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breathless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2102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breθləs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C2F09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nafasi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qisgan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5198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испытывающий одышку</w:t>
            </w:r>
          </w:p>
        </w:tc>
      </w:tr>
      <w:tr w:rsidR="00AC6FB7" w:rsidRPr="00AC6FB7" w14:paraId="359CF653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C0E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8FCF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DD964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og‘ir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A7A9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тяжёлый, выраженный</w:t>
            </w:r>
          </w:p>
        </w:tc>
      </w:tr>
      <w:tr w:rsidR="00AC6FB7" w:rsidRPr="00AC6FB7" w14:paraId="0B6BA0B8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AC5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increasingly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5C7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ɪnˈkriːsɪŋli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0796F4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tobora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og‘irlashayotgan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E1BC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постепенно усиливающийся</w:t>
            </w:r>
          </w:p>
        </w:tc>
      </w:tr>
      <w:tr w:rsidR="00AC6FB7" w:rsidRPr="00AC6FB7" w14:paraId="09E7133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720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F954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8EF43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B2AD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AC6FB7" w:rsidRPr="00AC6FB7" w14:paraId="133DD108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AC5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room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7BE5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ruːm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eə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2E402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xona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havosi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F61F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комнатный воздух</w:t>
            </w:r>
          </w:p>
        </w:tc>
      </w:tr>
      <w:tr w:rsidR="00AC6FB7" w:rsidRPr="00AC6FB7" w14:paraId="1F650C8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D3A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37D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66516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D954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AC6FB7" w:rsidRPr="00AC6FB7" w14:paraId="2B91A907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60C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181A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E87E3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F404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AC6FB7" w:rsidRPr="00AC6FB7" w14:paraId="7ACD9CB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451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D4B2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hɑːrt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B8580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4F37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AC6FB7" w:rsidRPr="00AC6FB7" w14:paraId="665F632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C2A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D7C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rəˈspɪrətri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8426A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C302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частота дыхания</w:t>
            </w:r>
          </w:p>
        </w:tc>
      </w:tr>
      <w:tr w:rsidR="00AC6FB7" w:rsidRPr="00AC6FB7" w14:paraId="67D4F1CD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21C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progressively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worse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932E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prəˈɡresɪvli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wɜːrs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03815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tobora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yomonlashayotgan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5DF5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постепенно ухудшающийся</w:t>
            </w:r>
          </w:p>
        </w:tc>
      </w:tr>
      <w:tr w:rsidR="00AC6FB7" w:rsidRPr="00AC6FB7" w14:paraId="46DEBE8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D3B5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leg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swelling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A215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leɡ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swelɪŋ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0EE5C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oyoqlarning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shishishi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2840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отёк ног</w:t>
            </w:r>
          </w:p>
        </w:tc>
      </w:tr>
      <w:tr w:rsidR="00AC6FB7" w:rsidRPr="00AC6FB7" w14:paraId="0095CE9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AD3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bilateral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54F0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baɪˈlætərəl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14B76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ikki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tomonlama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C9C5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двусторонний</w:t>
            </w:r>
          </w:p>
        </w:tc>
      </w:tr>
      <w:tr w:rsidR="00AC6FB7" w:rsidRPr="00AC6FB7" w14:paraId="1D3B65C2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E70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peripheral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oedema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684A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pəˈrɪfərəl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əʊˈdiːmə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1D244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periferik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65D6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периферический отёк</w:t>
            </w:r>
          </w:p>
        </w:tc>
      </w:tr>
      <w:tr w:rsidR="00AC6FB7" w:rsidRPr="00AC6FB7" w14:paraId="2655853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95A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heaviness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9CB4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hevɪnəs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A8ADA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og‘irlik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hissi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9A18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чувство тяжести</w:t>
            </w:r>
          </w:p>
        </w:tc>
      </w:tr>
      <w:tr w:rsidR="00AC6FB7" w:rsidRPr="00AC6FB7" w14:paraId="4FC9C4BC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6C8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weight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gain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7A56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ɡeɪn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212DE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vazn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7CF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увеличение массы тела</w:t>
            </w:r>
          </w:p>
        </w:tc>
      </w:tr>
      <w:tr w:rsidR="00AC6FB7" w:rsidRPr="00AC6FB7" w14:paraId="5189DE82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3D7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pass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A9CB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pɑːs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DA3C8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ajratmoq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17F3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мочиться, выделять мочу</w:t>
            </w:r>
          </w:p>
        </w:tc>
      </w:tr>
      <w:tr w:rsidR="00AC6FB7" w:rsidRPr="00AC6FB7" w14:paraId="375CCB9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FB4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urine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A3AD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jʊərɪn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aʊtpʊt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D05F1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siydik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chiqishi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miqdori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BC68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диурез</w:t>
            </w:r>
          </w:p>
        </w:tc>
      </w:tr>
      <w:tr w:rsidR="00AC6FB7" w:rsidRPr="00AC6FB7" w14:paraId="2D6AC29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2F4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lastRenderedPageBreak/>
              <w:t>chronic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CB6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krɒnɪk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hɑːrt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feɪljə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1B293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surunkali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yetishmovchiligi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964B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хроническая сердечная недостаточность</w:t>
            </w:r>
          </w:p>
        </w:tc>
      </w:tr>
      <w:tr w:rsidR="00AC6FB7" w:rsidRPr="00AC6FB7" w14:paraId="54EEB8B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CE1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stable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AC4F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steɪbl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12110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barqaror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39A9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стабильное состояние</w:t>
            </w:r>
          </w:p>
        </w:tc>
      </w:tr>
      <w:tr w:rsidR="00AC6FB7" w:rsidRPr="00AC6FB7" w14:paraId="365893D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571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325A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0868E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dori-darmon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C918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лекарственная терапия</w:t>
            </w:r>
          </w:p>
        </w:tc>
      </w:tr>
      <w:tr w:rsidR="00AC6FB7" w:rsidRPr="00AC6FB7" w14:paraId="2627251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226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miss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0A2F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mɪs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ə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dəʊs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E86D3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dorining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dozasini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tkazib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yubormoq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3AE0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пропустить дозу</w:t>
            </w:r>
          </w:p>
        </w:tc>
      </w:tr>
      <w:tr w:rsidR="00AC6FB7" w:rsidRPr="00AC6FB7" w14:paraId="0BBBBC7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D80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dietary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830A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daɪətri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tʃeɪndʒɪz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2E7C6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ovqatlanishdagi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o‘zgarishlar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6AB0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изменения в питании</w:t>
            </w:r>
          </w:p>
        </w:tc>
      </w:tr>
      <w:tr w:rsidR="00AC6FB7" w:rsidRPr="00AC6FB7" w14:paraId="2C509CE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701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salty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BA93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sɔːlti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C7113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sho‘r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ovqat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C8FA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солёная пища</w:t>
            </w:r>
          </w:p>
        </w:tc>
      </w:tr>
      <w:tr w:rsidR="00AC6FB7" w:rsidRPr="00AC6FB7" w14:paraId="78B0C0D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984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fluid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E720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fluːɪd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ɪnteɪk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6A0E2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suyuqlik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iste’moli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EA9B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потребление жидкости</w:t>
            </w:r>
          </w:p>
        </w:tc>
      </w:tr>
      <w:tr w:rsidR="00AC6FB7" w:rsidRPr="00AC6FB7" w14:paraId="70C851D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EF1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contribute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9567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kənˈtrɪbjuːt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3C56399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sabab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lishga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hissa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qo‘shmoq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32F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способствовать</w:t>
            </w:r>
          </w:p>
        </w:tc>
      </w:tr>
      <w:tr w:rsidR="00AC6FB7" w:rsidRPr="00AC6FB7" w14:paraId="52DFB75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975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lung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sounds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F37B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lʌŋ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saʊndz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79959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o‘pka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auskultatsiya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tovushlari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D86F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дыхательные шумы</w:t>
            </w:r>
          </w:p>
        </w:tc>
      </w:tr>
      <w:tr w:rsidR="00AC6FB7" w:rsidRPr="00AC6FB7" w14:paraId="479D4E4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E62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crackles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37CA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krækəlz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01FBF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krepitatsiya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B2E5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крепитация</w:t>
            </w:r>
          </w:p>
        </w:tc>
      </w:tr>
      <w:tr w:rsidR="00AC6FB7" w:rsidRPr="00AC6FB7" w14:paraId="602DB9B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694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lung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01D4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lʌŋ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beɪsɪz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2F58C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o‘pkaning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pastki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qismlari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729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основания лёгких</w:t>
            </w:r>
          </w:p>
        </w:tc>
      </w:tr>
      <w:tr w:rsidR="00AC6FB7" w:rsidRPr="00AC6FB7" w14:paraId="11DD9919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165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1EE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90EBA0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og‘rig‘i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3E7B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AC6FB7" w:rsidRPr="00AC6FB7" w14:paraId="3CE3A31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155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orthopnoea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AB2D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ɔːθɒpˈniːə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7B2B2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ortopnoe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47E7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ортопноэ</w:t>
            </w:r>
            <w:proofErr w:type="spellEnd"/>
          </w:p>
        </w:tc>
      </w:tr>
      <w:tr w:rsidR="00AC6FB7" w:rsidRPr="00AC6FB7" w14:paraId="37C93ED3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AF9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lie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DC05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laɪ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flæt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A9BCC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tekis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yotmoq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D87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лежать горизонтально</w:t>
            </w:r>
          </w:p>
        </w:tc>
      </w:tr>
      <w:tr w:rsidR="00AC6FB7" w:rsidRPr="00AC6FB7" w14:paraId="0223320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E63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pillow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BA35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pɪləʊ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F65F3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yostiq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0225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подушка</w:t>
            </w:r>
          </w:p>
        </w:tc>
      </w:tr>
      <w:tr w:rsidR="00AC6FB7" w:rsidRPr="00AC6FB7" w14:paraId="07F09A9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69F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investigation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8108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ɪnˌvestɪˈɡeɪʃən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CE2BA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C37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обследование</w:t>
            </w:r>
          </w:p>
        </w:tc>
      </w:tr>
      <w:tr w:rsidR="00AC6FB7" w:rsidRPr="00AC6FB7" w14:paraId="092CE80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CEC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710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sɑːmpl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21C18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namunasi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9847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образец крови</w:t>
            </w:r>
          </w:p>
        </w:tc>
      </w:tr>
      <w:tr w:rsidR="00AC6FB7" w:rsidRPr="00AC6FB7" w14:paraId="5B3581C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6A5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preliminary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1CFC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prɪˈlɪmɪnəri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rɪˈzʌlt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1E3A5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dastlabki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natija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155C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предварительный результат</w:t>
            </w:r>
          </w:p>
        </w:tc>
      </w:tr>
      <w:tr w:rsidR="00AC6FB7" w:rsidRPr="00AC6FB7" w14:paraId="53FEE702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5CC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creatinine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3FB9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kriˈætɪniːn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C7734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kreatinin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013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креатинин</w:t>
            </w:r>
          </w:p>
        </w:tc>
      </w:tr>
      <w:tr w:rsidR="00AC6FB7" w:rsidRPr="00AC6FB7" w14:paraId="25810AB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28D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62B9B12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/ˌiː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dʒi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08CD08C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EKG</w:t>
            </w:r>
          </w:p>
        </w:tc>
        <w:tc>
          <w:tcPr>
            <w:tcW w:w="0" w:type="auto"/>
            <w:vAlign w:val="center"/>
            <w:hideMark/>
          </w:tcPr>
          <w:p w14:paraId="3CD72A5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ЭКГ</w:t>
            </w:r>
          </w:p>
        </w:tc>
      </w:tr>
      <w:tr w:rsidR="00AC6FB7" w:rsidRPr="00AC6FB7" w14:paraId="7C521540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4C5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X-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ED6D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eks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reɪ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13B34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ko‘krak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qafasi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rentgeni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213E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рентген грудной клетки</w:t>
            </w:r>
          </w:p>
        </w:tc>
      </w:tr>
      <w:tr w:rsidR="00AC6FB7" w:rsidRPr="00AC6FB7" w14:paraId="1EC47D7C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290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distress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0668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rəˈspɪrətri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dɪˈstres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C4A2E6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yetishmovchiligi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qisilishi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3B5D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дыхательная недостаточность</w:t>
            </w:r>
          </w:p>
        </w:tc>
      </w:tr>
      <w:tr w:rsidR="00AC6FB7" w:rsidRPr="00AC6FB7" w14:paraId="157D37F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B93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supplemental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5460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sʌplɪˈmentl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BC77E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087F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дополнительный кислород</w:t>
            </w:r>
          </w:p>
        </w:tc>
      </w:tr>
      <w:tr w:rsidR="00AC6FB7" w:rsidRPr="00AC6FB7" w14:paraId="4CA1304C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F1B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lastRenderedPageBreak/>
              <w:t>upright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A457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ʌpraɪt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pəˈzɪʃən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E8576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tik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o‘tirgan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EBEF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вертикальное положение</w:t>
            </w:r>
          </w:p>
        </w:tc>
      </w:tr>
      <w:tr w:rsidR="00AC6FB7" w:rsidRPr="00AC6FB7" w14:paraId="545652B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A55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IV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diuretic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2746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aɪ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vi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ː 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daɪjʊˈretɪk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F8F6F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vena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ichiga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diuretik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7A0F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внутривенный диуретик</w:t>
            </w:r>
          </w:p>
        </w:tc>
      </w:tr>
      <w:tr w:rsidR="00AC6FB7" w:rsidRPr="00AC6FB7" w14:paraId="70940A7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C29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557C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A5F12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yaqindan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EF9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тщательно наблюдать</w:t>
            </w:r>
          </w:p>
        </w:tc>
      </w:tr>
      <w:tr w:rsidR="00AC6FB7" w:rsidRPr="00AC6FB7" w14:paraId="43F4E5C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0B5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rapid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deterioration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EFC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ræpɪd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dɪˌtɪəriəˈreɪʃən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19AA2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yomonlashish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102C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быстрое ухудшение</w:t>
            </w:r>
          </w:p>
        </w:tc>
      </w:tr>
      <w:tr w:rsidR="00AC6FB7" w:rsidRPr="00AC6FB7" w14:paraId="3768EA0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1BA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EAD4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riːəˈses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B9A3C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CEB3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повторно оценивать</w:t>
            </w:r>
          </w:p>
        </w:tc>
      </w:tr>
      <w:tr w:rsidR="00AC6FB7" w:rsidRPr="00AC6FB7" w14:paraId="6B6E238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210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90D9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rɪˈspɒns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9B758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davolashga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B3A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ответ на лечение</w:t>
            </w:r>
          </w:p>
        </w:tc>
      </w:tr>
    </w:tbl>
    <w:p w14:paraId="7B55B04E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36709B29">
          <v:rect id="_x0000_i1026" style="width:0;height:1.5pt" o:hralign="center" o:hrstd="t" o:hr="t" fillcolor="#a0a0a0" stroked="f"/>
        </w:pict>
      </w:r>
    </w:p>
    <w:p w14:paraId="21599E71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kern w:val="36"/>
          <w:szCs w:val="28"/>
          <w:lang w:val="en-US" w:eastAsia="ru-RU"/>
        </w:rPr>
        <w:t>2. SMART PHRASEBOOK</w:t>
      </w:r>
    </w:p>
    <w:p w14:paraId="06202381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A. Reporting the Patient's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358"/>
        <w:gridCol w:w="2268"/>
        <w:gridCol w:w="2535"/>
      </w:tblGrid>
      <w:tr w:rsidR="00AC6FB7" w:rsidRPr="00AC6FB7" w14:paraId="71D71460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C629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4D28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CA73B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872C0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483AFCB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A4E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Could I update you on the patient?</w:t>
            </w:r>
          </w:p>
        </w:tc>
        <w:tc>
          <w:tcPr>
            <w:tcW w:w="0" w:type="auto"/>
            <w:vAlign w:val="center"/>
            <w:hideMark/>
          </w:tcPr>
          <w:p w14:paraId="1C041FD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kʊd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ʌpˈdeɪt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ɒn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peɪʃənt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46407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Bemor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sizga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ma’lumot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bersam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ladimi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324DCE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Могу я сообщить вам о состоянии пациента?</w:t>
            </w:r>
          </w:p>
        </w:tc>
      </w:tr>
      <w:tr w:rsidR="00AC6FB7" w:rsidRPr="00AC6FB7" w14:paraId="0C346B4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6CF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has been experiencing increasingly severe shortness of breath.</w:t>
            </w:r>
          </w:p>
        </w:tc>
        <w:tc>
          <w:tcPr>
            <w:tcW w:w="0" w:type="auto"/>
            <w:vAlign w:val="center"/>
            <w:hideMark/>
          </w:tcPr>
          <w:p w14:paraId="50A75A8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ɪkˈspriːənsɪŋ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ɪnˈkriːsɪŋli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sɪˈvɪə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.../</w:t>
            </w:r>
          </w:p>
        </w:tc>
        <w:tc>
          <w:tcPr>
            <w:tcW w:w="0" w:type="auto"/>
            <w:vAlign w:val="center"/>
            <w:hideMark/>
          </w:tcPr>
          <w:p w14:paraId="3F48F79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tobora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kuchayib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borayotgan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qisishi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kuzatilmoqda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4F09B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У него наблюдается постепенно усиливающаяся одышка.</w:t>
            </w:r>
          </w:p>
        </w:tc>
      </w:tr>
      <w:tr w:rsidR="00AC6FB7" w:rsidRPr="00AC6FB7" w14:paraId="3FB6235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51E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What is his current condition?</w:t>
            </w:r>
          </w:p>
        </w:tc>
        <w:tc>
          <w:tcPr>
            <w:tcW w:w="0" w:type="auto"/>
            <w:vAlign w:val="center"/>
            <w:hideMark/>
          </w:tcPr>
          <w:p w14:paraId="646950E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kʌrənt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kənˈdɪʃən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52574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hozirgi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holati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qanday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CEC48E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Каково его текущее состояние?</w:t>
            </w:r>
          </w:p>
        </w:tc>
      </w:tr>
      <w:tr w:rsidR="00AC6FB7" w:rsidRPr="00AC6FB7" w14:paraId="35C31AB0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442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is breathing quite rapidly.</w:t>
            </w:r>
          </w:p>
        </w:tc>
        <w:tc>
          <w:tcPr>
            <w:tcW w:w="0" w:type="auto"/>
            <w:vAlign w:val="center"/>
            <w:hideMark/>
          </w:tcPr>
          <w:p w14:paraId="59206E1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kwaɪt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ræpɪdli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2B785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olyapti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B4663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дышит довольно часто.</w:t>
            </w:r>
          </w:p>
        </w:tc>
      </w:tr>
      <w:tr w:rsidR="00AC6FB7" w:rsidRPr="00AC6FB7" w14:paraId="76094AA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945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oxygen saturation is significantly lower than normal.</w:t>
            </w:r>
          </w:p>
        </w:tc>
        <w:tc>
          <w:tcPr>
            <w:tcW w:w="0" w:type="auto"/>
            <w:vAlign w:val="center"/>
            <w:hideMark/>
          </w:tcPr>
          <w:p w14:paraId="6DBE0B7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ɒksɪdʒən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sætʃəˈreɪʃən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sɪɡˈnɪfɪkəntli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ləʊə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nɔːml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C9DF5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saturatsiyasi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me’yordan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past.</w:t>
            </w:r>
          </w:p>
        </w:tc>
        <w:tc>
          <w:tcPr>
            <w:tcW w:w="0" w:type="auto"/>
            <w:vAlign w:val="center"/>
            <w:hideMark/>
          </w:tcPr>
          <w:p w14:paraId="1189FF0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Его сатурация значительно ниже нормы.</w:t>
            </w:r>
          </w:p>
        </w:tc>
      </w:tr>
    </w:tbl>
    <w:p w14:paraId="5D825285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18FD4798">
          <v:rect id="_x0000_i1027" style="width:0;height:1.5pt" o:hralign="center" o:hrstd="t" o:hr="t" fillcolor="#a0a0a0" stroked="f"/>
        </w:pict>
      </w:r>
    </w:p>
    <w:p w14:paraId="6BA48E68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B.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Reporting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608"/>
        <w:gridCol w:w="2333"/>
        <w:gridCol w:w="2488"/>
      </w:tblGrid>
      <w:tr w:rsidR="00AC6FB7" w:rsidRPr="00AC6FB7" w14:paraId="3B4392B7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820AC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A27C0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3AC3E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3A8E8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7197D2E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466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What are his current vital signs?</w:t>
            </w:r>
          </w:p>
        </w:tc>
        <w:tc>
          <w:tcPr>
            <w:tcW w:w="0" w:type="auto"/>
            <w:vAlign w:val="center"/>
            <w:hideMark/>
          </w:tcPr>
          <w:p w14:paraId="4A7ABC8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ɑː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kʌrənt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9F8DB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hozirgi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rsatkichlari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10B827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Каковы его текущие жизненные показатели?</w:t>
            </w:r>
          </w:p>
        </w:tc>
      </w:tr>
      <w:tr w:rsidR="00AC6FB7" w:rsidRPr="00AC6FB7" w14:paraId="0B1F6E5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094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blood pressure is 165 over 95.</w:t>
            </w:r>
          </w:p>
        </w:tc>
        <w:tc>
          <w:tcPr>
            <w:tcW w:w="0" w:type="auto"/>
            <w:vAlign w:val="center"/>
            <w:hideMark/>
          </w:tcPr>
          <w:p w14:paraId="2C646C0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blʌd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preʃə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wʌn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sɪksti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faɪv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əʊvə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naɪnti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faɪv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90A80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165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ga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95.</w:t>
            </w:r>
          </w:p>
        </w:tc>
        <w:tc>
          <w:tcPr>
            <w:tcW w:w="0" w:type="auto"/>
            <w:vAlign w:val="center"/>
            <w:hideMark/>
          </w:tcPr>
          <w:p w14:paraId="7F8ACE7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Его давление 165 на 95.</w:t>
            </w:r>
          </w:p>
        </w:tc>
      </w:tr>
      <w:tr w:rsidR="00AC6FB7" w:rsidRPr="00AC6FB7" w14:paraId="22790DE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DC6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His heart rate is 112 beats per minute.</w:t>
            </w:r>
          </w:p>
        </w:tc>
        <w:tc>
          <w:tcPr>
            <w:tcW w:w="0" w:type="auto"/>
            <w:vAlign w:val="center"/>
            <w:hideMark/>
          </w:tcPr>
          <w:p w14:paraId="73E8FD2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hɑːrt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wʌn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hʌndrəd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ənd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twelv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biːts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mɪnɪt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43F78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Yurak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urish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tezligi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daqiqasiga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112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marta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7B47A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 — 112 ударов в минуту.</w:t>
            </w:r>
          </w:p>
        </w:tc>
      </w:tr>
      <w:tr w:rsidR="00AC6FB7" w:rsidRPr="00AC6FB7" w14:paraId="4DDF5C83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A21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respiratory rate is 28 per minute.</w:t>
            </w:r>
          </w:p>
        </w:tc>
        <w:tc>
          <w:tcPr>
            <w:tcW w:w="0" w:type="auto"/>
            <w:vAlign w:val="center"/>
            <w:hideMark/>
          </w:tcPr>
          <w:p w14:paraId="14554A6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rəˈspɪrətri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twenti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mɪnɪt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137F6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olish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tezligi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daqiqasiga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28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marta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0A3D5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Частота дыхания — 28 в минуту.</w:t>
            </w:r>
          </w:p>
        </w:tc>
      </w:tr>
      <w:tr w:rsidR="00AC6FB7" w:rsidRPr="00AC6FB7" w14:paraId="5C798A38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F2B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oxygen saturation is 88% on room air.</w:t>
            </w:r>
          </w:p>
        </w:tc>
        <w:tc>
          <w:tcPr>
            <w:tcW w:w="0" w:type="auto"/>
            <w:vAlign w:val="center"/>
            <w:hideMark/>
          </w:tcPr>
          <w:p w14:paraId="7929451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ɒksɪdʒən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sætʃəˈreɪʃən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eɪti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sent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ɒn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ruːm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4CEDB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Xona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havosida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88%.</w:t>
            </w:r>
          </w:p>
        </w:tc>
        <w:tc>
          <w:tcPr>
            <w:tcW w:w="0" w:type="auto"/>
            <w:vAlign w:val="center"/>
            <w:hideMark/>
          </w:tcPr>
          <w:p w14:paraId="0548FF5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Сатурация на комнатном воздухе — 88%.</w:t>
            </w:r>
          </w:p>
        </w:tc>
      </w:tr>
    </w:tbl>
    <w:p w14:paraId="3DB874B7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47B04193">
          <v:rect id="_x0000_i1028" style="width:0;height:1.5pt" o:hralign="center" o:hrstd="t" o:hr="t" fillcolor="#a0a0a0" stroked="f"/>
        </w:pict>
      </w:r>
    </w:p>
    <w:p w14:paraId="6862594F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C.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Describing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Deterioration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304"/>
        <w:gridCol w:w="2394"/>
        <w:gridCol w:w="2547"/>
      </w:tblGrid>
      <w:tr w:rsidR="00AC6FB7" w:rsidRPr="00AC6FB7" w14:paraId="299B4729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1AD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6AC14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4412C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520E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1414D01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A73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changed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4EBDE9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tʃeɪndʒd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C70DE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holati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o‘zgardimi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6C9EC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Его состояние изменилось?</w:t>
            </w:r>
          </w:p>
        </w:tc>
      </w:tr>
      <w:tr w:rsidR="00AC6FB7" w:rsidRPr="00AC6FB7" w14:paraId="12FE3E50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4C2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breathing has become progressively worse.</w:t>
            </w:r>
          </w:p>
        </w:tc>
        <w:tc>
          <w:tcPr>
            <w:tcW w:w="0" w:type="auto"/>
            <w:vAlign w:val="center"/>
            <w:hideMark/>
          </w:tcPr>
          <w:p w14:paraId="179A746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bɪˈkʌm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prəˈɡresɪvli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wɜːrs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70584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nafasi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tobora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yomonlashdi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F772D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Его дыхание постепенно ухудшилось.</w:t>
            </w:r>
          </w:p>
        </w:tc>
      </w:tr>
      <w:tr w:rsidR="00AC6FB7" w:rsidRPr="00AC6FB7" w14:paraId="65C11F17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351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was initially mildly breathless.</w:t>
            </w:r>
          </w:p>
        </w:tc>
        <w:tc>
          <w:tcPr>
            <w:tcW w:w="0" w:type="auto"/>
            <w:vAlign w:val="center"/>
            <w:hideMark/>
          </w:tcPr>
          <w:p w14:paraId="7C67804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wəz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ɪˈnɪʃəli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maɪldli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ləs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B0654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Dastlab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yengil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qisishi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2B289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Первоначально у него была лёгкая одышка.</w:t>
            </w:r>
          </w:p>
        </w:tc>
      </w:tr>
      <w:tr w:rsidR="00AC6FB7" w:rsidRPr="00AC6FB7" w14:paraId="12ABC80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A77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He is now considerably </w:t>
            </w:r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more short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of breath.</w:t>
            </w:r>
          </w:p>
        </w:tc>
        <w:tc>
          <w:tcPr>
            <w:tcW w:w="0" w:type="auto"/>
            <w:vAlign w:val="center"/>
            <w:hideMark/>
          </w:tcPr>
          <w:p w14:paraId="786F98E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naʊ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kənˈsɪdərəbli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mɔːr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ʃɔːt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4AE9B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Hozir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proq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qisilyapti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F4995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Сейчас одышка у него значительно сильнее.</w:t>
            </w:r>
          </w:p>
        </w:tc>
      </w:tr>
      <w:tr w:rsidR="00AC6FB7" w:rsidRPr="00AC6FB7" w14:paraId="3A43BD42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35B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We need to identify any rapid deterioration.</w:t>
            </w:r>
          </w:p>
        </w:tc>
        <w:tc>
          <w:tcPr>
            <w:tcW w:w="0" w:type="auto"/>
            <w:vAlign w:val="center"/>
            <w:hideMark/>
          </w:tcPr>
          <w:p w14:paraId="258B904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aɪˈdentɪfaɪ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ræpɪd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dɪˌtɪəriəˈreɪʃən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2A5D2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yomonlashishni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aniqlashimiz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44F3A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Нам необходимо выявить любое быстрое ухудшение.</w:t>
            </w:r>
          </w:p>
        </w:tc>
      </w:tr>
    </w:tbl>
    <w:p w14:paraId="53C06F48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4FD07673">
          <v:rect id="_x0000_i1029" style="width:0;height:1.5pt" o:hralign="center" o:hrstd="t" o:hr="t" fillcolor="#a0a0a0" stroked="f"/>
        </w:pict>
      </w:r>
    </w:p>
    <w:p w14:paraId="187A02FD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D.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Reporting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Fluid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Overload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331"/>
        <w:gridCol w:w="2305"/>
        <w:gridCol w:w="2488"/>
      </w:tblGrid>
      <w:tr w:rsidR="00AC6FB7" w:rsidRPr="00AC6FB7" w14:paraId="77E4B41B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1519E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4EC98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56706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E28EC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1FE9979D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6FD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has significant bilateral leg swelling.</w:t>
            </w:r>
          </w:p>
        </w:tc>
        <w:tc>
          <w:tcPr>
            <w:tcW w:w="0" w:type="auto"/>
            <w:vAlign w:val="center"/>
            <w:hideMark/>
          </w:tcPr>
          <w:p w14:paraId="3F76351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sɪɡˈnɪfɪkənt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baɪˈlætərəl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leɡ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swelɪŋ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DFC25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ikkala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oyog‘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shish bor.</w:t>
            </w:r>
          </w:p>
        </w:tc>
        <w:tc>
          <w:tcPr>
            <w:tcW w:w="0" w:type="auto"/>
            <w:vAlign w:val="center"/>
            <w:hideMark/>
          </w:tcPr>
          <w:p w14:paraId="072E8D2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У него выраженный двусторонний отёк ног.</w:t>
            </w:r>
          </w:p>
        </w:tc>
      </w:tr>
      <w:tr w:rsidR="00AC6FB7" w:rsidRPr="00AC6FB7" w14:paraId="2A431AFD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2D5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reports a feeling of heaviness in both legs.</w:t>
            </w:r>
          </w:p>
        </w:tc>
        <w:tc>
          <w:tcPr>
            <w:tcW w:w="0" w:type="auto"/>
            <w:vAlign w:val="center"/>
            <w:hideMark/>
          </w:tcPr>
          <w:p w14:paraId="075A2B2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rɪˈpɔːts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fiːlɪŋ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hevɪnəs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bəʊ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θ</w:t>
            </w: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leɡz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35B0F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ikkala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oyog‘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og‘irlik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hissini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aytmoqda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D29FA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отмечает чувство тяжести в обеих ногах.</w:t>
            </w:r>
          </w:p>
        </w:tc>
      </w:tr>
      <w:tr w:rsidR="00AC6FB7" w:rsidRPr="00AC6FB7" w14:paraId="74E006B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2F8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He has gained approximately three kilograms.</w:t>
            </w:r>
          </w:p>
        </w:tc>
        <w:tc>
          <w:tcPr>
            <w:tcW w:w="0" w:type="auto"/>
            <w:vAlign w:val="center"/>
            <w:hideMark/>
          </w:tcPr>
          <w:p w14:paraId="237F432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ɡeɪnd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əˈprɒksɪmətli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AC6FB7">
              <w:rPr>
                <w:rFonts w:eastAsia="Times New Roman" w:cs="Times New Roman"/>
                <w:szCs w:val="28"/>
                <w:lang w:eastAsia="ru-RU"/>
              </w:rPr>
              <w:t>θ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kɪləɡræmz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4402BC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taxminan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uch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kilogramm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vazn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orttirgan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DC276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набрал примерно три килограмма.</w:t>
            </w:r>
          </w:p>
        </w:tc>
      </w:tr>
      <w:tr w:rsidR="00AC6FB7" w:rsidRPr="00AC6FB7" w14:paraId="3561F4E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56B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has been passing considerably less urine.</w:t>
            </w:r>
          </w:p>
        </w:tc>
        <w:tc>
          <w:tcPr>
            <w:tcW w:w="0" w:type="auto"/>
            <w:vAlign w:val="center"/>
            <w:hideMark/>
          </w:tcPr>
          <w:p w14:paraId="1101D28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pɑːsɪŋ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kənˈsɪdərəbli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les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jʊərɪn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F7087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kam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siydik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ajratmoqda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0BD11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выделяет значительно меньше мочи.</w:t>
            </w:r>
          </w:p>
        </w:tc>
      </w:tr>
      <w:tr w:rsidR="00AC6FB7" w:rsidRPr="00AC6FB7" w14:paraId="30FF50E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A0E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That could have contributed to the fluid overload.</w:t>
            </w:r>
          </w:p>
        </w:tc>
        <w:tc>
          <w:tcPr>
            <w:tcW w:w="0" w:type="auto"/>
            <w:vAlign w:val="center"/>
            <w:hideMark/>
          </w:tcPr>
          <w:p w14:paraId="3BB4873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kʊd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kənˈtrɪbjuːtɪd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fluːɪd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əʊvələʊd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B5358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Bu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suyuqlik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ortiqchaligiga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sabab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bo‘lishi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D289D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Это могло способствовать перегрузке жидкостью.</w:t>
            </w:r>
          </w:p>
        </w:tc>
      </w:tr>
    </w:tbl>
    <w:p w14:paraId="4DD0810B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0B5CEFA6">
          <v:rect id="_x0000_i1030" style="width:0;height:1.5pt" o:hralign="center" o:hrstd="t" o:hr="t" fillcolor="#a0a0a0" stroked="f"/>
        </w:pict>
      </w:r>
    </w:p>
    <w:p w14:paraId="52F360E1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E.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Taking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Relevant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316"/>
        <w:gridCol w:w="2480"/>
        <w:gridCol w:w="2614"/>
      </w:tblGrid>
      <w:tr w:rsidR="00AC6FB7" w:rsidRPr="00AC6FB7" w14:paraId="15DC2C13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8886E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C4FE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026BA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AA156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417846F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817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Does he have a history of heart failure?</w:t>
            </w:r>
          </w:p>
        </w:tc>
        <w:tc>
          <w:tcPr>
            <w:tcW w:w="0" w:type="auto"/>
            <w:vAlign w:val="center"/>
            <w:hideMark/>
          </w:tcPr>
          <w:p w14:paraId="47DB4EC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dʌz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hɪstri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hɑːrt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feɪljə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6B301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yurak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yetishmovchiligi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tarixi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bormi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220DAD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Есть ли у него сердечная недостаточность в анамнезе?</w:t>
            </w:r>
          </w:p>
        </w:tc>
      </w:tr>
      <w:tr w:rsidR="00AC6FB7" w:rsidRPr="00AC6FB7" w14:paraId="309336B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676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Has he been taking his medication regularly?</w:t>
            </w:r>
          </w:p>
        </w:tc>
        <w:tc>
          <w:tcPr>
            <w:tcW w:w="0" w:type="auto"/>
            <w:vAlign w:val="center"/>
            <w:hideMark/>
          </w:tcPr>
          <w:p w14:paraId="2DFA328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teɪkɪŋ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medɪˈkeɪʃən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reɡjələli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709FB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dorilarini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muntazam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qabul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qilib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kelganmi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5ACC87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регулярно принимал лекарства?</w:t>
            </w:r>
          </w:p>
        </w:tc>
      </w:tr>
      <w:tr w:rsidR="00AC6FB7" w:rsidRPr="00AC6FB7" w14:paraId="1D5FE12A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571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missed several doses last week.</w:t>
            </w:r>
          </w:p>
        </w:tc>
        <w:tc>
          <w:tcPr>
            <w:tcW w:w="0" w:type="auto"/>
            <w:vAlign w:val="center"/>
            <w:hideMark/>
          </w:tcPr>
          <w:p w14:paraId="7A67833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mɪst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sevrəl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dəʊsɪz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lɑːst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wiːk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022A75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hafta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dozani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o‘tkazib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yuborgan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7B32F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На прошлой неделе он пропустил несколько доз.</w:t>
            </w:r>
          </w:p>
        </w:tc>
      </w:tr>
      <w:tr w:rsidR="00AC6FB7" w:rsidRPr="00AC6FB7" w14:paraId="613B7723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C63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Did he mention any recent dietary changes?</w:t>
            </w:r>
          </w:p>
        </w:tc>
        <w:tc>
          <w:tcPr>
            <w:tcW w:w="0" w:type="auto"/>
            <w:vAlign w:val="center"/>
            <w:hideMark/>
          </w:tcPr>
          <w:p w14:paraId="7CBA5AD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hi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menʃən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riːsənt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daɪətri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tʃeɪndʒɪz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3CA82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yaqinda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ovqatlanishidagi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zgarishlar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aytdimi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60CB9A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упоминал о недавних изменениях в питании?</w:t>
            </w:r>
          </w:p>
        </w:tc>
      </w:tr>
      <w:tr w:rsidR="00AC6FB7" w:rsidRPr="00AC6FB7" w14:paraId="72F6902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658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admitted that he had been eating unusually salty food.</w:t>
            </w:r>
          </w:p>
        </w:tc>
        <w:tc>
          <w:tcPr>
            <w:tcW w:w="0" w:type="auto"/>
            <w:vAlign w:val="center"/>
            <w:hideMark/>
          </w:tcPr>
          <w:p w14:paraId="2A82213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ədˈmɪtɪd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ðæt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iːtɪŋ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ʌnˈjuːʒuəli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sɔːlti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fuːd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41432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odatdagidan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sho‘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ovqat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yeb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kelganini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tan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BB8FE0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признался, что ел необычно солёную пищу.</w:t>
            </w:r>
          </w:p>
        </w:tc>
      </w:tr>
    </w:tbl>
    <w:p w14:paraId="78065102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07626CEE">
          <v:rect id="_x0000_i1031" style="width:0;height:1.5pt" o:hralign="center" o:hrstd="t" o:hr="t" fillcolor="#a0a0a0" stroked="f"/>
        </w:pict>
      </w:r>
    </w:p>
    <w:p w14:paraId="255EB656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F.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Physical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Examination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42"/>
        <w:gridCol w:w="2429"/>
        <w:gridCol w:w="2983"/>
      </w:tblGrid>
      <w:tr w:rsidR="00AC6FB7" w:rsidRPr="00AC6FB7" w14:paraId="47D12A33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5B76A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A43DC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A2D68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CCA7F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6C8593A2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CBF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What did you notice when you examined him?</w:t>
            </w:r>
          </w:p>
        </w:tc>
        <w:tc>
          <w:tcPr>
            <w:tcW w:w="0" w:type="auto"/>
            <w:vAlign w:val="center"/>
            <w:hideMark/>
          </w:tcPr>
          <w:p w14:paraId="233A33C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nəʊtɪs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wen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ɪɡˈzæmɪnd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E119B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tekshirganingizda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nimani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payqadingiz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8A4FCD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Что вы заметили при его осмотре?</w:t>
            </w:r>
          </w:p>
        </w:tc>
      </w:tr>
      <w:tr w:rsidR="00AC6FB7" w:rsidRPr="00AC6FB7" w14:paraId="6B029EF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96A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He had moderately severe peripheral oedema.</w:t>
            </w:r>
          </w:p>
        </w:tc>
        <w:tc>
          <w:tcPr>
            <w:tcW w:w="0" w:type="auto"/>
            <w:vAlign w:val="center"/>
            <w:hideMark/>
          </w:tcPr>
          <w:p w14:paraId="7C0A492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mɒdərətli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sɪˈvɪə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pəˈrɪfərəl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əʊˈdiːmə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A65DD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rtacha-og‘ir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periferik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shish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6B3CA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У него был умеренно выраженный периферический отёк.</w:t>
            </w:r>
          </w:p>
        </w:tc>
      </w:tr>
      <w:tr w:rsidR="00AC6FB7" w:rsidRPr="00AC6FB7" w14:paraId="7AE0239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804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lung sounds were slightly reduced at the bases.</w:t>
            </w:r>
          </w:p>
        </w:tc>
        <w:tc>
          <w:tcPr>
            <w:tcW w:w="0" w:type="auto"/>
            <w:vAlign w:val="center"/>
            <w:hideMark/>
          </w:tcPr>
          <w:p w14:paraId="1B7F1AD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lʌŋ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saʊndz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wɜːr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slaɪtli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rɪˈdjuːst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æt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beɪsɪz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34554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pkaning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pastki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qismlarida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tovushlari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susaygan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B996E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В нижних отделах лёгких дыхательные шумы были несколько ослаблены.</w:t>
            </w:r>
          </w:p>
        </w:tc>
      </w:tr>
      <w:tr w:rsidR="00AC6FB7" w:rsidRPr="00AC6FB7" w14:paraId="55B94D3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5C3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Fine crackles were heard bilaterally.</w:t>
            </w:r>
          </w:p>
        </w:tc>
        <w:tc>
          <w:tcPr>
            <w:tcW w:w="0" w:type="auto"/>
            <w:vAlign w:val="center"/>
            <w:hideMark/>
          </w:tcPr>
          <w:p w14:paraId="2BFBDBF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faɪn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krækəlz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wɜ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hɜːd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baɪˈlætərəli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3148D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Ikki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tomonda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mayda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krepitatsiya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eshitildi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C5862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С обеих сторон выслушивались мелкопузырчатые хрипы/крепитация.</w:t>
            </w:r>
          </w:p>
        </w:tc>
      </w:tr>
      <w:tr w:rsidR="00AC6FB7" w:rsidRPr="00AC6FB7" w14:paraId="4399C0A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A4F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breathing becomes particularly difficult when he lies flat.</w:t>
            </w:r>
          </w:p>
        </w:tc>
        <w:tc>
          <w:tcPr>
            <w:tcW w:w="0" w:type="auto"/>
            <w:vAlign w:val="center"/>
            <w:hideMark/>
          </w:tcPr>
          <w:p w14:paraId="38C8FA4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briːðɪŋ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bɪˈkʌmz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pəˈtɪkjələli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dɪfɪkəlt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wen 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laɪz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flæt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368D9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tekis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yotganda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olishi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ayniqsa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qiyinlashadi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E3009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При горизонтальном положении дыхание у него становится особенно затруднённым.</w:t>
            </w:r>
          </w:p>
        </w:tc>
      </w:tr>
    </w:tbl>
    <w:p w14:paraId="7C807173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65F98DB9">
          <v:rect id="_x0000_i1032" style="width:0;height:1.5pt" o:hralign="center" o:hrstd="t" o:hr="t" fillcolor="#a0a0a0" stroked="f"/>
        </w:pict>
      </w:r>
    </w:p>
    <w:p w14:paraId="668D3E1D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G.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Discussing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Orthopnoea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92"/>
        <w:gridCol w:w="2502"/>
        <w:gridCol w:w="2664"/>
      </w:tblGrid>
      <w:tr w:rsidR="00AC6FB7" w:rsidRPr="00AC6FB7" w14:paraId="70B0A2AD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C9C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EE8C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26E3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88485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652509FE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C82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experiencing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orthopnoea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FD52D9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ɪz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ɪkˈspɪəriənsɪŋ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ɔːθɒpˈniːə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43632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Unda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ortopnoe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kuzatilmoqdami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40CDD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У него наблюдается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ортопноэ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</w:tr>
      <w:tr w:rsidR="00AC6FB7" w:rsidRPr="00AC6FB7" w14:paraId="3E2B850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362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has been sleeping with several extra pillows.</w:t>
            </w:r>
          </w:p>
        </w:tc>
        <w:tc>
          <w:tcPr>
            <w:tcW w:w="0" w:type="auto"/>
            <w:vAlign w:val="center"/>
            <w:hideMark/>
          </w:tcPr>
          <w:p w14:paraId="0513710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sliːpɪŋ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wɪð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sevrəl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ekstrə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pɪləʊz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E4D55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shimcha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yostiq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uxlab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kelmoqda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DA423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Он спит, используя несколько дополнительных подушек.</w:t>
            </w:r>
          </w:p>
        </w:tc>
      </w:tr>
      <w:tr w:rsidR="00AC6FB7" w:rsidRPr="00AC6FB7" w14:paraId="716BA28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700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He finds it difficult to breathe when lying flat.</w:t>
            </w:r>
          </w:p>
        </w:tc>
        <w:tc>
          <w:tcPr>
            <w:tcW w:w="0" w:type="auto"/>
            <w:vAlign w:val="center"/>
            <w:hideMark/>
          </w:tcPr>
          <w:p w14:paraId="5A83C09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/hi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faɪndz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dɪfɪkəlt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briːð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wen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laɪɪŋ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flæt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807C8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tekis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yotganda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olishni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qiyin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deb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hisoblaydi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373EA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Ему трудно дышать в горизонтальном положении.</w:t>
            </w:r>
          </w:p>
        </w:tc>
      </w:tr>
    </w:tbl>
    <w:p w14:paraId="4946D34F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31BED2F1">
          <v:rect id="_x0000_i1033" style="width:0;height:1.5pt" o:hralign="center" o:hrstd="t" o:hr="t" fillcolor="#a0a0a0" stroked="f"/>
        </w:pict>
      </w:r>
    </w:p>
    <w:p w14:paraId="3D255571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H.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Investigations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305"/>
        <w:gridCol w:w="1978"/>
        <w:gridCol w:w="2953"/>
      </w:tblGrid>
      <w:tr w:rsidR="00AC6FB7" w:rsidRPr="00AC6FB7" w14:paraId="03D40676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B9E6D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99549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FB9D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1BE07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64F54231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905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What investigations have been done so far?</w:t>
            </w:r>
          </w:p>
        </w:tc>
        <w:tc>
          <w:tcPr>
            <w:tcW w:w="0" w:type="auto"/>
            <w:vAlign w:val="center"/>
            <w:hideMark/>
          </w:tcPr>
          <w:p w14:paraId="7B9651A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wɒt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ɪnˌvestɪˈɡeɪʃənz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dʌn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səʊ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fɑːr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C6DA1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Hozirgacha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tekshiruvlar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tkazildi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AA8D2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Какие обследования были проведены на данный момент?</w:t>
            </w:r>
          </w:p>
        </w:tc>
      </w:tr>
      <w:tr w:rsidR="00AC6FB7" w:rsidRPr="00AC6FB7" w14:paraId="0C3ED863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40E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We have already taken blood samples.</w:t>
            </w:r>
          </w:p>
        </w:tc>
        <w:tc>
          <w:tcPr>
            <w:tcW w:w="0" w:type="auto"/>
            <w:vAlign w:val="center"/>
            <w:hideMark/>
          </w:tcPr>
          <w:p w14:paraId="083C5F8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hæv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ɔːlˈredi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teɪkən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blʌd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sɑːmplz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295D9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Biz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allaqachon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qon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namunalarini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oldik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F82F6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Мы уже взяли образцы крови.</w:t>
            </w:r>
          </w:p>
        </w:tc>
      </w:tr>
      <w:tr w:rsidR="00AC6FB7" w:rsidRPr="00AC6FB7" w14:paraId="7394DAC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054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His preliminary results show mildly elevated creatinine.</w:t>
            </w:r>
          </w:p>
        </w:tc>
        <w:tc>
          <w:tcPr>
            <w:tcW w:w="0" w:type="auto"/>
            <w:vAlign w:val="center"/>
            <w:hideMark/>
          </w:tcPr>
          <w:p w14:paraId="35D6B72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prɪˈlɪmɪnəri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rɪˈzʌlts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ʃəʊ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maɪldli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eləveɪtɪd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kriˈætɪniːn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3C340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dastlabki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natijalarida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kreatinin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oshgan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A4852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Предварительные результаты показывают небольшое повышение креатинина.</w:t>
            </w:r>
          </w:p>
        </w:tc>
      </w:tr>
      <w:tr w:rsidR="00AC6FB7" w:rsidRPr="00AC6FB7" w14:paraId="7EAB2D4C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9AD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The ECG has been completed.</w:t>
            </w:r>
          </w:p>
        </w:tc>
        <w:tc>
          <w:tcPr>
            <w:tcW w:w="0" w:type="auto"/>
            <w:vAlign w:val="center"/>
            <w:hideMark/>
          </w:tcPr>
          <w:p w14:paraId="0FD6443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ː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dʒi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kəmˈpliːtɪd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047DA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EKG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o‘tkazildi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54361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ЭКГ выполнена.</w:t>
            </w:r>
          </w:p>
        </w:tc>
      </w:tr>
      <w:tr w:rsidR="00AC6FB7" w:rsidRPr="00AC6FB7" w14:paraId="4EBFEE5C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B7D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We are waiting for the chest X-ray.</w:t>
            </w:r>
          </w:p>
        </w:tc>
        <w:tc>
          <w:tcPr>
            <w:tcW w:w="0" w:type="auto"/>
            <w:vAlign w:val="center"/>
            <w:hideMark/>
          </w:tcPr>
          <w:p w14:paraId="789B91D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ɑː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weɪtɪŋ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fə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tʃest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eks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36EF47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Biz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qafasi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rentgenini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kutyapmiz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86282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Мы ждём рентген грудной клетки.</w:t>
            </w:r>
          </w:p>
        </w:tc>
      </w:tr>
    </w:tbl>
    <w:p w14:paraId="34283031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00AF2E23">
          <v:rect id="_x0000_i1034" style="width:0;height:1.5pt" o:hralign="center" o:hrstd="t" o:hr="t" fillcolor="#a0a0a0" stroked="f"/>
        </w:pict>
      </w:r>
    </w:p>
    <w:p w14:paraId="04CD8971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I.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Treatment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and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Immediate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Management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126"/>
        <w:gridCol w:w="2443"/>
        <w:gridCol w:w="2867"/>
      </w:tblGrid>
      <w:tr w:rsidR="00AC6FB7" w:rsidRPr="00AC6FB7" w14:paraId="7AE09F0D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E6C05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2EFF5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C524F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E8567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4B989686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9F6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Please continue to monitor his vital signs very closely.</w:t>
            </w:r>
          </w:p>
        </w:tc>
        <w:tc>
          <w:tcPr>
            <w:tcW w:w="0" w:type="auto"/>
            <w:vAlign w:val="center"/>
            <w:hideMark/>
          </w:tcPr>
          <w:p w14:paraId="14E8DDD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pliːz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kənˈtɪnju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ː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vaɪtl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saɪnz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veri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kləʊsli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939B9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Iltimos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hayotiy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rsatkichlarini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juda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yaqindan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eting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C577F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Продолжайте тщательно контролировать его жизненные показатели.</w:t>
            </w:r>
          </w:p>
        </w:tc>
      </w:tr>
      <w:tr w:rsidR="00AC6FB7" w:rsidRPr="00AC6FB7" w14:paraId="37EF41E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715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Start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supplemental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AEF3B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stɑːt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sʌplɪˈmentl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C86B4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boshlang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C94F2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Начните дополнительную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кислородотерапию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AC6FB7" w:rsidRPr="00AC6FB7" w14:paraId="0879D1F0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D22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Keep him in a comfortably upright position.</w:t>
            </w:r>
          </w:p>
        </w:tc>
        <w:tc>
          <w:tcPr>
            <w:tcW w:w="0" w:type="auto"/>
            <w:vAlign w:val="center"/>
            <w:hideMark/>
          </w:tcPr>
          <w:p w14:paraId="09EDBB1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kiːp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ə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kʌmftəbli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ʌpraɪt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pəˈzɪʃən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305A7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Uni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qulay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tik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saqlang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0B8F0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Держите его в удобном вертикальном положении.</w:t>
            </w:r>
          </w:p>
        </w:tc>
      </w:tr>
      <w:tr w:rsidR="00AC6FB7" w:rsidRPr="00AC6FB7" w14:paraId="2D79C889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AB5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Prepare the prescribed IV diuretic.</w:t>
            </w:r>
          </w:p>
        </w:tc>
        <w:tc>
          <w:tcPr>
            <w:tcW w:w="0" w:type="auto"/>
            <w:vAlign w:val="center"/>
            <w:hideMark/>
          </w:tcPr>
          <w:p w14:paraId="3DF6246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prɪˈpeə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ðə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prɪˈskraɪbd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ˈviː ˌ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daɪjʊˈretɪk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DFEC99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Belgilangan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vena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ichiga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diuretikni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tayyorlang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84673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Подготовьте назначенный внутривенный диуретик.</w:t>
            </w:r>
          </w:p>
        </w:tc>
      </w:tr>
      <w:tr w:rsidR="00AC6FB7" w:rsidRPr="00AC6FB7" w14:paraId="206F1275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F1E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Monitor his urine output as well.</w:t>
            </w:r>
          </w:p>
        </w:tc>
        <w:tc>
          <w:tcPr>
            <w:tcW w:w="0" w:type="auto"/>
            <w:vAlign w:val="center"/>
            <w:hideMark/>
          </w:tcPr>
          <w:p w14:paraId="3C64203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mɒnɪtə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jʊərɪn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aʊtpʊt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æz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wel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348EE8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diurezini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ham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eastAsia="ru-RU"/>
              </w:rPr>
              <w:t>kuzating</w:t>
            </w:r>
            <w:proofErr w:type="spellEnd"/>
            <w:r w:rsidRPr="00AC6FB7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5B4B93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Также контролируйте его диурез.</w:t>
            </w:r>
          </w:p>
        </w:tc>
      </w:tr>
      <w:tr w:rsidR="00AC6FB7" w:rsidRPr="00AC6FB7" w14:paraId="1E8E3F9F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D3FD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Record his urine output accurately.</w:t>
            </w:r>
          </w:p>
        </w:tc>
        <w:tc>
          <w:tcPr>
            <w:tcW w:w="0" w:type="auto"/>
            <w:vAlign w:val="center"/>
            <w:hideMark/>
          </w:tcPr>
          <w:p w14:paraId="598887A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rɪˈkɔːd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jʊərɪn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aʊtpʊt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ækjərətli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C9A780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Siydik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chiqishini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aniq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qayd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eting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2BC76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Точно регистрируйте диурез.</w:t>
            </w:r>
          </w:p>
        </w:tc>
      </w:tr>
    </w:tbl>
    <w:p w14:paraId="522B71E1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5B89AC3C">
          <v:rect id="_x0000_i1035" style="width:0;height:1.5pt" o:hralign="center" o:hrstd="t" o:hr="t" fillcolor="#a0a0a0" stroked="f"/>
        </w:pict>
      </w:r>
    </w:p>
    <w:p w14:paraId="67BCAAA3" w14:textId="77777777" w:rsidR="00AC6FB7" w:rsidRPr="00AC6FB7" w:rsidRDefault="00AC6FB7" w:rsidP="00AC6FB7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J.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Warning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and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Escalation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222"/>
        <w:gridCol w:w="2446"/>
        <w:gridCol w:w="2621"/>
      </w:tblGrid>
      <w:tr w:rsidR="00AC6FB7" w:rsidRPr="00AC6FB7" w14:paraId="505787F5" w14:textId="77777777" w:rsidTr="00AC6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B309E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4EB7A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A6522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6C3EF" w14:textId="77777777" w:rsidR="00AC6FB7" w:rsidRPr="00AC6FB7" w:rsidRDefault="00AC6FB7" w:rsidP="00AC6FB7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AC6FB7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AC6FB7" w:rsidRPr="00AC6FB7" w14:paraId="0EB1CB88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9D91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If his respiratory distress becomes significantly worse, inform me immediately.</w:t>
            </w:r>
          </w:p>
        </w:tc>
        <w:tc>
          <w:tcPr>
            <w:tcW w:w="0" w:type="auto"/>
            <w:vAlign w:val="center"/>
            <w:hideMark/>
          </w:tcPr>
          <w:p w14:paraId="44349C2B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ɪf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hɪz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rəˈspɪrətri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dɪˈstres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bɪˈkʌmz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sɪɡˈnɪfɪkəntli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wɜːrs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ɪnˈfɔːm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mi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ɪˈmiːdiətli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57E4F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Agar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yetishmovchiligi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sezilarli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darajada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kuchaysa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menga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bering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F73B7C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Если дыхательная недостаточность значительно усилится, немедленно сообщите мне.</w:t>
            </w:r>
          </w:p>
        </w:tc>
      </w:tr>
      <w:tr w:rsidR="00AC6FB7" w:rsidRPr="00AC6FB7" w14:paraId="40650C3B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DED2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I’ll stay nearby and continue close monitoring.</w:t>
            </w:r>
          </w:p>
        </w:tc>
        <w:tc>
          <w:tcPr>
            <w:tcW w:w="0" w:type="auto"/>
            <w:vAlign w:val="center"/>
            <w:hideMark/>
          </w:tcPr>
          <w:p w14:paraId="224603E5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aɪl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steɪ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nɪəbaɪ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ənd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kənˈtɪnju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kləʊs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mɒnɪtərɪŋ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10275A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yaqin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atrofda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laman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yaqindan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etaman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C2AC9E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Я останусь рядом и продолжу тщательное наблюдение.</w:t>
            </w:r>
          </w:p>
        </w:tc>
      </w:tr>
      <w:tr w:rsidR="00AC6FB7" w:rsidRPr="00AC6FB7" w14:paraId="37EC8724" w14:textId="77777777" w:rsidTr="00AC6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FD4F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We need to identify any rapid deterioration.</w:t>
            </w:r>
          </w:p>
        </w:tc>
        <w:tc>
          <w:tcPr>
            <w:tcW w:w="0" w:type="auto"/>
            <w:vAlign w:val="center"/>
            <w:hideMark/>
          </w:tcPr>
          <w:p w14:paraId="450CC3A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wi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niːd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tu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ː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aɪˈdentɪfaɪ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eni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ˈ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ræpɪd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dɪˌtɪəriəˈreɪʃən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BA8C34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tez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yomonlashishni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aniqlashimiz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AC6FB7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A152A6" w14:textId="77777777" w:rsidR="00AC6FB7" w:rsidRPr="00AC6FB7" w:rsidRDefault="00AC6FB7" w:rsidP="00AC6FB7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AC6FB7">
              <w:rPr>
                <w:rFonts w:eastAsia="Times New Roman" w:cs="Times New Roman"/>
                <w:szCs w:val="28"/>
                <w:lang w:eastAsia="ru-RU"/>
              </w:rPr>
              <w:t>Нам необходимо выявить любое быстрое ухудшение.</w:t>
            </w:r>
          </w:p>
        </w:tc>
      </w:tr>
    </w:tbl>
    <w:p w14:paraId="08094BF2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4BA16A7D">
          <v:rect id="_x0000_i1036" style="width:0;height:1.5pt" o:hralign="center" o:hrstd="t" o:hr="t" fillcolor="#a0a0a0" stroked="f"/>
        </w:pict>
      </w:r>
    </w:p>
    <w:p w14:paraId="67B32A8D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kern w:val="36"/>
          <w:szCs w:val="28"/>
          <w:lang w:val="en-US" w:eastAsia="ru-RU"/>
        </w:rPr>
        <w:t>3. HIGH-VALUE CLINICAL CHUNKS</w:t>
      </w:r>
    </w:p>
    <w:p w14:paraId="5F74406F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1. Update someone on a patient</w:t>
      </w:r>
    </w:p>
    <w:p w14:paraId="09D8BAAB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Could I update you on the patient?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Bemor haqida sizga ma’lumot bersam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ladimi?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Могу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сообщить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вам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состоянии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пациента</w:t>
      </w:r>
      <w:r w:rsidRPr="00AC6FB7">
        <w:rPr>
          <w:rFonts w:eastAsia="Times New Roman" w:cs="Times New Roman"/>
          <w:szCs w:val="28"/>
          <w:lang w:val="en-US" w:eastAsia="ru-RU"/>
        </w:rPr>
        <w:t>?</w:t>
      </w:r>
    </w:p>
    <w:p w14:paraId="5A7DEB84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2. Experience worsening symptoms</w:t>
      </w:r>
    </w:p>
    <w:p w14:paraId="2BC1060A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He has been experiencing increasingly severe shortness of breath.</w:t>
      </w:r>
      <w:r w:rsidRPr="00AC6FB7">
        <w:rPr>
          <w:rFonts w:eastAsia="Times New Roman" w:cs="Times New Roman"/>
          <w:szCs w:val="28"/>
          <w:lang w:val="en-US" w:eastAsia="ru-RU"/>
        </w:rPr>
        <w:br/>
        <w:t>→ Unda tobora kuchayib borayotgan nafas qisishi kuzatilmoqda.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У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него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наблюдается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постепенно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усиливающаяся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одышка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2711745E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3. Report vital signs</w:t>
      </w:r>
    </w:p>
    <w:p w14:paraId="63A9FF9B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His vital signs are currently...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Uning hozirgi hayotiy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rsatkichlari...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Его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текущие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жизненные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показатели</w:t>
      </w:r>
      <w:r w:rsidRPr="00AC6FB7">
        <w:rPr>
          <w:rFonts w:eastAsia="Times New Roman" w:cs="Times New Roman"/>
          <w:szCs w:val="28"/>
          <w:lang w:val="en-US" w:eastAsia="ru-RU"/>
        </w:rPr>
        <w:t>...</w:t>
      </w:r>
    </w:p>
    <w:p w14:paraId="0BBFC5C3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4. Describe deterioration</w:t>
      </w:r>
    </w:p>
    <w:p w14:paraId="57128542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His condition has become progressively worse.</w:t>
      </w:r>
      <w:r w:rsidRPr="00AC6FB7">
        <w:rPr>
          <w:rFonts w:eastAsia="Times New Roman" w:cs="Times New Roman"/>
          <w:szCs w:val="28"/>
          <w:lang w:val="en-US" w:eastAsia="ru-RU"/>
        </w:rPr>
        <w:br/>
        <w:t>→ Uning holati tobora yomonlashgan.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Его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состояние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постепенно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ухудшилось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7C8F1063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5. Describe fluid retention</w:t>
      </w:r>
    </w:p>
    <w:p w14:paraId="177496E2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He has significant bilateral leg swelling.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Uning ikkala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oyog‘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ida sezilarli shish bor.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У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него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выраженный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двусторонний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отёк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ног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6ECD2BBF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6. Describe reduced urine output</w:t>
      </w:r>
    </w:p>
    <w:p w14:paraId="501441CF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He has been passing considerably less urine.</w:t>
      </w:r>
      <w:r w:rsidRPr="00AC6FB7">
        <w:rPr>
          <w:rFonts w:eastAsia="Times New Roman" w:cs="Times New Roman"/>
          <w:szCs w:val="28"/>
          <w:lang w:val="en-US" w:eastAsia="ru-RU"/>
        </w:rPr>
        <w:br/>
        <w:t>→ U ancha kam siydik ajratmoqda.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Он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выделяет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значительно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меньше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мочи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342D931E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7. Link a possible cause</w:t>
      </w:r>
    </w:p>
    <w:p w14:paraId="5371B579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That could have contributed to the fluid overload.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Bu suyuqlik ortiqchaligiga sabab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lgan bo‘lishi mumkin.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Это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могло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способствовать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перегрузке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жидкостью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4C4BB90D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8. Ask about investigations</w:t>
      </w:r>
    </w:p>
    <w:p w14:paraId="1006F640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What investigations have been done so far?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Hozirgacha qanday tekshiruvlar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tkazildi?</w:t>
      </w:r>
      <w:r w:rsidRPr="00AC6FB7">
        <w:rPr>
          <w:rFonts w:eastAsia="Times New Roman" w:cs="Times New Roman"/>
          <w:szCs w:val="28"/>
          <w:lang w:val="en-US" w:eastAsia="ru-RU"/>
        </w:rPr>
        <w:br/>
      </w:r>
      <w:r w:rsidRPr="00AC6FB7">
        <w:rPr>
          <w:rFonts w:eastAsia="Times New Roman" w:cs="Times New Roman"/>
          <w:szCs w:val="28"/>
          <w:lang w:eastAsia="ru-RU"/>
        </w:rPr>
        <w:t>→ Какие обследования были проведены на данный момент?</w:t>
      </w:r>
    </w:p>
    <w:p w14:paraId="7621B682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9.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Give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immediate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instruction</w:t>
      </w:r>
      <w:proofErr w:type="spellEnd"/>
    </w:p>
    <w:p w14:paraId="0663A173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Please continue to monitor his vital signs very closely.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Hayotiy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rsatkichlarini juda yaqindan kuzatishda davom eting.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Продолжайте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тщательно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контролировать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его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жизненные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показатели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373574F2" w14:textId="77777777" w:rsidR="00AC6FB7" w:rsidRPr="00AC6FB7" w:rsidRDefault="00AC6FB7" w:rsidP="00AC6FB7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10. Give an escalation instruction</w:t>
      </w:r>
    </w:p>
    <w:p w14:paraId="18D43C49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Inform me immediately if his respiratory distress becomes worse.</w:t>
      </w:r>
      <w:r w:rsidRPr="00AC6FB7">
        <w:rPr>
          <w:rFonts w:eastAsia="Times New Roman" w:cs="Times New Roman"/>
          <w:szCs w:val="28"/>
          <w:lang w:val="en-US" w:eastAsia="ru-RU"/>
        </w:rPr>
        <w:br/>
        <w:t>→ Nafas yetishmovchiligi kuchaysa, darhol menga xabar bering.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AC6FB7">
        <w:rPr>
          <w:rFonts w:eastAsia="Times New Roman" w:cs="Times New Roman"/>
          <w:szCs w:val="28"/>
          <w:lang w:eastAsia="ru-RU"/>
        </w:rPr>
        <w:t>Немедленно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сообщите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мне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, </w:t>
      </w:r>
      <w:r w:rsidRPr="00AC6FB7">
        <w:rPr>
          <w:rFonts w:eastAsia="Times New Roman" w:cs="Times New Roman"/>
          <w:szCs w:val="28"/>
          <w:lang w:eastAsia="ru-RU"/>
        </w:rPr>
        <w:t>если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дыхательная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недостаточность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усилится</w:t>
      </w:r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2119843A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0A7F29E9">
          <v:rect id="_x0000_i1037" style="width:0;height:1.5pt" o:hralign="center" o:hrstd="t" o:hr="t" fillcolor="#a0a0a0" stroked="f"/>
        </w:pict>
      </w:r>
    </w:p>
    <w:p w14:paraId="6AF27863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AC6FB7">
        <w:rPr>
          <w:rFonts w:eastAsia="Times New Roman" w:cs="Times New Roman"/>
          <w:b/>
          <w:bCs/>
          <w:kern w:val="36"/>
          <w:szCs w:val="28"/>
          <w:lang w:eastAsia="ru-RU"/>
        </w:rPr>
        <w:t>4. CLINICAL COLLOCATIONS</w:t>
      </w:r>
    </w:p>
    <w:p w14:paraId="73016D91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severe shortness of breath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kuchli nafas qisishi — </w:t>
      </w:r>
      <w:r w:rsidRPr="00AC6FB7">
        <w:rPr>
          <w:rFonts w:eastAsia="Times New Roman" w:cs="Times New Roman"/>
          <w:szCs w:val="28"/>
          <w:lang w:eastAsia="ru-RU"/>
        </w:rPr>
        <w:t>выраженная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одышка</w:t>
      </w:r>
    </w:p>
    <w:p w14:paraId="18D53A68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low oxygen saturation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past kislorod saturatsiyasi — </w:t>
      </w:r>
      <w:r w:rsidRPr="00AC6FB7">
        <w:rPr>
          <w:rFonts w:eastAsia="Times New Roman" w:cs="Times New Roman"/>
          <w:szCs w:val="28"/>
          <w:lang w:eastAsia="ru-RU"/>
        </w:rPr>
        <w:t>низкая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сатурация</w:t>
      </w:r>
    </w:p>
    <w:p w14:paraId="472E5C75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elevated blood pressure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yuqori qon bosimi — </w:t>
      </w:r>
      <w:r w:rsidRPr="00AC6FB7">
        <w:rPr>
          <w:rFonts w:eastAsia="Times New Roman" w:cs="Times New Roman"/>
          <w:szCs w:val="28"/>
          <w:lang w:eastAsia="ru-RU"/>
        </w:rPr>
        <w:t>повышенное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артериальное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давление</w:t>
      </w:r>
    </w:p>
    <w:p w14:paraId="589DC294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rapid heart rate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tez yurak urishi — </w:t>
      </w:r>
      <w:r w:rsidRPr="00AC6FB7">
        <w:rPr>
          <w:rFonts w:eastAsia="Times New Roman" w:cs="Times New Roman"/>
          <w:szCs w:val="28"/>
          <w:lang w:eastAsia="ru-RU"/>
        </w:rPr>
        <w:t>учащённый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пульс</w:t>
      </w:r>
    </w:p>
    <w:p w14:paraId="373E8BF2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increased respiratory rate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nafas olish tezligining oshishi — </w:t>
      </w:r>
      <w:r w:rsidRPr="00AC6FB7">
        <w:rPr>
          <w:rFonts w:eastAsia="Times New Roman" w:cs="Times New Roman"/>
          <w:szCs w:val="28"/>
          <w:lang w:eastAsia="ru-RU"/>
        </w:rPr>
        <w:t>учащённое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дыхание</w:t>
      </w:r>
    </w:p>
    <w:p w14:paraId="758B9721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progressive deterioration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progressiv yomonlashish — </w:t>
      </w:r>
      <w:r w:rsidRPr="00AC6FB7">
        <w:rPr>
          <w:rFonts w:eastAsia="Times New Roman" w:cs="Times New Roman"/>
          <w:szCs w:val="28"/>
          <w:lang w:eastAsia="ru-RU"/>
        </w:rPr>
        <w:t>прогрессирующее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ухудшение</w:t>
      </w:r>
    </w:p>
    <w:p w14:paraId="0731D37D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bilateral leg swelling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ikki tomonlama oyoq shishi — </w:t>
      </w:r>
      <w:r w:rsidRPr="00AC6FB7">
        <w:rPr>
          <w:rFonts w:eastAsia="Times New Roman" w:cs="Times New Roman"/>
          <w:szCs w:val="28"/>
          <w:lang w:eastAsia="ru-RU"/>
        </w:rPr>
        <w:t>двусторонний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отёк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ног</w:t>
      </w:r>
    </w:p>
    <w:p w14:paraId="1D8B17B0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rapid weight gain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tez vazn ortishi — </w:t>
      </w:r>
      <w:r w:rsidRPr="00AC6FB7">
        <w:rPr>
          <w:rFonts w:eastAsia="Times New Roman" w:cs="Times New Roman"/>
          <w:szCs w:val="28"/>
          <w:lang w:eastAsia="ru-RU"/>
        </w:rPr>
        <w:t>быстрая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прибавка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веса</w:t>
      </w:r>
    </w:p>
    <w:p w14:paraId="7C187408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reduced urine output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kamaygan diurez — </w:t>
      </w:r>
      <w:r w:rsidRPr="00AC6FB7">
        <w:rPr>
          <w:rFonts w:eastAsia="Times New Roman" w:cs="Times New Roman"/>
          <w:szCs w:val="28"/>
          <w:lang w:eastAsia="ru-RU"/>
        </w:rPr>
        <w:t>сниженный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диурез</w:t>
      </w:r>
    </w:p>
    <w:p w14:paraId="5128407B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chronic heart failure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surunkali yurak yetishmovchiligi — </w:t>
      </w:r>
      <w:r w:rsidRPr="00AC6FB7">
        <w:rPr>
          <w:rFonts w:eastAsia="Times New Roman" w:cs="Times New Roman"/>
          <w:szCs w:val="28"/>
          <w:lang w:eastAsia="ru-RU"/>
        </w:rPr>
        <w:t>хроническая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сердечная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недостаточность</w:t>
      </w:r>
    </w:p>
    <w:p w14:paraId="103E85FA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missed doses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 xml:space="preserve">tkazib yuborilgan dozalar — </w:t>
      </w:r>
      <w:r w:rsidRPr="00AC6FB7">
        <w:rPr>
          <w:rFonts w:eastAsia="Times New Roman" w:cs="Times New Roman"/>
          <w:szCs w:val="28"/>
          <w:lang w:eastAsia="ru-RU"/>
        </w:rPr>
        <w:t>пропущенные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дозы</w:t>
      </w:r>
    </w:p>
    <w:p w14:paraId="49A692C0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high fluid intake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 xml:space="preserve">p suyuqlik iste’moli — </w:t>
      </w:r>
      <w:r w:rsidRPr="00AC6FB7">
        <w:rPr>
          <w:rFonts w:eastAsia="Times New Roman" w:cs="Times New Roman"/>
          <w:szCs w:val="28"/>
          <w:lang w:eastAsia="ru-RU"/>
        </w:rPr>
        <w:t>повышенное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потребление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жидкости</w:t>
      </w:r>
    </w:p>
    <w:p w14:paraId="16589BCE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peripheral oedema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periferik shish — </w:t>
      </w:r>
      <w:r w:rsidRPr="00AC6FB7">
        <w:rPr>
          <w:rFonts w:eastAsia="Times New Roman" w:cs="Times New Roman"/>
          <w:szCs w:val="28"/>
          <w:lang w:eastAsia="ru-RU"/>
        </w:rPr>
        <w:t>периферический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отёк</w:t>
      </w:r>
    </w:p>
    <w:p w14:paraId="605DEF52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fine crackles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mayda krepitatsiya — </w:t>
      </w:r>
      <w:r w:rsidRPr="00AC6FB7">
        <w:rPr>
          <w:rFonts w:eastAsia="Times New Roman" w:cs="Times New Roman"/>
          <w:szCs w:val="28"/>
          <w:lang w:eastAsia="ru-RU"/>
        </w:rPr>
        <w:t>мелкопузырчатые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хрипы</w:t>
      </w:r>
    </w:p>
    <w:p w14:paraId="0EB3138E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orthopnoea</w:t>
      </w:r>
      <w:proofErr w:type="spellEnd"/>
      <w:r w:rsidRPr="00AC6FB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C6FB7">
        <w:rPr>
          <w:rFonts w:eastAsia="Times New Roman" w:cs="Times New Roman"/>
          <w:szCs w:val="28"/>
          <w:lang w:eastAsia="ru-RU"/>
        </w:rPr>
        <w:t>ortopnoe</w:t>
      </w:r>
      <w:proofErr w:type="spellEnd"/>
      <w:r w:rsidRPr="00AC6FB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C6FB7">
        <w:rPr>
          <w:rFonts w:eastAsia="Times New Roman" w:cs="Times New Roman"/>
          <w:szCs w:val="28"/>
          <w:lang w:eastAsia="ru-RU"/>
        </w:rPr>
        <w:t>ортопноэ</w:t>
      </w:r>
      <w:proofErr w:type="spellEnd"/>
    </w:p>
    <w:p w14:paraId="0701DE3E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preliminary</w:t>
      </w:r>
      <w:proofErr w:type="spellEnd"/>
      <w:r w:rsidRPr="00AC6FB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b/>
          <w:bCs/>
          <w:szCs w:val="28"/>
          <w:lang w:eastAsia="ru-RU"/>
        </w:rPr>
        <w:t>results</w:t>
      </w:r>
      <w:proofErr w:type="spellEnd"/>
      <w:r w:rsidRPr="00AC6FB7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AC6FB7">
        <w:rPr>
          <w:rFonts w:eastAsia="Times New Roman" w:cs="Times New Roman"/>
          <w:szCs w:val="28"/>
          <w:lang w:eastAsia="ru-RU"/>
        </w:rPr>
        <w:t>dastlabki</w:t>
      </w:r>
      <w:proofErr w:type="spellEnd"/>
      <w:r w:rsidRPr="00AC6FB7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eastAsia="ru-RU"/>
        </w:rPr>
        <w:t>natijalar</w:t>
      </w:r>
      <w:proofErr w:type="spellEnd"/>
      <w:r w:rsidRPr="00AC6FB7">
        <w:rPr>
          <w:rFonts w:eastAsia="Times New Roman" w:cs="Times New Roman"/>
          <w:szCs w:val="28"/>
          <w:lang w:eastAsia="ru-RU"/>
        </w:rPr>
        <w:t xml:space="preserve"> — предварительные результаты</w:t>
      </w:r>
    </w:p>
    <w:p w14:paraId="6DB7B814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elevated creatinine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kreatininning oshishi — </w:t>
      </w:r>
      <w:r w:rsidRPr="00AC6FB7">
        <w:rPr>
          <w:rFonts w:eastAsia="Times New Roman" w:cs="Times New Roman"/>
          <w:szCs w:val="28"/>
          <w:lang w:eastAsia="ru-RU"/>
        </w:rPr>
        <w:t>повышенный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креатинин</w:t>
      </w:r>
    </w:p>
    <w:p w14:paraId="3C1DC303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supplemental oxygen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</w:t>
      </w:r>
      <w:proofErr w:type="gramStart"/>
      <w:r w:rsidRPr="00AC6FB7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 xml:space="preserve">shimcha kislorod — </w:t>
      </w:r>
      <w:r w:rsidRPr="00AC6FB7">
        <w:rPr>
          <w:rFonts w:eastAsia="Times New Roman" w:cs="Times New Roman"/>
          <w:szCs w:val="28"/>
          <w:lang w:eastAsia="ru-RU"/>
        </w:rPr>
        <w:t>дополнительный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кислород</w:t>
      </w:r>
    </w:p>
    <w:p w14:paraId="5CCF2BB8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IV diuretic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vena ichiga diuretik — </w:t>
      </w:r>
      <w:r w:rsidRPr="00AC6FB7">
        <w:rPr>
          <w:rFonts w:eastAsia="Times New Roman" w:cs="Times New Roman"/>
          <w:szCs w:val="28"/>
          <w:lang w:eastAsia="ru-RU"/>
        </w:rPr>
        <w:t>внутривенный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диуретик</w:t>
      </w:r>
    </w:p>
    <w:p w14:paraId="12CD25B0" w14:textId="77777777" w:rsidR="00AC6FB7" w:rsidRPr="00AC6FB7" w:rsidRDefault="00AC6FB7" w:rsidP="00AC6FB7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close monitoring</w:t>
      </w:r>
      <w:r w:rsidRPr="00AC6FB7">
        <w:rPr>
          <w:rFonts w:eastAsia="Times New Roman" w:cs="Times New Roman"/>
          <w:szCs w:val="28"/>
          <w:lang w:val="en-US" w:eastAsia="ru-RU"/>
        </w:rPr>
        <w:t xml:space="preserve"> — yaqindan kuzatuv — </w:t>
      </w:r>
      <w:r w:rsidRPr="00AC6FB7">
        <w:rPr>
          <w:rFonts w:eastAsia="Times New Roman" w:cs="Times New Roman"/>
          <w:szCs w:val="28"/>
          <w:lang w:eastAsia="ru-RU"/>
        </w:rPr>
        <w:t>тщательное</w:t>
      </w:r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r w:rsidRPr="00AC6FB7">
        <w:rPr>
          <w:rFonts w:eastAsia="Times New Roman" w:cs="Times New Roman"/>
          <w:szCs w:val="28"/>
          <w:lang w:eastAsia="ru-RU"/>
        </w:rPr>
        <w:t>наблюдение</w:t>
      </w:r>
    </w:p>
    <w:p w14:paraId="632B7D5E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eastAsia="ru-RU"/>
        </w:rPr>
      </w:pPr>
      <w:r w:rsidRPr="00AC6FB7">
        <w:rPr>
          <w:rFonts w:eastAsia="Times New Roman" w:cs="Times New Roman"/>
          <w:szCs w:val="28"/>
          <w:lang w:eastAsia="ru-RU"/>
        </w:rPr>
        <w:pict w14:anchorId="4B7783B8">
          <v:rect id="_x0000_i1038" style="width:0;height:1.5pt" o:hralign="center" o:hrstd="t" o:hr="t" fillcolor="#a0a0a0" stroked="f"/>
        </w:pict>
      </w:r>
    </w:p>
    <w:p w14:paraId="16757457" w14:textId="77777777" w:rsidR="00AC6FB7" w:rsidRPr="00AC6FB7" w:rsidRDefault="00AC6FB7" w:rsidP="00AC6FB7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5. MUST-KNOW CLINICAL EXPRESSIONS</w:t>
      </w:r>
    </w:p>
    <w:p w14:paraId="32FCE461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1. He has been experiencing...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uzoqroq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simptomni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2AD22E9D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2. His condition has become...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holatdagi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AC6FB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zgarishni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5C52FA8D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3. He has gained...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bergan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holatga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ta’sir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qilayotgan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AC6FB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zgarish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7662D1EE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4. He missed several doses...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proofErr w:type="gramStart"/>
      <w:r w:rsidRPr="00AC6FB7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tmishda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voqea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481C8814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5. He has been passing less urine...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muammoni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099D4168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6. We have already taken...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natijaga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aloqador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bajarilgan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70E2F9F6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7. We are waiting for...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ayni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jarayon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4E9C41A3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8. Start supplemental oxygen.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bevosita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buyruq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5B8EDA03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9. Monitor his urine output accurately.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kuzatuv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monitoring </w:t>
      </w:r>
      <w:proofErr w:type="spellStart"/>
      <w:proofErr w:type="gramStart"/>
      <w:r w:rsidRPr="00AC6FB7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AC6FB7">
        <w:rPr>
          <w:rFonts w:eastAsia="Times New Roman" w:cs="Times New Roman"/>
          <w:szCs w:val="28"/>
          <w:lang w:val="en-US" w:eastAsia="ru-RU"/>
        </w:rPr>
        <w:t>yicha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ko‘rsatma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124E9017" w14:textId="77777777" w:rsidR="00AC6FB7" w:rsidRPr="00AC6FB7" w:rsidRDefault="00AC6FB7" w:rsidP="00AC6FB7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AC6FB7">
        <w:rPr>
          <w:rFonts w:eastAsia="Times New Roman" w:cs="Times New Roman"/>
          <w:b/>
          <w:bCs/>
          <w:szCs w:val="28"/>
          <w:lang w:val="en-US" w:eastAsia="ru-RU"/>
        </w:rPr>
        <w:t>10. Inform me immediately if...</w:t>
      </w:r>
      <w:r w:rsidRPr="00AC6FB7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yomonlashuv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berganda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eskalatsiya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AC6FB7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AC6FB7">
        <w:rPr>
          <w:rFonts w:eastAsia="Times New Roman" w:cs="Times New Roman"/>
          <w:szCs w:val="28"/>
          <w:lang w:val="en-US" w:eastAsia="ru-RU"/>
        </w:rPr>
        <w:t>.</w:t>
      </w:r>
    </w:p>
    <w:p w14:paraId="3CE6FA7B" w14:textId="77777777" w:rsidR="00F12C76" w:rsidRPr="00AC6FB7" w:rsidRDefault="00F12C76" w:rsidP="00AC6FB7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AC6F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12672"/>
    <w:multiLevelType w:val="multilevel"/>
    <w:tmpl w:val="1E9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81"/>
    <w:rsid w:val="00247681"/>
    <w:rsid w:val="006C0B77"/>
    <w:rsid w:val="008242FF"/>
    <w:rsid w:val="00870751"/>
    <w:rsid w:val="00922C48"/>
    <w:rsid w:val="00AC6FB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540BE-5B5F-4712-AFCE-A86D09AD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C6FB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C6FB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C6FB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F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6F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C6F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C6FB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6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2493</Words>
  <Characters>14211</Characters>
  <Application>Microsoft Office Word</Application>
  <DocSecurity>0</DocSecurity>
  <Lines>118</Lines>
  <Paragraphs>33</Paragraphs>
  <ScaleCrop>false</ScaleCrop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2026-09-07T05:08:00Z</dcterms:created>
  <dcterms:modified xsi:type="dcterms:W3CDTF">2026-09-07T05:09:00Z</dcterms:modified>
</cp:coreProperties>
</file>