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3962D" w14:textId="77777777" w:rsidR="00711B22" w:rsidRPr="00711B22" w:rsidRDefault="00711B22" w:rsidP="00711B2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11B22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Chronic Disease Management &amp; Lifestyle Advice</w:t>
      </w:r>
    </w:p>
    <w:p w14:paraId="5CE5058D" w14:textId="77777777" w:rsidR="00711B22" w:rsidRPr="00711B22" w:rsidRDefault="00711B22" w:rsidP="00711B2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Surunkali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kasalliklarni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turmush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tarzi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711B22">
        <w:rPr>
          <w:rFonts w:eastAsia="Times New Roman" w:cs="Times New Roman"/>
          <w:b/>
          <w:bCs/>
          <w:szCs w:val="28"/>
          <w:lang w:val="en-US" w:eastAsia="ru-RU"/>
        </w:rPr>
        <w:t>yicha</w:t>
      </w:r>
      <w:proofErr w:type="spellEnd"/>
      <w:r w:rsidRPr="00711B2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11B22">
        <w:rPr>
          <w:rFonts w:eastAsia="Times New Roman" w:cs="Times New Roman"/>
          <w:b/>
          <w:bCs/>
          <w:szCs w:val="28"/>
          <w:lang w:val="en-US" w:eastAsia="ru-RU"/>
        </w:rPr>
        <w:t>maslahatlar</w:t>
      </w:r>
      <w:proofErr w:type="spellEnd"/>
    </w:p>
    <w:p w14:paraId="5912DDD2" w14:textId="77777777" w:rsidR="00711B22" w:rsidRPr="00711B22" w:rsidRDefault="00711B22" w:rsidP="00711B2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711B22">
        <w:rPr>
          <w:rFonts w:eastAsia="Times New Roman" w:cs="Times New Roman"/>
          <w:b/>
          <w:bCs/>
          <w:szCs w:val="28"/>
          <w:lang w:eastAsia="ru-RU"/>
        </w:rPr>
        <w:t>Ведение хронических заболеваний и рекомендации по образу жизни</w:t>
      </w:r>
    </w:p>
    <w:p w14:paraId="43D494D6" w14:textId="77777777" w:rsidR="00711B22" w:rsidRPr="00711B22" w:rsidRDefault="00711B22" w:rsidP="00711B22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Clinical Dialogue: Nurse–Patient Consultation</w:t>
      </w:r>
    </w:p>
    <w:p w14:paraId="4D5E9D86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Clinical focus: Type 2 Diabetes</w:t>
      </w:r>
    </w:p>
    <w:p w14:paraId="41CDF7F8" w14:textId="2093EA48" w:rsidR="00711B22" w:rsidRPr="00711B22" w:rsidRDefault="00711B22" w:rsidP="00711B22">
      <w:pPr>
        <w:spacing w:after="0"/>
        <w:rPr>
          <w:rFonts w:eastAsia="Times New Roman" w:cs="Times New Roman"/>
          <w:szCs w:val="28"/>
          <w:lang w:eastAsia="ru-RU"/>
        </w:rPr>
      </w:pPr>
    </w:p>
    <w:p w14:paraId="15AEBA37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Good morning. I’d like to ask you a few questions about how you have been managing your diabetes. How are you feeling today?</w:t>
      </w:r>
    </w:p>
    <w:p w14:paraId="6B2A90A4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I’m feeling quite well today. I don’t have any major symptoms at the moment.</w:t>
      </w:r>
    </w:p>
    <w:p w14:paraId="5AFBDA6A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How long have you had diabetes?</w:t>
      </w:r>
    </w:p>
    <w:p w14:paraId="0AF6F1A6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have had type 2 diabetes for about six years.</w:t>
      </w:r>
    </w:p>
    <w:p w14:paraId="3EA11850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Are you currently taking any medication for your diabetes?</w:t>
      </w:r>
    </w:p>
    <w:p w14:paraId="452E98F1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take metformin every day, usually with my meals.</w:t>
      </w:r>
    </w:p>
    <w:p w14:paraId="27AE3443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been taking it regularly recently?</w:t>
      </w:r>
    </w:p>
    <w:p w14:paraId="6117B89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Yes, I have. I have been taking it regularly for the past several months.</w:t>
      </w:r>
    </w:p>
    <w:p w14:paraId="6611794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missed any doses during the last two weeks?</w:t>
      </w:r>
    </w:p>
    <w:p w14:paraId="4766A5BC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missed one dose last week, but I normally take it every day.</w:t>
      </w:r>
    </w:p>
    <w:p w14:paraId="47F0EA53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Do you check your blood glucose at home?</w:t>
      </w:r>
    </w:p>
    <w:p w14:paraId="005A4181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usually check it in the morning before breakfast.</w:t>
      </w:r>
    </w:p>
    <w:p w14:paraId="218FB30E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What have your blood glucose readings been like recently?</w:t>
      </w:r>
    </w:p>
    <w:p w14:paraId="20D4D49D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They have been slightly higher than usual. My morning readings have often been around 8 to 9 mmol/L.</w:t>
      </w:r>
    </w:p>
    <w:p w14:paraId="1FED5990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noticed any symptoms when your blood glucose is high?</w:t>
      </w:r>
    </w:p>
    <w:p w14:paraId="6F91AA93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sometimes feel </w:t>
      </w:r>
      <w:proofErr w:type="gramStart"/>
      <w:r w:rsidRPr="00711B22">
        <w:rPr>
          <w:rFonts w:eastAsia="Times New Roman" w:cs="Times New Roman"/>
          <w:szCs w:val="28"/>
          <w:lang w:val="en-US" w:eastAsia="ru-RU"/>
        </w:rPr>
        <w:t>more thirsty</w:t>
      </w:r>
      <w:proofErr w:type="gramEnd"/>
      <w:r w:rsidRPr="00711B22">
        <w:rPr>
          <w:rFonts w:eastAsia="Times New Roman" w:cs="Times New Roman"/>
          <w:szCs w:val="28"/>
          <w:lang w:val="en-US" w:eastAsia="ru-RU"/>
        </w:rPr>
        <w:t xml:space="preserve"> and I urinate more frequently.</w:t>
      </w:r>
    </w:p>
    <w:p w14:paraId="4249AB4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these symptoms become more frequent recently?</w:t>
      </w:r>
    </w:p>
    <w:p w14:paraId="1F3BE58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They have become a little more frequent over the past month.</w:t>
      </w:r>
    </w:p>
    <w:p w14:paraId="57E0809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What has your diet been like recently?</w:t>
      </w:r>
    </w:p>
    <w:p w14:paraId="5AB23549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have been eating more bread and rice than usual, and I have also been drinking sweetened tea.</w:t>
      </w:r>
    </w:p>
    <w:p w14:paraId="01B32B35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How often do you eat sugary or high-carbohydrate foods?</w:t>
      </w:r>
    </w:p>
    <w:p w14:paraId="518D4321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usually eat them several times a week.</w:t>
      </w:r>
    </w:p>
    <w:p w14:paraId="33552FA5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made any recent changes to your diet?</w:t>
      </w:r>
    </w:p>
    <w:p w14:paraId="66119193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have recently started reducing sugary drinks, and I am trying to eat smaller portions.</w:t>
      </w:r>
    </w:p>
    <w:p w14:paraId="4B0A9CED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That’s good. How physically active are you?</w:t>
      </w:r>
    </w:p>
    <w:p w14:paraId="713318D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usually walk for about 20 minutes a day, but I haven’t been exercising regularly recently.</w:t>
      </w:r>
    </w:p>
    <w:p w14:paraId="504D141F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When was the last time you exercised regularly?</w:t>
      </w:r>
    </w:p>
    <w:p w14:paraId="3809DAA1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exercised regularly last year, but I stopped about four months ago because I became very busy at work.</w:t>
      </w:r>
    </w:p>
    <w:p w14:paraId="6D15258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gained any weight since then?</w:t>
      </w:r>
    </w:p>
    <w:p w14:paraId="5F4CCFF4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have gained about five kilograms over the past four months.</w:t>
      </w:r>
    </w:p>
    <w:p w14:paraId="20D2BADB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experienced any problems with your feet?</w:t>
      </w:r>
    </w:p>
    <w:p w14:paraId="4F5716A9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lastRenderedPageBreak/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No, I haven’t. I haven’t noticed any wounds, numbness, or significant pain.</w:t>
      </w:r>
    </w:p>
    <w:p w14:paraId="5B0D2696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Do you check your feet regularly?</w:t>
      </w:r>
    </w:p>
    <w:p w14:paraId="228E367D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usually check them once or twice a week.</w:t>
      </w:r>
    </w:p>
    <w:p w14:paraId="44CD25C3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had your blood pressure checked recently?</w:t>
      </w:r>
    </w:p>
    <w:p w14:paraId="0D2E8734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It was checked last week, and it was slightly higher than normal.</w:t>
      </w:r>
    </w:p>
    <w:p w14:paraId="4D0595CE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Do you have any other chronic health problems?</w:t>
      </w:r>
    </w:p>
    <w:p w14:paraId="6A50D75A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have high blood pressure, and I take medication for it as well.</w:t>
      </w:r>
    </w:p>
    <w:p w14:paraId="3A627787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How well are you sleeping?</w:t>
      </w:r>
    </w:p>
    <w:p w14:paraId="6E905C1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usually sleep for about six hours a night, but recently I have been sleeping less because of work.</w:t>
      </w:r>
    </w:p>
    <w:p w14:paraId="3329EDB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been feeling unusually tired?</w:t>
      </w:r>
    </w:p>
    <w:p w14:paraId="6A908B9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Yes. I have been feeling more tired than usual for the past few weeks.</w:t>
      </w:r>
    </w:p>
    <w:p w14:paraId="46474BF0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How much water do you usually drink during the day?</w:t>
      </w:r>
    </w:p>
    <w:p w14:paraId="3838FF3E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usually drink about one and a half to two </w:t>
      </w:r>
      <w:proofErr w:type="spellStart"/>
      <w:r w:rsidRPr="00711B22">
        <w:rPr>
          <w:rFonts w:eastAsia="Times New Roman" w:cs="Times New Roman"/>
          <w:szCs w:val="28"/>
          <w:lang w:val="en-US" w:eastAsia="ru-RU"/>
        </w:rPr>
        <w:t>litres</w:t>
      </w:r>
      <w:proofErr w:type="spellEnd"/>
      <w:r w:rsidRPr="00711B22">
        <w:rPr>
          <w:rFonts w:eastAsia="Times New Roman" w:cs="Times New Roman"/>
          <w:szCs w:val="28"/>
          <w:lang w:val="en-US" w:eastAsia="ru-RU"/>
        </w:rPr>
        <w:t xml:space="preserve"> of water a day.</w:t>
      </w:r>
    </w:p>
    <w:p w14:paraId="7DA4CB2E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Do you smoke or drink alcohol?</w:t>
      </w:r>
    </w:p>
    <w:p w14:paraId="3613A5DD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don’t smoke. I rarely drink alcohol.</w:t>
      </w:r>
    </w:p>
    <w:p w14:paraId="2ACED665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Have you been following your treatment plan?</w:t>
      </w:r>
    </w:p>
    <w:p w14:paraId="5C03A2A0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have been following it most of the time, but I know that I need to improve my diet and exercise more regularly.</w:t>
      </w:r>
    </w:p>
    <w:p w14:paraId="1282CE56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What changes are you willing to make from now on?</w:t>
      </w:r>
    </w:p>
    <w:p w14:paraId="3F327689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I’m going to reduce sugary foods and drinks, eat more vegetables, and exercise more regularly.</w:t>
      </w:r>
    </w:p>
    <w:p w14:paraId="0DFA2F94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How often are you going to exercise?</w:t>
      </w:r>
    </w:p>
    <w:p w14:paraId="51FFF105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I’m going to walk for at least 30 minutes, five days a week.</w:t>
      </w:r>
    </w:p>
    <w:p w14:paraId="62CE25C1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That’s a good plan. We will also continue to monitor your blood glucose and blood pressure. You should keep taking your medication as prescribed.</w:t>
      </w:r>
    </w:p>
    <w:p w14:paraId="198B4E4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Okay. I will follow the plan.</w:t>
      </w:r>
    </w:p>
    <w:p w14:paraId="1045F818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Please remember to check your feet regularly and report any wounds, numbness, or changes in sensation.</w:t>
      </w:r>
    </w:p>
    <w:p w14:paraId="674B7A72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I will. I’ll also try to be more consistent with my diet and exercise.</w:t>
      </w:r>
    </w:p>
    <w:p w14:paraId="55A55D6D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11B22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711B22">
        <w:rPr>
          <w:rFonts w:eastAsia="Times New Roman" w:cs="Times New Roman"/>
          <w:szCs w:val="28"/>
          <w:lang w:val="en-US" w:eastAsia="ru-RU"/>
        </w:rPr>
        <w:t xml:space="preserve"> Good. We will review your progress at your next appointment.</w:t>
      </w:r>
    </w:p>
    <w:p w14:paraId="43FDFBA9" w14:textId="77777777" w:rsidR="00711B22" w:rsidRPr="00711B22" w:rsidRDefault="00711B22" w:rsidP="00711B2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11B22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711B22">
        <w:rPr>
          <w:rFonts w:eastAsia="Times New Roman" w:cs="Times New Roman"/>
          <w:b/>
          <w:bCs/>
          <w:szCs w:val="28"/>
          <w:lang w:eastAsia="ru-RU"/>
        </w:rPr>
        <w:t>:</w:t>
      </w:r>
      <w:r w:rsidRPr="00711B2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11B22">
        <w:rPr>
          <w:rFonts w:eastAsia="Times New Roman" w:cs="Times New Roman"/>
          <w:szCs w:val="28"/>
          <w:lang w:eastAsia="ru-RU"/>
        </w:rPr>
        <w:t>Thank</w:t>
      </w:r>
      <w:proofErr w:type="spellEnd"/>
      <w:r w:rsidRPr="00711B2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11B22">
        <w:rPr>
          <w:rFonts w:eastAsia="Times New Roman" w:cs="Times New Roman"/>
          <w:szCs w:val="28"/>
          <w:lang w:eastAsia="ru-RU"/>
        </w:rPr>
        <w:t>you</w:t>
      </w:r>
      <w:proofErr w:type="spellEnd"/>
      <w:r w:rsidRPr="00711B22">
        <w:rPr>
          <w:rFonts w:eastAsia="Times New Roman" w:cs="Times New Roman"/>
          <w:szCs w:val="28"/>
          <w:lang w:eastAsia="ru-RU"/>
        </w:rPr>
        <w:t>.</w:t>
      </w:r>
    </w:p>
    <w:sectPr w:rsidR="00711B22" w:rsidRPr="00711B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97"/>
    <w:rsid w:val="006C0B77"/>
    <w:rsid w:val="00711B22"/>
    <w:rsid w:val="008242FF"/>
    <w:rsid w:val="00870751"/>
    <w:rsid w:val="00922C48"/>
    <w:rsid w:val="00B915B7"/>
    <w:rsid w:val="00D3789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6727A-A779-43A3-9F47-9BF061FB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11B2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1B2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1B2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B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1B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1B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711B2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1B22"/>
    <w:rPr>
      <w:b/>
      <w:bCs/>
    </w:rPr>
  </w:style>
  <w:style w:type="paragraph" w:styleId="a4">
    <w:name w:val="Normal (Web)"/>
    <w:basedOn w:val="a"/>
    <w:uiPriority w:val="99"/>
    <w:semiHidden/>
    <w:unhideWhenUsed/>
    <w:rsid w:val="00711B2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2026-09-07T05:27:00Z</dcterms:created>
  <dcterms:modified xsi:type="dcterms:W3CDTF">2026-09-07T05:28:00Z</dcterms:modified>
</cp:coreProperties>
</file>