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5F0FF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02 — GRAMMAR FILE</w:t>
      </w:r>
    </w:p>
    <w:p w14:paraId="529B267A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VITAL SIGNS &amp; PATIENT MONITORING</w:t>
      </w:r>
    </w:p>
    <w:p w14:paraId="251FE6DF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Adverbs of Frequency &amp; Time Expressions</w:t>
      </w:r>
    </w:p>
    <w:p w14:paraId="53E8B69A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ravishlari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ifodalari</w:t>
      </w:r>
      <w:proofErr w:type="spellEnd"/>
    </w:p>
    <w:p w14:paraId="21B217A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>Наречия частотности и выражения времени</w:t>
      </w:r>
    </w:p>
    <w:p w14:paraId="48411B42" w14:textId="611CDC3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4BF8D6B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1. Adverbs of Frequency</w:t>
      </w:r>
    </w:p>
    <w:p w14:paraId="43A0FE90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ravishlari</w:t>
      </w:r>
      <w:proofErr w:type="spellEnd"/>
    </w:p>
    <w:p w14:paraId="1252B91A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>Наречия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частотности</w:t>
      </w:r>
    </w:p>
    <w:p w14:paraId="0A93C54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Adverbs of frequency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bo‘lishini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6205174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 xml:space="preserve">Они показывают,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как часто происходит действие или состояние</w:t>
      </w:r>
      <w:r w:rsidRPr="00DC14BC">
        <w:rPr>
          <w:rFonts w:eastAsia="Times New Roman" w:cs="Times New Roman"/>
          <w:szCs w:val="28"/>
          <w:lang w:eastAsia="ru-RU"/>
        </w:rPr>
        <w:t>.</w:t>
      </w:r>
    </w:p>
    <w:p w14:paraId="785AE5BE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chastota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ravishlari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447"/>
        <w:gridCol w:w="2544"/>
        <w:gridCol w:w="2292"/>
      </w:tblGrid>
      <w:tr w:rsidR="00DC14BC" w:rsidRPr="00DC14BC" w14:paraId="61DD87CF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99E4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A103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5BA1F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FC6B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Taxminiy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chastota</w:t>
            </w:r>
            <w:proofErr w:type="spellEnd"/>
          </w:p>
        </w:tc>
      </w:tr>
      <w:tr w:rsidR="00DC14BC" w:rsidRPr="00DC14BC" w14:paraId="557057E4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029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always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128E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doim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5CDD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всегда</w:t>
            </w:r>
          </w:p>
        </w:tc>
        <w:tc>
          <w:tcPr>
            <w:tcW w:w="0" w:type="auto"/>
            <w:vAlign w:val="center"/>
            <w:hideMark/>
          </w:tcPr>
          <w:p w14:paraId="1279604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100%</w:t>
            </w:r>
          </w:p>
        </w:tc>
      </w:tr>
      <w:tr w:rsidR="00DC14BC" w:rsidRPr="00DC14BC" w14:paraId="1A85877F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B19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usually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135E2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D050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14:paraId="5EA5D266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80–90%</w:t>
            </w:r>
          </w:p>
        </w:tc>
      </w:tr>
      <w:tr w:rsidR="00DC14BC" w:rsidRPr="00DC14BC" w14:paraId="754EB8CB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D0F5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normally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BF4DC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me’yorida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7C0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обычно, как правило</w:t>
            </w:r>
          </w:p>
        </w:tc>
        <w:tc>
          <w:tcPr>
            <w:tcW w:w="0" w:type="auto"/>
            <w:vAlign w:val="center"/>
            <w:hideMark/>
          </w:tcPr>
          <w:p w14:paraId="2E3D00A6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70–90%</w:t>
            </w:r>
          </w:p>
        </w:tc>
      </w:tr>
      <w:tr w:rsidR="00DC14BC" w:rsidRPr="00DC14BC" w14:paraId="1AE6C0F2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317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often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992E4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tez-tez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522AD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часто</w:t>
            </w:r>
          </w:p>
        </w:tc>
        <w:tc>
          <w:tcPr>
            <w:tcW w:w="0" w:type="auto"/>
            <w:vAlign w:val="center"/>
            <w:hideMark/>
          </w:tcPr>
          <w:p w14:paraId="6A50054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60–70%</w:t>
            </w:r>
          </w:p>
        </w:tc>
      </w:tr>
      <w:tr w:rsidR="00DC14BC" w:rsidRPr="00DC14BC" w14:paraId="6BFD60C5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C315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frequently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B4D2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val="en-US" w:eastAsia="ru-RU"/>
              </w:rPr>
              <w:t>tez-tez</w:t>
            </w:r>
            <w:proofErr w:type="spellEnd"/>
            <w:r w:rsidRPr="00DC14BC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DC14BC">
              <w:rPr>
                <w:rFonts w:eastAsia="Times New Roman" w:cs="Times New Roman"/>
                <w:szCs w:val="28"/>
                <w:lang w:val="en-US" w:eastAsia="ru-RU"/>
              </w:rPr>
              <w:t>ko‘p</w:t>
            </w:r>
            <w:proofErr w:type="spellEnd"/>
            <w:r w:rsidRPr="00DC14B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val="en-US" w:eastAsia="ru-RU"/>
              </w:rPr>
              <w:t>hollarda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1E556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часто</w:t>
            </w:r>
          </w:p>
        </w:tc>
        <w:tc>
          <w:tcPr>
            <w:tcW w:w="0" w:type="auto"/>
            <w:vAlign w:val="center"/>
            <w:hideMark/>
          </w:tcPr>
          <w:p w14:paraId="06F7D04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60–70%</w:t>
            </w:r>
          </w:p>
        </w:tc>
      </w:tr>
      <w:tr w:rsidR="00DC14BC" w:rsidRPr="00DC14BC" w14:paraId="4FB354EA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5BE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sometimes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F9962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ba’zan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C2BE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иногда</w:t>
            </w:r>
          </w:p>
        </w:tc>
        <w:tc>
          <w:tcPr>
            <w:tcW w:w="0" w:type="auto"/>
            <w:vAlign w:val="center"/>
            <w:hideMark/>
          </w:tcPr>
          <w:p w14:paraId="6A4E0F7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40–50%</w:t>
            </w:r>
          </w:p>
        </w:tc>
      </w:tr>
      <w:tr w:rsidR="00DC14BC" w:rsidRPr="00DC14BC" w14:paraId="54A921D5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04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occasionally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0E5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vaqti-vaqti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42AC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время от времени</w:t>
            </w:r>
          </w:p>
        </w:tc>
        <w:tc>
          <w:tcPr>
            <w:tcW w:w="0" w:type="auto"/>
            <w:vAlign w:val="center"/>
            <w:hideMark/>
          </w:tcPr>
          <w:p w14:paraId="4319ED15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20–30%</w:t>
            </w:r>
          </w:p>
        </w:tc>
      </w:tr>
      <w:tr w:rsidR="00DC14BC" w:rsidRPr="00DC14BC" w14:paraId="3BEB3B56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D519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rarely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30F6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kamdan-kam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39F7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редко</w:t>
            </w:r>
          </w:p>
        </w:tc>
        <w:tc>
          <w:tcPr>
            <w:tcW w:w="0" w:type="auto"/>
            <w:vAlign w:val="center"/>
            <w:hideMark/>
          </w:tcPr>
          <w:p w14:paraId="0EC87989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10–20%</w:t>
            </w:r>
          </w:p>
        </w:tc>
      </w:tr>
      <w:tr w:rsidR="00DC14BC" w:rsidRPr="00DC14BC" w14:paraId="3276917C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1F6B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seldom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2292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kamdan-kam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1C2D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редко</w:t>
            </w:r>
          </w:p>
        </w:tc>
        <w:tc>
          <w:tcPr>
            <w:tcW w:w="0" w:type="auto"/>
            <w:vAlign w:val="center"/>
            <w:hideMark/>
          </w:tcPr>
          <w:p w14:paraId="101C8DB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10–20%</w:t>
            </w:r>
          </w:p>
        </w:tc>
      </w:tr>
      <w:tr w:rsidR="00DC14BC" w:rsidRPr="00DC14BC" w14:paraId="07003676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054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hardly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E8C3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deyarli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hech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qachon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51E2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почти никогда</w:t>
            </w:r>
          </w:p>
        </w:tc>
        <w:tc>
          <w:tcPr>
            <w:tcW w:w="0" w:type="auto"/>
            <w:vAlign w:val="center"/>
            <w:hideMark/>
          </w:tcPr>
          <w:p w14:paraId="18A181E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5%</w:t>
            </w:r>
          </w:p>
        </w:tc>
      </w:tr>
      <w:tr w:rsidR="00DC14BC" w:rsidRPr="00DC14BC" w14:paraId="135D4319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F64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never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6D2F8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hech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qachon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85C9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никогда</w:t>
            </w:r>
          </w:p>
        </w:tc>
        <w:tc>
          <w:tcPr>
            <w:tcW w:w="0" w:type="auto"/>
            <w:vAlign w:val="center"/>
            <w:hideMark/>
          </w:tcPr>
          <w:p w14:paraId="1C16022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0%</w:t>
            </w:r>
          </w:p>
        </w:tc>
      </w:tr>
    </w:tbl>
    <w:p w14:paraId="7BE3E102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703BFC24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Patients usually have their vital signs checked regularly.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Bemorlarning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У пациентов обычно регулярно проверяют жизненные показатели.</w:t>
      </w:r>
    </w:p>
    <w:p w14:paraId="4844D90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sometimes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feels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dizzy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иногда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чувствует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головокружение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445D2C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He often feels weak in the morning.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holsiz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Он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чувствует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слабость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утрам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55B501B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patient occasionally feels nauseous.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vaqti-vaqti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ko‘ngli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Пациента время от времени тошнит.</w:t>
      </w:r>
    </w:p>
    <w:p w14:paraId="1C0F1A34" w14:textId="2B37FC73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A6CFF21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2. Position of Adverbs of Frequency</w:t>
      </w:r>
    </w:p>
    <w:p w14:paraId="12845E59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ravishlarining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gapdagi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o‘rni</w:t>
      </w:r>
      <w:proofErr w:type="spellEnd"/>
    </w:p>
    <w:p w14:paraId="7B242923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>Положение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наречий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частотности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в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предложении</w:t>
      </w:r>
    </w:p>
    <w:p w14:paraId="354B156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lastRenderedPageBreak/>
        <w:t>Chastota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ravishlarining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joylashuvi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C801936" w14:textId="1DDC878B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953E077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A. Main verb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</w:p>
    <w:p w14:paraId="21D729B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Subject + adverb + main verb</w:t>
      </w:r>
    </w:p>
    <w:p w14:paraId="5669493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Patient + usually + feels + dizzy.</w:t>
      </w:r>
    </w:p>
    <w:p w14:paraId="202BCCF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patient usually feels dizzy in the morning.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 обычно чувствует головокружение по утрам.</w:t>
      </w:r>
    </w:p>
    <w:p w14:paraId="4B62890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sometimes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forget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drink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water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ichishni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unutaman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иногда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забываю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пить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воду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E2FA9F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He normally takes his medication in the morning.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Обычно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он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принимает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утром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259802BC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3AD9AE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usually / often / sometimes / normally / occasionally + main verb</w:t>
      </w:r>
    </w:p>
    <w:p w14:paraId="461C30A9" w14:textId="3048A914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283ABB2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3. “Be”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Fe’li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</w:p>
    <w:p w14:paraId="505E9F8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am / is / are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ravishi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be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fe’lidan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591A21E1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A92A4E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Subject + be + adverb</w:t>
      </w:r>
    </w:p>
    <w:p w14:paraId="46CD2EE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patient is usually comfortable.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обычно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чувствует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себя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комфортно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488D067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His blood pressure is normally stable.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Его артериальное давление обычно стабильное.</w:t>
      </w:r>
    </w:p>
    <w:p w14:paraId="653F00EA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sometimes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anxious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xavotirda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иногда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испытывает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тревогу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3D12F57D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Noto‘g‘ri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B608624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DC14BC">
        <w:rPr>
          <w:rFonts w:eastAsia="Times New Roman" w:cs="Times New Roman"/>
          <w:szCs w:val="28"/>
          <w:lang w:val="en-US" w:eastAsia="ru-RU"/>
        </w:rPr>
        <w:t xml:space="preserve"> The patient usually is comfortable.</w:t>
      </w:r>
    </w:p>
    <w:p w14:paraId="6106E2BA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034D6A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DC14BC">
        <w:rPr>
          <w:rFonts w:eastAsia="Times New Roman" w:cs="Times New Roman"/>
          <w:szCs w:val="28"/>
          <w:lang w:val="en-US" w:eastAsia="ru-RU"/>
        </w:rPr>
        <w:t xml:space="preserve"> The patient is usually comfortable.</w:t>
      </w:r>
    </w:p>
    <w:p w14:paraId="661ACF41" w14:textId="6E8B25F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2D8DD89D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“Usually”, “Often”, “Sometimes”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savollar</w:t>
      </w:r>
      <w:proofErr w:type="spellEnd"/>
    </w:p>
    <w:p w14:paraId="35BBDD5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berishda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:</w:t>
      </w:r>
    </w:p>
    <w:p w14:paraId="0328534B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often...?</w:t>
      </w:r>
    </w:p>
    <w:p w14:paraId="3D100630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feel dizzy?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вас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кружится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голова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2ACA442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check your blood pressure?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bosimingizni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tekshirasiz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 часто вы проверяете своё артериальное давление?</w:t>
      </w:r>
    </w:p>
    <w:p w14:paraId="2CA50EB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lastRenderedPageBreak/>
        <w:t>How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often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take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this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?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вы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принимаете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это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5332631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Javob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F0F3BD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usually take it once a day.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Обычно я принимаю его один раз в день.</w:t>
      </w:r>
    </w:p>
    <w:p w14:paraId="1676CD6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sometimes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feel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dizzy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Иногда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меня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кружится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голова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66B34B7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It happens quite often.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Это происходит довольно часто.</w:t>
      </w:r>
    </w:p>
    <w:p w14:paraId="076262DB" w14:textId="6B3CCD1F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4772A7F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“Every”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ifodalari</w:t>
      </w:r>
      <w:proofErr w:type="spellEnd"/>
    </w:p>
    <w:p w14:paraId="4AA63A2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Every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har.</w:t>
      </w:r>
    </w:p>
    <w:p w14:paraId="6611D936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5C6CDC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singular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time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expression</w:t>
      </w:r>
      <w:proofErr w:type="spellEnd"/>
    </w:p>
    <w:p w14:paraId="46D1FB80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day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00AA4907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morning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tongda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каждое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</w:t>
      </w:r>
    </w:p>
    <w:p w14:paraId="1FC037C2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evening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oqshom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вечер</w:t>
      </w:r>
    </w:p>
    <w:p w14:paraId="2C27D962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night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каждую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ночь</w:t>
      </w:r>
    </w:p>
    <w:p w14:paraId="0FCB43A8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four hours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каждые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четыре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часа</w:t>
      </w:r>
    </w:p>
    <w:p w14:paraId="03EF44F6" w14:textId="77777777" w:rsidR="00DC14BC" w:rsidRPr="00DC14BC" w:rsidRDefault="00DC14BC" w:rsidP="00DC14B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every week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каждую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неделю</w:t>
      </w:r>
    </w:p>
    <w:p w14:paraId="0D3540B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4EFF5B5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We check his vital signs every four hours.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tekshiramiz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Мы проверяем его жизненные показатели каждые четыре часа.</w:t>
      </w:r>
    </w:p>
    <w:p w14:paraId="355F1D89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She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takes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her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morning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Она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принимает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каждое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CFCF08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nurse monitors the patient every four hours.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kuzatadi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Медсестра наблюдает за пациентом каждые четыре часа.</w:t>
      </w:r>
    </w:p>
    <w:p w14:paraId="2EA44A21" w14:textId="16960E48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FBC9AB8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6. “Once, Twice, Three Times...”</w:t>
      </w:r>
    </w:p>
    <w:p w14:paraId="318870A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iboralar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bajarilishini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5A57124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once</w:t>
      </w:r>
    </w:p>
    <w:p w14:paraId="59653CE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один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раз</w:t>
      </w:r>
    </w:p>
    <w:p w14:paraId="1BDE679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once a day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один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3E383D55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twice</w:t>
      </w:r>
    </w:p>
    <w:p w14:paraId="0E95B1E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два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раза</w:t>
      </w:r>
    </w:p>
    <w:p w14:paraId="1FD7DF50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twice a day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два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379ED076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three times</w:t>
      </w:r>
    </w:p>
    <w:p w14:paraId="62B014E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uch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три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раза</w:t>
      </w:r>
    </w:p>
    <w:p w14:paraId="181E100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three times a day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uch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три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54597B9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07E624C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Take this medication once a day.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Принимайте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это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один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231E65A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patient takes the medication twice a day.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 принимает лекарство два раза в день.</w:t>
      </w:r>
    </w:p>
    <w:p w14:paraId="602E6C57" w14:textId="15AEA8E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FFF3A0B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7. Time Expressions</w:t>
      </w:r>
    </w:p>
    <w:p w14:paraId="2D629C2D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ifodalari</w:t>
      </w:r>
      <w:proofErr w:type="spellEnd"/>
    </w:p>
    <w:p w14:paraId="3B0E3EA5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>Выражения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времени</w:t>
      </w:r>
    </w:p>
    <w:p w14:paraId="2C8600A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ifodalari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085"/>
        <w:gridCol w:w="3460"/>
      </w:tblGrid>
      <w:tr w:rsidR="00DC14BC" w:rsidRPr="00DC14BC" w14:paraId="1EB4FE5E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EAA7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AE189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B0894" w14:textId="77777777" w:rsidR="00DC14BC" w:rsidRPr="00DC14BC" w:rsidRDefault="00DC14BC" w:rsidP="00DC14B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DC14BC" w:rsidRPr="00DC14BC" w14:paraId="611904EE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258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this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E9909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bugun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ertalab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1B99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сегодня утром</w:t>
            </w:r>
          </w:p>
        </w:tc>
      </w:tr>
      <w:tr w:rsidR="00DC14BC" w:rsidRPr="00DC14BC" w14:paraId="39601314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181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B3CC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bugun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8BBFA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сегодня</w:t>
            </w:r>
          </w:p>
        </w:tc>
      </w:tr>
      <w:tr w:rsidR="00DC14BC" w:rsidRPr="00DC14BC" w14:paraId="6B50B631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B504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in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5309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ertalab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194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утром</w:t>
            </w:r>
          </w:p>
        </w:tc>
      </w:tr>
      <w:tr w:rsidR="00DC14BC" w:rsidRPr="00DC14BC" w14:paraId="38C1235F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5F0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during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B5DB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kun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davomida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7F43A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в течение дня</w:t>
            </w:r>
          </w:p>
        </w:tc>
      </w:tr>
      <w:tr w:rsidR="00DC14BC" w:rsidRPr="00DC14BC" w14:paraId="5CC9CB18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C63B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a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few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B3A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necha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daqiqa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davomida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EEEC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в течение нескольких минут</w:t>
            </w:r>
          </w:p>
        </w:tc>
      </w:tr>
      <w:tr w:rsidR="00DC14BC" w:rsidRPr="00DC14BC" w14:paraId="0088F04D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3F32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later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23516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keyinroq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B514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позже</w:t>
            </w:r>
          </w:p>
        </w:tc>
      </w:tr>
      <w:tr w:rsidR="00DC14BC" w:rsidRPr="00DC14BC" w14:paraId="64328B4A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6A9A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over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16B5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vaqt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o‘tishi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0B6D4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с течением времени</w:t>
            </w:r>
          </w:p>
        </w:tc>
      </w:tr>
      <w:tr w:rsidR="00DC14BC" w:rsidRPr="00DC14BC" w14:paraId="7F2363D8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74C9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at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moment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AE53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hozirgi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vaqtda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735B0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в данный момент</w:t>
            </w:r>
          </w:p>
        </w:tc>
      </w:tr>
      <w:tr w:rsidR="00DC14BC" w:rsidRPr="00DC14BC" w14:paraId="2AD02D40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5D8B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34B95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hozircha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73B7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пока, на данный момент</w:t>
            </w:r>
          </w:p>
        </w:tc>
      </w:tr>
      <w:tr w:rsidR="00DC14BC" w:rsidRPr="00DC14BC" w14:paraId="7C173570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C9DE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in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meantime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1066B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shu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orada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FF64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тем временем</w:t>
            </w:r>
          </w:p>
        </w:tc>
      </w:tr>
      <w:tr w:rsidR="00DC14BC" w:rsidRPr="00DC14BC" w14:paraId="10E2D3AD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065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in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four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32793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to‘rt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soatdan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keyin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23407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через четыре часа</w:t>
            </w:r>
          </w:p>
        </w:tc>
      </w:tr>
      <w:tr w:rsidR="00DC14BC" w:rsidRPr="00DC14BC" w14:paraId="0F5D98AB" w14:textId="77777777" w:rsidTr="00DC1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534F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about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an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hour</w:t>
            </w:r>
            <w:proofErr w:type="spellEnd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b/>
                <w:bCs/>
                <w:szCs w:val="28"/>
                <w:lang w:eastAsia="ru-RU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BF821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taxminan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soat</w:t>
            </w:r>
            <w:proofErr w:type="spellEnd"/>
            <w:r w:rsidRPr="00DC14B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C14BC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B028C" w14:textId="77777777" w:rsidR="00DC14BC" w:rsidRPr="00DC14BC" w:rsidRDefault="00DC14BC" w:rsidP="00DC14B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DC14BC">
              <w:rPr>
                <w:rFonts w:eastAsia="Times New Roman" w:cs="Times New Roman"/>
                <w:szCs w:val="28"/>
                <w:lang w:eastAsia="ru-RU"/>
              </w:rPr>
              <w:t>около часа назад</w:t>
            </w:r>
          </w:p>
        </w:tc>
      </w:tr>
    </w:tbl>
    <w:p w14:paraId="14B68980" w14:textId="6892DACB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39C5C1E0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8. “In the morning” vs “This morning”</w:t>
      </w:r>
    </w:p>
    <w:p w14:paraId="72AB881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In the morning</w:t>
      </w:r>
    </w:p>
    <w:p w14:paraId="398FB7E9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Umuman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598F474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usually take my medication in the morning.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dorimni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Обычно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принимаю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утром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68AE3C44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This morning</w:t>
      </w:r>
    </w:p>
    <w:p w14:paraId="7F4AF5D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Bugun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ma’noni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9C6EE1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felt dizzy this morning.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eastAsia="ru-RU"/>
        </w:rPr>
        <w:t>Bugun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boshim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aylandi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  <w:t>Сегодня утром у меня кружилась голова.</w:t>
      </w:r>
    </w:p>
    <w:p w14:paraId="5FA9854E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56BF92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in the morning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this morning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bugungi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</w:p>
    <w:p w14:paraId="1A41EB4B" w14:textId="64E08A04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DEC5078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“For”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davomiylik</w:t>
      </w:r>
      <w:proofErr w:type="spellEnd"/>
    </w:p>
    <w:p w14:paraId="1DD7FC9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For + time period</w:t>
      </w:r>
      <w:r w:rsidRPr="00DC14BC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etishini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201DD0A" w14:textId="77777777" w:rsidR="00DC14BC" w:rsidRPr="00DC14BC" w:rsidRDefault="00DC14BC" w:rsidP="00DC14B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for a few minutes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daqiqa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</w:p>
    <w:p w14:paraId="1C89743E" w14:textId="77777777" w:rsidR="00DC14BC" w:rsidRPr="00DC14BC" w:rsidRDefault="00DC14BC" w:rsidP="00DC14B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for two hours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</w:p>
    <w:p w14:paraId="603D3D6C" w14:textId="77777777" w:rsidR="00DC14BC" w:rsidRPr="00DC14BC" w:rsidRDefault="00DC14BC" w:rsidP="00DC14B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for several days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</w:p>
    <w:p w14:paraId="286A535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120C1B2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usually feel dizzy for a few minutes after I get up.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o‘rnimdan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turganimdan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daqiqa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Обычно после того, как я встаю, у меня несколько минут кружится голова.</w:t>
      </w:r>
    </w:p>
    <w:p w14:paraId="757A8C3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patient remained under observation for two hours.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kuzatuv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ostida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Пациент находился под наблюдением в течение двух часов.</w:t>
      </w:r>
    </w:p>
    <w:p w14:paraId="796327FF" w14:textId="151BA75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C025D0B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10. “After”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vaqt</w:t>
      </w:r>
      <w:proofErr w:type="spellEnd"/>
    </w:p>
    <w:p w14:paraId="31B84F2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After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после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6C080A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after getting out of bed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yotoqdan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turgandan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после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того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встал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с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постели</w:t>
      </w:r>
    </w:p>
    <w:p w14:paraId="2213599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after taking medication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qilgandan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после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приёма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лекарства</w:t>
      </w:r>
    </w:p>
    <w:p w14:paraId="5B6092B4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after meals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ovqatdan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после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еды</w:t>
      </w:r>
    </w:p>
    <w:p w14:paraId="22E8DA9C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Clinical example</w:t>
      </w:r>
    </w:p>
    <w:p w14:paraId="5A1756A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Do you usually feel dizzy after getting out of bed?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yotoqdan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turganingizdan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aylanadimi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У вас обычно кружится голова после того, как вы встаёте с постели?</w:t>
      </w:r>
    </w:p>
    <w:p w14:paraId="4C635506" w14:textId="60EFF0C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19C1AEA9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11. “Before”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vaqt</w:t>
      </w:r>
      <w:proofErr w:type="spellEnd"/>
    </w:p>
    <w:p w14:paraId="365636F4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Before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до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r w:rsidRPr="00DC14BC">
        <w:rPr>
          <w:rFonts w:eastAsia="Times New Roman" w:cs="Times New Roman"/>
          <w:szCs w:val="28"/>
          <w:lang w:eastAsia="ru-RU"/>
        </w:rPr>
        <w:t>перед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2486F2E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before standing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turishdan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перед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тем</w:t>
      </w:r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встать</w:t>
      </w:r>
    </w:p>
    <w:p w14:paraId="68214D99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before taking medication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перед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приёмом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лекарства</w:t>
      </w:r>
    </w:p>
    <w:p w14:paraId="60AAE3EF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Clinical example</w:t>
      </w:r>
    </w:p>
    <w:p w14:paraId="16F7439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Please sit for a moment before standing.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turishdan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oz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o‘tirib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Пожалуйста, посидите немного перед тем, как встать.</w:t>
      </w:r>
    </w:p>
    <w:p w14:paraId="26E96DD9" w14:textId="6FF3D368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427DDD2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12. “At the moment”</w:t>
      </w:r>
    </w:p>
    <w:p w14:paraId="68759FC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At the moment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данный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момент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37F4AA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ibora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vaziyatni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ta’kidlash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455F5C0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At the moment, your vital signs are stable.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данный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момент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ваши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жизненные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показатели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стабильны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65977D0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At the moment, there are no signs of a serious problem.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muammo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belgilarini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ko‘rmayapmiz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В данный момент признаков серьёзной проблемы нет.</w:t>
      </w:r>
    </w:p>
    <w:p w14:paraId="61566484" w14:textId="78023EEE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A5B02D4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13. “For now”</w:t>
      </w:r>
    </w:p>
    <w:p w14:paraId="208867E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For now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пока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2C07613D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vaqtinchalik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ko‘rsatmani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322A23D9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For now, please remain in bed.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eastAsia="ru-RU"/>
        </w:rPr>
        <w:t>Hozircha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iltimos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yotoqda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qoling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  <w:t>Пока, пожалуйста, оставайтесь в постели.</w:t>
      </w:r>
    </w:p>
    <w:p w14:paraId="15AE08A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For now, we’ll continue to monitor you.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Пока мы продолжим наблюдать за вами.</w:t>
      </w:r>
    </w:p>
    <w:p w14:paraId="508E0FA9" w14:textId="09351DEF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4FB93F1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14. “In the meantime”</w:t>
      </w:r>
    </w:p>
    <w:p w14:paraId="726784AD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In the meantime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orada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тем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временем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859D21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kutish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paytida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amalni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bajarishni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8DC9B5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I’ll come back in four hours. In the meantime, please rest.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qaytib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Shu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orada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dam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oling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  <w:t>Я вернусь через четыре часа. Тем временем, пожалуйста, отдыхайте.</w:t>
      </w:r>
    </w:p>
    <w:p w14:paraId="423FFED2" w14:textId="55CA1BD6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2C1F8A58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15. “Immediately”</w:t>
      </w:r>
    </w:p>
    <w:p w14:paraId="510B137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Immediately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немедленно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30F63FE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Tibbiyotda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so‘z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1FE56E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Please call us immediately if you feel worse.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Agar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chaqiring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Немедленно позвоните нам, если вам станет хуже.</w:t>
      </w:r>
    </w:p>
    <w:p w14:paraId="4559FCB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Report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sudden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change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immediately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to‘satdan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bergan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Немедленно сообщайте о любых внезапных изменениях.</w:t>
      </w:r>
    </w:p>
    <w:p w14:paraId="2841F0D9" w14:textId="459ABB8E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4C176EC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16. “Regularly”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“Closely”</w:t>
      </w:r>
    </w:p>
    <w:p w14:paraId="0CFBF72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Regularly</w:t>
      </w:r>
    </w:p>
    <w:p w14:paraId="39456E9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muntazam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ravishda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регулярно</w:t>
      </w:r>
    </w:p>
    <w:p w14:paraId="37B014A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 check your vital signs regularly.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tekshiramiz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Мы регулярно проверяем ваши жизненные показатели.</w:t>
      </w:r>
    </w:p>
    <w:p w14:paraId="79164D25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Closely</w:t>
      </w:r>
      <w:proofErr w:type="spellEnd"/>
    </w:p>
    <w:p w14:paraId="679A80E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diqqat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bilan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— внимательно, тщательно</w:t>
      </w:r>
    </w:p>
    <w:p w14:paraId="2D4FC62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We’ll monitor you closely.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Мы будем внимательно за вами наблюдать.</w:t>
      </w:r>
    </w:p>
    <w:p w14:paraId="6871B4C3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farq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D307A9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regularly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closely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77DB3C28" w14:textId="5C1A161E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309FB3F5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17. “More frequently”</w:t>
      </w:r>
    </w:p>
    <w:p w14:paraId="79C7875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More frequently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tez-tezroq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чаще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6A0A79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If your condition changes, we may check your vital signs more frequently.</w:t>
      </w:r>
    </w:p>
    <w:p w14:paraId="0C4A3DAD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o‘zgarsa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tez-tezroq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72CC60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Если ваше состояние изменится, мы можем проверять ваши жизненные показатели чаще.</w:t>
      </w:r>
    </w:p>
    <w:p w14:paraId="2BB5CC84" w14:textId="6FCF6D7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873B2D9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18. “Usually” + “once a day”</w:t>
      </w:r>
    </w:p>
    <w:p w14:paraId="09A1394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ravishi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ifodasi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9200C3A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usually take my medication once a day.</w:t>
      </w:r>
    </w:p>
    <w:p w14:paraId="2D81CAF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dorimni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67541A8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Обычно я принимаю лекарство один раз в день.</w:t>
      </w:r>
    </w:p>
    <w:p w14:paraId="208B959A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usually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once a day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25F6EA85" w14:textId="03A65B26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C8FC54A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19. Clinical Question Pattern: “How often...?”</w:t>
      </w:r>
    </w:p>
    <w:p w14:paraId="02905A9D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Hamshiralik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amaliyotida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savollardan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:</w:t>
      </w:r>
    </w:p>
    <w:p w14:paraId="76F0EB62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+ do/does + subject + verb?</w:t>
      </w:r>
    </w:p>
    <w:p w14:paraId="1383113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feel dizzy?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вас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кружится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голова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2637D960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take your medication?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вы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принимаете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479AF76A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check your blood pressure?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bosimingizni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tekshirasiz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 часто вы проверяете своё артериальное давление?</w:t>
      </w:r>
    </w:p>
    <w:p w14:paraId="1F12788C" w14:textId="2003853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22A760F0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20. Clinical Question Pattern: “When...?”</w:t>
      </w:r>
    </w:p>
    <w:p w14:paraId="0A3E950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When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/ </w:t>
      </w:r>
      <w:r w:rsidRPr="00DC14BC">
        <w:rPr>
          <w:rFonts w:eastAsia="Times New Roman" w:cs="Times New Roman"/>
          <w:szCs w:val="28"/>
          <w:lang w:eastAsia="ru-RU"/>
        </w:rPr>
        <w:t>когда</w:t>
      </w:r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DE71B9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When do you usually feel dizzy?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qachon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boshingiz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>?</w:t>
      </w:r>
      <w:r w:rsidRPr="00DC14BC">
        <w:rPr>
          <w:rFonts w:eastAsia="Times New Roman" w:cs="Times New Roman"/>
          <w:szCs w:val="28"/>
          <w:lang w:eastAsia="ru-RU"/>
        </w:rPr>
        <w:br/>
        <w:t>Когда у вас обычно кружится голова?</w:t>
      </w:r>
    </w:p>
    <w:p w14:paraId="461A034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When did you take your medication?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qildingiz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Когда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вы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приняли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лекарство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6EFBFCE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When should we check your vital signs again?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Когда нам следует снова проверить ваши жизненные показатели?</w:t>
      </w:r>
    </w:p>
    <w:p w14:paraId="54220268" w14:textId="421A629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37C33D8D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21. Important Clinical Patterns from the Dialogue</w:t>
      </w:r>
    </w:p>
    <w:p w14:paraId="581D280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1. Usually + verb</w:t>
      </w:r>
    </w:p>
    <w:p w14:paraId="7195A4A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usually feel dizzy in the morning.</w:t>
      </w:r>
    </w:p>
    <w:p w14:paraId="14D999A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7AE80AC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Обычно у меня кружится голова по утрам.</w:t>
      </w:r>
    </w:p>
    <w:p w14:paraId="32F3860F" w14:textId="09457CB3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36AC5CA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2. Sometimes + verb</w:t>
      </w:r>
    </w:p>
    <w:p w14:paraId="7232B623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sometimes forget to drink water.</w:t>
      </w:r>
    </w:p>
    <w:p w14:paraId="1E82622A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ichishni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unutaman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AFCAC1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Иногда я забываю пить воду.</w:t>
      </w:r>
    </w:p>
    <w:p w14:paraId="1A61D49B" w14:textId="49CD8ED5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3625FC46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3. Often + verb</w:t>
      </w:r>
    </w:p>
    <w:p w14:paraId="6A4BEB9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It happens quite often.</w:t>
      </w:r>
    </w:p>
    <w:p w14:paraId="7D99B16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C36D8E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Это происходит довольно часто.</w:t>
      </w:r>
    </w:p>
    <w:p w14:paraId="2F2C5A75" w14:textId="6DED56DF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5396FEFD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4. Occasionally + verb</w:t>
      </w:r>
    </w:p>
    <w:p w14:paraId="62C10A7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 occasionally feel nauseous.</w:t>
      </w:r>
    </w:p>
    <w:p w14:paraId="22BC9B2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vaqti-vaqti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ko‘nglim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3898178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Меня время от времени тошнит.</w:t>
      </w:r>
    </w:p>
    <w:p w14:paraId="3DCB8E61" w14:textId="452A8C84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521EE23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5. Every + period</w:t>
      </w:r>
    </w:p>
    <w:p w14:paraId="41B998D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We check the vital signs every four hours.</w:t>
      </w:r>
    </w:p>
    <w:p w14:paraId="08287D8B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Biz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tekshiramiz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1464FB64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Мы проверяем жизненные показатели каждые четыре часа.</w:t>
      </w:r>
    </w:p>
    <w:p w14:paraId="010CE028" w14:textId="0C5D863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600142E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6. Time expression + clinical action</w:t>
      </w:r>
    </w:p>
    <w:p w14:paraId="2C1304A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This morning, the patient reported dizziness.</w:t>
      </w:r>
    </w:p>
    <w:p w14:paraId="70A634B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berdi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334207BC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Сегодня утром пациент сообщил о головокружении.</w:t>
      </w:r>
    </w:p>
    <w:p w14:paraId="072F7F75" w14:textId="7AF197EE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4395BE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7. For + duration</w:t>
      </w:r>
    </w:p>
    <w:p w14:paraId="6787BA2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He feels dizzy for a few minutes.</w:t>
      </w:r>
    </w:p>
    <w:p w14:paraId="5CFD796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daqiqa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328563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Он чувствует головокружение в течение нескольких минут.</w:t>
      </w:r>
    </w:p>
    <w:p w14:paraId="3D7F587D" w14:textId="215E8404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59728036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8. After + event</w:t>
      </w:r>
    </w:p>
    <w:p w14:paraId="18AD8F6E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The dizziness occurs after getting out of bed.</w:t>
      </w:r>
    </w:p>
    <w:p w14:paraId="5564337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 xml:space="preserve">Bosh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yotoqdan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turgandan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0167702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eastAsia="ru-RU"/>
        </w:rPr>
        <w:t>Головокружение возникает после того, как пациент встаёт с постели.</w:t>
      </w:r>
    </w:p>
    <w:p w14:paraId="78E02BFD" w14:textId="41FB5F5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B0485D1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22. Common Mistakes</w:t>
      </w:r>
    </w:p>
    <w:p w14:paraId="078E829D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Keng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tarqalgan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xatolar</w:t>
      </w:r>
      <w:proofErr w:type="spellEnd"/>
    </w:p>
    <w:p w14:paraId="013572CB" w14:textId="77777777" w:rsidR="00DC14BC" w:rsidRPr="00DC14BC" w:rsidRDefault="00DC14BC" w:rsidP="00DC14B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eastAsia="ru-RU"/>
        </w:rPr>
        <w:t>Распространённые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eastAsia="ru-RU"/>
        </w:rPr>
        <w:t>ошибки</w:t>
      </w:r>
    </w:p>
    <w:p w14:paraId="7A817A3C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am usually feel dizzy.</w:t>
      </w:r>
    </w:p>
    <w:p w14:paraId="543B3B3F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usually feel dizzy.</w:t>
      </w:r>
    </w:p>
    <w:p w14:paraId="7F5CB108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Sabab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am/is/are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2200753F" w14:textId="6385C7A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69EB6C0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usually am dizzy.</w:t>
      </w:r>
    </w:p>
    <w:p w14:paraId="11D59475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am usually dizzy.</w:t>
      </w:r>
    </w:p>
    <w:p w14:paraId="49AD0287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Sabab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>be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fe’li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chastota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ravishi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be dan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.</w:t>
      </w:r>
    </w:p>
    <w:p w14:paraId="0D46CD76" w14:textId="1E482D5A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044E83A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Every four hours we are check the patient.</w:t>
      </w:r>
    </w:p>
    <w:p w14:paraId="1E8DFA66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We check the patient every four hours.</w:t>
      </w:r>
    </w:p>
    <w:p w14:paraId="47CBE250" w14:textId="5200A292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3B5E6EF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take usually my medication in the morning.</w:t>
      </w:r>
    </w:p>
    <w:p w14:paraId="246950CB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usually take my medication in the morning.</w:t>
      </w:r>
    </w:p>
    <w:p w14:paraId="774D39DC" w14:textId="7D69A2D0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68B19D03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feel dizziness often.</w:t>
      </w:r>
    </w:p>
    <w:p w14:paraId="00E1721B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I often feel dizzy.</w:t>
      </w:r>
    </w:p>
    <w:p w14:paraId="63E32C81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dizzy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sifat</w:t>
      </w:r>
      <w:proofErr w:type="spellEnd"/>
      <w:r w:rsidRPr="00DC14BC">
        <w:rPr>
          <w:rFonts w:eastAsia="Times New Roman" w:cs="Times New Roman"/>
          <w:szCs w:val="28"/>
          <w:lang w:eastAsia="ru-RU"/>
        </w:rPr>
        <w:br/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dizziness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ot</w:t>
      </w:r>
      <w:proofErr w:type="spellEnd"/>
    </w:p>
    <w:p w14:paraId="1D2F41A2" w14:textId="5897F55B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38F5B0F4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23. Nursing Communication: Frequency Questions</w:t>
      </w:r>
    </w:p>
    <w:p w14:paraId="449256F5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simptomlarini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baholashda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savollardan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foydalanishi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:</w:t>
      </w:r>
    </w:p>
    <w:p w14:paraId="3D1ED86F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often do you feel dizzy?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aylanadi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 часто у вас кружится голова?</w:t>
      </w:r>
    </w:p>
    <w:p w14:paraId="6361F59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Does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it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happen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day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?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szCs w:val="28"/>
          <w:lang w:val="en-US" w:eastAsia="ru-RU"/>
        </w:rPr>
        <w:t xml:space="preserve">Bu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Это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происходит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каждый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40175E79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Does it usually happen in the morning?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Это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обычно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происходит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утром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5B901FC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How frequently do you experience this symptom?</w:t>
      </w:r>
      <w:r w:rsidRPr="00DC14BC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simptomni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kechirasiz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часто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вы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испытываете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этот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симптом</w:t>
      </w:r>
      <w:r w:rsidRPr="00DC14BC">
        <w:rPr>
          <w:rFonts w:eastAsia="Times New Roman" w:cs="Times New Roman"/>
          <w:szCs w:val="28"/>
          <w:lang w:val="en-US" w:eastAsia="ru-RU"/>
        </w:rPr>
        <w:t>?</w:t>
      </w:r>
    </w:p>
    <w:p w14:paraId="431FC446" w14:textId="77777777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lastRenderedPageBreak/>
        <w:t>How long does it usually last?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qancha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etadi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>?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szCs w:val="28"/>
          <w:lang w:eastAsia="ru-RU"/>
        </w:rPr>
        <w:t>Как долго это обычно длится?</w:t>
      </w:r>
    </w:p>
    <w:p w14:paraId="34B98700" w14:textId="58AC7E32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4C7CCF1C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val="en-US" w:eastAsia="ru-RU"/>
        </w:rPr>
        <w:t>24. Mini Practice</w:t>
      </w:r>
    </w:p>
    <w:p w14:paraId="6B224348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A.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Bo‘sh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joyni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val="en-US" w:eastAsia="ru-RU"/>
        </w:rPr>
        <w:t>to‘ldiring</w:t>
      </w:r>
      <w:proofErr w:type="spellEnd"/>
      <w:r w:rsidRPr="00DC14B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C7C0065" w14:textId="77777777" w:rsidR="00DC14BC" w:rsidRPr="00DC14BC" w:rsidRDefault="00DC14BC" w:rsidP="00DC14B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>The patient ______ feels dizzy in the morning.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i/>
          <w:iCs/>
          <w:szCs w:val="28"/>
          <w:lang w:eastAsia="ru-RU"/>
        </w:rPr>
        <w:t>(</w:t>
      </w:r>
      <w:proofErr w:type="spellStart"/>
      <w:r w:rsidRPr="00DC14BC">
        <w:rPr>
          <w:rFonts w:eastAsia="Times New Roman" w:cs="Times New Roman"/>
          <w:i/>
          <w:iCs/>
          <w:szCs w:val="28"/>
          <w:lang w:eastAsia="ru-RU"/>
        </w:rPr>
        <w:t>usually</w:t>
      </w:r>
      <w:proofErr w:type="spellEnd"/>
      <w:r w:rsidRPr="00DC14BC">
        <w:rPr>
          <w:rFonts w:eastAsia="Times New Roman" w:cs="Times New Roman"/>
          <w:i/>
          <w:iCs/>
          <w:szCs w:val="28"/>
          <w:lang w:eastAsia="ru-RU"/>
        </w:rPr>
        <w:t>)</w:t>
      </w:r>
    </w:p>
    <w:p w14:paraId="5C27D112" w14:textId="77777777" w:rsidR="00DC14BC" w:rsidRPr="00DC14BC" w:rsidRDefault="00DC14BC" w:rsidP="00DC14B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>We check his vital signs ______ four hours.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i/>
          <w:iCs/>
          <w:szCs w:val="28"/>
          <w:lang w:eastAsia="ru-RU"/>
        </w:rPr>
        <w:t>(</w:t>
      </w:r>
      <w:proofErr w:type="spellStart"/>
      <w:r w:rsidRPr="00DC14BC">
        <w:rPr>
          <w:rFonts w:eastAsia="Times New Roman" w:cs="Times New Roman"/>
          <w:i/>
          <w:iCs/>
          <w:szCs w:val="28"/>
          <w:lang w:eastAsia="ru-RU"/>
        </w:rPr>
        <w:t>every</w:t>
      </w:r>
      <w:proofErr w:type="spellEnd"/>
      <w:r w:rsidRPr="00DC14BC">
        <w:rPr>
          <w:rFonts w:eastAsia="Times New Roman" w:cs="Times New Roman"/>
          <w:i/>
          <w:iCs/>
          <w:szCs w:val="28"/>
          <w:lang w:eastAsia="ru-RU"/>
        </w:rPr>
        <w:t>)</w:t>
      </w:r>
    </w:p>
    <w:p w14:paraId="7E8C8A15" w14:textId="77777777" w:rsidR="00DC14BC" w:rsidRPr="00DC14BC" w:rsidRDefault="00DC14BC" w:rsidP="00DC14B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szCs w:val="28"/>
          <w:lang w:eastAsia="ru-RU"/>
        </w:rPr>
        <w:t>She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______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feels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nauseous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>.</w:t>
      </w:r>
      <w:r w:rsidRPr="00DC14BC">
        <w:rPr>
          <w:rFonts w:eastAsia="Times New Roman" w:cs="Times New Roman"/>
          <w:szCs w:val="28"/>
          <w:lang w:eastAsia="ru-RU"/>
        </w:rPr>
        <w:br/>
      </w:r>
      <w:r w:rsidRPr="00DC14BC">
        <w:rPr>
          <w:rFonts w:eastAsia="Times New Roman" w:cs="Times New Roman"/>
          <w:i/>
          <w:iCs/>
          <w:szCs w:val="28"/>
          <w:lang w:eastAsia="ru-RU"/>
        </w:rPr>
        <w:t>(</w:t>
      </w:r>
      <w:proofErr w:type="spellStart"/>
      <w:r w:rsidRPr="00DC14BC">
        <w:rPr>
          <w:rFonts w:eastAsia="Times New Roman" w:cs="Times New Roman"/>
          <w:i/>
          <w:iCs/>
          <w:szCs w:val="28"/>
          <w:lang w:eastAsia="ru-RU"/>
        </w:rPr>
        <w:t>occasionally</w:t>
      </w:r>
      <w:proofErr w:type="spellEnd"/>
      <w:r w:rsidRPr="00DC14BC">
        <w:rPr>
          <w:rFonts w:eastAsia="Times New Roman" w:cs="Times New Roman"/>
          <w:i/>
          <w:iCs/>
          <w:szCs w:val="28"/>
          <w:lang w:eastAsia="ru-RU"/>
        </w:rPr>
        <w:t>)</w:t>
      </w:r>
    </w:p>
    <w:p w14:paraId="709A5311" w14:textId="77777777" w:rsidR="00DC14BC" w:rsidRPr="00DC14BC" w:rsidRDefault="00DC14BC" w:rsidP="00DC14B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>I take my medication ______ a day.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i/>
          <w:iCs/>
          <w:szCs w:val="28"/>
          <w:lang w:eastAsia="ru-RU"/>
        </w:rPr>
        <w:t>(</w:t>
      </w:r>
      <w:proofErr w:type="spellStart"/>
      <w:r w:rsidRPr="00DC14BC">
        <w:rPr>
          <w:rFonts w:eastAsia="Times New Roman" w:cs="Times New Roman"/>
          <w:i/>
          <w:iCs/>
          <w:szCs w:val="28"/>
          <w:lang w:eastAsia="ru-RU"/>
        </w:rPr>
        <w:t>once</w:t>
      </w:r>
      <w:proofErr w:type="spellEnd"/>
      <w:r w:rsidRPr="00DC14BC">
        <w:rPr>
          <w:rFonts w:eastAsia="Times New Roman" w:cs="Times New Roman"/>
          <w:i/>
          <w:iCs/>
          <w:szCs w:val="28"/>
          <w:lang w:eastAsia="ru-RU"/>
        </w:rPr>
        <w:t>)</w:t>
      </w:r>
    </w:p>
    <w:p w14:paraId="6B71B4B9" w14:textId="77777777" w:rsidR="00DC14BC" w:rsidRPr="00DC14BC" w:rsidRDefault="00DC14BC" w:rsidP="00DC14B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DC14BC">
        <w:rPr>
          <w:rFonts w:eastAsia="Times New Roman" w:cs="Times New Roman"/>
          <w:szCs w:val="28"/>
          <w:lang w:val="en-US" w:eastAsia="ru-RU"/>
        </w:rPr>
        <w:t>Please call us ______ if your condition becomes worse.</w:t>
      </w:r>
      <w:r w:rsidRPr="00DC14BC">
        <w:rPr>
          <w:rFonts w:eastAsia="Times New Roman" w:cs="Times New Roman"/>
          <w:szCs w:val="28"/>
          <w:lang w:val="en-US" w:eastAsia="ru-RU"/>
        </w:rPr>
        <w:br/>
      </w:r>
      <w:r w:rsidRPr="00DC14BC">
        <w:rPr>
          <w:rFonts w:eastAsia="Times New Roman" w:cs="Times New Roman"/>
          <w:i/>
          <w:iCs/>
          <w:szCs w:val="28"/>
          <w:lang w:eastAsia="ru-RU"/>
        </w:rPr>
        <w:t>(</w:t>
      </w:r>
      <w:proofErr w:type="spellStart"/>
      <w:r w:rsidRPr="00DC14BC">
        <w:rPr>
          <w:rFonts w:eastAsia="Times New Roman" w:cs="Times New Roman"/>
          <w:i/>
          <w:iCs/>
          <w:szCs w:val="28"/>
          <w:lang w:eastAsia="ru-RU"/>
        </w:rPr>
        <w:t>immediately</w:t>
      </w:r>
      <w:proofErr w:type="spellEnd"/>
      <w:r w:rsidRPr="00DC14BC">
        <w:rPr>
          <w:rFonts w:eastAsia="Times New Roman" w:cs="Times New Roman"/>
          <w:i/>
          <w:iCs/>
          <w:szCs w:val="28"/>
          <w:lang w:eastAsia="ru-RU"/>
        </w:rPr>
        <w:t>)</w:t>
      </w:r>
    </w:p>
    <w:p w14:paraId="042F1FA9" w14:textId="77777777" w:rsidR="00DC14BC" w:rsidRPr="00DC14BC" w:rsidRDefault="00DC14BC" w:rsidP="00DC14B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Answers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EDE5304" w14:textId="77777777" w:rsidR="00DC14BC" w:rsidRPr="00DC14BC" w:rsidRDefault="00DC14BC" w:rsidP="00DC14B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usually</w:t>
      </w:r>
      <w:proofErr w:type="spellEnd"/>
    </w:p>
    <w:p w14:paraId="522371E8" w14:textId="77777777" w:rsidR="00DC14BC" w:rsidRPr="00DC14BC" w:rsidRDefault="00DC14BC" w:rsidP="00DC14B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</w:p>
    <w:p w14:paraId="34D5A6A0" w14:textId="77777777" w:rsidR="00DC14BC" w:rsidRPr="00DC14BC" w:rsidRDefault="00DC14BC" w:rsidP="00DC14B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occasionally</w:t>
      </w:r>
      <w:proofErr w:type="spellEnd"/>
    </w:p>
    <w:p w14:paraId="03661DB2" w14:textId="77777777" w:rsidR="00DC14BC" w:rsidRPr="00DC14BC" w:rsidRDefault="00DC14BC" w:rsidP="00DC14B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once</w:t>
      </w:r>
      <w:proofErr w:type="spellEnd"/>
    </w:p>
    <w:p w14:paraId="7F8DF9C5" w14:textId="77777777" w:rsidR="00DC14BC" w:rsidRPr="00DC14BC" w:rsidRDefault="00DC14BC" w:rsidP="00DC14B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immediately</w:t>
      </w:r>
      <w:proofErr w:type="spellEnd"/>
    </w:p>
    <w:p w14:paraId="04B3FF0B" w14:textId="6C7231B5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084C01DF" w14:textId="77777777" w:rsidR="00DC14BC" w:rsidRPr="00DC14BC" w:rsidRDefault="00DC14BC" w:rsidP="00DC14B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25. TOP 15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>Expressions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>to</w:t>
      </w:r>
      <w:proofErr w:type="spellEnd"/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kern w:val="36"/>
          <w:szCs w:val="28"/>
          <w:lang w:eastAsia="ru-RU"/>
        </w:rPr>
        <w:t>Memorize</w:t>
      </w:r>
      <w:proofErr w:type="spellEnd"/>
    </w:p>
    <w:p w14:paraId="66F07651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usually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обычно</w:t>
      </w:r>
    </w:p>
    <w:p w14:paraId="31F7E502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often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tez-tez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часто</w:t>
      </w:r>
    </w:p>
    <w:p w14:paraId="0E194091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sometimes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ba’zan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иногда</w:t>
      </w:r>
    </w:p>
    <w:p w14:paraId="79CEAF0C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occasionally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vaqti-vaqti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время от времени</w:t>
      </w:r>
    </w:p>
    <w:p w14:paraId="091E5E4B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normally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odatda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обычно</w:t>
      </w:r>
    </w:p>
    <w:p w14:paraId="6D140B55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muntazam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ravishda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регулярно</w:t>
      </w:r>
    </w:p>
    <w:p w14:paraId="35039C8A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every four hours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har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каждые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четыре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часа</w:t>
      </w:r>
    </w:p>
    <w:p w14:paraId="669919E5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once a day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один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1A835623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twice a day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два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раза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день</w:t>
      </w:r>
    </w:p>
    <w:p w14:paraId="3B8C3E6D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this morning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сегодня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утром</w:t>
      </w:r>
    </w:p>
    <w:p w14:paraId="0E43C0E7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during the day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течение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дня</w:t>
      </w:r>
    </w:p>
    <w:p w14:paraId="584C2792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at the moment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в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данный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момент</w:t>
      </w:r>
    </w:p>
    <w:p w14:paraId="7C96FB14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for</w:t>
      </w:r>
      <w:proofErr w:type="spellEnd"/>
      <w:r w:rsidRPr="00DC14B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now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hozircha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пока</w:t>
      </w:r>
    </w:p>
    <w:p w14:paraId="472B35D0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DC14BC">
        <w:rPr>
          <w:rFonts w:eastAsia="Times New Roman" w:cs="Times New Roman"/>
          <w:b/>
          <w:bCs/>
          <w:szCs w:val="28"/>
          <w:lang w:val="en-US" w:eastAsia="ru-RU"/>
        </w:rPr>
        <w:t>in the meantime</w:t>
      </w:r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DC14BC">
        <w:rPr>
          <w:rFonts w:eastAsia="Times New Roman" w:cs="Times New Roman"/>
          <w:szCs w:val="28"/>
          <w:lang w:val="en-US" w:eastAsia="ru-RU"/>
        </w:rPr>
        <w:t>orada</w:t>
      </w:r>
      <w:proofErr w:type="spellEnd"/>
      <w:r w:rsidRPr="00DC14BC">
        <w:rPr>
          <w:rFonts w:eastAsia="Times New Roman" w:cs="Times New Roman"/>
          <w:szCs w:val="28"/>
          <w:lang w:val="en-US" w:eastAsia="ru-RU"/>
        </w:rPr>
        <w:t xml:space="preserve"> — </w:t>
      </w:r>
      <w:r w:rsidRPr="00DC14BC">
        <w:rPr>
          <w:rFonts w:eastAsia="Times New Roman" w:cs="Times New Roman"/>
          <w:szCs w:val="28"/>
          <w:lang w:eastAsia="ru-RU"/>
        </w:rPr>
        <w:t>тем</w:t>
      </w:r>
      <w:r w:rsidRPr="00DC14BC">
        <w:rPr>
          <w:rFonts w:eastAsia="Times New Roman" w:cs="Times New Roman"/>
          <w:szCs w:val="28"/>
          <w:lang w:val="en-US" w:eastAsia="ru-RU"/>
        </w:rPr>
        <w:t xml:space="preserve"> </w:t>
      </w:r>
      <w:r w:rsidRPr="00DC14BC">
        <w:rPr>
          <w:rFonts w:eastAsia="Times New Roman" w:cs="Times New Roman"/>
          <w:szCs w:val="28"/>
          <w:lang w:eastAsia="ru-RU"/>
        </w:rPr>
        <w:t>временем</w:t>
      </w:r>
    </w:p>
    <w:p w14:paraId="5FBC36AA" w14:textId="77777777" w:rsidR="00DC14BC" w:rsidRPr="00DC14BC" w:rsidRDefault="00DC14BC" w:rsidP="00DC14B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DC14BC">
        <w:rPr>
          <w:rFonts w:eastAsia="Times New Roman" w:cs="Times New Roman"/>
          <w:b/>
          <w:bCs/>
          <w:szCs w:val="28"/>
          <w:lang w:eastAsia="ru-RU"/>
        </w:rPr>
        <w:t>immediately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DC14BC">
        <w:rPr>
          <w:rFonts w:eastAsia="Times New Roman" w:cs="Times New Roman"/>
          <w:szCs w:val="28"/>
          <w:lang w:eastAsia="ru-RU"/>
        </w:rPr>
        <w:t>darhol</w:t>
      </w:r>
      <w:proofErr w:type="spellEnd"/>
      <w:r w:rsidRPr="00DC14BC">
        <w:rPr>
          <w:rFonts w:eastAsia="Times New Roman" w:cs="Times New Roman"/>
          <w:szCs w:val="28"/>
          <w:lang w:eastAsia="ru-RU"/>
        </w:rPr>
        <w:t xml:space="preserve"> — немедленно</w:t>
      </w:r>
    </w:p>
    <w:p w14:paraId="528A0A3F" w14:textId="73E9DC05" w:rsidR="00DC14BC" w:rsidRPr="00DC14BC" w:rsidRDefault="00DC14BC" w:rsidP="00DC14BC">
      <w:pPr>
        <w:spacing w:after="0"/>
        <w:rPr>
          <w:rFonts w:eastAsia="Times New Roman" w:cs="Times New Roman"/>
          <w:szCs w:val="28"/>
          <w:lang w:eastAsia="ru-RU"/>
        </w:rPr>
      </w:pPr>
    </w:p>
    <w:p w14:paraId="70E44A18" w14:textId="77777777" w:rsidR="00F12C76" w:rsidRPr="00DC14BC" w:rsidRDefault="00F12C76" w:rsidP="00DC14BC">
      <w:pPr>
        <w:spacing w:after="0"/>
        <w:ind w:firstLine="709"/>
        <w:jc w:val="both"/>
        <w:rPr>
          <w:szCs w:val="28"/>
        </w:rPr>
      </w:pPr>
    </w:p>
    <w:sectPr w:rsidR="00F12C76" w:rsidRPr="00DC14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990E9F"/>
    <w:multiLevelType w:val="multilevel"/>
    <w:tmpl w:val="5DCC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9338C"/>
    <w:multiLevelType w:val="multilevel"/>
    <w:tmpl w:val="A2B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83286"/>
    <w:multiLevelType w:val="multilevel"/>
    <w:tmpl w:val="E94E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90757"/>
    <w:multiLevelType w:val="multilevel"/>
    <w:tmpl w:val="79D0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092EA3"/>
    <w:multiLevelType w:val="multilevel"/>
    <w:tmpl w:val="BCC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8A"/>
    <w:rsid w:val="005C3DBB"/>
    <w:rsid w:val="006C0B77"/>
    <w:rsid w:val="008242FF"/>
    <w:rsid w:val="00870751"/>
    <w:rsid w:val="00922C48"/>
    <w:rsid w:val="00B915B7"/>
    <w:rsid w:val="00DC14BC"/>
    <w:rsid w:val="00EA59DF"/>
    <w:rsid w:val="00EE4070"/>
    <w:rsid w:val="00F12C76"/>
    <w:rsid w:val="00FB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5FC1F-FC28-4DC8-B726-F1792CD4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C14B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14B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14B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4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14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14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DC14B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C14BC"/>
    <w:rPr>
      <w:b/>
      <w:bCs/>
    </w:rPr>
  </w:style>
  <w:style w:type="character" w:styleId="a4">
    <w:name w:val="Emphasis"/>
    <w:basedOn w:val="a0"/>
    <w:uiPriority w:val="20"/>
    <w:qFormat/>
    <w:rsid w:val="00DC14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2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2120</Words>
  <Characters>12085</Characters>
  <Application>Microsoft Office Word</Application>
  <DocSecurity>0</DocSecurity>
  <Lines>100</Lines>
  <Paragraphs>28</Paragraphs>
  <ScaleCrop>false</ScaleCrop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2026-09-04T11:28:00Z</dcterms:created>
  <dcterms:modified xsi:type="dcterms:W3CDTF">2026-09-04T11:31:00Z</dcterms:modified>
</cp:coreProperties>
</file>