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8835D4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03 — MEDICATION ADMINISTRATION &amp; SAFETY</w:t>
      </w:r>
    </w:p>
    <w:p w14:paraId="2985EF5E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GRAMMAR FILE</w:t>
      </w:r>
    </w:p>
    <w:p w14:paraId="123CAB77" w14:textId="77777777" w:rsidR="00BD082C" w:rsidRPr="00BD082C" w:rsidRDefault="00BD082C" w:rsidP="00BD082C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Modal Verbs for Rules, Safety, Obligation &amp; Permission</w:t>
      </w:r>
    </w:p>
    <w:p w14:paraId="3C8A9E31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Modal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fe’llar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: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qoidalar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xavfsizlik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majburiyat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ruxsat</w:t>
      </w:r>
      <w:proofErr w:type="spellEnd"/>
    </w:p>
    <w:p w14:paraId="2CE38CDA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2A5BAD57">
          <v:rect id="_x0000_i1025" style="width:0;height:1.5pt" o:hralign="center" o:hrstd="t" o:hr="t" fillcolor="#a0a0a0" stroked="f"/>
        </w:pict>
      </w:r>
    </w:p>
    <w:p w14:paraId="309F52E0" w14:textId="77777777" w:rsidR="00BD082C" w:rsidRPr="00BD082C" w:rsidRDefault="00BD082C" w:rsidP="00BD082C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1. GRAMMAR FOCUS</w:t>
      </w:r>
    </w:p>
    <w:p w14:paraId="6B3B2062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English</w:t>
      </w:r>
    </w:p>
    <w:p w14:paraId="5656349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Modal Verbs for Rules, Safety, Obligation &amp; Permission</w:t>
      </w:r>
    </w:p>
    <w:p w14:paraId="442CF274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proofErr w:type="gram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BD082C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0B5E254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Qoidalar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xavfsizlik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majburiyat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ruxsatni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ifodalovchi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modal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fe’llar</w:t>
      </w:r>
      <w:proofErr w:type="spellEnd"/>
    </w:p>
    <w:p w14:paraId="35CA0105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Русский</w:t>
      </w:r>
    </w:p>
    <w:p w14:paraId="2195F4E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Модальные глаголы для выражения правил, безопасности, обязанности и разрешения</w:t>
      </w:r>
    </w:p>
    <w:p w14:paraId="10E23FA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Ushbu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modulda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quyidagi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modal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fe’llar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grammatik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birlik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sifatida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D082C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rganiladi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:</w:t>
      </w:r>
    </w:p>
    <w:p w14:paraId="52B1BB4B" w14:textId="77777777" w:rsidR="00BD082C" w:rsidRPr="00BD082C" w:rsidRDefault="00BD082C" w:rsidP="00BD082C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must</w:t>
      </w:r>
      <w:proofErr w:type="spellEnd"/>
    </w:p>
    <w:p w14:paraId="076B1839" w14:textId="77777777" w:rsidR="00BD082C" w:rsidRPr="00BD082C" w:rsidRDefault="00BD082C" w:rsidP="00BD082C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must</w:t>
      </w:r>
      <w:proofErr w:type="spellEnd"/>
      <w:r w:rsidRPr="00BD082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not</w:t>
      </w:r>
      <w:proofErr w:type="spellEnd"/>
      <w:r w:rsidRPr="00BD082C">
        <w:rPr>
          <w:rFonts w:eastAsia="Times New Roman" w:cs="Times New Roman"/>
          <w:b/>
          <w:bCs/>
          <w:szCs w:val="28"/>
          <w:lang w:eastAsia="ru-RU"/>
        </w:rPr>
        <w:t xml:space="preserve"> / </w:t>
      </w: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mustn’t</w:t>
      </w:r>
      <w:proofErr w:type="spellEnd"/>
    </w:p>
    <w:p w14:paraId="328CEC5E" w14:textId="77777777" w:rsidR="00BD082C" w:rsidRPr="00BD082C" w:rsidRDefault="00BD082C" w:rsidP="00BD082C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should</w:t>
      </w:r>
      <w:proofErr w:type="spellEnd"/>
    </w:p>
    <w:p w14:paraId="6354ABB0" w14:textId="77777777" w:rsidR="00BD082C" w:rsidRPr="00BD082C" w:rsidRDefault="00BD082C" w:rsidP="00BD082C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should</w:t>
      </w:r>
      <w:proofErr w:type="spellEnd"/>
      <w:r w:rsidRPr="00BD082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not</w:t>
      </w:r>
      <w:proofErr w:type="spellEnd"/>
      <w:r w:rsidRPr="00BD082C">
        <w:rPr>
          <w:rFonts w:eastAsia="Times New Roman" w:cs="Times New Roman"/>
          <w:b/>
          <w:bCs/>
          <w:szCs w:val="28"/>
          <w:lang w:eastAsia="ru-RU"/>
        </w:rPr>
        <w:t xml:space="preserve"> / </w:t>
      </w: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shouldn’t</w:t>
      </w:r>
      <w:proofErr w:type="spellEnd"/>
    </w:p>
    <w:p w14:paraId="424B5B19" w14:textId="77777777" w:rsidR="00BD082C" w:rsidRPr="00BD082C" w:rsidRDefault="00BD082C" w:rsidP="00BD082C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have</w:t>
      </w:r>
      <w:proofErr w:type="spellEnd"/>
      <w:r w:rsidRPr="00BD082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</w:p>
    <w:p w14:paraId="5FF2B7F4" w14:textId="77777777" w:rsidR="00BD082C" w:rsidRPr="00BD082C" w:rsidRDefault="00BD082C" w:rsidP="00BD082C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don’t</w:t>
      </w:r>
      <w:proofErr w:type="spellEnd"/>
      <w:r w:rsidRPr="00BD082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have</w:t>
      </w:r>
      <w:proofErr w:type="spellEnd"/>
      <w:r w:rsidRPr="00BD082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</w:p>
    <w:p w14:paraId="7D87FEBA" w14:textId="77777777" w:rsidR="00BD082C" w:rsidRPr="00BD082C" w:rsidRDefault="00BD082C" w:rsidP="00BD082C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can</w:t>
      </w:r>
      <w:proofErr w:type="spellEnd"/>
    </w:p>
    <w:p w14:paraId="654425C5" w14:textId="77777777" w:rsidR="00BD082C" w:rsidRPr="00BD082C" w:rsidRDefault="00BD082C" w:rsidP="00BD082C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cannot</w:t>
      </w:r>
      <w:proofErr w:type="spellEnd"/>
      <w:r w:rsidRPr="00BD082C">
        <w:rPr>
          <w:rFonts w:eastAsia="Times New Roman" w:cs="Times New Roman"/>
          <w:b/>
          <w:bCs/>
          <w:szCs w:val="28"/>
          <w:lang w:eastAsia="ru-RU"/>
        </w:rPr>
        <w:t xml:space="preserve"> / </w:t>
      </w: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can’t</w:t>
      </w:r>
      <w:proofErr w:type="spellEnd"/>
    </w:p>
    <w:p w14:paraId="0269EEAE" w14:textId="77777777" w:rsidR="00BD082C" w:rsidRPr="00BD082C" w:rsidRDefault="00BD082C" w:rsidP="00BD082C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may</w:t>
      </w:r>
      <w:proofErr w:type="spellEnd"/>
    </w:p>
    <w:p w14:paraId="34F64335" w14:textId="77777777" w:rsidR="00BD082C" w:rsidRPr="00BD082C" w:rsidRDefault="00BD082C" w:rsidP="00BD082C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might</w:t>
      </w:r>
      <w:proofErr w:type="spellEnd"/>
    </w:p>
    <w:p w14:paraId="667D125C" w14:textId="77777777" w:rsidR="00BD082C" w:rsidRPr="00BD082C" w:rsidRDefault="00BD082C" w:rsidP="00BD082C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could</w:t>
      </w:r>
      <w:proofErr w:type="spellEnd"/>
    </w:p>
    <w:p w14:paraId="6736368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1A15A991">
          <v:rect id="_x0000_i1026" style="width:0;height:1.5pt" o:hralign="center" o:hrstd="t" o:hr="t" fillcolor="#a0a0a0" stroked="f"/>
        </w:pict>
      </w:r>
    </w:p>
    <w:p w14:paraId="25D7A4FA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2. MODAL VERBS NIMA?</w:t>
      </w:r>
    </w:p>
    <w:p w14:paraId="5CE0D7EC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English</w:t>
      </w:r>
    </w:p>
    <w:p w14:paraId="38C84F0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Modal verbs are auxiliary verbs that express:</w:t>
      </w:r>
    </w:p>
    <w:p w14:paraId="778D8926" w14:textId="77777777" w:rsidR="00BD082C" w:rsidRPr="00BD082C" w:rsidRDefault="00BD082C" w:rsidP="00BD082C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obligation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majburiyat</w:t>
      </w:r>
      <w:proofErr w:type="spellEnd"/>
    </w:p>
    <w:p w14:paraId="0BD3786F" w14:textId="77777777" w:rsidR="00BD082C" w:rsidRPr="00BD082C" w:rsidRDefault="00BD082C" w:rsidP="00BD082C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prohibition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taqiq</w:t>
      </w:r>
      <w:proofErr w:type="spellEnd"/>
    </w:p>
    <w:p w14:paraId="4ABFF717" w14:textId="77777777" w:rsidR="00BD082C" w:rsidRPr="00BD082C" w:rsidRDefault="00BD082C" w:rsidP="00BD082C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advice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maslahat</w:t>
      </w:r>
      <w:proofErr w:type="spellEnd"/>
    </w:p>
    <w:p w14:paraId="4177131C" w14:textId="77777777" w:rsidR="00BD082C" w:rsidRPr="00BD082C" w:rsidRDefault="00BD082C" w:rsidP="00BD082C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permission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ruxsat</w:t>
      </w:r>
      <w:proofErr w:type="spellEnd"/>
    </w:p>
    <w:p w14:paraId="1024E647" w14:textId="77777777" w:rsidR="00BD082C" w:rsidRPr="00BD082C" w:rsidRDefault="00BD082C" w:rsidP="00BD082C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possibility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ehtimollik</w:t>
      </w:r>
      <w:proofErr w:type="spellEnd"/>
    </w:p>
    <w:p w14:paraId="72A2E1BF" w14:textId="77777777" w:rsidR="00BD082C" w:rsidRPr="00BD082C" w:rsidRDefault="00BD082C" w:rsidP="00BD082C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necessity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zarurat</w:t>
      </w:r>
      <w:proofErr w:type="spellEnd"/>
    </w:p>
    <w:p w14:paraId="6DBB3FD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Modal verbs are especially important in nursing because nurses frequently give instructions, explain safety procedures, and communicate precautions.</w:t>
      </w:r>
    </w:p>
    <w:p w14:paraId="438C1043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proofErr w:type="gram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BD082C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6F58C45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Modal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fe’llar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fe’lga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D082C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shimcha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ma’no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Ular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>:</w:t>
      </w:r>
    </w:p>
    <w:p w14:paraId="3B71FE73" w14:textId="77777777" w:rsidR="00BD082C" w:rsidRPr="00BD082C" w:rsidRDefault="00BD082C" w:rsidP="00BD082C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majburiyatni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>;</w:t>
      </w:r>
    </w:p>
    <w:p w14:paraId="1F3B5387" w14:textId="77777777" w:rsidR="00BD082C" w:rsidRPr="00BD082C" w:rsidRDefault="00BD082C" w:rsidP="00BD082C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taqiqni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>;</w:t>
      </w:r>
    </w:p>
    <w:p w14:paraId="42001C0A" w14:textId="77777777" w:rsidR="00BD082C" w:rsidRPr="00BD082C" w:rsidRDefault="00BD082C" w:rsidP="00BD082C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maslahatni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>;</w:t>
      </w:r>
    </w:p>
    <w:p w14:paraId="194075BD" w14:textId="77777777" w:rsidR="00BD082C" w:rsidRPr="00BD082C" w:rsidRDefault="00BD082C" w:rsidP="00BD082C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ruxsatni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>;</w:t>
      </w:r>
    </w:p>
    <w:p w14:paraId="58F19FC9" w14:textId="77777777" w:rsidR="00BD082C" w:rsidRPr="00BD082C" w:rsidRDefault="00BD082C" w:rsidP="00BD082C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ehtimollikni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>;</w:t>
      </w:r>
    </w:p>
    <w:p w14:paraId="488BD0D7" w14:textId="77777777" w:rsidR="00BD082C" w:rsidRPr="00BD082C" w:rsidRDefault="00BD082C" w:rsidP="00BD082C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lastRenderedPageBreak/>
        <w:t>zaruratni</w:t>
      </w:r>
      <w:proofErr w:type="spellEnd"/>
    </w:p>
    <w:p w14:paraId="36D7946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ifodalash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uchun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ishlatiladi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>.</w:t>
      </w:r>
    </w:p>
    <w:p w14:paraId="076449F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Hamshiralikda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modal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fe’llar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juda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muhim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chunki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hamshira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bemorga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ko‘rsatma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beradi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xavfsizlik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qoidalarini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tushuntiradi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va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ehtiyot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choralarini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aytadi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>.</w:t>
      </w:r>
    </w:p>
    <w:p w14:paraId="2D777FAC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Русский</w:t>
      </w:r>
    </w:p>
    <w:p w14:paraId="5C69C0A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Модальные глаголы</w:t>
      </w:r>
      <w:r w:rsidRPr="00BD082C">
        <w:rPr>
          <w:rFonts w:eastAsia="Times New Roman" w:cs="Times New Roman"/>
          <w:szCs w:val="28"/>
          <w:lang w:eastAsia="ru-RU"/>
        </w:rPr>
        <w:t xml:space="preserve"> — это вспомогательные глаголы, которые выражают:</w:t>
      </w:r>
    </w:p>
    <w:p w14:paraId="600F9D7A" w14:textId="77777777" w:rsidR="00BD082C" w:rsidRPr="00BD082C" w:rsidRDefault="00BD082C" w:rsidP="00BD082C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t>обязанность;</w:t>
      </w:r>
    </w:p>
    <w:p w14:paraId="52194BFA" w14:textId="77777777" w:rsidR="00BD082C" w:rsidRPr="00BD082C" w:rsidRDefault="00BD082C" w:rsidP="00BD082C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t>запрет;</w:t>
      </w:r>
    </w:p>
    <w:p w14:paraId="2F849CEC" w14:textId="77777777" w:rsidR="00BD082C" w:rsidRPr="00BD082C" w:rsidRDefault="00BD082C" w:rsidP="00BD082C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t>совет;</w:t>
      </w:r>
    </w:p>
    <w:p w14:paraId="0D84E12E" w14:textId="77777777" w:rsidR="00BD082C" w:rsidRPr="00BD082C" w:rsidRDefault="00BD082C" w:rsidP="00BD082C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t>разрешение;</w:t>
      </w:r>
    </w:p>
    <w:p w14:paraId="3DBF5437" w14:textId="77777777" w:rsidR="00BD082C" w:rsidRPr="00BD082C" w:rsidRDefault="00BD082C" w:rsidP="00BD082C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t>вероятность;</w:t>
      </w:r>
    </w:p>
    <w:p w14:paraId="700E85CA" w14:textId="77777777" w:rsidR="00BD082C" w:rsidRPr="00BD082C" w:rsidRDefault="00BD082C" w:rsidP="00BD082C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t>необходимость.</w:t>
      </w:r>
    </w:p>
    <w:p w14:paraId="782F7EF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t>В сестринской практике модальные глаголы особенно важны, поскольку медсестра часто даёт пациенту инструкции, объясняет правила безопасности и предупреждает о возможных рисках.</w:t>
      </w:r>
    </w:p>
    <w:p w14:paraId="512752E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4C16D3AD">
          <v:rect id="_x0000_i1027" style="width:0;height:1.5pt" o:hralign="center" o:hrstd="t" o:hr="t" fillcolor="#a0a0a0" stroked="f"/>
        </w:pict>
      </w:r>
    </w:p>
    <w:p w14:paraId="6CA43B29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3. ASOSIY QOIDA — MODAL + INFINITIVE</w:t>
      </w:r>
    </w:p>
    <w:p w14:paraId="737E8C87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English</w:t>
      </w:r>
    </w:p>
    <w:p w14:paraId="58E201F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After most modal verbs, we use the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base form of the verb</w:t>
      </w:r>
      <w:r w:rsidRPr="00BD082C">
        <w:rPr>
          <w:rFonts w:eastAsia="Times New Roman" w:cs="Times New Roman"/>
          <w:szCs w:val="28"/>
          <w:lang w:val="en-US" w:eastAsia="ru-RU"/>
        </w:rPr>
        <w:t xml:space="preserve"> without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to</w:t>
      </w:r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7172425C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4768B74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Subject + modal verb + base verb</w:t>
      </w:r>
    </w:p>
    <w:p w14:paraId="174B584A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Examples</w:t>
      </w:r>
      <w:proofErr w:type="spellEnd"/>
      <w:r w:rsidRPr="00BD082C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4086C548" w14:textId="77777777" w:rsidR="00BD082C" w:rsidRPr="00BD082C" w:rsidRDefault="00BD082C" w:rsidP="00BD082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You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 check</w:t>
      </w:r>
      <w:r w:rsidRPr="00BD082C">
        <w:rPr>
          <w:rFonts w:eastAsia="Times New Roman" w:cs="Times New Roman"/>
          <w:szCs w:val="28"/>
          <w:lang w:val="en-US" w:eastAsia="ru-RU"/>
        </w:rPr>
        <w:t xml:space="preserve"> the medication chart.</w:t>
      </w:r>
    </w:p>
    <w:p w14:paraId="0D4B300E" w14:textId="77777777" w:rsidR="00BD082C" w:rsidRPr="00BD082C" w:rsidRDefault="00BD082C" w:rsidP="00BD082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You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should tell</w:t>
      </w:r>
      <w:r w:rsidRPr="00BD082C">
        <w:rPr>
          <w:rFonts w:eastAsia="Times New Roman" w:cs="Times New Roman"/>
          <w:szCs w:val="28"/>
          <w:lang w:val="en-US" w:eastAsia="ru-RU"/>
        </w:rPr>
        <w:t xml:space="preserve"> me about your medication.</w:t>
      </w:r>
    </w:p>
    <w:p w14:paraId="187F34D9" w14:textId="77777777" w:rsidR="00BD082C" w:rsidRPr="00BD082C" w:rsidRDefault="00BD082C" w:rsidP="00BD082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You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 not take</w:t>
      </w:r>
      <w:r w:rsidRPr="00BD082C">
        <w:rPr>
          <w:rFonts w:eastAsia="Times New Roman" w:cs="Times New Roman"/>
          <w:szCs w:val="28"/>
          <w:lang w:val="en-US" w:eastAsia="ru-RU"/>
        </w:rPr>
        <w:t xml:space="preserve"> an additional dose.</w:t>
      </w:r>
    </w:p>
    <w:p w14:paraId="631B1F4E" w14:textId="77777777" w:rsidR="00BD082C" w:rsidRPr="00BD082C" w:rsidRDefault="00BD082C" w:rsidP="00BD082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You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can ask</w:t>
      </w:r>
      <w:r w:rsidRPr="00BD082C">
        <w:rPr>
          <w:rFonts w:eastAsia="Times New Roman" w:cs="Times New Roman"/>
          <w:szCs w:val="28"/>
          <w:lang w:val="en-US" w:eastAsia="ru-RU"/>
        </w:rPr>
        <w:t xml:space="preserve"> us questions.</w:t>
      </w:r>
    </w:p>
    <w:p w14:paraId="228CCF33" w14:textId="77777777" w:rsidR="00BD082C" w:rsidRPr="00BD082C" w:rsidRDefault="00BD082C" w:rsidP="00BD082C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You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may experience</w:t>
      </w:r>
      <w:r w:rsidRPr="00BD082C">
        <w:rPr>
          <w:rFonts w:eastAsia="Times New Roman" w:cs="Times New Roman"/>
          <w:szCs w:val="28"/>
          <w:lang w:val="en-US" w:eastAsia="ru-RU"/>
        </w:rPr>
        <w:t xml:space="preserve"> a mild side effect.</w:t>
      </w:r>
    </w:p>
    <w:p w14:paraId="0EF5A588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proofErr w:type="gram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BD082C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00DC094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 w:rsidRPr="00BD082C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pchilik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modal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fe’llardan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fe’lning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asosiy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shakli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oldidan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to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kelmaydi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145BDAF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22EBA26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Ega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+ modal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fe’l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+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asosiy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fe’l</w:t>
      </w:r>
      <w:proofErr w:type="spellEnd"/>
    </w:p>
    <w:p w14:paraId="44C20DA4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Русский</w:t>
      </w:r>
    </w:p>
    <w:p w14:paraId="639221F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t xml:space="preserve">После большинства модальных глаголов используется </w:t>
      </w:r>
      <w:r w:rsidRPr="00BD082C">
        <w:rPr>
          <w:rFonts w:eastAsia="Times New Roman" w:cs="Times New Roman"/>
          <w:b/>
          <w:bCs/>
          <w:szCs w:val="28"/>
          <w:lang w:eastAsia="ru-RU"/>
        </w:rPr>
        <w:t xml:space="preserve">начальная форма глагола без </w:t>
      </w: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>.</w:t>
      </w:r>
    </w:p>
    <w:p w14:paraId="782DA03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Формула:</w:t>
      </w:r>
    </w:p>
    <w:p w14:paraId="0967A976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Подлежащее + модальный глагол + основной глагол</w:t>
      </w:r>
    </w:p>
    <w:p w14:paraId="68DCBAC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22C36FF0">
          <v:rect id="_x0000_i1028" style="width:0;height:1.5pt" o:hralign="center" o:hrstd="t" o:hr="t" fillcolor="#a0a0a0" stroked="f"/>
        </w:pict>
      </w:r>
    </w:p>
    <w:p w14:paraId="76F5625D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4. MUST — QAT’IY MAJBURIYAT</w:t>
      </w:r>
    </w:p>
    <w:p w14:paraId="3ECB8B56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Meaning</w:t>
      </w:r>
    </w:p>
    <w:p w14:paraId="21AD3E5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must =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majbur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albatta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kerak</w:t>
      </w:r>
      <w:proofErr w:type="spellEnd"/>
    </w:p>
    <w:p w14:paraId="0E3CFF6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must = </w:t>
      </w:r>
      <w:r w:rsidRPr="00BD082C">
        <w:rPr>
          <w:rFonts w:eastAsia="Times New Roman" w:cs="Times New Roman"/>
          <w:b/>
          <w:bCs/>
          <w:szCs w:val="28"/>
          <w:lang w:eastAsia="ru-RU"/>
        </w:rPr>
        <w:t>должен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BD082C">
        <w:rPr>
          <w:rFonts w:eastAsia="Times New Roman" w:cs="Times New Roman"/>
          <w:b/>
          <w:bCs/>
          <w:szCs w:val="28"/>
          <w:lang w:eastAsia="ru-RU"/>
        </w:rPr>
        <w:t>обязан</w:t>
      </w:r>
    </w:p>
    <w:p w14:paraId="551FA31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majburiyat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xavfsizlik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nuqtayi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nazaridan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bajarilishi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D082C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lgan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39C03618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Examples from nursing context:</w:t>
      </w:r>
    </w:p>
    <w:p w14:paraId="1DE80BEA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lastRenderedPageBreak/>
        <w:t>You must tell us about any medication you have already taken.</w:t>
      </w:r>
    </w:p>
    <w:p w14:paraId="6A1DD7A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avval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qilgan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barcha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dorilaringiz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aytishingiz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15E67AE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должны сообщить нам обо всех лекарствах, которые вы уже приняли.</w:t>
      </w:r>
    </w:p>
    <w:p w14:paraId="4606D9D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3EAA06BB">
          <v:rect id="_x0000_i1029" style="width:0;height:1.5pt" o:hralign="center" o:hrstd="t" o:hr="t" fillcolor="#a0a0a0" stroked="f"/>
        </w:pict>
      </w:r>
    </w:p>
    <w:p w14:paraId="0FDF339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We must follow the medication-safety procedure every time.</w:t>
      </w:r>
    </w:p>
    <w:p w14:paraId="00CA193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Biz har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safar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xavfsizligi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tartibiga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rioya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qilishimiz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64354CA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Мы должны каждый раз соблюдать правила безопасности при работе с лекарственными препаратами.</w:t>
      </w:r>
    </w:p>
    <w:p w14:paraId="6BC9C8E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1BD104C9">
          <v:rect id="_x0000_i1030" style="width:0;height:1.5pt" o:hralign="center" o:hrstd="t" o:hr="t" fillcolor="#a0a0a0" stroked="f"/>
        </w:pict>
      </w:r>
    </w:p>
    <w:p w14:paraId="372D3A5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check the medication name and dose.</w:t>
      </w:r>
    </w:p>
    <w:p w14:paraId="5D24996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nomi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dozasini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tekshirishingiz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601D4D1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должны проверить название препарата и дозу.</w:t>
      </w:r>
    </w:p>
    <w:p w14:paraId="5F247627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Clinical importance</w:t>
      </w:r>
    </w:p>
    <w:p w14:paraId="14D5927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D082C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pincha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:</w:t>
      </w:r>
    </w:p>
    <w:p w14:paraId="60614A21" w14:textId="77777777" w:rsidR="00BD082C" w:rsidRPr="00BD082C" w:rsidRDefault="00BD082C" w:rsidP="00BD082C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medication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safety</w:t>
      </w:r>
      <w:proofErr w:type="spellEnd"/>
    </w:p>
    <w:p w14:paraId="0F65BED7" w14:textId="77777777" w:rsidR="00BD082C" w:rsidRPr="00BD082C" w:rsidRDefault="00BD082C" w:rsidP="00BD082C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patient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identification</w:t>
      </w:r>
      <w:proofErr w:type="spellEnd"/>
    </w:p>
    <w:p w14:paraId="4D56F254" w14:textId="77777777" w:rsidR="00BD082C" w:rsidRPr="00BD082C" w:rsidRDefault="00BD082C" w:rsidP="00BD082C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documentation</w:t>
      </w:r>
      <w:proofErr w:type="spellEnd"/>
    </w:p>
    <w:p w14:paraId="1B9B7183" w14:textId="77777777" w:rsidR="00BD082C" w:rsidRPr="00BD082C" w:rsidRDefault="00BD082C" w:rsidP="00BD082C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infection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control</w:t>
      </w:r>
      <w:proofErr w:type="spellEnd"/>
    </w:p>
    <w:p w14:paraId="355E5EC5" w14:textId="77777777" w:rsidR="00BD082C" w:rsidRPr="00BD082C" w:rsidRDefault="00BD082C" w:rsidP="00BD082C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emergency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procedures</w:t>
      </w:r>
      <w:proofErr w:type="spellEnd"/>
    </w:p>
    <w:p w14:paraId="00667D8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kabi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holatlarda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ishlatiladi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>.</w:t>
      </w:r>
    </w:p>
    <w:p w14:paraId="76EAE60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3CB1461F">
          <v:rect id="_x0000_i1031" style="width:0;height:1.5pt" o:hralign="center" o:hrstd="t" o:hr="t" fillcolor="#a0a0a0" stroked="f"/>
        </w:pict>
      </w:r>
    </w:p>
    <w:p w14:paraId="2C87A503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5. MUST NOT / MUSTN’T — QAT’IY TAQIQ</w:t>
      </w:r>
    </w:p>
    <w:p w14:paraId="6AD23FBA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Meaning</w:t>
      </w:r>
    </w:p>
    <w:p w14:paraId="1EE3A20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must not =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qilmaslik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mutlaqo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emas</w:t>
      </w:r>
      <w:proofErr w:type="spellEnd"/>
    </w:p>
    <w:p w14:paraId="1DCBD04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must not = </w:t>
      </w:r>
      <w:r w:rsidRPr="00BD082C">
        <w:rPr>
          <w:rFonts w:eastAsia="Times New Roman" w:cs="Times New Roman"/>
          <w:b/>
          <w:bCs/>
          <w:szCs w:val="28"/>
          <w:lang w:eastAsia="ru-RU"/>
        </w:rPr>
        <w:t>нельзя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BD082C">
        <w:rPr>
          <w:rFonts w:eastAsia="Times New Roman" w:cs="Times New Roman"/>
          <w:b/>
          <w:bCs/>
          <w:szCs w:val="28"/>
          <w:lang w:eastAsia="ru-RU"/>
        </w:rPr>
        <w:t>запрещено</w:t>
      </w:r>
    </w:p>
    <w:p w14:paraId="2F01A5D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taqiqni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6D44A4A3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7D6CF87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Subject + must not + base verb</w:t>
      </w:r>
    </w:p>
    <w:p w14:paraId="588626EE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2D906FF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not take an additional dose on your own.</w:t>
      </w:r>
    </w:p>
    <w:p w14:paraId="1924726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o‘zingizcha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doza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qilmasligingiz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2646D10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не должны самостоятельно принимать дополнительную дозу.</w:t>
      </w:r>
    </w:p>
    <w:p w14:paraId="05CE0F6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77DBE874">
          <v:rect id="_x0000_i1032" style="width:0;height:1.5pt" o:hralign="center" o:hrstd="t" o:hr="t" fillcolor="#a0a0a0" stroked="f"/>
        </w:pict>
      </w:r>
    </w:p>
    <w:p w14:paraId="4D31A0A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not crush the tablet unless it is confirmed to be safe.</w:t>
      </w:r>
    </w:p>
    <w:p w14:paraId="03EE313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Xavfsiz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ekanligi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tasdiqlanmaguncha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tabletkani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maydalamasligingiz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63E3DEE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Нельзя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измельчать таблетку, пока не подтверждено, что это безопасно.</w:t>
      </w:r>
    </w:p>
    <w:p w14:paraId="37EC2E46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Important difference</w:t>
      </w:r>
    </w:p>
    <w:p w14:paraId="7AB7F6C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 not ≠ don’t have to</w:t>
      </w:r>
    </w:p>
    <w:p w14:paraId="7E83888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ikkalasini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aralashtirmaslik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1719D20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 not</w:t>
      </w:r>
      <w:r w:rsidRPr="00BD082C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taqiqlangan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549A28E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don’t have to</w:t>
      </w:r>
      <w:r w:rsidRPr="00BD082C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392137F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4A719823">
          <v:rect id="_x0000_i1033" style="width:0;height:1.5pt" o:hralign="center" o:hrstd="t" o:hr="t" fillcolor="#a0a0a0" stroked="f"/>
        </w:pict>
      </w:r>
    </w:p>
    <w:p w14:paraId="4A6D8C3F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6. SHOULD — TAVSIYA VA TIBBIY MASLAHAT</w:t>
      </w:r>
    </w:p>
    <w:p w14:paraId="67AA3496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lastRenderedPageBreak/>
        <w:t>Meaning</w:t>
      </w:r>
    </w:p>
    <w:p w14:paraId="07B0475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should =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ma’qul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tavsiya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etiladi</w:t>
      </w:r>
      <w:proofErr w:type="spellEnd"/>
    </w:p>
    <w:p w14:paraId="10ACCCB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should = </w:t>
      </w:r>
      <w:r w:rsidRPr="00BD082C">
        <w:rPr>
          <w:rFonts w:eastAsia="Times New Roman" w:cs="Times New Roman"/>
          <w:b/>
          <w:bCs/>
          <w:szCs w:val="28"/>
          <w:lang w:eastAsia="ru-RU"/>
        </w:rPr>
        <w:t>следует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BD082C">
        <w:rPr>
          <w:rFonts w:eastAsia="Times New Roman" w:cs="Times New Roman"/>
          <w:b/>
          <w:bCs/>
          <w:szCs w:val="28"/>
          <w:lang w:eastAsia="ru-RU"/>
        </w:rPr>
        <w:t>стоит</w:t>
      </w:r>
    </w:p>
    <w:p w14:paraId="503542B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Should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maslahat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tavsiya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D082C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g‘ri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deb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hisoblangan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264E65D1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28A4C0E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take the medication exactly as prescribed.</w:t>
      </w:r>
    </w:p>
    <w:p w14:paraId="5388CCF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aynan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buyurilganidek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422CB77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Вам следует принимать лекарство строго по назначению.</w:t>
      </w:r>
    </w:p>
    <w:p w14:paraId="4886200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02E64312">
          <v:rect id="_x0000_i1034" style="width:0;height:1.5pt" o:hralign="center" o:hrstd="t" o:hr="t" fillcolor="#a0a0a0" stroked="f"/>
        </w:pict>
      </w:r>
    </w:p>
    <w:p w14:paraId="5C86717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tell me if you have difficulty swallowing the tablet.</w:t>
      </w:r>
    </w:p>
    <w:p w14:paraId="2CBB0D4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tabletkani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yutishda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qiynalsangiz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menga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aytishingiz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1EF89DE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должны сообщить мне, если вам трудно проглотить таблетку.</w:t>
      </w:r>
    </w:p>
    <w:p w14:paraId="42CF7E1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56A7C089">
          <v:rect id="_x0000_i1035" style="width:0;height:1.5pt" o:hralign="center" o:hrstd="t" o:hr="t" fillcolor="#a0a0a0" stroked="f"/>
        </w:pict>
      </w:r>
    </w:p>
    <w:p w14:paraId="2D250EE6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contact the healthcare team if your symptoms continue.</w:t>
      </w:r>
    </w:p>
    <w:p w14:paraId="01B95F8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simptomlaringiz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etsa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tibbiyot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xodimlariga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murojaat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3F928CF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Если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симптомы сохраняются, вам следует обратиться к медицинскому персоналу.</w:t>
      </w:r>
    </w:p>
    <w:p w14:paraId="7435DDA8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 vs Should</w:t>
      </w:r>
    </w:p>
    <w:p w14:paraId="51855A4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report a medication error.</w:t>
      </w:r>
    </w:p>
    <w:p w14:paraId="03E57DD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majburiyat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161A248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report any new symptoms.</w:t>
      </w:r>
    </w:p>
    <w:p w14:paraId="03F762E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t xml:space="preserve">→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tavsiya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>.</w:t>
      </w:r>
    </w:p>
    <w:p w14:paraId="449ACD7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7C922E0C">
          <v:rect id="_x0000_i1036" style="width:0;height:1.5pt" o:hralign="center" o:hrstd="t" o:hr="t" fillcolor="#a0a0a0" stroked="f"/>
        </w:pict>
      </w:r>
    </w:p>
    <w:p w14:paraId="01C8AD31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7. SHOULD NOT / SHOULDN’T — TAVSIYA ETILMAYDI</w:t>
      </w:r>
    </w:p>
    <w:p w14:paraId="0AA8E04F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Meaning</w:t>
      </w:r>
    </w:p>
    <w:p w14:paraId="0BB1F05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should not =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qilmaslik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tavsiya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etilmaydi</w:t>
      </w:r>
      <w:proofErr w:type="spellEnd"/>
    </w:p>
    <w:p w14:paraId="445D5E6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should not = </w:t>
      </w:r>
      <w:r w:rsidRPr="00BD082C">
        <w:rPr>
          <w:rFonts w:eastAsia="Times New Roman" w:cs="Times New Roman"/>
          <w:b/>
          <w:bCs/>
          <w:szCs w:val="28"/>
          <w:lang w:eastAsia="ru-RU"/>
        </w:rPr>
        <w:t>не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D082C">
        <w:rPr>
          <w:rFonts w:eastAsia="Times New Roman" w:cs="Times New Roman"/>
          <w:b/>
          <w:bCs/>
          <w:szCs w:val="28"/>
          <w:lang w:eastAsia="ru-RU"/>
        </w:rPr>
        <w:t>следует</w:t>
      </w:r>
    </w:p>
    <w:p w14:paraId="4CFBAA8E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6DCAD64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not change the dose yourself.</w:t>
      </w:r>
    </w:p>
    <w:p w14:paraId="198C94E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Dozani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o‘zingizcha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o‘zgartirmasligingiz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413933AA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Вам не следует самостоятельно изменять дозу.</w:t>
      </w:r>
    </w:p>
    <w:p w14:paraId="4A7FE11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0EFD70E2">
          <v:rect id="_x0000_i1037" style="width:0;height:1.5pt" o:hralign="center" o:hrstd="t" o:hr="t" fillcolor="#a0a0a0" stroked="f"/>
        </w:pict>
      </w:r>
    </w:p>
    <w:p w14:paraId="26EC060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shouldn’t crush the tablet without checking first.</w:t>
      </w:r>
    </w:p>
    <w:p w14:paraId="47AF207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Avval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tekshirmasdan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tabletkani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maydalamasligingiz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247E4A3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следует измельчать таблетку, предварительно не проверив это.</w:t>
      </w:r>
    </w:p>
    <w:p w14:paraId="1BF285B7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Difference:</w:t>
      </w:r>
    </w:p>
    <w:p w14:paraId="42006D8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 not</w:t>
      </w:r>
      <w:r w:rsidRPr="00BD082C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qat’iy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taqiq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2575FEA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should not</w:t>
      </w:r>
      <w:r w:rsidRPr="00BD082C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maslahat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/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tavsiya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etilmasligi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3AB6174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2BE03E95">
          <v:rect id="_x0000_i1038" style="width:0;height:1.5pt" o:hralign="center" o:hrstd="t" o:hr="t" fillcolor="#a0a0a0" stroked="f"/>
        </w:pict>
      </w:r>
    </w:p>
    <w:p w14:paraId="76A76F0E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8. HAVE TO — TASHQI QOIDA YOKI TALAB</w:t>
      </w:r>
    </w:p>
    <w:p w14:paraId="105C66BF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Meaning</w:t>
      </w:r>
    </w:p>
    <w:p w14:paraId="43DE6E3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have to =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majbur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bo‘</w:t>
      </w:r>
      <w:proofErr w:type="gramEnd"/>
      <w:r w:rsidRPr="00BD082C">
        <w:rPr>
          <w:rFonts w:eastAsia="Times New Roman" w:cs="Times New Roman"/>
          <w:b/>
          <w:bCs/>
          <w:szCs w:val="28"/>
          <w:lang w:val="en-US" w:eastAsia="ru-RU"/>
        </w:rPr>
        <w:t>lmoq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bo‘lmoq</w:t>
      </w:r>
      <w:proofErr w:type="spellEnd"/>
    </w:p>
    <w:p w14:paraId="473678F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lastRenderedPageBreak/>
        <w:t xml:space="preserve">have to = </w:t>
      </w:r>
      <w:r w:rsidRPr="00BD082C">
        <w:rPr>
          <w:rFonts w:eastAsia="Times New Roman" w:cs="Times New Roman"/>
          <w:b/>
          <w:bCs/>
          <w:szCs w:val="28"/>
          <w:lang w:eastAsia="ru-RU"/>
        </w:rPr>
        <w:t>должен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BD082C">
        <w:rPr>
          <w:rFonts w:eastAsia="Times New Roman" w:cs="Times New Roman"/>
          <w:b/>
          <w:bCs/>
          <w:szCs w:val="28"/>
          <w:lang w:eastAsia="ru-RU"/>
        </w:rPr>
        <w:t>приходится</w:t>
      </w:r>
    </w:p>
    <w:p w14:paraId="0FCA63E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have to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ma’nosi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D082C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xshash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, ammo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kichik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farq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mavjud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62688C02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</w:t>
      </w:r>
    </w:p>
    <w:p w14:paraId="5FD00DC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 w:rsidRPr="00BD082C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pincha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gapiruvchining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o‘zi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zarur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deb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hisoblagan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majburiyat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4BAE72F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We must follow the safety procedure.</w:t>
      </w:r>
    </w:p>
    <w:p w14:paraId="7E7CA95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xavfsizlik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tartibiga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rioya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qilishimiz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0F788EDA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Have to</w:t>
      </w:r>
    </w:p>
    <w:p w14:paraId="1F0CEF9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 w:rsidRPr="00BD082C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pincha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tashqi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qoida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shifoxona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talabi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rasmiy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tartib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majburiyat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4E4FC4F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have to follow the hospital’s medication policy.</w:t>
      </w:r>
    </w:p>
    <w:p w14:paraId="6543835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shifoxonaning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vositalariga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oid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siyosatiga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rioya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6A13152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должны соблюдать правила больницы в отношении лекарственных препаратов.</w:t>
      </w:r>
    </w:p>
    <w:p w14:paraId="79200E06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54CDA19C">
          <v:rect id="_x0000_i1039" style="width:0;height:1.5pt" o:hralign="center" o:hrstd="t" o:hr="t" fillcolor="#a0a0a0" stroked="f"/>
        </w:pict>
      </w:r>
    </w:p>
    <w:p w14:paraId="5DC70299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9. HAVE TO — HAMSHIRALIK AMALIYOTIDA</w:t>
      </w:r>
    </w:p>
    <w:p w14:paraId="36BBA2B1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Examples</w:t>
      </w:r>
    </w:p>
    <w:p w14:paraId="575D247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Nurses have to document medication administration.</w:t>
      </w:r>
    </w:p>
    <w:p w14:paraId="2B4D8E2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Hamshiralar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berilganini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hujjatlashtirishlari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59523CB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Медсёстры должны документировать введение лекарственных препаратов.</w:t>
      </w:r>
    </w:p>
    <w:p w14:paraId="42F0F3B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6FBDC273">
          <v:rect id="_x0000_i1040" style="width:0;height:1.5pt" o:hralign="center" o:hrstd="t" o:hr="t" fillcolor="#a0a0a0" stroked="f"/>
        </w:pict>
      </w:r>
    </w:p>
    <w:p w14:paraId="30C2207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We have to verify the patient’s identity before administering medication.</w:t>
      </w:r>
    </w:p>
    <w:p w14:paraId="2263B06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Dori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berishdan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shaxsini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tekshirishimiz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6572091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Перед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введением лекарства мы должны проверить личность пациента.</w:t>
      </w:r>
    </w:p>
    <w:p w14:paraId="62D4D79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5DD99B61">
          <v:rect id="_x0000_i1041" style="width:0;height:1.5pt" o:hralign="center" o:hrstd="t" o:hr="t" fillcolor="#a0a0a0" stroked="f"/>
        </w:pict>
      </w:r>
    </w:p>
    <w:p w14:paraId="1A5F497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have to inform the doctor about a significant medication error.</w:t>
      </w:r>
    </w:p>
    <w:p w14:paraId="549342D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Jiddiy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xatosi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shifokorga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berishingiz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3078D4D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должны сообщить врачу о серьёзной лекарственной ошибке.</w:t>
      </w:r>
    </w:p>
    <w:p w14:paraId="268999D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002ABDC5">
          <v:rect id="_x0000_i1042" style="width:0;height:1.5pt" o:hralign="center" o:hrstd="t" o:hr="t" fillcolor="#a0a0a0" stroked="f"/>
        </w:pict>
      </w:r>
    </w:p>
    <w:p w14:paraId="07E08CC1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10. DON’T HAVE TO — SHART EMAS</w:t>
      </w:r>
    </w:p>
    <w:p w14:paraId="4C8476F1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Meaning</w:t>
      </w:r>
    </w:p>
    <w:p w14:paraId="10D3E98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don’t have to =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qilish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emas</w:t>
      </w:r>
      <w:proofErr w:type="spellEnd"/>
    </w:p>
    <w:p w14:paraId="2CB36C36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не нужно / не обязательно</w:t>
      </w:r>
    </w:p>
    <w:p w14:paraId="7A4B30F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szCs w:val="28"/>
          <w:lang w:eastAsia="ru-RU"/>
        </w:rPr>
        <w:t>Bu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taqiq</w:t>
      </w:r>
      <w:proofErr w:type="spellEnd"/>
      <w:r w:rsidRPr="00BD082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emas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>.</w:t>
      </w:r>
    </w:p>
    <w:p w14:paraId="31A2CD19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Example:</w:t>
      </w:r>
    </w:p>
    <w:p w14:paraId="4DA30FA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don’t have to take another dose.</w:t>
      </w:r>
    </w:p>
    <w:p w14:paraId="039D204A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yana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doza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3DEC727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Вам не нужно принимать ещё одну дозу.</w:t>
      </w:r>
    </w:p>
    <w:p w14:paraId="32EF8F21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Very important:</w:t>
      </w:r>
    </w:p>
    <w:p w14:paraId="2B52A74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not take another dose.</w:t>
      </w:r>
    </w:p>
    <w:p w14:paraId="1CE9054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→ Yana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doza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emas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327D03A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don’t have to take another dose.</w:t>
      </w:r>
    </w:p>
    <w:p w14:paraId="0102361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→ Yana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doza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emas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4CE13BE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02BEE6C4">
          <v:rect id="_x0000_i1043" style="width:0;height:1.5pt" o:hralign="center" o:hrstd="t" o:hr="t" fillcolor="#a0a0a0" stroked="f"/>
        </w:pict>
      </w:r>
    </w:p>
    <w:p w14:paraId="77C43EA5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11. CAN — RUXSAT VA IMKONIYAT</w:t>
      </w:r>
    </w:p>
    <w:p w14:paraId="3EA445EA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lastRenderedPageBreak/>
        <w:t>Meaning</w:t>
      </w:r>
    </w:p>
    <w:p w14:paraId="3F1AF32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can =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qila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olmoq</w:t>
      </w:r>
      <w:proofErr w:type="spellEnd"/>
    </w:p>
    <w:p w14:paraId="07EF148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can = </w:t>
      </w:r>
      <w:r w:rsidRPr="00BD082C">
        <w:rPr>
          <w:rFonts w:eastAsia="Times New Roman" w:cs="Times New Roman"/>
          <w:b/>
          <w:bCs/>
          <w:szCs w:val="28"/>
          <w:lang w:eastAsia="ru-RU"/>
        </w:rPr>
        <w:t>можно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BD082C">
        <w:rPr>
          <w:rFonts w:eastAsia="Times New Roman" w:cs="Times New Roman"/>
          <w:b/>
          <w:bCs/>
          <w:szCs w:val="28"/>
          <w:lang w:eastAsia="ru-RU"/>
        </w:rPr>
        <w:t>мочь</w:t>
      </w:r>
    </w:p>
    <w:p w14:paraId="79F283E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muloqotda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can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ruxsat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bemorga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mavjud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imkoniyatni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bildirish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67BC5751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3F6EA30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can ask us questions before taking the medication.</w:t>
      </w:r>
    </w:p>
    <w:p w14:paraId="127227C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qilishdan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bizdan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savollar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so‘rashingiz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406BDE8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можете задать нам вопросы перед приёмом лекарства.</w:t>
      </w:r>
    </w:p>
    <w:p w14:paraId="0544722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70A7A985">
          <v:rect id="_x0000_i1044" style="width:0;height:1.5pt" o:hralign="center" o:hrstd="t" o:hr="t" fillcolor="#a0a0a0" stroked="f"/>
        </w:pict>
      </w:r>
    </w:p>
    <w:p w14:paraId="2DDB1F5A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can call me if you feel unwell.</w:t>
      </w:r>
    </w:p>
    <w:p w14:paraId="4A4E7E7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o‘zingizni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yomon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qilsangiz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menga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qo‘ng‘iroq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40573D2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можете позвать меня, если почувствуете себя плохо.</w:t>
      </w:r>
    </w:p>
    <w:p w14:paraId="6DD0EBE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6B1F43FF">
          <v:rect id="_x0000_i1045" style="width:0;height:1.5pt" o:hralign="center" o:hrstd="t" o:hr="t" fillcolor="#a0a0a0" stroked="f"/>
        </w:pict>
      </w:r>
    </w:p>
    <w:p w14:paraId="02F72A15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12. CANNOT / CAN’T — MUMKIN EMAS</w:t>
      </w:r>
    </w:p>
    <w:p w14:paraId="5F161269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Meaning</w:t>
      </w:r>
    </w:p>
    <w:p w14:paraId="6CCD3B7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cannot =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emas</w:t>
      </w:r>
      <w:proofErr w:type="spellEnd"/>
    </w:p>
    <w:p w14:paraId="186FDFC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cannot = </w:t>
      </w:r>
      <w:r w:rsidRPr="00BD082C">
        <w:rPr>
          <w:rFonts w:eastAsia="Times New Roman" w:cs="Times New Roman"/>
          <w:b/>
          <w:bCs/>
          <w:szCs w:val="28"/>
          <w:lang w:eastAsia="ru-RU"/>
        </w:rPr>
        <w:t>нельзя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BD082C">
        <w:rPr>
          <w:rFonts w:eastAsia="Times New Roman" w:cs="Times New Roman"/>
          <w:b/>
          <w:bCs/>
          <w:szCs w:val="28"/>
          <w:lang w:eastAsia="ru-RU"/>
        </w:rPr>
        <w:t>не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D082C">
        <w:rPr>
          <w:rFonts w:eastAsia="Times New Roman" w:cs="Times New Roman"/>
          <w:b/>
          <w:bCs/>
          <w:szCs w:val="28"/>
          <w:lang w:eastAsia="ru-RU"/>
        </w:rPr>
        <w:t>может</w:t>
      </w:r>
    </w:p>
    <w:p w14:paraId="16E7FBE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Clinical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English'da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cannot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D082C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pincha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xavfsizlik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bo‘lmagan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5CB7B25F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Example:</w:t>
      </w:r>
    </w:p>
    <w:p w14:paraId="0E42BE1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cannot change the dose without medical advice.</w:t>
      </w:r>
    </w:p>
    <w:p w14:paraId="3183D24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maslahat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olmasdan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dozani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o‘zgartira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olmaysiz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/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o‘zgartirish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29259CD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Нельзя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изменять дозу без медицинской рекомендации.</w:t>
      </w:r>
    </w:p>
    <w:p w14:paraId="22FDE74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29806ED2">
          <v:rect id="_x0000_i1046" style="width:0;height:1.5pt" o:hralign="center" o:hrstd="t" o:hr="t" fillcolor="#a0a0a0" stroked="f"/>
        </w:pict>
      </w:r>
    </w:p>
    <w:p w14:paraId="019E511C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13. MAY — RUXSAT VA EHTIMOL</w:t>
      </w:r>
    </w:p>
    <w:p w14:paraId="319A492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May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ma’noda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06F46C68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1. Permission —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ruxsat</w:t>
      </w:r>
      <w:proofErr w:type="spellEnd"/>
    </w:p>
    <w:p w14:paraId="69EF829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May I check your medication chart?</w:t>
      </w:r>
    </w:p>
    <w:p w14:paraId="2471FB3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Dori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jadvalingizni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tekshirsam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maylimi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?</w:t>
      </w:r>
    </w:p>
    <w:p w14:paraId="43C0389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Можно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я проверю лист назначений?</w:t>
      </w:r>
    </w:p>
    <w:p w14:paraId="4048B6A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Bu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Can I...?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qaraganda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rasmiyroq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professionalroq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4092FEE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3F283865">
          <v:rect id="_x0000_i1047" style="width:0;height:1.5pt" o:hralign="center" o:hrstd="t" o:hr="t" fillcolor="#a0a0a0" stroked="f"/>
        </w:pict>
      </w:r>
    </w:p>
    <w:p w14:paraId="624AAC07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2. Possibility —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ehtimol</w:t>
      </w:r>
      <w:proofErr w:type="spellEnd"/>
    </w:p>
    <w:p w14:paraId="65B671E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may experience a mild side effect.</w:t>
      </w:r>
    </w:p>
    <w:p w14:paraId="233C208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yengil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nojo‘ya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ta’sir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kuzatilishi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54B7C52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вас может возникнуть лёгкий побочный эффект.</w:t>
      </w:r>
    </w:p>
    <w:p w14:paraId="2914917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050846D3">
          <v:rect id="_x0000_i1048" style="width:0;height:1.5pt" o:hralign="center" o:hrstd="t" o:hr="t" fillcolor="#a0a0a0" stroked="f"/>
        </w:pict>
      </w:r>
    </w:p>
    <w:p w14:paraId="151E3417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14. MIGHT — EHTIMOLIYAT</w:t>
      </w:r>
    </w:p>
    <w:p w14:paraId="42C11B5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might =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ehtimol</w:t>
      </w:r>
      <w:proofErr w:type="spellEnd"/>
    </w:p>
    <w:p w14:paraId="0543A3C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might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may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qaraganda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ehtimollik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biroz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noaniqroq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ekanini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0EEF5088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Example:</w:t>
      </w:r>
    </w:p>
    <w:p w14:paraId="0DF12436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lastRenderedPageBreak/>
        <w:t>You might feel dizzy after taking the medication.</w:t>
      </w:r>
    </w:p>
    <w:p w14:paraId="7706E4E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qilganingizdan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boshingiz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aylanishi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5E89A34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После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приёма лекарства у вас может возникнуть головокружение.</w:t>
      </w:r>
    </w:p>
    <w:p w14:paraId="614AB23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2991AEBF">
          <v:rect id="_x0000_i1049" style="width:0;height:1.5pt" o:hralign="center" o:hrstd="t" o:hr="t" fillcolor="#a0a0a0" stroked="f"/>
        </w:pict>
      </w:r>
    </w:p>
    <w:p w14:paraId="09A2C6E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The medication might cause nausea.</w:t>
      </w:r>
    </w:p>
    <w:p w14:paraId="44B4B81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Ushbu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ko‘ngil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aynishiga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sabab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640680E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Этот препарат может вызвать тошноту.</w:t>
      </w:r>
    </w:p>
    <w:p w14:paraId="688CDDA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54E9A1AA">
          <v:rect id="_x0000_i1050" style="width:0;height:1.5pt" o:hralign="center" o:hrstd="t" o:hr="t" fillcolor="#a0a0a0" stroked="f"/>
        </w:pict>
      </w:r>
    </w:p>
    <w:p w14:paraId="7F1F9260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15. COULD — </w:t>
      </w:r>
      <w:proofErr w:type="spellStart"/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MULoyIM</w:t>
      </w:r>
      <w:proofErr w:type="spellEnd"/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gramStart"/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SO‘</w:t>
      </w:r>
      <w:proofErr w:type="gramEnd"/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ROV VA EHTIMOL</w:t>
      </w:r>
    </w:p>
    <w:p w14:paraId="793F56BF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1. Polite request —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muloyim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so‘</w:t>
      </w:r>
      <w:proofErr w:type="gramEnd"/>
      <w:r w:rsidRPr="00BD082C">
        <w:rPr>
          <w:rFonts w:eastAsia="Times New Roman" w:cs="Times New Roman"/>
          <w:b/>
          <w:bCs/>
          <w:szCs w:val="28"/>
          <w:lang w:val="en-US" w:eastAsia="ru-RU"/>
        </w:rPr>
        <w:t>rov</w:t>
      </w:r>
      <w:proofErr w:type="spellEnd"/>
    </w:p>
    <w:p w14:paraId="0DEFD08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Could you tell me what medication you took this morning?</w:t>
      </w:r>
    </w:p>
    <w:p w14:paraId="4420921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Bugun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ertalab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qaysi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qilganingizni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ayta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?</w:t>
      </w:r>
    </w:p>
    <w:p w14:paraId="3091EA5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могли бы вы сказать, какое лекарство вы приняли сегодня утром?</w:t>
      </w:r>
    </w:p>
    <w:p w14:paraId="68D76E2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21EBCD27">
          <v:rect id="_x0000_i1051" style="width:0;height:1.5pt" o:hralign="center" o:hrstd="t" o:hr="t" fillcolor="#a0a0a0" stroked="f"/>
        </w:pict>
      </w:r>
    </w:p>
    <w:p w14:paraId="2BA9E5F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Could you tell me if you have any concerns?</w:t>
      </w:r>
    </w:p>
    <w:p w14:paraId="2FE85B7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Sizni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tashvishga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solayotgan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bo‘lsa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ayta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?</w:t>
      </w:r>
    </w:p>
    <w:p w14:paraId="0009040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могли бы вы сказать, есть ли у вас какие-либо вопросы или опасения?</w:t>
      </w:r>
    </w:p>
    <w:p w14:paraId="74EC2B53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2. Possibility</w:t>
      </w:r>
    </w:p>
    <w:p w14:paraId="2347047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This could affect how the medication works.</w:t>
      </w:r>
    </w:p>
    <w:p w14:paraId="7684284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dorining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ta’sir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qilishiga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ta’sir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4709B86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Это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может повлиять на действие препарата.</w:t>
      </w:r>
    </w:p>
    <w:p w14:paraId="5AF34ED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6E2A1533">
          <v:rect id="_x0000_i1052" style="width:0;height:1.5pt" o:hralign="center" o:hrstd="t" o:hr="t" fillcolor="#a0a0a0" stroked="f"/>
        </w:pict>
      </w:r>
    </w:p>
    <w:p w14:paraId="43251DCC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eastAsia="ru-RU"/>
        </w:rPr>
        <w:t>16. MODAL VERBS — ASOSIY FARQLAR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821"/>
        <w:gridCol w:w="1919"/>
        <w:gridCol w:w="2098"/>
      </w:tblGrid>
      <w:tr w:rsidR="00BD082C" w:rsidRPr="00BD082C" w14:paraId="3FD0AE46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E6B7" w14:textId="77777777" w:rsidR="00BD082C" w:rsidRPr="00BD082C" w:rsidRDefault="00BD082C" w:rsidP="00BD082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Modal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3B886" w14:textId="77777777" w:rsidR="00BD082C" w:rsidRPr="00BD082C" w:rsidRDefault="00BD082C" w:rsidP="00BD082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meaning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AAF71" w14:textId="77777777" w:rsidR="00BD082C" w:rsidRPr="00BD082C" w:rsidRDefault="00BD082C" w:rsidP="00BD082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96CD4" w14:textId="77777777" w:rsidR="00BD082C" w:rsidRPr="00BD082C" w:rsidRDefault="00BD082C" w:rsidP="00BD082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BD082C" w:rsidRPr="00BD082C" w14:paraId="689BE46B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822E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0F4E0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strong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obligation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F313B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shart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087F1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D082C">
              <w:rPr>
                <w:rFonts w:eastAsia="Times New Roman" w:cs="Times New Roman"/>
                <w:szCs w:val="28"/>
                <w:lang w:eastAsia="ru-RU"/>
              </w:rPr>
              <w:t>обязан, должен</w:t>
            </w:r>
          </w:p>
        </w:tc>
      </w:tr>
      <w:tr w:rsidR="00BD082C" w:rsidRPr="00BD082C" w14:paraId="2BBB1102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BBBB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must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not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CCD21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prohibition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61672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mumkin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emas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7FABD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D082C">
              <w:rPr>
                <w:rFonts w:eastAsia="Times New Roman" w:cs="Times New Roman"/>
                <w:szCs w:val="28"/>
                <w:lang w:eastAsia="ru-RU"/>
              </w:rPr>
              <w:t>нельзя</w:t>
            </w:r>
          </w:p>
        </w:tc>
      </w:tr>
      <w:tr w:rsidR="00BD082C" w:rsidRPr="00BD082C" w14:paraId="020A2ADD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463B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B0A5F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advice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9962F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kerak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tavsiya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36158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D082C">
              <w:rPr>
                <w:rFonts w:eastAsia="Times New Roman" w:cs="Times New Roman"/>
                <w:szCs w:val="28"/>
                <w:lang w:eastAsia="ru-RU"/>
              </w:rPr>
              <w:t>следует</w:t>
            </w:r>
          </w:p>
        </w:tc>
      </w:tr>
      <w:tr w:rsidR="00BD082C" w:rsidRPr="00BD082C" w14:paraId="3E0306F9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151C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should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not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5AF30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negative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advice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E9104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qilmaslik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kerak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E125A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D082C">
              <w:rPr>
                <w:rFonts w:eastAsia="Times New Roman" w:cs="Times New Roman"/>
                <w:szCs w:val="28"/>
                <w:lang w:eastAsia="ru-RU"/>
              </w:rPr>
              <w:t>не следует</w:t>
            </w:r>
          </w:p>
        </w:tc>
      </w:tr>
      <w:tr w:rsidR="00BD082C" w:rsidRPr="00BD082C" w14:paraId="5DF482D7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571A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have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D2F59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external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obligation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E5E4B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majbur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bo‘lmoq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451D7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D082C">
              <w:rPr>
                <w:rFonts w:eastAsia="Times New Roman" w:cs="Times New Roman"/>
                <w:szCs w:val="28"/>
                <w:lang w:eastAsia="ru-RU"/>
              </w:rPr>
              <w:t>должен</w:t>
            </w:r>
          </w:p>
        </w:tc>
      </w:tr>
      <w:tr w:rsidR="00BD082C" w:rsidRPr="00BD082C" w14:paraId="5530CA2D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54DD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don’t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have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06531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lack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of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necessity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710DF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shart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emas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F0F75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D082C">
              <w:rPr>
                <w:rFonts w:eastAsia="Times New Roman" w:cs="Times New Roman"/>
                <w:szCs w:val="28"/>
                <w:lang w:eastAsia="ru-RU"/>
              </w:rPr>
              <w:t>не обязательно</w:t>
            </w:r>
          </w:p>
        </w:tc>
      </w:tr>
      <w:tr w:rsidR="00BD082C" w:rsidRPr="00BD082C" w14:paraId="4E8C0649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15E9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A6541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permission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B781C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mumkin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B89A4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D082C">
              <w:rPr>
                <w:rFonts w:eastAsia="Times New Roman" w:cs="Times New Roman"/>
                <w:szCs w:val="28"/>
                <w:lang w:eastAsia="ru-RU"/>
              </w:rPr>
              <w:t>можно, мочь</w:t>
            </w:r>
          </w:p>
        </w:tc>
      </w:tr>
      <w:tr w:rsidR="00BD082C" w:rsidRPr="00BD082C" w14:paraId="66A2260A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F0B7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cannot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48048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prohibition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inability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A4842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mumkin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emas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300C9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D082C">
              <w:rPr>
                <w:rFonts w:eastAsia="Times New Roman" w:cs="Times New Roman"/>
                <w:szCs w:val="28"/>
                <w:lang w:eastAsia="ru-RU"/>
              </w:rPr>
              <w:t>нельзя, не может</w:t>
            </w:r>
          </w:p>
        </w:tc>
      </w:tr>
      <w:tr w:rsidR="00BD082C" w:rsidRPr="00BD082C" w14:paraId="484703EE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33C2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may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0896C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permission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possibility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4B618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mumkin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AA9F5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D082C">
              <w:rPr>
                <w:rFonts w:eastAsia="Times New Roman" w:cs="Times New Roman"/>
                <w:szCs w:val="28"/>
                <w:lang w:eastAsia="ru-RU"/>
              </w:rPr>
              <w:t>можно, может</w:t>
            </w:r>
          </w:p>
        </w:tc>
      </w:tr>
      <w:tr w:rsidR="00BD082C" w:rsidRPr="00BD082C" w14:paraId="7F815061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98D3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might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9CEEA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possibility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3AEF0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ehtimol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mumkin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B1569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D082C">
              <w:rPr>
                <w:rFonts w:eastAsia="Times New Roman" w:cs="Times New Roman"/>
                <w:szCs w:val="28"/>
                <w:lang w:eastAsia="ru-RU"/>
              </w:rPr>
              <w:t>возможно</w:t>
            </w:r>
          </w:p>
        </w:tc>
      </w:tr>
      <w:tr w:rsidR="00BD082C" w:rsidRPr="00BD082C" w14:paraId="179D8487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5A788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could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8BD7C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polite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request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possibility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A16EA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...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qila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olasizmi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F4DD2D1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D082C">
              <w:rPr>
                <w:rFonts w:eastAsia="Times New Roman" w:cs="Times New Roman"/>
                <w:szCs w:val="28"/>
                <w:lang w:eastAsia="ru-RU"/>
              </w:rPr>
              <w:t>не могли бы...?</w:t>
            </w:r>
          </w:p>
        </w:tc>
      </w:tr>
    </w:tbl>
    <w:p w14:paraId="10F1F86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5F7C4308">
          <v:rect id="_x0000_i1053" style="width:0;height:1.5pt" o:hralign="center" o:hrstd="t" o:hr="t" fillcolor="#a0a0a0" stroked="f"/>
        </w:pict>
      </w:r>
    </w:p>
    <w:p w14:paraId="2DD3343A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17. MUST vs SHOULD — MUHIM FARQ</w:t>
      </w:r>
    </w:p>
    <w:p w14:paraId="1A876060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</w:t>
      </w:r>
    </w:p>
    <w:p w14:paraId="56890B6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Majburiyat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62876806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report the medication error immediately.</w:t>
      </w:r>
    </w:p>
    <w:p w14:paraId="7FAEA6D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Dori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xatosi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berishingiz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6A42645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обязаны немедленно сообщить о лекарственной ошибке.</w:t>
      </w:r>
    </w:p>
    <w:p w14:paraId="10100AF1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SHOULD</w:t>
      </w:r>
    </w:p>
    <w:p w14:paraId="52806EE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Tavsiya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242B8C5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report any new symptoms.</w:t>
      </w:r>
    </w:p>
    <w:p w14:paraId="35B3486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yangi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simptom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berishingiz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39ECB796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Вам следует сообщать о любых новых симптомах.</w:t>
      </w:r>
    </w:p>
    <w:p w14:paraId="494BC31E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Clinical rule:</w:t>
      </w:r>
    </w:p>
    <w:p w14:paraId="7A8936A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 = safety requirement</w:t>
      </w:r>
    </w:p>
    <w:p w14:paraId="7D01AB6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should = professional recommendation</w:t>
      </w:r>
    </w:p>
    <w:p w14:paraId="441A9F5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3D246D56">
          <v:rect id="_x0000_i1054" style="width:0;height:1.5pt" o:hralign="center" o:hrstd="t" o:hr="t" fillcolor="#a0a0a0" stroked="f"/>
        </w:pict>
      </w:r>
    </w:p>
    <w:p w14:paraId="4C6064C3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18. MUST NOT vs DON’T HAVE TO</w:t>
      </w:r>
    </w:p>
    <w:p w14:paraId="29066C9A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farqlardan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biridir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768108AA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 NOT</w:t>
      </w:r>
    </w:p>
    <w:p w14:paraId="4F364EDA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not take another tablet.</w:t>
      </w:r>
    </w:p>
    <w:p w14:paraId="717BED0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tabletka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3A409AE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Вам нельзя принимать ещё одну таблетку.</w:t>
      </w:r>
    </w:p>
    <w:p w14:paraId="5B8371D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Taqiq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5CB37B2E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DON’T HAVE TO</w:t>
      </w:r>
    </w:p>
    <w:p w14:paraId="6C897C6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don’t have to take another tablet.</w:t>
      </w:r>
    </w:p>
    <w:p w14:paraId="7175B24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tabletka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4B458FE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Вам не нужно принимать ещё одну таблетку.</w:t>
      </w:r>
    </w:p>
    <w:p w14:paraId="46AF8F9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t xml:space="preserve">→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Zarurat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yo‘q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>.</w:t>
      </w:r>
    </w:p>
    <w:p w14:paraId="5823ECB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39835781">
          <v:rect id="_x0000_i1055" style="width:0;height:1.5pt" o:hralign="center" o:hrstd="t" o:hr="t" fillcolor="#a0a0a0" stroked="f"/>
        </w:pict>
      </w:r>
    </w:p>
    <w:p w14:paraId="753E15E7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19. MODAL VERBS BILAN SAVOLLAR</w:t>
      </w:r>
    </w:p>
    <w:p w14:paraId="69DB39C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Modal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fe’l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gap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boshiga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chiqadi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1A45431E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6E2CA0F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Modal + subject + base verb...?</w:t>
      </w:r>
    </w:p>
    <w:p w14:paraId="412870CF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477C94E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Can I take this medication with juice?</w:t>
      </w:r>
    </w:p>
    <w:p w14:paraId="11687A3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sharbat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ichsam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bo‘ladimi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?</w:t>
      </w:r>
    </w:p>
    <w:p w14:paraId="7025813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Можно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ли принимать это лекарство с соком?</w:t>
      </w:r>
    </w:p>
    <w:p w14:paraId="69DA469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7EC0D2D7">
          <v:rect id="_x0000_i1056" style="width:0;height:1.5pt" o:hralign="center" o:hrstd="t" o:hr="t" fillcolor="#a0a0a0" stroked="f"/>
        </w:pict>
      </w:r>
    </w:p>
    <w:p w14:paraId="75D3BACA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May I check your medication chart?</w:t>
      </w:r>
    </w:p>
    <w:p w14:paraId="56B1DBB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Dori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jadvalingizni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tekshirsam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maylimi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?</w:t>
      </w:r>
    </w:p>
    <w:p w14:paraId="0046803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Можно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я проверю лист назначений?</w:t>
      </w:r>
    </w:p>
    <w:p w14:paraId="2BB10F6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46658049">
          <v:rect id="_x0000_i1057" style="width:0;height:1.5pt" o:hralign="center" o:hrstd="t" o:hr="t" fillcolor="#a0a0a0" stroked="f"/>
        </w:pict>
      </w:r>
    </w:p>
    <w:p w14:paraId="42A7B07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Should I take this medication now?</w:t>
      </w:r>
    </w:p>
    <w:p w14:paraId="36299E3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hozir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qilishim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kerakmi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?</w:t>
      </w:r>
    </w:p>
    <w:p w14:paraId="75A8A8A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Мне следует принять это лекарство сейчас?</w:t>
      </w:r>
    </w:p>
    <w:p w14:paraId="625A2F3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3EF745DD">
          <v:rect id="_x0000_i1058" style="width:0;height:1.5pt" o:hralign="center" o:hrstd="t" o:hr="t" fillcolor="#a0a0a0" stroked="f"/>
        </w:pict>
      </w:r>
    </w:p>
    <w:p w14:paraId="38D1F4D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Could I ask you a few questions?</w:t>
      </w:r>
    </w:p>
    <w:p w14:paraId="69ABE91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Sizga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savol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bersam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bo‘ladimi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?</w:t>
      </w:r>
    </w:p>
    <w:p w14:paraId="0319647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Можно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я задам вам несколько вопросов?</w:t>
      </w:r>
    </w:p>
    <w:p w14:paraId="00308FB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2F4004DB">
          <v:rect id="_x0000_i1059" style="width:0;height:1.5pt" o:hralign="center" o:hrstd="t" o:hr="t" fillcolor="#a0a0a0" stroked="f"/>
        </w:pict>
      </w:r>
    </w:p>
    <w:p w14:paraId="62060878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20. MODAL VERBS BILAN INKOR</w:t>
      </w:r>
    </w:p>
    <w:p w14:paraId="1C7FBBC8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6B53A93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Subject + modal + not + base verb</w:t>
      </w:r>
    </w:p>
    <w:p w14:paraId="038FA0B7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3815382A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not change the dose.</w:t>
      </w:r>
    </w:p>
    <w:p w14:paraId="2118792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dozani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o‘zgartirmasligingiz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42EBA09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не должны изменять дозу.</w:t>
      </w:r>
    </w:p>
    <w:p w14:paraId="647D4E4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not crush the tablet.</w:t>
      </w:r>
    </w:p>
    <w:p w14:paraId="36319A5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Tabletkani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maydalamasligingiz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27FAE88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r w:rsidRPr="00BD082C">
        <w:rPr>
          <w:rFonts w:eastAsia="Times New Roman" w:cs="Times New Roman"/>
          <w:szCs w:val="28"/>
          <w:lang w:eastAsia="ru-RU"/>
        </w:rPr>
        <w:t>Не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r w:rsidRPr="00BD082C">
        <w:rPr>
          <w:rFonts w:eastAsia="Times New Roman" w:cs="Times New Roman"/>
          <w:szCs w:val="28"/>
          <w:lang w:eastAsia="ru-RU"/>
        </w:rPr>
        <w:t>следует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r w:rsidRPr="00BD082C">
        <w:rPr>
          <w:rFonts w:eastAsia="Times New Roman" w:cs="Times New Roman"/>
          <w:szCs w:val="28"/>
          <w:lang w:eastAsia="ru-RU"/>
        </w:rPr>
        <w:t>измельчать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r w:rsidRPr="00BD082C">
        <w:rPr>
          <w:rFonts w:eastAsia="Times New Roman" w:cs="Times New Roman"/>
          <w:szCs w:val="28"/>
          <w:lang w:eastAsia="ru-RU"/>
        </w:rPr>
        <w:t>таблетку</w:t>
      </w:r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5FB8471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cannot take an additional dose.</w:t>
      </w:r>
    </w:p>
    <w:p w14:paraId="3B8CC78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doza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22CE5A8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не можете принимать дополнительную дозу.</w:t>
      </w:r>
    </w:p>
    <w:p w14:paraId="6173F5D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460709AB">
          <v:rect id="_x0000_i1060" style="width:0;height:1.5pt" o:hralign="center" o:hrstd="t" o:hr="t" fillcolor="#a0a0a0" stroked="f"/>
        </w:pict>
      </w:r>
    </w:p>
    <w:p w14:paraId="38ABECB0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21. MODAL VERBS VA PASSIVE FORM</w:t>
      </w:r>
    </w:p>
    <w:p w14:paraId="36A3E7C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val="en-US" w:eastAsia="ru-RU"/>
        </w:rPr>
        <w:t>⚠</w:t>
      </w:r>
      <w:r w:rsidRPr="00BD082C">
        <w:rPr>
          <w:rFonts w:ascii="Segoe UI Emoji" w:eastAsia="Times New Roman" w:hAnsi="Segoe UI Emoji" w:cs="Segoe UI Emoji"/>
          <w:szCs w:val="28"/>
          <w:lang w:eastAsia="ru-RU"/>
        </w:rPr>
        <w:t>️</w:t>
      </w:r>
      <w:r w:rsidRPr="00BD082C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modulda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grammatik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fokus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modal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fe’llarning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faol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gapdagi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D082C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llanishidir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Biroq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hujjatlarda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quyidagi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konstruktsiya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D082C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p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uchrashi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:</w:t>
      </w:r>
    </w:p>
    <w:p w14:paraId="48FF1D26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modal + be + past participle</w:t>
      </w:r>
    </w:p>
    <w:p w14:paraId="7E0E179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Masalan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:</w:t>
      </w:r>
    </w:p>
    <w:p w14:paraId="7DAAEA9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The medication must be documented.</w:t>
      </w:r>
    </w:p>
    <w:p w14:paraId="20F5B53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Dori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berilishi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hujjatlashtirilishi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0D36A2A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Приём препарата должен быть документирован.</w:t>
      </w:r>
    </w:p>
    <w:p w14:paraId="040BA59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The patient should be monitored closely.</w:t>
      </w:r>
    </w:p>
    <w:p w14:paraId="4DDB293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kuzatilishi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6BC889F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За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пациентом следует внимательно наблюдать.</w:t>
      </w:r>
    </w:p>
    <w:p w14:paraId="07613C3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konstruktsiya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hujjatlar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protokollarda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D082C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p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uchraydi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384FFD7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170AC33C">
          <v:rect id="_x0000_i1061" style="width:0;height:1.5pt" o:hralign="center" o:hrstd="t" o:hr="t" fillcolor="#a0a0a0" stroked="f"/>
        </w:pict>
      </w:r>
    </w:p>
    <w:p w14:paraId="6FBAD4BB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22. MODAL VERBS IN MEDICATION SAFETY</w:t>
      </w:r>
    </w:p>
    <w:p w14:paraId="6D7FED5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Quyidagi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gaplar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hamshiralik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amaliyotida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yodlab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olinishi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foydali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:</w:t>
      </w:r>
    </w:p>
    <w:p w14:paraId="5FC1E41F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</w:t>
      </w:r>
    </w:p>
    <w:p w14:paraId="2C59634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check the medication chart.</w:t>
      </w:r>
    </w:p>
    <w:p w14:paraId="7C42C22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Dori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jadvalini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tekshirishingiz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282056A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должны проверить лист назначений.</w:t>
      </w:r>
    </w:p>
    <w:p w14:paraId="7BA9D6FA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 NOT</w:t>
      </w:r>
    </w:p>
    <w:p w14:paraId="3DA9348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not give an incorrect dose.</w:t>
      </w:r>
    </w:p>
    <w:p w14:paraId="1F4FD9C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Noto‘g‘ri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dozani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bermasligingiz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5561B75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Нельзя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вводить неправильную дозу.</w:t>
      </w:r>
    </w:p>
    <w:p w14:paraId="20C3C34D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SHOULD</w:t>
      </w:r>
    </w:p>
    <w:p w14:paraId="11281F0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explain the medication to the patient.</w:t>
      </w:r>
    </w:p>
    <w:p w14:paraId="4B3A9F3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bemorga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tushuntirishingiz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22FAD4C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Вам следует объяснить пациенту информацию о препарате.</w:t>
      </w:r>
    </w:p>
    <w:p w14:paraId="0BC0A671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SHOULD NOT</w:t>
      </w:r>
    </w:p>
    <w:p w14:paraId="78BDE49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not rely only on memory.</w:t>
      </w:r>
    </w:p>
    <w:p w14:paraId="27F8314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Faqat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xotiraga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tayanmasligingiz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77874D5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следует полагаться только на память.</w:t>
      </w:r>
    </w:p>
    <w:p w14:paraId="1CAE75DF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HAVE TO</w:t>
      </w:r>
    </w:p>
    <w:p w14:paraId="6BECA44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have to document the medication administration.</w:t>
      </w:r>
    </w:p>
    <w:p w14:paraId="706747C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Dori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berilganini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hujjatlashtirishingiz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453A882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должны документировать введение препарата.</w:t>
      </w:r>
    </w:p>
    <w:p w14:paraId="7186CDD5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CAN</w:t>
      </w:r>
    </w:p>
    <w:p w14:paraId="5B935A0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can ask questions before taking the medication.</w:t>
      </w:r>
    </w:p>
    <w:p w14:paraId="3EF12C3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qilishdan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savollar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berishingiz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4538F40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можете задать вопросы перед приёмом лекарства.</w:t>
      </w:r>
    </w:p>
    <w:p w14:paraId="34F641B4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MAY</w:t>
      </w:r>
    </w:p>
    <w:p w14:paraId="664360B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may experience mild nausea.</w:t>
      </w:r>
    </w:p>
    <w:p w14:paraId="41E253E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yengil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ko‘ngil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aynishi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kuzatilishi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22B89AD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вас может возникнуть лёгкая тошнота.</w:t>
      </w:r>
    </w:p>
    <w:p w14:paraId="1F18AAC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12F08DAC">
          <v:rect id="_x0000_i1062" style="width:0;height:1.5pt" o:hralign="center" o:hrstd="t" o:hr="t" fillcolor="#a0a0a0" stroked="f"/>
        </w:pict>
      </w:r>
    </w:p>
    <w:p w14:paraId="105C867D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23. PATIENT INSTRUCTIONS — BEMORGA </w:t>
      </w:r>
      <w:proofErr w:type="gramStart"/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KO‘</w:t>
      </w:r>
      <w:proofErr w:type="gramEnd"/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RSATMA BERISH</w:t>
      </w:r>
    </w:p>
    <w:p w14:paraId="48A015F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bemorga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D082C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rsatma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berganda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</w:t>
      </w:r>
      <w:r w:rsidRPr="00BD082C">
        <w:rPr>
          <w:rFonts w:eastAsia="Times New Roman" w:cs="Times New Roman"/>
          <w:szCs w:val="28"/>
          <w:lang w:val="en-US" w:eastAsia="ru-RU"/>
        </w:rPr>
        <w:t xml:space="preserve">,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should</w:t>
      </w:r>
      <w:r w:rsidRPr="00BD082C">
        <w:rPr>
          <w:rFonts w:eastAsia="Times New Roman" w:cs="Times New Roman"/>
          <w:szCs w:val="28"/>
          <w:lang w:val="en-US" w:eastAsia="ru-RU"/>
        </w:rPr>
        <w:t xml:space="preserve">,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can</w:t>
      </w:r>
      <w:r w:rsidRPr="00BD082C">
        <w:rPr>
          <w:rFonts w:eastAsia="Times New Roman" w:cs="Times New Roman"/>
          <w:szCs w:val="28"/>
          <w:lang w:val="en-US" w:eastAsia="ru-RU"/>
        </w:rPr>
        <w:t xml:space="preserve">,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may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kabi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modal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fe’llardan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foydalanadi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40788E09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Strong instruction</w:t>
      </w:r>
    </w:p>
    <w:p w14:paraId="6BEDC42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tell us immediately if you feel worse.</w:t>
      </w:r>
    </w:p>
    <w:p w14:paraId="1B8B516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Ahvolingiz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yomonlashsa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aytishingiz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4ABDD31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должны немедленно сообщить нам, если почувствуете себя хуже.</w:t>
      </w:r>
    </w:p>
    <w:p w14:paraId="6F575BC3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Recommendation</w:t>
      </w:r>
    </w:p>
    <w:p w14:paraId="05683C3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take the medication with water.</w:t>
      </w:r>
    </w:p>
    <w:p w14:paraId="0ADA742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suv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79A7C1A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Вам следует принимать лекарство с водой.</w:t>
      </w:r>
    </w:p>
    <w:p w14:paraId="33BD25AB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Permission</w:t>
      </w:r>
    </w:p>
    <w:p w14:paraId="7A5AF0A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can ask us before taking the medication.</w:t>
      </w:r>
    </w:p>
    <w:p w14:paraId="0DCF273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qilishdan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bizdan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so‘rashingiz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5F2015D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можете спросить нас перед приёмом лекарства.</w:t>
      </w:r>
    </w:p>
    <w:p w14:paraId="6CF3918E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Possibility</w:t>
      </w:r>
    </w:p>
    <w:p w14:paraId="5723DF5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may experience dizziness.</w:t>
      </w:r>
    </w:p>
    <w:p w14:paraId="163CA01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Boshingiz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aylanishi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mumkin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>.</w:t>
      </w:r>
    </w:p>
    <w:p w14:paraId="2ED7749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вас может возникнуть головокружение.</w:t>
      </w:r>
    </w:p>
    <w:p w14:paraId="1AA1A37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3177ADCB">
          <v:rect id="_x0000_i1063" style="width:0;height:1.5pt" o:hralign="center" o:hrstd="t" o:hr="t" fillcolor="#a0a0a0" stroked="f"/>
        </w:pict>
      </w:r>
    </w:p>
    <w:p w14:paraId="46082248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24. PROFESSIONAL NURSING LANGUAGE</w:t>
      </w:r>
    </w:p>
    <w:p w14:paraId="4118042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Oddiy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:</w:t>
      </w:r>
    </w:p>
    <w:p w14:paraId="5163A6B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Take this medicine.</w:t>
      </w:r>
    </w:p>
    <w:p w14:paraId="76FF281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lastRenderedPageBreak/>
        <w:t>Professional:</w:t>
      </w:r>
    </w:p>
    <w:p w14:paraId="35B31A3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take this medication exactly as prescribed.</w:t>
      </w:r>
    </w:p>
    <w:p w14:paraId="3301414A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Ushbu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aynan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buyurilganidek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52328C26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Вам следует принимать этот препарат строго по назначению.</w:t>
      </w:r>
    </w:p>
    <w:p w14:paraId="7837669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575301F6">
          <v:rect id="_x0000_i1064" style="width:0;height:1.5pt" o:hralign="center" o:hrstd="t" o:hr="t" fillcolor="#a0a0a0" stroked="f"/>
        </w:pict>
      </w:r>
    </w:p>
    <w:p w14:paraId="0067B86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Oddiy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:</w:t>
      </w:r>
    </w:p>
    <w:p w14:paraId="261AF3F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Don’t take another tablet.</w:t>
      </w:r>
    </w:p>
    <w:p w14:paraId="730DC6F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Professional:</w:t>
      </w:r>
    </w:p>
    <w:p w14:paraId="7297969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not take an additional dose without medical advice.</w:t>
      </w:r>
    </w:p>
    <w:p w14:paraId="3C7A535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maslahat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olmasdan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doza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qilmasligingiz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3BDB0026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Не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следует принимать дополнительную дозу без медицинской рекомендации.</w:t>
      </w:r>
    </w:p>
    <w:p w14:paraId="5BA194B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267F2392">
          <v:rect id="_x0000_i1065" style="width:0;height:1.5pt" o:hralign="center" o:hrstd="t" o:hr="t" fillcolor="#a0a0a0" stroked="f"/>
        </w:pict>
      </w:r>
    </w:p>
    <w:p w14:paraId="60D2DAF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Oddiy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:</w:t>
      </w:r>
    </w:p>
    <w:p w14:paraId="14270F3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Tell me if you feel bad.</w:t>
      </w:r>
    </w:p>
    <w:p w14:paraId="397EC65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Professional:</w:t>
      </w:r>
    </w:p>
    <w:p w14:paraId="4F8C7F0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inform us immediately if you experience any unexpected symptoms.</w:t>
      </w:r>
    </w:p>
    <w:p w14:paraId="5BF3087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Kutilmagan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simptom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kuzatilsa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berishingiz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15978E0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должны немедленно сообщить нам, если у вас возникнут какие-либо неожиданные симптомы.</w:t>
      </w:r>
    </w:p>
    <w:p w14:paraId="723148A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76844C69">
          <v:rect id="_x0000_i1066" style="width:0;height:1.5pt" o:hralign="center" o:hrstd="t" o:hr="t" fillcolor="#a0a0a0" stroked="f"/>
        </w:pict>
      </w:r>
    </w:p>
    <w:p w14:paraId="67BC6CBB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25. COMMON MISTAKES</w:t>
      </w:r>
    </w:p>
    <w:p w14:paraId="42A421C4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You must to check the medication.</w:t>
      </w:r>
    </w:p>
    <w:p w14:paraId="2DB04242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You must check the medication.</w:t>
      </w:r>
    </w:p>
    <w:p w14:paraId="5DEAA096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Rule:</w:t>
      </w:r>
      <w:r w:rsidRPr="00BD082C">
        <w:rPr>
          <w:rFonts w:eastAsia="Times New Roman" w:cs="Times New Roman"/>
          <w:szCs w:val="28"/>
          <w:lang w:val="en-US" w:eastAsia="ru-RU"/>
        </w:rPr>
        <w:t xml:space="preserve"> Modal + verb without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to</w:t>
      </w:r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0D1F86B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4C745713">
          <v:rect id="_x0000_i1067" style="width:0;height:1.5pt" o:hralign="center" o:hrstd="t" o:hr="t" fillcolor="#a0a0a0" stroked="f"/>
        </w:pict>
      </w:r>
    </w:p>
    <w:p w14:paraId="0D7EF2DF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You should to tell the nurse.</w:t>
      </w:r>
    </w:p>
    <w:p w14:paraId="5A37FBD3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You should tell the nurse.</w:t>
      </w:r>
    </w:p>
    <w:p w14:paraId="30C4AAF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263D425B">
          <v:rect id="_x0000_i1068" style="width:0;height:1.5pt" o:hralign="center" o:hrstd="t" o:hr="t" fillcolor="#a0a0a0" stroked="f"/>
        </w:pict>
      </w:r>
    </w:p>
    <w:p w14:paraId="03DE9880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You mustn’t to take another dose.</w:t>
      </w:r>
    </w:p>
    <w:p w14:paraId="0D8D1BC7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You mustn’t take another dose.</w:t>
      </w:r>
    </w:p>
    <w:p w14:paraId="796F5A6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1727575B">
          <v:rect id="_x0000_i1069" style="width:0;height:1.5pt" o:hralign="center" o:hrstd="t" o:hr="t" fillcolor="#a0a0a0" stroked="f"/>
        </w:pict>
      </w:r>
    </w:p>
    <w:p w14:paraId="3FEB718A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You don’t must take it.</w:t>
      </w:r>
    </w:p>
    <w:p w14:paraId="466F926D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You don’t have to take it.</w:t>
      </w:r>
    </w:p>
    <w:p w14:paraId="41512A8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5B4EFDAC">
          <v:rect id="_x0000_i1070" style="width:0;height:1.5pt" o:hralign="center" o:hrstd="t" o:hr="t" fillcolor="#a0a0a0" stroked="f"/>
        </w:pict>
      </w:r>
    </w:p>
    <w:p w14:paraId="61D94918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You must not to change the dose.</w:t>
      </w:r>
    </w:p>
    <w:p w14:paraId="67D60591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You must not change the dose.</w:t>
      </w:r>
    </w:p>
    <w:p w14:paraId="18A0827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0066917F">
          <v:rect id="_x0000_i1071" style="width:0;height:1.5pt" o:hralign="center" o:hrstd="t" o:hr="t" fillcolor="#a0a0a0" stroked="f"/>
        </w:pict>
      </w:r>
    </w:p>
    <w:p w14:paraId="60B8D8B4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26. CLINICAL COMMUNICATION PATTERNS</w:t>
      </w:r>
    </w:p>
    <w:p w14:paraId="2E5E5F5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Quyidagi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strukturalar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real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hamshiralik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muloqotida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foydali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:</w:t>
      </w:r>
    </w:p>
    <w:p w14:paraId="757B4571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1.</w:t>
      </w:r>
    </w:p>
    <w:p w14:paraId="152407E6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gram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lastRenderedPageBreak/>
        <w:t>You</w:t>
      </w:r>
      <w:proofErr w:type="gram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must + verb</w:t>
      </w:r>
    </w:p>
    <w:p w14:paraId="224FC22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You must report any medication error.</w:t>
      </w:r>
    </w:p>
    <w:p w14:paraId="68D8CDA0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2.</w:t>
      </w:r>
    </w:p>
    <w:p w14:paraId="6055637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not + verb</w:t>
      </w:r>
    </w:p>
    <w:p w14:paraId="46D4CA9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You must not change the dose yourself.</w:t>
      </w:r>
    </w:p>
    <w:p w14:paraId="6C6D6D01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3.</w:t>
      </w:r>
    </w:p>
    <w:p w14:paraId="3CFBB14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+ verb</w:t>
      </w:r>
    </w:p>
    <w:p w14:paraId="1ECBE80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You should take the medication with water.</w:t>
      </w:r>
    </w:p>
    <w:p w14:paraId="0F92019C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4.</w:t>
      </w:r>
    </w:p>
    <w:p w14:paraId="6F546AB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not + verb</w:t>
      </w:r>
    </w:p>
    <w:p w14:paraId="148E5B9A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You should not crush the tablet without checking first.</w:t>
      </w:r>
    </w:p>
    <w:p w14:paraId="345CDF1D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5.</w:t>
      </w:r>
    </w:p>
    <w:p w14:paraId="69E82FE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have to + verb</w:t>
      </w:r>
    </w:p>
    <w:p w14:paraId="0B829EF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You have to follow the hospital safety procedure.</w:t>
      </w:r>
    </w:p>
    <w:p w14:paraId="2D1A233B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6.</w:t>
      </w:r>
    </w:p>
    <w:p w14:paraId="5EC667A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don’t have to + verb</w:t>
      </w:r>
    </w:p>
    <w:p w14:paraId="7C84182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You don’t have to take another dose.</w:t>
      </w:r>
    </w:p>
    <w:p w14:paraId="729ECAB5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7.</w:t>
      </w:r>
    </w:p>
    <w:p w14:paraId="50D3736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can + verb</w:t>
      </w:r>
    </w:p>
    <w:p w14:paraId="5AFFBED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You can ask us any questions.</w:t>
      </w:r>
    </w:p>
    <w:p w14:paraId="20491852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8.</w:t>
      </w:r>
    </w:p>
    <w:p w14:paraId="2F36CFF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gram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You</w:t>
      </w:r>
      <w:proofErr w:type="gram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may + verb</w:t>
      </w:r>
    </w:p>
    <w:p w14:paraId="64D4155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You may experience a mild side effect.</w:t>
      </w:r>
    </w:p>
    <w:p w14:paraId="37435457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9.</w:t>
      </w:r>
    </w:p>
    <w:p w14:paraId="2D076E1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gram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You</w:t>
      </w:r>
      <w:proofErr w:type="gram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might + verb</w:t>
      </w:r>
    </w:p>
    <w:p w14:paraId="1118269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You might feel slightly dizzy.</w:t>
      </w:r>
    </w:p>
    <w:p w14:paraId="668CBFA6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10.</w:t>
      </w:r>
    </w:p>
    <w:p w14:paraId="40A132E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Could you + verb...?</w:t>
      </w:r>
    </w:p>
    <w:p w14:paraId="0329809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Could you tell me what medication you took?</w:t>
      </w:r>
    </w:p>
    <w:p w14:paraId="6A37B43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79E858B9">
          <v:rect id="_x0000_i1072" style="width:0;height:1.5pt" o:hralign="center" o:hrstd="t" o:hr="t" fillcolor="#a0a0a0" stroked="f"/>
        </w:pict>
      </w:r>
    </w:p>
    <w:p w14:paraId="76099020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27. HIGH-VALUE CLINICAL CHUNKS</w:t>
      </w:r>
    </w:p>
    <w:p w14:paraId="67EB0CEA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tell us about any medication you have already taken.</w:t>
      </w:r>
    </w:p>
    <w:p w14:paraId="3F5B5F6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Avval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qilgan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aytishingiz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2F689A16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должны сообщить нам о любых лекарствах, которые уже приняли.</w:t>
      </w:r>
    </w:p>
    <w:p w14:paraId="5AEC0E64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not take an additional dose on your own.</w:t>
      </w:r>
    </w:p>
    <w:p w14:paraId="2CF0E85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O‘zingizcha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doza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qilmasligingiz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310E65E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не должны самостоятельно принимать дополнительную дозу.</w:t>
      </w:r>
    </w:p>
    <w:p w14:paraId="1067A137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take it exactly as prescribed.</w:t>
      </w:r>
    </w:p>
    <w:p w14:paraId="72A0761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Uni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aynan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buyurilganidek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10DF82F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Вам следует принимать препарат строго по назначению.</w:t>
      </w:r>
    </w:p>
    <w:p w14:paraId="69B0D895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tell me before taking it.</w:t>
      </w:r>
    </w:p>
    <w:p w14:paraId="4071C09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Uni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qilishdan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menga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aytishingiz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66F55EDA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должны сообщить мне об этом перед приёмом.</w:t>
      </w:r>
    </w:p>
    <w:p w14:paraId="6E44CBC7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lastRenderedPageBreak/>
        <w:t>You can always ask us before taking the medication.</w:t>
      </w:r>
    </w:p>
    <w:p w14:paraId="604A716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qilishdan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bizdan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istalgan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vaqtda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so‘rashingiz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22EE3E3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D082C">
        <w:rPr>
          <w:rFonts w:eastAsia="Times New Roman" w:cs="Times New Roman"/>
          <w:szCs w:val="28"/>
          <w:lang w:eastAsia="ru-RU"/>
        </w:rPr>
        <w:t xml:space="preserve"> Вы всегда можете спросить нас перед приёмом лекарства.</w:t>
      </w:r>
    </w:p>
    <w:p w14:paraId="28D66342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may experience a mild side effect.</w:t>
      </w:r>
    </w:p>
    <w:p w14:paraId="43AA9E3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yengil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nojo‘ya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ta’sir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kuzatilishi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03836EA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D082C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D082C">
        <w:rPr>
          <w:rFonts w:eastAsia="Times New Roman" w:cs="Times New Roman"/>
          <w:szCs w:val="28"/>
          <w:lang w:eastAsia="ru-RU"/>
        </w:rPr>
        <w:t xml:space="preserve"> У</w:t>
      </w:r>
      <w:proofErr w:type="gramEnd"/>
      <w:r w:rsidRPr="00BD082C">
        <w:rPr>
          <w:rFonts w:eastAsia="Times New Roman" w:cs="Times New Roman"/>
          <w:szCs w:val="28"/>
          <w:lang w:eastAsia="ru-RU"/>
        </w:rPr>
        <w:t xml:space="preserve"> вас может возникнуть лёгкий побочный эффект.</w:t>
      </w:r>
    </w:p>
    <w:p w14:paraId="6438E6F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61A0BC20">
          <v:rect id="_x0000_i1073" style="width:0;height:1.5pt" o:hralign="center" o:hrstd="t" o:hr="t" fillcolor="#a0a0a0" stroked="f"/>
        </w:pict>
      </w:r>
    </w:p>
    <w:p w14:paraId="76026E72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28. MINI PRACTICE</w:t>
      </w:r>
    </w:p>
    <w:p w14:paraId="5653F2E4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A. </w:t>
      </w:r>
      <w:proofErr w:type="spellStart"/>
      <w:proofErr w:type="gram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To‘</w:t>
      </w:r>
      <w:proofErr w:type="gramEnd"/>
      <w:r w:rsidRPr="00BD082C">
        <w:rPr>
          <w:rFonts w:eastAsia="Times New Roman" w:cs="Times New Roman"/>
          <w:b/>
          <w:bCs/>
          <w:szCs w:val="28"/>
          <w:lang w:val="en-US" w:eastAsia="ru-RU"/>
        </w:rPr>
        <w:t>g‘ri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modal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fe’lni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val="en-US" w:eastAsia="ru-RU"/>
        </w:rPr>
        <w:t>tanlang</w:t>
      </w:r>
      <w:proofErr w:type="spellEnd"/>
      <w:r w:rsidRPr="00BD082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6D99E8D2" w14:textId="77777777" w:rsidR="00BD082C" w:rsidRPr="00BD082C" w:rsidRDefault="00BD082C" w:rsidP="00BD082C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You ___ check the medication chart before administration.</w:t>
      </w:r>
      <w:r w:rsidRPr="00BD082C">
        <w:rPr>
          <w:rFonts w:eastAsia="Times New Roman" w:cs="Times New Roman"/>
          <w:szCs w:val="28"/>
          <w:lang w:val="en-US" w:eastAsia="ru-RU"/>
        </w:rPr>
        <w:br/>
        <w:t>a) must</w:t>
      </w:r>
      <w:r w:rsidRPr="00BD082C">
        <w:rPr>
          <w:rFonts w:eastAsia="Times New Roman" w:cs="Times New Roman"/>
          <w:szCs w:val="28"/>
          <w:lang w:val="en-US" w:eastAsia="ru-RU"/>
        </w:rPr>
        <w:br/>
        <w:t>b) might</w:t>
      </w:r>
    </w:p>
    <w:p w14:paraId="4485B1E1" w14:textId="77777777" w:rsidR="00BD082C" w:rsidRPr="00BD082C" w:rsidRDefault="00BD082C" w:rsidP="00BD082C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You ___ take an additional dose without medical advice.</w:t>
      </w:r>
      <w:r w:rsidRPr="00BD082C">
        <w:rPr>
          <w:rFonts w:eastAsia="Times New Roman" w:cs="Times New Roman"/>
          <w:szCs w:val="28"/>
          <w:lang w:val="en-US" w:eastAsia="ru-RU"/>
        </w:rPr>
        <w:br/>
        <w:t>a) must not</w:t>
      </w:r>
      <w:r w:rsidRPr="00BD082C">
        <w:rPr>
          <w:rFonts w:eastAsia="Times New Roman" w:cs="Times New Roman"/>
          <w:szCs w:val="28"/>
          <w:lang w:val="en-US" w:eastAsia="ru-RU"/>
        </w:rPr>
        <w:br/>
        <w:t>b) can</w:t>
      </w:r>
    </w:p>
    <w:p w14:paraId="5805ECAA" w14:textId="77777777" w:rsidR="00BD082C" w:rsidRPr="00BD082C" w:rsidRDefault="00BD082C" w:rsidP="00BD082C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You ___ tell the nurse if you feel dizzy.</w:t>
      </w:r>
      <w:r w:rsidRPr="00BD082C">
        <w:rPr>
          <w:rFonts w:eastAsia="Times New Roman" w:cs="Times New Roman"/>
          <w:szCs w:val="28"/>
          <w:lang w:val="en-US" w:eastAsia="ru-RU"/>
        </w:rPr>
        <w:br/>
        <w:t>a) should</w:t>
      </w:r>
      <w:r w:rsidRPr="00BD082C">
        <w:rPr>
          <w:rFonts w:eastAsia="Times New Roman" w:cs="Times New Roman"/>
          <w:szCs w:val="28"/>
          <w:lang w:val="en-US" w:eastAsia="ru-RU"/>
        </w:rPr>
        <w:br/>
        <w:t>b) may not</w:t>
      </w:r>
    </w:p>
    <w:p w14:paraId="76550D1F" w14:textId="77777777" w:rsidR="00BD082C" w:rsidRPr="00BD082C" w:rsidRDefault="00BD082C" w:rsidP="00BD082C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You ___ ask questions before taking the medication.</w:t>
      </w:r>
      <w:r w:rsidRPr="00BD082C">
        <w:rPr>
          <w:rFonts w:eastAsia="Times New Roman" w:cs="Times New Roman"/>
          <w:szCs w:val="28"/>
          <w:lang w:val="en-US" w:eastAsia="ru-RU"/>
        </w:rPr>
        <w:br/>
        <w:t>a) can</w:t>
      </w:r>
      <w:r w:rsidRPr="00BD082C">
        <w:rPr>
          <w:rFonts w:eastAsia="Times New Roman" w:cs="Times New Roman"/>
          <w:szCs w:val="28"/>
          <w:lang w:val="en-US" w:eastAsia="ru-RU"/>
        </w:rPr>
        <w:br/>
        <w:t>b) must not</w:t>
      </w:r>
    </w:p>
    <w:p w14:paraId="37E55686" w14:textId="77777777" w:rsidR="00BD082C" w:rsidRPr="00BD082C" w:rsidRDefault="00BD082C" w:rsidP="00BD082C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You ___ experience mild nausea after taking the medication.</w:t>
      </w:r>
      <w:r w:rsidRPr="00BD082C">
        <w:rPr>
          <w:rFonts w:eastAsia="Times New Roman" w:cs="Times New Roman"/>
          <w:szCs w:val="28"/>
          <w:lang w:val="en-US" w:eastAsia="ru-RU"/>
        </w:rPr>
        <w:br/>
        <w:t>a) may</w:t>
      </w:r>
      <w:r w:rsidRPr="00BD082C">
        <w:rPr>
          <w:rFonts w:eastAsia="Times New Roman" w:cs="Times New Roman"/>
          <w:szCs w:val="28"/>
          <w:lang w:val="en-US" w:eastAsia="ru-RU"/>
        </w:rPr>
        <w:br/>
        <w:t>b) must</w:t>
      </w:r>
    </w:p>
    <w:p w14:paraId="74351AAF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Answers</w:t>
      </w:r>
      <w:proofErr w:type="spellEnd"/>
      <w:r w:rsidRPr="00BD082C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344D9AC5" w14:textId="77777777" w:rsidR="00BD082C" w:rsidRPr="00BD082C" w:rsidRDefault="00BD082C" w:rsidP="00BD082C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must</w:t>
      </w:r>
      <w:proofErr w:type="spellEnd"/>
    </w:p>
    <w:p w14:paraId="20374053" w14:textId="77777777" w:rsidR="00BD082C" w:rsidRPr="00BD082C" w:rsidRDefault="00BD082C" w:rsidP="00BD082C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must</w:t>
      </w:r>
      <w:proofErr w:type="spellEnd"/>
      <w:r w:rsidRPr="00BD082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not</w:t>
      </w:r>
      <w:proofErr w:type="spellEnd"/>
    </w:p>
    <w:p w14:paraId="02AB71F2" w14:textId="77777777" w:rsidR="00BD082C" w:rsidRPr="00BD082C" w:rsidRDefault="00BD082C" w:rsidP="00BD082C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should</w:t>
      </w:r>
      <w:proofErr w:type="spellEnd"/>
    </w:p>
    <w:p w14:paraId="063EF076" w14:textId="77777777" w:rsidR="00BD082C" w:rsidRPr="00BD082C" w:rsidRDefault="00BD082C" w:rsidP="00BD082C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can</w:t>
      </w:r>
      <w:proofErr w:type="spellEnd"/>
    </w:p>
    <w:p w14:paraId="379BA467" w14:textId="77777777" w:rsidR="00BD082C" w:rsidRPr="00BD082C" w:rsidRDefault="00BD082C" w:rsidP="00BD082C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D082C">
        <w:rPr>
          <w:rFonts w:eastAsia="Times New Roman" w:cs="Times New Roman"/>
          <w:b/>
          <w:bCs/>
          <w:szCs w:val="28"/>
          <w:lang w:eastAsia="ru-RU"/>
        </w:rPr>
        <w:t>may</w:t>
      </w:r>
      <w:proofErr w:type="spellEnd"/>
    </w:p>
    <w:p w14:paraId="68FEE37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6E5DF6B5">
          <v:rect id="_x0000_i1074" style="width:0;height:1.5pt" o:hralign="center" o:hrstd="t" o:hr="t" fillcolor="#a0a0a0" stroked="f"/>
        </w:pict>
      </w:r>
    </w:p>
    <w:p w14:paraId="156937E8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29. TRANSLATE INTO ENGLISH</w:t>
      </w:r>
    </w:p>
    <w:p w14:paraId="0092736F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1.</w:t>
      </w:r>
    </w:p>
    <w:p w14:paraId="0D632CF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jadvalini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tekshirishingiz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30C19A36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→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check the medication chart.</w:t>
      </w:r>
    </w:p>
    <w:p w14:paraId="0E45E6B8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2.</w:t>
      </w:r>
    </w:p>
    <w:p w14:paraId="2AB0DB8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dozani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D082C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zingizcha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o‘zgartirmasligingiz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>.</w:t>
      </w:r>
    </w:p>
    <w:p w14:paraId="5DE382F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→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not change the dose yourself.</w:t>
      </w:r>
    </w:p>
    <w:p w14:paraId="7C24B5B4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3.</w:t>
      </w:r>
    </w:p>
    <w:p w14:paraId="275BACBC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Siz dorini aynan buyurilganidek qabul qilishingiz kerak.</w:t>
      </w:r>
    </w:p>
    <w:p w14:paraId="02FE62F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→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take the medication exactly as prescribed.</w:t>
      </w:r>
    </w:p>
    <w:p w14:paraId="7427802F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4.</w:t>
      </w:r>
    </w:p>
    <w:p w14:paraId="2A6D7ED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Agar </w:t>
      </w:r>
      <w:proofErr w:type="gramStart"/>
      <w:r w:rsidRPr="00BD082C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zingizni yomon his qilsangiz, bizga darhol xabar berishingiz kerak.</w:t>
      </w:r>
    </w:p>
    <w:p w14:paraId="45A7E0F0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→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tell us immediately if you feel unwell.</w:t>
      </w:r>
    </w:p>
    <w:p w14:paraId="546D2111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lastRenderedPageBreak/>
        <w:t>5.</w:t>
      </w:r>
    </w:p>
    <w:p w14:paraId="799A66C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Siz dorini qabul qilishdan oldin bizdan </w:t>
      </w:r>
      <w:proofErr w:type="gramStart"/>
      <w:r w:rsidRPr="00BD082C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rashingiz mumkin.</w:t>
      </w:r>
    </w:p>
    <w:p w14:paraId="33651BA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→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can ask us before taking the medication.</w:t>
      </w:r>
    </w:p>
    <w:p w14:paraId="48E2ED8C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6.</w:t>
      </w:r>
    </w:p>
    <w:p w14:paraId="44BFF4D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Sizda yengil </w:t>
      </w:r>
      <w:proofErr w:type="gramStart"/>
      <w:r w:rsidRPr="00BD082C">
        <w:rPr>
          <w:rFonts w:eastAsia="Times New Roman" w:cs="Times New Roman"/>
          <w:szCs w:val="28"/>
          <w:lang w:val="en-US" w:eastAsia="ru-RU"/>
        </w:rPr>
        <w:t>nojo‘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ya ta’sir kuzatilishi mumkin.</w:t>
      </w:r>
    </w:p>
    <w:p w14:paraId="131FD16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 xml:space="preserve">→ </w:t>
      </w: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may experience a mild side effect.</w:t>
      </w:r>
    </w:p>
    <w:p w14:paraId="46B1A10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25CE6ADA">
          <v:rect id="_x0000_i1075" style="width:0;height:1.5pt" o:hralign="center" o:hrstd="t" o:hr="t" fillcolor="#a0a0a0" stroked="f"/>
        </w:pict>
      </w:r>
    </w:p>
    <w:p w14:paraId="277B7B5C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eastAsia="ru-RU"/>
        </w:rPr>
        <w:t>30. QUICK REFERENCE — TEZKOR JADVAL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981"/>
        <w:gridCol w:w="4204"/>
      </w:tblGrid>
      <w:tr w:rsidR="00BD082C" w:rsidRPr="00BD082C" w14:paraId="175A15C9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4EE4" w14:textId="77777777" w:rsidR="00BD082C" w:rsidRPr="00BD082C" w:rsidRDefault="00BD082C" w:rsidP="00BD082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74BD5" w14:textId="77777777" w:rsidR="00BD082C" w:rsidRPr="00BD082C" w:rsidRDefault="00BD082C" w:rsidP="00BD082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Ma’no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4FD67" w14:textId="77777777" w:rsidR="00BD082C" w:rsidRPr="00BD082C" w:rsidRDefault="00BD082C" w:rsidP="00BD082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Misol</w:t>
            </w:r>
            <w:proofErr w:type="spellEnd"/>
          </w:p>
        </w:tc>
      </w:tr>
      <w:tr w:rsidR="00BD082C" w:rsidRPr="00BD082C" w14:paraId="3DB3143C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90CA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must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5B798E3E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shart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2B9E9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BD082C">
              <w:rPr>
                <w:rFonts w:eastAsia="Times New Roman" w:cs="Times New Roman"/>
                <w:szCs w:val="28"/>
                <w:lang w:val="en-US" w:eastAsia="ru-RU"/>
              </w:rPr>
              <w:t>You must check the dose.</w:t>
            </w:r>
          </w:p>
        </w:tc>
      </w:tr>
      <w:tr w:rsidR="00BD082C" w:rsidRPr="00BD082C" w14:paraId="4D9F37AA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C0D8D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must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not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4140A633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taqiqlangan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4D368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BD082C">
              <w:rPr>
                <w:rFonts w:eastAsia="Times New Roman" w:cs="Times New Roman"/>
                <w:szCs w:val="28"/>
                <w:lang w:val="en-US" w:eastAsia="ru-RU"/>
              </w:rPr>
              <w:t>You must not change the dose.</w:t>
            </w:r>
          </w:p>
        </w:tc>
      </w:tr>
      <w:tr w:rsidR="00BD082C" w:rsidRPr="00BD082C" w14:paraId="77C880F9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4A66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should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2E5E1C7F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tavsiya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80E46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BD082C">
              <w:rPr>
                <w:rFonts w:eastAsia="Times New Roman" w:cs="Times New Roman"/>
                <w:szCs w:val="28"/>
                <w:lang w:val="en-US" w:eastAsia="ru-RU"/>
              </w:rPr>
              <w:t>You should take it with water.</w:t>
            </w:r>
          </w:p>
        </w:tc>
      </w:tr>
      <w:tr w:rsidR="00BD082C" w:rsidRPr="00BD082C" w14:paraId="16289360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BFE0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should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not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04B5D21D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tavsiya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etilmaydi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A5EED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BD082C">
              <w:rPr>
                <w:rFonts w:eastAsia="Times New Roman" w:cs="Times New Roman"/>
                <w:szCs w:val="28"/>
                <w:lang w:val="en-US" w:eastAsia="ru-RU"/>
              </w:rPr>
              <w:t>You should not crush the tablet.</w:t>
            </w:r>
          </w:p>
        </w:tc>
      </w:tr>
      <w:tr w:rsidR="00BD082C" w:rsidRPr="00BD082C" w14:paraId="4FEAE3A6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8538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have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01C589CB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majburiyat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3D910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BD082C">
              <w:rPr>
                <w:rFonts w:eastAsia="Times New Roman" w:cs="Times New Roman"/>
                <w:szCs w:val="28"/>
                <w:lang w:val="en-US" w:eastAsia="ru-RU"/>
              </w:rPr>
              <w:t>You have to document it.</w:t>
            </w:r>
          </w:p>
        </w:tc>
      </w:tr>
      <w:tr w:rsidR="00BD082C" w:rsidRPr="00BD082C" w14:paraId="0A8D6278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47ED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don’t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have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1AD002CD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shart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emas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832B0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BD082C">
              <w:rPr>
                <w:rFonts w:eastAsia="Times New Roman" w:cs="Times New Roman"/>
                <w:szCs w:val="28"/>
                <w:lang w:val="en-US" w:eastAsia="ru-RU"/>
              </w:rPr>
              <w:t>You don’t have to take another dose.</w:t>
            </w:r>
          </w:p>
        </w:tc>
      </w:tr>
      <w:tr w:rsidR="00BD082C" w:rsidRPr="00BD082C" w14:paraId="6FA5D3F9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4D30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can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4C292219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mumkin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DF611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You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can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ask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questions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BD082C" w:rsidRPr="00BD082C" w14:paraId="4D208D99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E394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cannot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744482CC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mumkin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emas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ACABE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BD082C">
              <w:rPr>
                <w:rFonts w:eastAsia="Times New Roman" w:cs="Times New Roman"/>
                <w:szCs w:val="28"/>
                <w:lang w:val="en-US" w:eastAsia="ru-RU"/>
              </w:rPr>
              <w:t>You cannot change the dose.</w:t>
            </w:r>
          </w:p>
        </w:tc>
      </w:tr>
      <w:tr w:rsidR="00BD082C" w:rsidRPr="00BD082C" w14:paraId="71B6ECA3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17B9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may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13CBF8B0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mumkin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ehtimol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041BF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You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may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feel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dizzy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BD082C" w:rsidRPr="00BD082C" w14:paraId="04924A4D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2885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might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6E9C412B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ehtimol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CFA11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You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might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feel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nauseous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BD082C" w:rsidRPr="00BD082C" w14:paraId="675CFBF1" w14:textId="77777777" w:rsidTr="00BD0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23A4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>could</w:t>
            </w:r>
            <w:proofErr w:type="spellEnd"/>
            <w:r w:rsidRPr="00BD082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5A194935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muloyim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so‘rov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A4F32" w14:textId="77777777" w:rsidR="00BD082C" w:rsidRPr="00BD082C" w:rsidRDefault="00BD082C" w:rsidP="00BD082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Could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you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tell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D082C">
              <w:rPr>
                <w:rFonts w:eastAsia="Times New Roman" w:cs="Times New Roman"/>
                <w:szCs w:val="28"/>
                <w:lang w:eastAsia="ru-RU"/>
              </w:rPr>
              <w:t>me</w:t>
            </w:r>
            <w:proofErr w:type="spellEnd"/>
            <w:r w:rsidRPr="00BD082C">
              <w:rPr>
                <w:rFonts w:eastAsia="Times New Roman" w:cs="Times New Roman"/>
                <w:szCs w:val="28"/>
                <w:lang w:eastAsia="ru-RU"/>
              </w:rPr>
              <w:t>...?</w:t>
            </w:r>
          </w:p>
        </w:tc>
      </w:tr>
    </w:tbl>
    <w:p w14:paraId="753A310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7AE5F2A7">
          <v:rect id="_x0000_i1076" style="width:0;height:1.5pt" o:hralign="center" o:hrstd="t" o:hr="t" fillcolor="#a0a0a0" stroked="f"/>
        </w:pict>
      </w:r>
    </w:p>
    <w:p w14:paraId="5477C9A3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31. TOP 15 MODAL VERB SENTENCES FOR NURSES</w:t>
      </w:r>
    </w:p>
    <w:p w14:paraId="127F41DE" w14:textId="77777777" w:rsidR="00BD082C" w:rsidRPr="00BD082C" w:rsidRDefault="00BD082C" w:rsidP="00BD082C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check the medication chart.</w:t>
      </w:r>
    </w:p>
    <w:p w14:paraId="370E9859" w14:textId="77777777" w:rsidR="00BD082C" w:rsidRPr="00BD082C" w:rsidRDefault="00BD082C" w:rsidP="00BD082C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verify the patient’s identity.</w:t>
      </w:r>
    </w:p>
    <w:p w14:paraId="45F758BC" w14:textId="77777777" w:rsidR="00BD082C" w:rsidRPr="00BD082C" w:rsidRDefault="00BD082C" w:rsidP="00BD082C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document the medication administration.</w:t>
      </w:r>
    </w:p>
    <w:p w14:paraId="3D140C4C" w14:textId="77777777" w:rsidR="00BD082C" w:rsidRPr="00BD082C" w:rsidRDefault="00BD082C" w:rsidP="00BD082C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not give an incorrect dose.</w:t>
      </w:r>
    </w:p>
    <w:p w14:paraId="45289DF2" w14:textId="77777777" w:rsidR="00BD082C" w:rsidRPr="00BD082C" w:rsidRDefault="00BD082C" w:rsidP="00BD082C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must not change the prescription yourself.</w:t>
      </w:r>
    </w:p>
    <w:p w14:paraId="42401AB1" w14:textId="77777777" w:rsidR="00BD082C" w:rsidRPr="00BD082C" w:rsidRDefault="00BD082C" w:rsidP="00BD082C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explain the medication to the patient.</w:t>
      </w:r>
    </w:p>
    <w:p w14:paraId="304CC09C" w14:textId="77777777" w:rsidR="00BD082C" w:rsidRPr="00BD082C" w:rsidRDefault="00BD082C" w:rsidP="00BD082C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check for possible side effects.</w:t>
      </w:r>
    </w:p>
    <w:p w14:paraId="0B85DF04" w14:textId="77777777" w:rsidR="00BD082C" w:rsidRPr="00BD082C" w:rsidRDefault="00BD082C" w:rsidP="00BD082C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report any unexpected symptoms.</w:t>
      </w:r>
    </w:p>
    <w:p w14:paraId="29C954BA" w14:textId="77777777" w:rsidR="00BD082C" w:rsidRPr="00BD082C" w:rsidRDefault="00BD082C" w:rsidP="00BD082C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should not rely only on memory.</w:t>
      </w:r>
    </w:p>
    <w:p w14:paraId="2BC426DC" w14:textId="77777777" w:rsidR="00BD082C" w:rsidRPr="00BD082C" w:rsidRDefault="00BD082C" w:rsidP="00BD082C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have to follow the hospital safety procedure.</w:t>
      </w:r>
    </w:p>
    <w:p w14:paraId="1F137DBF" w14:textId="77777777" w:rsidR="00BD082C" w:rsidRPr="00BD082C" w:rsidRDefault="00BD082C" w:rsidP="00BD082C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don’t have to take another dose unless instructed.</w:t>
      </w:r>
    </w:p>
    <w:p w14:paraId="49CBC83A" w14:textId="77777777" w:rsidR="00BD082C" w:rsidRPr="00BD082C" w:rsidRDefault="00BD082C" w:rsidP="00BD082C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can ask us any questions.</w:t>
      </w:r>
    </w:p>
    <w:p w14:paraId="29CD299F" w14:textId="77777777" w:rsidR="00BD082C" w:rsidRPr="00BD082C" w:rsidRDefault="00BD082C" w:rsidP="00BD082C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cannot change the dose without medical advice.</w:t>
      </w:r>
    </w:p>
    <w:p w14:paraId="3EC2765A" w14:textId="77777777" w:rsidR="00BD082C" w:rsidRPr="00BD082C" w:rsidRDefault="00BD082C" w:rsidP="00BD082C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may experience a mild side effect.</w:t>
      </w:r>
    </w:p>
    <w:p w14:paraId="4543405F" w14:textId="77777777" w:rsidR="00BD082C" w:rsidRPr="00BD082C" w:rsidRDefault="00BD082C" w:rsidP="00BD082C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You might feel slightly dizzy after taking the medication.</w:t>
      </w:r>
    </w:p>
    <w:p w14:paraId="4009690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pict w14:anchorId="629AD91E">
          <v:rect id="_x0000_i1077" style="width:0;height:1.5pt" o:hralign="center" o:hrstd="t" o:hr="t" fillcolor="#a0a0a0" stroked="f"/>
        </w:pict>
      </w:r>
    </w:p>
    <w:p w14:paraId="440E4C2A" w14:textId="77777777" w:rsidR="00BD082C" w:rsidRPr="00BD082C" w:rsidRDefault="00BD082C" w:rsidP="00BD082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kern w:val="36"/>
          <w:szCs w:val="28"/>
          <w:lang w:val="en-US" w:eastAsia="ru-RU"/>
        </w:rPr>
        <w:t>32. FINAL CLINICAL RULE</w:t>
      </w:r>
    </w:p>
    <w:p w14:paraId="738CCA4F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English</w:t>
      </w:r>
    </w:p>
    <w:p w14:paraId="7B3A3DD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In nursing communication:</w:t>
      </w:r>
    </w:p>
    <w:p w14:paraId="04637F2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 = what is required</w:t>
      </w:r>
    </w:p>
    <w:p w14:paraId="7810F1F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lastRenderedPageBreak/>
        <w:t>MUST NOT = what is prohibited</w:t>
      </w:r>
    </w:p>
    <w:p w14:paraId="3D1FC74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SHOULD = what is recommended</w:t>
      </w:r>
    </w:p>
    <w:p w14:paraId="072BF4BD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SHOULD NOT = what is not recommended</w:t>
      </w:r>
    </w:p>
    <w:p w14:paraId="3C58AE4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HAVE TO = what is required by a rule or procedure</w:t>
      </w:r>
    </w:p>
    <w:p w14:paraId="3121EB46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DON’T HAVE TO = what is not necessary</w:t>
      </w:r>
    </w:p>
    <w:p w14:paraId="7D4BB956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CAN = what is allowed</w:t>
      </w:r>
    </w:p>
    <w:p w14:paraId="5D12216F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CANNOT = what is not allowed</w:t>
      </w:r>
    </w:p>
    <w:p w14:paraId="1B998FA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MAY / MIGHT = what is possible</w:t>
      </w:r>
    </w:p>
    <w:p w14:paraId="6D286B21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COULD = polite request / possibility</w:t>
      </w:r>
    </w:p>
    <w:p w14:paraId="42A2C80D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O‘zbekcha</w:t>
      </w:r>
    </w:p>
    <w:p w14:paraId="79E16652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szCs w:val="28"/>
          <w:lang w:val="en-US" w:eastAsia="ru-RU"/>
        </w:rPr>
        <w:t>Hamshiralik muloqotida:</w:t>
      </w:r>
    </w:p>
    <w:p w14:paraId="571F628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</w:t>
      </w:r>
      <w:r w:rsidRPr="00BD082C">
        <w:rPr>
          <w:rFonts w:eastAsia="Times New Roman" w:cs="Times New Roman"/>
          <w:szCs w:val="28"/>
          <w:lang w:val="en-US" w:eastAsia="ru-RU"/>
        </w:rPr>
        <w:t xml:space="preserve"> — bajarish shart</w:t>
      </w:r>
    </w:p>
    <w:p w14:paraId="6A14CAB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MUST NOT</w:t>
      </w:r>
      <w:r w:rsidRPr="00BD082C">
        <w:rPr>
          <w:rFonts w:eastAsia="Times New Roman" w:cs="Times New Roman"/>
          <w:szCs w:val="28"/>
          <w:lang w:val="en-US" w:eastAsia="ru-RU"/>
        </w:rPr>
        <w:t xml:space="preserve"> — bajarish qat’iyan mumkin emas</w:t>
      </w:r>
    </w:p>
    <w:p w14:paraId="3AB17BE3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SHOULD</w:t>
      </w:r>
      <w:r w:rsidRPr="00BD082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bajarish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tavsiya</w:t>
      </w:r>
      <w:proofErr w:type="spellEnd"/>
      <w:r w:rsidRPr="00BD082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eastAsia="ru-RU"/>
        </w:rPr>
        <w:t>etiladi</w:t>
      </w:r>
      <w:proofErr w:type="spellEnd"/>
    </w:p>
    <w:p w14:paraId="45EA902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SHOULD NOT</w:t>
      </w:r>
      <w:r w:rsidRPr="00BD082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bajarish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tavsiya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etilmaydi</w:t>
      </w:r>
      <w:proofErr w:type="spellEnd"/>
    </w:p>
    <w:p w14:paraId="52A8F61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HAVE TO</w:t>
      </w:r>
      <w:r w:rsidRPr="00BD082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qoida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tartib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bajarish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kerak</w:t>
      </w:r>
      <w:proofErr w:type="spellEnd"/>
    </w:p>
    <w:p w14:paraId="36F5CCF6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DON’T HAVE TO</w:t>
      </w:r>
      <w:r w:rsidRPr="00BD082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bajarish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emas</w:t>
      </w:r>
      <w:proofErr w:type="spellEnd"/>
    </w:p>
    <w:p w14:paraId="0EC4D5D5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CAN</w:t>
      </w:r>
      <w:r w:rsidRPr="00BD082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ruxsat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bor</w:t>
      </w:r>
      <w:proofErr w:type="spellEnd"/>
    </w:p>
    <w:p w14:paraId="304C056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CANNOT</w:t>
      </w:r>
      <w:r w:rsidRPr="00BD082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ruxsat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D082C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q</w:t>
      </w:r>
      <w:proofErr w:type="spellEnd"/>
    </w:p>
    <w:p w14:paraId="6F77FCA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MAY / MIGHT</w:t>
      </w:r>
      <w:r w:rsidRPr="00BD082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ehtimol</w:t>
      </w:r>
      <w:proofErr w:type="spellEnd"/>
    </w:p>
    <w:p w14:paraId="6924BAB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D082C">
        <w:rPr>
          <w:rFonts w:eastAsia="Times New Roman" w:cs="Times New Roman"/>
          <w:b/>
          <w:bCs/>
          <w:szCs w:val="28"/>
          <w:lang w:val="en-US" w:eastAsia="ru-RU"/>
        </w:rPr>
        <w:t>COULD</w:t>
      </w:r>
      <w:r w:rsidRPr="00BD082C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muloyim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D082C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BD082C">
        <w:rPr>
          <w:rFonts w:eastAsia="Times New Roman" w:cs="Times New Roman"/>
          <w:szCs w:val="28"/>
          <w:lang w:val="en-US" w:eastAsia="ru-RU"/>
        </w:rPr>
        <w:t>rov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D082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D082C">
        <w:rPr>
          <w:rFonts w:eastAsia="Times New Roman" w:cs="Times New Roman"/>
          <w:szCs w:val="28"/>
          <w:lang w:val="en-US" w:eastAsia="ru-RU"/>
        </w:rPr>
        <w:t>ehtimol</w:t>
      </w:r>
      <w:proofErr w:type="spellEnd"/>
    </w:p>
    <w:p w14:paraId="411C81F5" w14:textId="77777777" w:rsidR="00BD082C" w:rsidRPr="00BD082C" w:rsidRDefault="00BD082C" w:rsidP="00BD082C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Русский</w:t>
      </w:r>
    </w:p>
    <w:p w14:paraId="7DB26EAA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szCs w:val="28"/>
          <w:lang w:eastAsia="ru-RU"/>
        </w:rPr>
        <w:t>В сестринском общении:</w:t>
      </w:r>
    </w:p>
    <w:p w14:paraId="414C67B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MUST</w:t>
      </w:r>
      <w:r w:rsidRPr="00BD082C">
        <w:rPr>
          <w:rFonts w:eastAsia="Times New Roman" w:cs="Times New Roman"/>
          <w:szCs w:val="28"/>
          <w:lang w:eastAsia="ru-RU"/>
        </w:rPr>
        <w:t xml:space="preserve"> — обязан / должен</w:t>
      </w:r>
    </w:p>
    <w:p w14:paraId="2B33D05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MUST NOT</w:t>
      </w:r>
      <w:r w:rsidRPr="00BD082C">
        <w:rPr>
          <w:rFonts w:eastAsia="Times New Roman" w:cs="Times New Roman"/>
          <w:szCs w:val="28"/>
          <w:lang w:eastAsia="ru-RU"/>
        </w:rPr>
        <w:t xml:space="preserve"> — нельзя / запрещено</w:t>
      </w:r>
    </w:p>
    <w:p w14:paraId="7DCC72EB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SHOULD</w:t>
      </w:r>
      <w:r w:rsidRPr="00BD082C">
        <w:rPr>
          <w:rFonts w:eastAsia="Times New Roman" w:cs="Times New Roman"/>
          <w:szCs w:val="28"/>
          <w:lang w:eastAsia="ru-RU"/>
        </w:rPr>
        <w:t xml:space="preserve"> — следует / рекомендуется</w:t>
      </w:r>
    </w:p>
    <w:p w14:paraId="27618EFE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SHOULD NOT</w:t>
      </w:r>
      <w:r w:rsidRPr="00BD082C">
        <w:rPr>
          <w:rFonts w:eastAsia="Times New Roman" w:cs="Times New Roman"/>
          <w:szCs w:val="28"/>
          <w:lang w:eastAsia="ru-RU"/>
        </w:rPr>
        <w:t xml:space="preserve"> — не следует / не рекомендуется</w:t>
      </w:r>
    </w:p>
    <w:p w14:paraId="64B77638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HAVE TO</w:t>
      </w:r>
      <w:r w:rsidRPr="00BD082C">
        <w:rPr>
          <w:rFonts w:eastAsia="Times New Roman" w:cs="Times New Roman"/>
          <w:szCs w:val="28"/>
          <w:lang w:eastAsia="ru-RU"/>
        </w:rPr>
        <w:t xml:space="preserve"> — должен по правилу или процедуре</w:t>
      </w:r>
    </w:p>
    <w:p w14:paraId="6D3F3B4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DON’T HAVE TO</w:t>
      </w:r>
      <w:r w:rsidRPr="00BD082C">
        <w:rPr>
          <w:rFonts w:eastAsia="Times New Roman" w:cs="Times New Roman"/>
          <w:szCs w:val="28"/>
          <w:lang w:eastAsia="ru-RU"/>
        </w:rPr>
        <w:t xml:space="preserve"> — не обязательно</w:t>
      </w:r>
    </w:p>
    <w:p w14:paraId="2DD1F314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CAN</w:t>
      </w:r>
      <w:r w:rsidRPr="00BD082C">
        <w:rPr>
          <w:rFonts w:eastAsia="Times New Roman" w:cs="Times New Roman"/>
          <w:szCs w:val="28"/>
          <w:lang w:eastAsia="ru-RU"/>
        </w:rPr>
        <w:t xml:space="preserve"> — можно</w:t>
      </w:r>
    </w:p>
    <w:p w14:paraId="6A670979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CANNOT</w:t>
      </w:r>
      <w:r w:rsidRPr="00BD082C">
        <w:rPr>
          <w:rFonts w:eastAsia="Times New Roman" w:cs="Times New Roman"/>
          <w:szCs w:val="28"/>
          <w:lang w:eastAsia="ru-RU"/>
        </w:rPr>
        <w:t xml:space="preserve"> — нельзя</w:t>
      </w:r>
    </w:p>
    <w:p w14:paraId="0DE3648A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MAY / MIGHT</w:t>
      </w:r>
      <w:r w:rsidRPr="00BD082C">
        <w:rPr>
          <w:rFonts w:eastAsia="Times New Roman" w:cs="Times New Roman"/>
          <w:szCs w:val="28"/>
          <w:lang w:eastAsia="ru-RU"/>
        </w:rPr>
        <w:t xml:space="preserve"> — может / возможно</w:t>
      </w:r>
    </w:p>
    <w:p w14:paraId="6794C617" w14:textId="77777777" w:rsidR="00BD082C" w:rsidRPr="00BD082C" w:rsidRDefault="00BD082C" w:rsidP="00BD082C">
      <w:pPr>
        <w:spacing w:after="0"/>
        <w:rPr>
          <w:rFonts w:eastAsia="Times New Roman" w:cs="Times New Roman"/>
          <w:szCs w:val="28"/>
          <w:lang w:eastAsia="ru-RU"/>
        </w:rPr>
      </w:pPr>
      <w:r w:rsidRPr="00BD082C">
        <w:rPr>
          <w:rFonts w:eastAsia="Times New Roman" w:cs="Times New Roman"/>
          <w:b/>
          <w:bCs/>
          <w:szCs w:val="28"/>
          <w:lang w:eastAsia="ru-RU"/>
        </w:rPr>
        <w:t>COULD</w:t>
      </w:r>
      <w:r w:rsidRPr="00BD082C">
        <w:rPr>
          <w:rFonts w:eastAsia="Times New Roman" w:cs="Times New Roman"/>
          <w:szCs w:val="28"/>
          <w:lang w:eastAsia="ru-RU"/>
        </w:rPr>
        <w:t xml:space="preserve"> — вежливая просьба или возможность</w:t>
      </w:r>
    </w:p>
    <w:p w14:paraId="52CB8604" w14:textId="77777777" w:rsidR="00F12C76" w:rsidRPr="00BD082C" w:rsidRDefault="00F12C76" w:rsidP="00BD082C">
      <w:pPr>
        <w:spacing w:after="0"/>
        <w:ind w:firstLine="709"/>
        <w:jc w:val="both"/>
        <w:rPr>
          <w:szCs w:val="28"/>
        </w:rPr>
      </w:pPr>
    </w:p>
    <w:sectPr w:rsidR="00F12C76" w:rsidRPr="00BD082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313A8"/>
    <w:multiLevelType w:val="multilevel"/>
    <w:tmpl w:val="7C90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96AC8"/>
    <w:multiLevelType w:val="multilevel"/>
    <w:tmpl w:val="97D2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36A7B"/>
    <w:multiLevelType w:val="multilevel"/>
    <w:tmpl w:val="6EE6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E2C13"/>
    <w:multiLevelType w:val="multilevel"/>
    <w:tmpl w:val="1848D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A74D92"/>
    <w:multiLevelType w:val="multilevel"/>
    <w:tmpl w:val="59F80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13159B"/>
    <w:multiLevelType w:val="multilevel"/>
    <w:tmpl w:val="3C18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74F9C"/>
    <w:multiLevelType w:val="multilevel"/>
    <w:tmpl w:val="A1D4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A05DD"/>
    <w:multiLevelType w:val="multilevel"/>
    <w:tmpl w:val="3402A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3A2BF1"/>
    <w:multiLevelType w:val="multilevel"/>
    <w:tmpl w:val="02A4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0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4A"/>
    <w:rsid w:val="006C0B77"/>
    <w:rsid w:val="008242FF"/>
    <w:rsid w:val="00870751"/>
    <w:rsid w:val="00922C48"/>
    <w:rsid w:val="00B915B7"/>
    <w:rsid w:val="00BD082C"/>
    <w:rsid w:val="00E02E4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55BA05-F10F-43B4-95F2-3DEAC7099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BD082C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D082C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D082C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082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D08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D082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BD082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isselectedend">
    <w:name w:val="isselectedend"/>
    <w:basedOn w:val="a"/>
    <w:rsid w:val="00BD082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D082C"/>
    <w:rPr>
      <w:b/>
      <w:bCs/>
    </w:rPr>
  </w:style>
  <w:style w:type="paragraph" w:styleId="a4">
    <w:name w:val="Normal (Web)"/>
    <w:basedOn w:val="a"/>
    <w:uiPriority w:val="99"/>
    <w:semiHidden/>
    <w:unhideWhenUsed/>
    <w:rsid w:val="00BD082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52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7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8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7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3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3161</Words>
  <Characters>18018</Characters>
  <Application>Microsoft Office Word</Application>
  <DocSecurity>0</DocSecurity>
  <Lines>150</Lines>
  <Paragraphs>42</Paragraphs>
  <ScaleCrop>false</ScaleCrop>
  <Company/>
  <LinksUpToDate>false</LinksUpToDate>
  <CharactersWithSpaces>21137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2026-09-04T12:06:00Z</dcterms:created>
  <dcterms:modified xsi:type="dcterms:W3CDTF">2026-09-04T12:07:00Z</dcterms:modified>
</cp:coreProperties>
</file>