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F810F" w14:textId="77777777" w:rsidR="002C5EEB" w:rsidRPr="002C5EEB" w:rsidRDefault="002C5EEB" w:rsidP="002C5EE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04 — WOUND CARE &amp; INFECTION PREVENTION</w:t>
      </w:r>
    </w:p>
    <w:p w14:paraId="2097019B" w14:textId="77777777" w:rsidR="002C5EEB" w:rsidRPr="002C5EEB" w:rsidRDefault="002C5EEB" w:rsidP="002C5EE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Clinical Dialogue: Wound Assessment, Dressing Change and Infection Prevention</w:t>
      </w:r>
    </w:p>
    <w:p w14:paraId="5C255306" w14:textId="26B318E6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Good morning. I’m Anna, the nurse on duty. I’ve come to check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wound</w:t>
      </w:r>
      <w:r w:rsidRPr="002C5EEB">
        <w:rPr>
          <w:rFonts w:eastAsia="Times New Roman" w:cs="Times New Roman"/>
          <w:szCs w:val="28"/>
          <w:lang w:val="en-US" w:eastAsia="ru-RU"/>
        </w:rPr>
        <w:t xml:space="preserve"> on your leg and change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dressing</w:t>
      </w:r>
      <w:r w:rsidRPr="002C5EEB">
        <w:rPr>
          <w:rFonts w:eastAsia="Times New Roman" w:cs="Times New Roman"/>
          <w:szCs w:val="28"/>
          <w:lang w:val="en-US" w:eastAsia="ru-RU"/>
        </w:rPr>
        <w:t>.</w:t>
      </w:r>
    </w:p>
    <w:p w14:paraId="1EEF0478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Good morning. Thank you. The wound has been a little painful since yesterday.</w:t>
      </w:r>
    </w:p>
    <w:p w14:paraId="528B29AA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 see. Can you tell me whether you have noticed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any redness, swelling, or discharge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around the wound?</w:t>
      </w:r>
    </w:p>
    <w:p w14:paraId="3FCA2FD5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There is some redness around it, and I noticed a small amount of yellowish discharge this morning.</w:t>
      </w:r>
    </w:p>
    <w:p w14:paraId="4A99C662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Thank you for telling me. I’ll need to examine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area</w:t>
      </w:r>
      <w:r w:rsidRPr="002C5EEB">
        <w:rPr>
          <w:rFonts w:eastAsia="Times New Roman" w:cs="Times New Roman"/>
          <w:szCs w:val="28"/>
          <w:lang w:val="en-US" w:eastAsia="ru-RU"/>
        </w:rPr>
        <w:t xml:space="preserve"> carefully. Please sit comfortably and keep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affected leg</w:t>
      </w:r>
      <w:r w:rsidRPr="002C5EEB">
        <w:rPr>
          <w:rFonts w:eastAsia="Times New Roman" w:cs="Times New Roman"/>
          <w:szCs w:val="28"/>
          <w:lang w:val="en-US" w:eastAsia="ru-RU"/>
        </w:rPr>
        <w:t xml:space="preserve"> still.</w:t>
      </w:r>
    </w:p>
    <w:p w14:paraId="085C8CCD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All right. Is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redness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 sign of an infection?</w:t>
      </w:r>
    </w:p>
    <w:p w14:paraId="619236DD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It can be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 sign of infection</w:t>
      </w:r>
      <w:r w:rsidRPr="002C5EEB">
        <w:rPr>
          <w:rFonts w:eastAsia="Times New Roman" w:cs="Times New Roman"/>
          <w:szCs w:val="28"/>
          <w:lang w:val="en-US" w:eastAsia="ru-RU"/>
        </w:rPr>
        <w:t xml:space="preserve">, but we need to assess the wound carefully before making a conclusion. I’ll check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skin around the wound</w:t>
      </w:r>
      <w:r w:rsidRPr="002C5EEB">
        <w:rPr>
          <w:rFonts w:eastAsia="Times New Roman" w:cs="Times New Roman"/>
          <w:szCs w:val="28"/>
          <w:lang w:val="en-US" w:eastAsia="ru-RU"/>
        </w:rPr>
        <w:t>, the amount of discharge, and whether there is any swelling.</w:t>
      </w:r>
    </w:p>
    <w:p w14:paraId="414FA470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The area also feels warmer than the skin around it.</w:t>
      </w:r>
    </w:p>
    <w:p w14:paraId="27642299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That is useful information.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An increase in local temperature</w:t>
      </w:r>
      <w:r w:rsidRPr="002C5EEB">
        <w:rPr>
          <w:rFonts w:eastAsia="Times New Roman" w:cs="Times New Roman"/>
          <w:szCs w:val="28"/>
          <w:lang w:val="en-US" w:eastAsia="ru-RU"/>
        </w:rPr>
        <w:t>, together with redness, swelling, or discharge, may require further assessment.</w:t>
      </w:r>
    </w:p>
    <w:p w14:paraId="0F024B64" w14:textId="77777777" w:rsidR="00FC69BB" w:rsidRDefault="002C5EEB" w:rsidP="002C5EEB">
      <w:pPr>
        <w:spacing w:after="0"/>
        <w:rPr>
          <w:lang w:val="en-US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</w:t>
      </w:r>
      <w:r w:rsidR="00FC69BB" w:rsidRPr="00FC69BB">
        <w:rPr>
          <w:lang w:val="en-US"/>
        </w:rPr>
        <w:t>Will you change the dressing?</w:t>
      </w:r>
    </w:p>
    <w:p w14:paraId="7C5400F3" w14:textId="3A594D96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First, I’m going to perform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hand hygiene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and prepare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necessary equipment</w:t>
      </w:r>
      <w:r w:rsidRPr="002C5EEB">
        <w:rPr>
          <w:rFonts w:eastAsia="Times New Roman" w:cs="Times New Roman"/>
          <w:szCs w:val="28"/>
          <w:lang w:val="en-US" w:eastAsia="ru-RU"/>
        </w:rPr>
        <w:t xml:space="preserve">. I’ll then remove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old dressing</w:t>
      </w:r>
      <w:r w:rsidRPr="002C5EEB">
        <w:rPr>
          <w:rFonts w:eastAsia="Times New Roman" w:cs="Times New Roman"/>
          <w:szCs w:val="28"/>
          <w:lang w:val="en-US" w:eastAsia="ru-RU"/>
        </w:rPr>
        <w:t xml:space="preserve"> carefully and inspect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wound</w:t>
      </w:r>
      <w:r w:rsidRPr="002C5EEB">
        <w:rPr>
          <w:rFonts w:eastAsia="Times New Roman" w:cs="Times New Roman"/>
          <w:szCs w:val="28"/>
          <w:lang w:val="en-US" w:eastAsia="ru-RU"/>
        </w:rPr>
        <w:t>.</w:t>
      </w:r>
    </w:p>
    <w:p w14:paraId="3DB56E4D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Will it hurt when you remove it?</w:t>
      </w:r>
    </w:p>
    <w:p w14:paraId="74555BE8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You may feel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some discomfort</w:t>
      </w:r>
      <w:r w:rsidRPr="002C5EEB">
        <w:rPr>
          <w:rFonts w:eastAsia="Times New Roman" w:cs="Times New Roman"/>
          <w:szCs w:val="28"/>
          <w:lang w:val="en-US" w:eastAsia="ru-RU"/>
        </w:rPr>
        <w:t>, especially if the dressing has become attached to the wound. I’ll remove it slowly and carefully.</w:t>
      </w:r>
    </w:p>
    <w:p w14:paraId="09B3CE9E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 understand.</w:t>
      </w:r>
    </w:p>
    <w:p w14:paraId="520A3646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Before I start, I need to make sure that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equipment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is clean and that everything we need is ready. We must also maintain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 clean technique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throughout the procedure.</w:t>
      </w:r>
    </w:p>
    <w:p w14:paraId="6CD10214" w14:textId="31BC1AC3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</w:t>
      </w:r>
      <w:r w:rsidR="006263A0">
        <w:rPr>
          <w:rFonts w:eastAsia="Times New Roman" w:cs="Times New Roman"/>
          <w:szCs w:val="28"/>
          <w:lang w:val="en-US" w:eastAsia="ru-RU"/>
        </w:rPr>
        <w:t xml:space="preserve">Ok. Is this </w:t>
      </w:r>
      <w:proofErr w:type="gramStart"/>
      <w:r w:rsidR="006263A0">
        <w:rPr>
          <w:rFonts w:eastAsia="Times New Roman" w:cs="Times New Roman"/>
          <w:szCs w:val="28"/>
          <w:lang w:val="en-US" w:eastAsia="ru-RU"/>
        </w:rPr>
        <w:t>important ?</w:t>
      </w:r>
      <w:proofErr w:type="gramEnd"/>
    </w:p>
    <w:p w14:paraId="2949B3A0" w14:textId="04C799F0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</w:t>
      </w:r>
      <w:r w:rsidR="006263A0">
        <w:rPr>
          <w:rFonts w:eastAsia="Times New Roman" w:cs="Times New Roman"/>
          <w:szCs w:val="28"/>
          <w:lang w:val="en-US" w:eastAsia="ru-RU"/>
        </w:rPr>
        <w:t>Of course, the</w:t>
      </w:r>
      <w:r w:rsidRPr="002C5EEB">
        <w:rPr>
          <w:rFonts w:eastAsia="Times New Roman" w:cs="Times New Roman"/>
          <w:szCs w:val="28"/>
          <w:lang w:val="en-US" w:eastAsia="ru-RU"/>
        </w:rPr>
        <w:t xml:space="preserve"> microorganisms can enter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an open wound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and cause an infection. Good wound care helps reduce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risk of infection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and supports normal healing.</w:t>
      </w:r>
    </w:p>
    <w:p w14:paraId="0B7CCC6E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Should I keep the wound covered all the time?</w:t>
      </w:r>
    </w:p>
    <w:p w14:paraId="4DBB607E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That depends on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type of wound</w:t>
      </w:r>
      <w:r w:rsidRPr="002C5EEB">
        <w:rPr>
          <w:rFonts w:eastAsia="Times New Roman" w:cs="Times New Roman"/>
          <w:szCs w:val="28"/>
          <w:lang w:val="en-US" w:eastAsia="ru-RU"/>
        </w:rPr>
        <w:t xml:space="preserve">, its condition, and the treatment plan. You should follow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instructions given by the healthcare team</w:t>
      </w:r>
      <w:r w:rsidRPr="002C5EEB">
        <w:rPr>
          <w:rFonts w:eastAsia="Times New Roman" w:cs="Times New Roman"/>
          <w:szCs w:val="28"/>
          <w:lang w:val="en-US" w:eastAsia="ru-RU"/>
        </w:rPr>
        <w:t>.</w:t>
      </w:r>
    </w:p>
    <w:p w14:paraId="28719505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Can I change the dressing myself at home?</w:t>
      </w:r>
    </w:p>
    <w:p w14:paraId="286EB317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You may be able to do so if you have been given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correct instructions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and the wound is suitable for home care. However, you should not touch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wound</w:t>
      </w:r>
      <w:r w:rsidRPr="002C5EEB">
        <w:rPr>
          <w:rFonts w:eastAsia="Times New Roman" w:cs="Times New Roman"/>
          <w:szCs w:val="28"/>
          <w:lang w:val="en-US" w:eastAsia="ru-RU"/>
        </w:rPr>
        <w:t xml:space="preserve"> with unclean hands or use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an unclean dressing</w:t>
      </w:r>
      <w:r w:rsidRPr="002C5EEB">
        <w:rPr>
          <w:rFonts w:eastAsia="Times New Roman" w:cs="Times New Roman"/>
          <w:szCs w:val="28"/>
          <w:lang w:val="en-US" w:eastAsia="ru-RU"/>
        </w:rPr>
        <w:t>.</w:t>
      </w:r>
    </w:p>
    <w:p w14:paraId="39D93DC4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What should I do if I notice more discharge?</w:t>
      </w:r>
    </w:p>
    <w:p w14:paraId="5E235BD2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You should contact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 healthcare professional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if the discharge increases, develops an unpleasant smell, or changes in appearance. You should also report increasing pain, redness, swelling, or fever.</w:t>
      </w:r>
    </w:p>
    <w:p w14:paraId="0D867C68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lastRenderedPageBreak/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What about the dressing? How often should it be changed?</w:t>
      </w:r>
    </w:p>
    <w:p w14:paraId="7B5F5195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The frequency depends on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wound condition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and the prescribed treatment. We should change it according to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care plan</w:t>
      </w:r>
      <w:r w:rsidRPr="002C5EEB">
        <w:rPr>
          <w:rFonts w:eastAsia="Times New Roman" w:cs="Times New Roman"/>
          <w:szCs w:val="28"/>
          <w:lang w:val="en-US" w:eastAsia="ru-RU"/>
        </w:rPr>
        <w:t>, rather than changing it unnecessarily.</w:t>
      </w:r>
    </w:p>
    <w:p w14:paraId="12C9BCFD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Is there anything else I should remember?</w:t>
      </w:r>
    </w:p>
    <w:p w14:paraId="6063F320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Yes. Keep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wound area</w:t>
      </w:r>
      <w:r w:rsidRPr="002C5EEB">
        <w:rPr>
          <w:rFonts w:eastAsia="Times New Roman" w:cs="Times New Roman"/>
          <w:szCs w:val="28"/>
          <w:lang w:val="en-US" w:eastAsia="ru-RU"/>
        </w:rPr>
        <w:t xml:space="preserve"> clean and dry as instructed. Do not apply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any cream, powder, or other substance</w:t>
      </w:r>
      <w:r w:rsidRPr="002C5EEB">
        <w:rPr>
          <w:rFonts w:eastAsia="Times New Roman" w:cs="Times New Roman"/>
          <w:szCs w:val="28"/>
          <w:lang w:val="en-US" w:eastAsia="ru-RU"/>
        </w:rPr>
        <w:t xml:space="preserve"> unless it has been recommended by a healthcare professional.</w:t>
      </w:r>
    </w:p>
    <w:p w14:paraId="7572FBD2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All right. I’ll remember that.</w:t>
      </w:r>
    </w:p>
    <w:p w14:paraId="5733A864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I’ve finished examining the wound. There is some redness and a small amount of discharge, so I’ll document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findings</w:t>
      </w:r>
      <w:r w:rsidRPr="002C5EEB">
        <w:rPr>
          <w:rFonts w:eastAsia="Times New Roman" w:cs="Times New Roman"/>
          <w:szCs w:val="28"/>
          <w:lang w:val="en-US" w:eastAsia="ru-RU"/>
        </w:rPr>
        <w:t xml:space="preserve"> and inform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doctor</w:t>
      </w:r>
      <w:r w:rsidRPr="002C5EEB">
        <w:rPr>
          <w:rFonts w:eastAsia="Times New Roman" w:cs="Times New Roman"/>
          <w:szCs w:val="28"/>
          <w:lang w:val="en-US" w:eastAsia="ru-RU"/>
        </w:rPr>
        <w:t>.</w:t>
      </w:r>
    </w:p>
    <w:p w14:paraId="73CFDCF7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Does that mean I have an infection?</w:t>
      </w:r>
    </w:p>
    <w:p w14:paraId="085CEB5E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Not necessarily. These findings need to be assessed in context. The doctor may decide whether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any further treatment or investigation</w:t>
      </w:r>
      <w:r w:rsidRPr="002C5EEB">
        <w:rPr>
          <w:rFonts w:eastAsia="Times New Roman" w:cs="Times New Roman"/>
          <w:szCs w:val="28"/>
          <w:lang w:val="en-US" w:eastAsia="ru-RU"/>
        </w:rPr>
        <w:t xml:space="preserve"> is necessary.</w:t>
      </w:r>
    </w:p>
    <w:p w14:paraId="6FBE1D88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Thank you for explaining everything.</w:t>
      </w:r>
    </w:p>
    <w:p w14:paraId="6B7FE6EF" w14:textId="77777777" w:rsidR="002C5EEB" w:rsidRPr="002C5EEB" w:rsidRDefault="002C5EEB" w:rsidP="002C5EE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C5EEB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2C5EEB">
        <w:rPr>
          <w:rFonts w:eastAsia="Times New Roman" w:cs="Times New Roman"/>
          <w:szCs w:val="28"/>
          <w:lang w:val="en-US" w:eastAsia="ru-RU"/>
        </w:rPr>
        <w:t xml:space="preserve"> You’re welcome. Proper wound care and infection prevention are important parts of your recovery. Please let us know if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the wound</w:t>
      </w:r>
      <w:r w:rsidRPr="002C5EEB">
        <w:rPr>
          <w:rFonts w:eastAsia="Times New Roman" w:cs="Times New Roman"/>
          <w:szCs w:val="28"/>
          <w:lang w:val="en-US" w:eastAsia="ru-RU"/>
        </w:rPr>
        <w:t xml:space="preserve"> becomes more painful or if you develop </w:t>
      </w:r>
      <w:r w:rsidRPr="002C5EEB">
        <w:rPr>
          <w:rFonts w:eastAsia="Times New Roman" w:cs="Times New Roman"/>
          <w:b/>
          <w:bCs/>
          <w:szCs w:val="28"/>
          <w:lang w:val="en-US" w:eastAsia="ru-RU"/>
        </w:rPr>
        <w:t>a fever or any other new symptom</w:t>
      </w:r>
      <w:r w:rsidRPr="002C5EEB">
        <w:rPr>
          <w:rFonts w:eastAsia="Times New Roman" w:cs="Times New Roman"/>
          <w:szCs w:val="28"/>
          <w:lang w:val="en-US" w:eastAsia="ru-RU"/>
        </w:rPr>
        <w:t>.</w:t>
      </w:r>
    </w:p>
    <w:p w14:paraId="59A24DAC" w14:textId="77777777" w:rsidR="00F12C76" w:rsidRPr="002C5EEB" w:rsidRDefault="00F12C76" w:rsidP="002C5EEB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2C5E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E3"/>
    <w:rsid w:val="002C5EEB"/>
    <w:rsid w:val="005D4D77"/>
    <w:rsid w:val="006263A0"/>
    <w:rsid w:val="006C0B77"/>
    <w:rsid w:val="008242FF"/>
    <w:rsid w:val="00870751"/>
    <w:rsid w:val="008A59E3"/>
    <w:rsid w:val="00922C48"/>
    <w:rsid w:val="00B915B7"/>
    <w:rsid w:val="00EA59DF"/>
    <w:rsid w:val="00EE4070"/>
    <w:rsid w:val="00F12C76"/>
    <w:rsid w:val="00FC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8806"/>
  <w15:chartTrackingRefBased/>
  <w15:docId w15:val="{6D2670C9-9775-4147-A1F5-96EC79E8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C5EE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C5EE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E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C5E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2C5EE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C5EEB"/>
    <w:rPr>
      <w:b/>
      <w:bCs/>
    </w:rPr>
  </w:style>
  <w:style w:type="paragraph" w:styleId="a4">
    <w:name w:val="Normal (Web)"/>
    <w:basedOn w:val="a"/>
    <w:uiPriority w:val="99"/>
    <w:semiHidden/>
    <w:unhideWhenUsed/>
    <w:rsid w:val="002C5EE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5</cp:revision>
  <dcterms:created xsi:type="dcterms:W3CDTF">2026-09-04T12:14:00Z</dcterms:created>
  <dcterms:modified xsi:type="dcterms:W3CDTF">2026-09-05T04:34:00Z</dcterms:modified>
</cp:coreProperties>
</file>