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AB0A5A" w14:textId="77777777" w:rsidR="000A660B" w:rsidRPr="000A660B" w:rsidRDefault="000A660B" w:rsidP="00132ED8">
      <w:pPr>
        <w:spacing w:after="0"/>
        <w:jc w:val="both"/>
        <w:outlineLvl w:val="0"/>
        <w:rPr>
          <w:rFonts w:eastAsia="Times New Roman" w:cs="Times New Roman"/>
          <w:b/>
          <w:bCs/>
          <w:kern w:val="36"/>
          <w:szCs w:val="28"/>
          <w:lang w:val="en-US" w:eastAsia="ru-RU"/>
        </w:rPr>
      </w:pPr>
      <w:bookmarkStart w:id="0" w:name="_GoBack"/>
      <w:bookmarkEnd w:id="0"/>
      <w:r w:rsidRPr="000A660B">
        <w:rPr>
          <w:rFonts w:eastAsia="Times New Roman" w:cs="Times New Roman"/>
          <w:b/>
          <w:bCs/>
          <w:kern w:val="36"/>
          <w:szCs w:val="28"/>
          <w:lang w:val="en-US" w:eastAsia="ru-RU"/>
        </w:rPr>
        <w:t>PAIN ASSESSMENT &amp; MANAGEMENT</w:t>
      </w:r>
    </w:p>
    <w:p w14:paraId="32B9141C" w14:textId="77777777" w:rsidR="000A660B" w:rsidRPr="000A660B" w:rsidRDefault="000A660B" w:rsidP="00132ED8">
      <w:pPr>
        <w:spacing w:after="0"/>
        <w:jc w:val="both"/>
        <w:outlineLvl w:val="2"/>
        <w:rPr>
          <w:rFonts w:eastAsia="Times New Roman" w:cs="Times New Roman"/>
          <w:b/>
          <w:bCs/>
          <w:szCs w:val="28"/>
          <w:lang w:val="en-US" w:eastAsia="ru-RU"/>
        </w:rPr>
      </w:pPr>
      <w:r w:rsidRPr="000A660B">
        <w:rPr>
          <w:rFonts w:eastAsia="Times New Roman" w:cs="Times New Roman"/>
          <w:b/>
          <w:bCs/>
          <w:szCs w:val="28"/>
          <w:lang w:val="en-US" w:eastAsia="ru-RU"/>
        </w:rPr>
        <w:t>Clinical Dialogue: Assessing Cancer-Related Pain</w:t>
      </w:r>
    </w:p>
    <w:p w14:paraId="014541EE" w14:textId="27C7DA35"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Good morning, Mr. </w:t>
      </w:r>
      <w:r>
        <w:rPr>
          <w:rFonts w:eastAsia="Times New Roman" w:cs="Times New Roman"/>
          <w:szCs w:val="28"/>
          <w:lang w:val="en-US" w:eastAsia="ru-RU"/>
        </w:rPr>
        <w:t>Jhon</w:t>
      </w:r>
      <w:r w:rsidRPr="000A660B">
        <w:rPr>
          <w:rFonts w:eastAsia="Times New Roman" w:cs="Times New Roman"/>
          <w:szCs w:val="28"/>
          <w:lang w:val="en-US" w:eastAsia="ru-RU"/>
        </w:rPr>
        <w:t>. How are you feeling today?</w:t>
      </w:r>
    </w:p>
    <w:p w14:paraId="58FEED13"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Good morning. I’m not feeling very well. The pain has become worse since last night.</w:t>
      </w:r>
    </w:p>
    <w:p w14:paraId="46D9D2C9"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I’m sorry to hear that. Can you tell me where the pain is strongest?</w:t>
      </w:r>
    </w:p>
    <w:p w14:paraId="2D784901"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The pain is strongest in my lower back. It is also spreading to my abdomen.</w:t>
      </w:r>
    </w:p>
    <w:p w14:paraId="7A9578FC"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Is the pain in your back more severe than the pain in your abdomen?</w:t>
      </w:r>
    </w:p>
    <w:p w14:paraId="534F62A4"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Yes. The back pain is much stronger than the abdominal pain.</w:t>
      </w:r>
    </w:p>
    <w:p w14:paraId="27881A9A"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 see. How would you describe the pain? Is it sharp, dull, burning, or aching?</w:t>
      </w:r>
    </w:p>
    <w:p w14:paraId="2B714470"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It is mostly a dull, aching pain, but sometimes it becomes sharper.</w:t>
      </w:r>
    </w:p>
    <w:p w14:paraId="335B42E5"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When is the pain most severe — during the day or at night?</w:t>
      </w:r>
    </w:p>
    <w:p w14:paraId="4F222C99"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It is usually worse at night. Last night was probably the worst night I’ve had recently.</w:t>
      </w:r>
    </w:p>
    <w:p w14:paraId="6D15C884"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On a scale from zero to ten, where zero means no pain and ten means the worst pain imaginable, how would you rate your pain now?</w:t>
      </w:r>
    </w:p>
    <w:p w14:paraId="77BA4F1C"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At the moment, it is about seven out of ten. Yesterday, it was around five.</w:t>
      </w:r>
    </w:p>
    <w:p w14:paraId="4179D963"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So, your pain is more intense today than it was yesterday.</w:t>
      </w:r>
    </w:p>
    <w:p w14:paraId="7A957A50"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Yes, definitely. It is much more difficult to tolerate today.</w:t>
      </w:r>
    </w:p>
    <w:p w14:paraId="5382369D"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Does anything make the pain better or worse?</w:t>
      </w:r>
    </w:p>
    <w:p w14:paraId="45760013"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Sitting makes it worse. Walking is also difficult, but lying down is slightly more comfortable.</w:t>
      </w:r>
    </w:p>
    <w:p w14:paraId="5AEDA6FA"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Is the pain worse when you move than when you are resting?</w:t>
      </w:r>
    </w:p>
    <w:p w14:paraId="6A2BA8FF"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Yes. Movement makes the pain considerably worse.</w:t>
      </w:r>
    </w:p>
    <w:p w14:paraId="27FF3939"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Have you taken your prescribed pain medication?</w:t>
      </w:r>
    </w:p>
    <w:p w14:paraId="0542F97B"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Yes, I took it two hours ago, but it hasn’t helped very much.</w:t>
      </w:r>
    </w:p>
    <w:p w14:paraId="756998E1"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Is the medication less effective than it was before?</w:t>
      </w:r>
    </w:p>
    <w:p w14:paraId="6F1AEE97"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I think so. It used to control the pain better.</w:t>
      </w:r>
    </w:p>
    <w:p w14:paraId="7740049F"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Thank you for telling me. Your pain seems to be more severe and less well controlled than it was previously.</w:t>
      </w:r>
    </w:p>
    <w:p w14:paraId="6DFE4C02"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Nurse, does this mean that my cancer is getting worse?</w:t>
      </w:r>
    </w:p>
    <w:p w14:paraId="4FB6D97E"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Not necessarily. An increase in pain does not always mean that the disease itself has progressed. We need to assess your symptoms carefully and report any changes to the doctor.</w:t>
      </w:r>
    </w:p>
    <w:p w14:paraId="34C29EDA"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What can we do to make the pain easier to manage?</w:t>
      </w:r>
    </w:p>
    <w:p w14:paraId="2954D023"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I’ll document your pain level and inform the doctor. The doctor may review your current pain medication and decide whether your treatment needs to be adjusted.</w:t>
      </w:r>
    </w:p>
    <w:p w14:paraId="35C1985F"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I’m worried that stronger pain medicine will make me too sleepy.</w:t>
      </w:r>
    </w:p>
    <w:p w14:paraId="5EFF3D31"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I understand. Some stronger medicines can cause more drowsiness, but the doctor will choose the most appropriate treatment for you. We’ll also monitor you closely for any side effects.</w:t>
      </w:r>
    </w:p>
    <w:p w14:paraId="00DB61FD"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Is there anything I can do to make the pain less severe?</w:t>
      </w:r>
    </w:p>
    <w:p w14:paraId="7B4ACA93"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lastRenderedPageBreak/>
        <w:t>Nurse:</w:t>
      </w:r>
      <w:r w:rsidRPr="000A660B">
        <w:rPr>
          <w:rFonts w:eastAsia="Times New Roman" w:cs="Times New Roman"/>
          <w:szCs w:val="28"/>
          <w:lang w:val="en-US" w:eastAsia="ru-RU"/>
        </w:rPr>
        <w:t xml:space="preserve"> Try to find the position that is most comfortable for you. Avoid movements that make the pain significantly worse, and let us know if the pain changes or becomes stronger.</w:t>
      </w:r>
    </w:p>
    <w:p w14:paraId="7F4A54EC"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Patient:</w:t>
      </w:r>
      <w:r w:rsidRPr="000A660B">
        <w:rPr>
          <w:rFonts w:eastAsia="Times New Roman" w:cs="Times New Roman"/>
          <w:szCs w:val="28"/>
          <w:lang w:val="en-US" w:eastAsia="ru-RU"/>
        </w:rPr>
        <w:t xml:space="preserve"> I understand. I just want the pain to become less severe.</w:t>
      </w:r>
    </w:p>
    <w:p w14:paraId="61A8E049" w14:textId="77777777" w:rsidR="000A660B" w:rsidRPr="000A660B" w:rsidRDefault="000A660B" w:rsidP="00132ED8">
      <w:pPr>
        <w:spacing w:after="0"/>
        <w:jc w:val="both"/>
        <w:rPr>
          <w:rFonts w:eastAsia="Times New Roman" w:cs="Times New Roman"/>
          <w:szCs w:val="28"/>
          <w:lang w:val="en-US" w:eastAsia="ru-RU"/>
        </w:rPr>
      </w:pPr>
      <w:r w:rsidRPr="000A660B">
        <w:rPr>
          <w:rFonts w:eastAsia="Times New Roman" w:cs="Times New Roman"/>
          <w:b/>
          <w:bCs/>
          <w:szCs w:val="28"/>
          <w:lang w:val="en-US" w:eastAsia="ru-RU"/>
        </w:rPr>
        <w:t>Nurse:</w:t>
      </w:r>
      <w:r w:rsidRPr="000A660B">
        <w:rPr>
          <w:rFonts w:eastAsia="Times New Roman" w:cs="Times New Roman"/>
          <w:szCs w:val="28"/>
          <w:lang w:val="en-US" w:eastAsia="ru-RU"/>
        </w:rPr>
        <w:t xml:space="preserve"> Of course. We’ll do our best to keep your pain as well controlled as possible. Please tell me immediately if the pain becomes significantly worse, changes in character, or is no longer controlled by your medication.</w:t>
      </w:r>
    </w:p>
    <w:sectPr w:rsidR="000A660B" w:rsidRPr="000A660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7D"/>
    <w:rsid w:val="000A660B"/>
    <w:rsid w:val="00132ED8"/>
    <w:rsid w:val="006C0B77"/>
    <w:rsid w:val="008242FF"/>
    <w:rsid w:val="00870751"/>
    <w:rsid w:val="00922C48"/>
    <w:rsid w:val="00A079A1"/>
    <w:rsid w:val="00B915B7"/>
    <w:rsid w:val="00BD6F7D"/>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DC8F"/>
  <w15:chartTrackingRefBased/>
  <w15:docId w15:val="{328A393B-B995-4211-8337-63933F6DB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0A660B"/>
    <w:pPr>
      <w:spacing w:before="100" w:beforeAutospacing="1" w:after="100" w:afterAutospacing="1"/>
      <w:outlineLvl w:val="0"/>
    </w:pPr>
    <w:rPr>
      <w:rFonts w:eastAsia="Times New Roman" w:cs="Times New Roman"/>
      <w:b/>
      <w:bCs/>
      <w:kern w:val="36"/>
      <w:sz w:val="48"/>
      <w:szCs w:val="48"/>
      <w:lang w:eastAsia="ru-RU"/>
    </w:rPr>
  </w:style>
  <w:style w:type="paragraph" w:styleId="3">
    <w:name w:val="heading 3"/>
    <w:basedOn w:val="a"/>
    <w:link w:val="30"/>
    <w:uiPriority w:val="9"/>
    <w:qFormat/>
    <w:rsid w:val="000A660B"/>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660B"/>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A660B"/>
    <w:rPr>
      <w:rFonts w:ascii="Times New Roman" w:eastAsia="Times New Roman" w:hAnsi="Times New Roman" w:cs="Times New Roman"/>
      <w:b/>
      <w:bCs/>
      <w:sz w:val="27"/>
      <w:szCs w:val="27"/>
      <w:lang w:eastAsia="ru-RU"/>
    </w:rPr>
  </w:style>
  <w:style w:type="character" w:styleId="a3">
    <w:name w:val="Strong"/>
    <w:basedOn w:val="a0"/>
    <w:uiPriority w:val="22"/>
    <w:qFormat/>
    <w:rsid w:val="000A660B"/>
    <w:rPr>
      <w:b/>
      <w:bCs/>
    </w:rPr>
  </w:style>
  <w:style w:type="paragraph" w:customStyle="1" w:styleId="isselectedend">
    <w:name w:val="isselectedend"/>
    <w:basedOn w:val="a"/>
    <w:rsid w:val="000A660B"/>
    <w:pPr>
      <w:spacing w:before="100" w:beforeAutospacing="1" w:after="100" w:afterAutospacing="1"/>
    </w:pPr>
    <w:rPr>
      <w:rFonts w:eastAsia="Times New Roman" w:cs="Times New Roman"/>
      <w:sz w:val="24"/>
      <w:szCs w:val="24"/>
      <w:lang w:eastAsia="ru-RU"/>
    </w:rPr>
  </w:style>
  <w:style w:type="paragraph" w:styleId="a4">
    <w:name w:val="Normal (Web)"/>
    <w:basedOn w:val="a"/>
    <w:uiPriority w:val="99"/>
    <w:semiHidden/>
    <w:unhideWhenUsed/>
    <w:rsid w:val="000A660B"/>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055774">
      <w:bodyDiv w:val="1"/>
      <w:marLeft w:val="0"/>
      <w:marRight w:val="0"/>
      <w:marTop w:val="0"/>
      <w:marBottom w:val="0"/>
      <w:divBdr>
        <w:top w:val="none" w:sz="0" w:space="0" w:color="auto"/>
        <w:left w:val="none" w:sz="0" w:space="0" w:color="auto"/>
        <w:bottom w:val="none" w:sz="0" w:space="0" w:color="auto"/>
        <w:right w:val="none" w:sz="0" w:space="0" w:color="auto"/>
      </w:divBdr>
    </w:div>
    <w:div w:id="101102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5</cp:revision>
  <dcterms:created xsi:type="dcterms:W3CDTF">2026-09-05T04:48:00Z</dcterms:created>
  <dcterms:modified xsi:type="dcterms:W3CDTF">2026-09-05T04:54:00Z</dcterms:modified>
</cp:coreProperties>
</file>