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62657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>RESPIRATORY PROBLEMS &amp; OXYGEN THERAPY</w:t>
      </w:r>
    </w:p>
    <w:p w14:paraId="7D59A275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Grammar Focus: Cause &amp; Effect</w:t>
      </w:r>
    </w:p>
    <w:p w14:paraId="72BA4DF3" w14:textId="77777777" w:rsidR="00216E1C" w:rsidRPr="00216E1C" w:rsidRDefault="00216E1C" w:rsidP="00216E1C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GRAMMAR — SABAB VA NATIJANI IFODALASH</w:t>
      </w:r>
    </w:p>
    <w:p w14:paraId="704D4F65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1. BECAUSE — CHUNKI /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ПОТОМУ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ЧТО</w:t>
      </w:r>
    </w:p>
    <w:p w14:paraId="60EBDA1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Because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holatning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sababini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to‘liq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gap</w:t>
      </w:r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Subject + Verb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531A7CB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Ruscha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объяснение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Because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используется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для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выражения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причины</w:t>
      </w:r>
      <w:r w:rsidRPr="00216E1C">
        <w:rPr>
          <w:rFonts w:eastAsia="Times New Roman" w:cs="Times New Roman"/>
          <w:szCs w:val="28"/>
          <w:lang w:val="en-US" w:eastAsia="ru-RU"/>
        </w:rPr>
        <w:t xml:space="preserve">. </w:t>
      </w:r>
      <w:r w:rsidRPr="00216E1C">
        <w:rPr>
          <w:rFonts w:eastAsia="Times New Roman" w:cs="Times New Roman"/>
          <w:szCs w:val="28"/>
          <w:lang w:eastAsia="ru-RU"/>
        </w:rPr>
        <w:t xml:space="preserve">После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because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употребляется полноценное предложение: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подлежащее + сказуемое</w:t>
      </w:r>
      <w:r w:rsidRPr="00216E1C">
        <w:rPr>
          <w:rFonts w:eastAsia="Times New Roman" w:cs="Times New Roman"/>
          <w:szCs w:val="28"/>
          <w:lang w:eastAsia="ru-RU"/>
        </w:rPr>
        <w:t>.</w:t>
      </w:r>
    </w:p>
    <w:p w14:paraId="3A2E986C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Formula /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89A465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because + Subject + Verb</w:t>
      </w:r>
    </w:p>
    <w:p w14:paraId="41887E86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2C6AA024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 feel very tired because I haven’t been sleeping well.</w:t>
      </w:r>
    </w:p>
    <w:p w14:paraId="118E472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Men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charchaganman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uxlay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olmayapman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Я очень устал, потому что плохо сплю.</w:t>
      </w:r>
    </w:p>
    <w:p w14:paraId="1A4CF80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5D4730C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Because you are experiencing shortness of breath, we need to monitor your condition closely.</w:t>
      </w:r>
    </w:p>
    <w:p w14:paraId="124E5DE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qisayotganligi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holatingizni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kuzatishimiz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Поскольку вы испытываете одышку, нам необходимо тщательно наблюдать за вашим состоянием.</w:t>
      </w:r>
    </w:p>
    <w:p w14:paraId="6375A994" w14:textId="34F580DE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33F78F39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2. BECAUSE OF — SABABLI /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ИЗ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-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ЗА</w:t>
      </w:r>
    </w:p>
    <w:p w14:paraId="3B3E4C3C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Because of</w:t>
      </w:r>
      <w:r w:rsidRPr="00216E1C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ot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ot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birikmasi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5FFF5B0F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Because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также выражает причину, но после него используется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существительное или именная группа</w:t>
      </w:r>
      <w:r w:rsidRPr="00216E1C">
        <w:rPr>
          <w:rFonts w:eastAsia="Times New Roman" w:cs="Times New Roman"/>
          <w:szCs w:val="28"/>
          <w:lang w:eastAsia="ru-RU"/>
        </w:rPr>
        <w:t>.</w:t>
      </w:r>
    </w:p>
    <w:p w14:paraId="6255304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Formula /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92B02B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because of + noun / noun phrase</w:t>
      </w:r>
    </w:p>
    <w:p w14:paraId="02141348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57345AB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Your breathing may be more difficult because of the infection.</w:t>
      </w:r>
    </w:p>
    <w:p w14:paraId="0E89FD9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Infeksiya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qiyinlashgan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Ваше дыхание может быть затруднено из-за инфекции.</w:t>
      </w:r>
    </w:p>
    <w:p w14:paraId="5ED2A781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Muhim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farq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/ Важное различие: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2261"/>
        <w:gridCol w:w="4247"/>
      </w:tblGrid>
      <w:tr w:rsidR="00216E1C" w:rsidRPr="00216E1C" w14:paraId="1E0DADF6" w14:textId="77777777" w:rsidTr="0021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0E04C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994AE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Keyin</w:t>
            </w:r>
            <w:proofErr w:type="spellEnd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keladi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9C595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Что следует после</w:t>
            </w:r>
          </w:p>
        </w:tc>
      </w:tr>
      <w:tr w:rsidR="00216E1C" w:rsidRPr="00216E1C" w14:paraId="6BC40667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7F2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because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4B06A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Subject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0986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полноценное предложение</w:t>
            </w:r>
          </w:p>
        </w:tc>
      </w:tr>
      <w:tr w:rsidR="00216E1C" w:rsidRPr="00216E1C" w14:paraId="2DEFC454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8CD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because</w:t>
            </w:r>
            <w:proofErr w:type="spellEnd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5CB7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Noun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noun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phrase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BEA1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существительное / именная группа</w:t>
            </w:r>
          </w:p>
        </w:tc>
      </w:tr>
    </w:tbl>
    <w:p w14:paraId="624B93C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Compare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0871C551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Because you have an infection,</w:t>
      </w:r>
      <w:r w:rsidRPr="00216E1C">
        <w:rPr>
          <w:rFonts w:eastAsia="Times New Roman" w:cs="Times New Roman"/>
          <w:szCs w:val="28"/>
          <w:lang w:val="en-US" w:eastAsia="ru-RU"/>
        </w:rPr>
        <w:t xml:space="preserve"> your breathing is difficult.</w:t>
      </w:r>
    </w:p>
    <w:p w14:paraId="0FAB5D7D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infeksiya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bo‘lgani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qiyinlashgan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Поскольку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у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вас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инфекция</w:t>
      </w:r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r w:rsidRPr="00216E1C">
        <w:rPr>
          <w:rFonts w:eastAsia="Times New Roman" w:cs="Times New Roman"/>
          <w:szCs w:val="28"/>
          <w:lang w:eastAsia="ru-RU"/>
        </w:rPr>
        <w:t>вам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трудно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дышать</w:t>
      </w:r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3C2E4C91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lastRenderedPageBreak/>
        <w:t>Because of the infection,</w:t>
      </w:r>
      <w:r w:rsidRPr="00216E1C">
        <w:rPr>
          <w:rFonts w:eastAsia="Times New Roman" w:cs="Times New Roman"/>
          <w:szCs w:val="28"/>
          <w:lang w:val="en-US" w:eastAsia="ru-RU"/>
        </w:rPr>
        <w:t xml:space="preserve"> your breathing is difficult.</w:t>
      </w:r>
    </w:p>
    <w:p w14:paraId="573C2D71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Infeksiya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qiyinlashgan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Из-за инфекции вам трудно дышать.</w:t>
      </w:r>
    </w:p>
    <w:p w14:paraId="3AA82EEE" w14:textId="495D8C21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611D22FF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3. DUE TO — SABABLI / В СВЯЗИ С, ИЗ-ЗА</w:t>
      </w:r>
    </w:p>
    <w:p w14:paraId="35D475D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Due to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. U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rasmiy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akademik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tibbiy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ingliz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tilida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qo‘llanadi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32BA8856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Due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выражает причину и особенно часто используется в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официальной, академической и медицинской речи</w:t>
      </w:r>
      <w:r w:rsidRPr="00216E1C">
        <w:rPr>
          <w:rFonts w:eastAsia="Times New Roman" w:cs="Times New Roman"/>
          <w:szCs w:val="28"/>
          <w:lang w:eastAsia="ru-RU"/>
        </w:rPr>
        <w:t>.</w:t>
      </w:r>
    </w:p>
    <w:p w14:paraId="390D180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6603EC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due to + noun / noun phrase</w:t>
      </w:r>
    </w:p>
    <w:p w14:paraId="7556326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06D7D9BC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Due to your current breathing difficulty, oxygen may help reduce your shortness of breath.</w:t>
      </w:r>
    </w:p>
    <w:p w14:paraId="21C8A5C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qiyinligingiz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qisishini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kamaytirishga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В связи с вашей текущей затруднённостью дыхания кислород может помочь уменьшить одышку.</w:t>
      </w:r>
    </w:p>
    <w:p w14:paraId="298CFB78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Another example:</w:t>
      </w:r>
    </w:p>
    <w:p w14:paraId="2097F034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Due to your current condition, your oxygen level needs to be monitored.</w:t>
      </w:r>
    </w:p>
    <w:p w14:paraId="7FE6CAE9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holatingiz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darajangizni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kuzatib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turish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В связи с вашим текущим состоянием необходимо контролировать уровень кислорода.</w:t>
      </w:r>
    </w:p>
    <w:p w14:paraId="54034C8C" w14:textId="24D5B2C5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1D9C7319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4. AS A RESULT — NATIJADA / </w:t>
      </w: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В</w:t>
      </w: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РЕЗУЛЬТАТЕ</w:t>
      </w:r>
    </w:p>
    <w:p w14:paraId="15F85090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As a result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oldingi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aytilgan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sababning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natijasini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72376CE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a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result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используется для обозначения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результата или последствия</w:t>
      </w:r>
      <w:r w:rsidRPr="00216E1C">
        <w:rPr>
          <w:rFonts w:eastAsia="Times New Roman" w:cs="Times New Roman"/>
          <w:szCs w:val="28"/>
          <w:lang w:eastAsia="ru-RU"/>
        </w:rPr>
        <w:t xml:space="preserve"> того, что было сказано ранее.</w:t>
      </w:r>
    </w:p>
    <w:p w14:paraId="535A4D95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A5F41A4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Cause. As a result, + Effect.</w:t>
      </w:r>
    </w:p>
    <w:p w14:paraId="43661BB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 from the dialogue:</w:t>
      </w:r>
    </w:p>
    <w:p w14:paraId="3F427EA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Your airways may be partially blocked by mucus. As a result, it can become harder for air to move in and out of your lungs.</w:t>
      </w:r>
    </w:p>
    <w:p w14:paraId="750246A0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yo‘llaringiz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shilimshiq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qisman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to‘silib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qolgan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Natijada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havoning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o‘pkaga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kirib-chiqishi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qiyinlashishi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735C668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r w:rsidRPr="00216E1C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Дыхательные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пути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могут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быть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частично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заблокированы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слизью</w:t>
      </w:r>
      <w:r w:rsidRPr="00216E1C">
        <w:rPr>
          <w:rFonts w:eastAsia="Times New Roman" w:cs="Times New Roman"/>
          <w:szCs w:val="28"/>
          <w:lang w:val="en-US" w:eastAsia="ru-RU"/>
        </w:rPr>
        <w:t xml:space="preserve">. </w:t>
      </w:r>
      <w:r w:rsidRPr="00216E1C">
        <w:rPr>
          <w:rFonts w:eastAsia="Times New Roman" w:cs="Times New Roman"/>
          <w:szCs w:val="28"/>
          <w:lang w:eastAsia="ru-RU"/>
        </w:rPr>
        <w:t>В результате воздуху может стать труднее поступать в лёгкие и выходить из них.</w:t>
      </w:r>
    </w:p>
    <w:p w14:paraId="3AD6335E" w14:textId="3537EECF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467D6D66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THEREFORE — SHUNING UCHUN / </w:t>
      </w: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ПОЭТОМУ</w:t>
      </w:r>
    </w:p>
    <w:p w14:paraId="54DAAA2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lastRenderedPageBreak/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Therefore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sababdan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kelib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chiqadigan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natija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xulosani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so‘z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rasmiy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akademik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nutqda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63BDD083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Therefore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используется для выражения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результата или вывода</w:t>
      </w:r>
      <w:r w:rsidRPr="00216E1C">
        <w:rPr>
          <w:rFonts w:eastAsia="Times New Roman" w:cs="Times New Roman"/>
          <w:szCs w:val="28"/>
          <w:lang w:eastAsia="ru-RU"/>
        </w:rPr>
        <w:t>. Это более формальное слово, часто используемое в академической и медицинской речи.</w:t>
      </w:r>
    </w:p>
    <w:p w14:paraId="03F51C9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6D568F04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Your oxygen saturation has improved slightly. Therefore, we’ll continue to monitor your oxygen level and breathing.</w:t>
      </w:r>
    </w:p>
    <w:p w14:paraId="2CB97534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saturatsiyangiz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yaxshilandi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Shuning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darajangiz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olishingizni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kuzatishda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61D22355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Ваша сатурация кислорода немного улучшилась. Поэтому мы продолжим контролировать уровень кислорода и ваше дыхание.</w:t>
      </w:r>
    </w:p>
    <w:p w14:paraId="55A24CBE" w14:textId="3DD13A5D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4E66FF32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6. CAUSE &amp; EFFECT — SABAB VA NATIJA / ПРИЧИНА И СЛЕДСТВИЕ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938"/>
        <w:gridCol w:w="3561"/>
      </w:tblGrid>
      <w:tr w:rsidR="00216E1C" w:rsidRPr="00216E1C" w14:paraId="338FA291" w14:textId="77777777" w:rsidTr="0021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909C3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86D8F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FDA1E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216E1C" w:rsidRPr="00216E1C" w14:paraId="2342257E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5D3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The infection affects your breathing.</w:t>
            </w:r>
          </w:p>
        </w:tc>
        <w:tc>
          <w:tcPr>
            <w:tcW w:w="0" w:type="auto"/>
            <w:vAlign w:val="center"/>
            <w:hideMark/>
          </w:tcPr>
          <w:p w14:paraId="7A708D7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Infeksiya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olishingizga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ta’sir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qiladi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F139C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Инфекция влияет на ваше дыхание.</w:t>
            </w:r>
          </w:p>
        </w:tc>
      </w:tr>
      <w:tr w:rsidR="00216E1C" w:rsidRPr="00216E1C" w14:paraId="67BC9FBC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0DF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16E1C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Because</w:t>
            </w: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you have an infection, your breathing may become difficult.</w:t>
            </w:r>
          </w:p>
        </w:tc>
        <w:tc>
          <w:tcPr>
            <w:tcW w:w="0" w:type="auto"/>
            <w:vAlign w:val="center"/>
            <w:hideMark/>
          </w:tcPr>
          <w:p w14:paraId="4615A99A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Infeksiya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bo‘lgani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qiyinlashishi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184FD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Поскольку у вас инфекция, дыхание может затрудниться.</w:t>
            </w:r>
          </w:p>
        </w:tc>
      </w:tr>
      <w:tr w:rsidR="00216E1C" w:rsidRPr="00216E1C" w14:paraId="3EB603BC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CFF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16E1C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Because of</w:t>
            </w: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the infection, your breathing may become difficult.</w:t>
            </w:r>
          </w:p>
        </w:tc>
        <w:tc>
          <w:tcPr>
            <w:tcW w:w="0" w:type="auto"/>
            <w:vAlign w:val="center"/>
            <w:hideMark/>
          </w:tcPr>
          <w:p w14:paraId="665EA99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Infeksiya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sababli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qiyinlashishi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89DF46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Из-за инфекции дыхание может затрудниться.</w:t>
            </w:r>
          </w:p>
        </w:tc>
      </w:tr>
      <w:tr w:rsidR="00216E1C" w:rsidRPr="00216E1C" w14:paraId="430CF248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27D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16E1C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Due to</w:t>
            </w: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the infection, your breathing may become difficult.</w:t>
            </w:r>
          </w:p>
        </w:tc>
        <w:tc>
          <w:tcPr>
            <w:tcW w:w="0" w:type="auto"/>
            <w:vAlign w:val="center"/>
            <w:hideMark/>
          </w:tcPr>
          <w:p w14:paraId="6B97A6E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Infeksiya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sababli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nafasingiz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qiyinlashishi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EA6AB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В связи с инфекцией дыхание может затрудниться.</w:t>
            </w:r>
          </w:p>
        </w:tc>
      </w:tr>
      <w:tr w:rsidR="00216E1C" w:rsidRPr="00216E1C" w14:paraId="6573F647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7B0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The airways are blocked. </w:t>
            </w:r>
            <w:r w:rsidRPr="00216E1C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As a result</w:t>
            </w: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, breathing becomes difficult.</w:t>
            </w:r>
          </w:p>
        </w:tc>
        <w:tc>
          <w:tcPr>
            <w:tcW w:w="0" w:type="auto"/>
            <w:vAlign w:val="center"/>
            <w:hideMark/>
          </w:tcPr>
          <w:p w14:paraId="33F8020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yo‘llari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to‘silgan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.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Natijada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qiyinlashadi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72A6C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Дыхательные пути заблокированы. В результате дыхание затрудняется.</w:t>
            </w:r>
          </w:p>
        </w:tc>
      </w:tr>
      <w:tr w:rsidR="00216E1C" w:rsidRPr="00216E1C" w14:paraId="3FD29EC7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FC8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The oxygen saturation is low. </w:t>
            </w:r>
            <w:r w:rsidRPr="00216E1C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Therefore</w:t>
            </w:r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, we need to monitor the patient.</w:t>
            </w:r>
          </w:p>
        </w:tc>
        <w:tc>
          <w:tcPr>
            <w:tcW w:w="0" w:type="auto"/>
            <w:vAlign w:val="center"/>
            <w:hideMark/>
          </w:tcPr>
          <w:p w14:paraId="42D38EC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Kislorod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saturatsiyasi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past.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Shuning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bemorni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kuzatishimiz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182F1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Сатурация кислорода низкая. Поэтому необходимо наблюдать за пациентом.</w:t>
            </w:r>
          </w:p>
        </w:tc>
      </w:tr>
    </w:tbl>
    <w:p w14:paraId="0E221EF3" w14:textId="1EB8E059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4E09FDE8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>7. PRESENT CONTINUOUS — HOZIR DAVOM ETAYOTGAN HOLAT</w:t>
      </w:r>
    </w:p>
    <w:p w14:paraId="705E9EDF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</w:p>
    <w:p w14:paraId="7901B8EF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ayni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5220A6A1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9A5476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Subject + am/is/are + V-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ing</w:t>
      </w:r>
      <w:proofErr w:type="spellEnd"/>
    </w:p>
    <w:p w14:paraId="64B211BD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lastRenderedPageBreak/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</w:t>
      </w:r>
    </w:p>
    <w:p w14:paraId="1E5F6424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используется для обозначения действия или состояния, происходящего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в данный момент</w:t>
      </w:r>
      <w:r w:rsidRPr="00216E1C">
        <w:rPr>
          <w:rFonts w:eastAsia="Times New Roman" w:cs="Times New Roman"/>
          <w:szCs w:val="28"/>
          <w:lang w:eastAsia="ru-RU"/>
        </w:rPr>
        <w:t>.</w:t>
      </w:r>
    </w:p>
    <w:p w14:paraId="4C9182CF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05540ED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I’m having difficulty breathing.</w:t>
      </w:r>
    </w:p>
    <w:p w14:paraId="04CA77E6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olishim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qiyinlashyapti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Мне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трудно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дышать</w:t>
      </w:r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66665698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I’m bringing up some thick mucus.</w:t>
      </w:r>
    </w:p>
    <w:p w14:paraId="7F14ED3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Quyuq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balg‘am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chiqaryapman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У меня отходит густая мокрота.</w:t>
      </w:r>
    </w:p>
    <w:p w14:paraId="60DD5BAD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I’m feeling short of breath.</w:t>
      </w:r>
    </w:p>
    <w:p w14:paraId="2712F010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qisilyapti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</w:t>
      </w:r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Я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чувствую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szCs w:val="28"/>
          <w:lang w:eastAsia="ru-RU"/>
        </w:rPr>
        <w:t>одышку</w:t>
      </w:r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1C906517" w14:textId="358372A6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6A82DD93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>8. PRESENT PERFECT CONTINUOUS — O‘TMISHDAN HOZIRGACHA DAVOM ETAYOTGAN HARAKAT</w:t>
      </w:r>
    </w:p>
    <w:p w14:paraId="397B2F6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  <w:t xml:space="preserve">Bu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zamon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o‘tmishda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hozirgacha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davom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etayotgan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45D6B546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  <w:t xml:space="preserve">Это время используется для действия, которое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началось в прошлом и продолжается до настоящего момента</w:t>
      </w:r>
      <w:r w:rsidRPr="00216E1C">
        <w:rPr>
          <w:rFonts w:eastAsia="Times New Roman" w:cs="Times New Roman"/>
          <w:szCs w:val="28"/>
          <w:lang w:eastAsia="ru-RU"/>
        </w:rPr>
        <w:t>.</w:t>
      </w:r>
    </w:p>
    <w:p w14:paraId="58F5080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4B411CCD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Subject + have/has + been + V-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ing</w:t>
      </w:r>
      <w:proofErr w:type="spellEnd"/>
    </w:p>
    <w:p w14:paraId="1BFAC9C7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Dialogue:</w:t>
      </w:r>
    </w:p>
    <w:p w14:paraId="7F1BA0F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I’ve been coughing since yesterday.</w:t>
      </w:r>
    </w:p>
    <w:p w14:paraId="61FA52F5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Kechadan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yo‘talayapman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Я кашляю со вчерашнего дня.</w:t>
      </w:r>
    </w:p>
    <w:p w14:paraId="5B4D6256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42C25535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She has been experiencing shortness of breath since yesterday.</w:t>
      </w:r>
    </w:p>
    <w:p w14:paraId="344BB589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kechadan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qisishini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kechirmoqda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Она испытывает одышку со вчерашнего дня.</w:t>
      </w:r>
    </w:p>
    <w:p w14:paraId="57801618" w14:textId="0ED22C9D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67DC81F0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9. MAY / COULD — EHTIMOL / ВОЗМОЖНОСТЬ</w:t>
      </w:r>
    </w:p>
    <w:p w14:paraId="1171D19F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>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va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could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vaziyatlarda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ehtimoliy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sabab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yoki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natijani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ehtiyotkorlik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ifodalash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>.</w:t>
      </w:r>
    </w:p>
    <w:p w14:paraId="568376C9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could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используются в медицинской речи для осторожного выражения </w:t>
      </w:r>
      <w:r w:rsidRPr="00216E1C">
        <w:rPr>
          <w:rFonts w:eastAsia="Times New Roman" w:cs="Times New Roman"/>
          <w:b/>
          <w:bCs/>
          <w:szCs w:val="28"/>
          <w:lang w:eastAsia="ru-RU"/>
        </w:rPr>
        <w:t>возможной причины или результата</w:t>
      </w:r>
      <w:r w:rsidRPr="00216E1C">
        <w:rPr>
          <w:rFonts w:eastAsia="Times New Roman" w:cs="Times New Roman"/>
          <w:szCs w:val="28"/>
          <w:lang w:eastAsia="ru-RU"/>
        </w:rPr>
        <w:t>.</w:t>
      </w:r>
    </w:p>
    <w:p w14:paraId="0C70D570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5FB8EA0D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Your breathing may be more difficult because of the infection.</w:t>
      </w:r>
    </w:p>
    <w:p w14:paraId="53F7CFAF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Infeksiya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qiyinlashgan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Ваше дыхание может быть затруднено из-за инфекции.</w:t>
      </w:r>
    </w:p>
    <w:p w14:paraId="64E75A0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Your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airways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could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partially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blocked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by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mucus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1A76404D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lastRenderedPageBreak/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yo‘llaringiz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shilimshiq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qisman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to‘silgan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Ваши дыхательные пути могут быть частично заблокированы слизью.</w:t>
      </w:r>
    </w:p>
    <w:p w14:paraId="458D7774" w14:textId="30064280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5F2C80CB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10. SHOULD — KUTILAYOTGAN NATIJA / РЕКОМЕНДАЦИЯ</w:t>
      </w:r>
    </w:p>
    <w:p w14:paraId="4955DBE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>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tavsiya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yoki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kutilayotgan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natijani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ifodalashi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>.</w:t>
      </w:r>
    </w:p>
    <w:p w14:paraId="7DE2769F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+ V1</w:t>
      </w:r>
      <w:r w:rsidRPr="00216E1C">
        <w:rPr>
          <w:rFonts w:eastAsia="Times New Roman" w:cs="Times New Roman"/>
          <w:szCs w:val="28"/>
          <w:lang w:eastAsia="ru-RU"/>
        </w:rPr>
        <w:t xml:space="preserve"> может выражать рекомендацию или ожидаемый результат.</w:t>
      </w:r>
    </w:p>
    <w:p w14:paraId="73EDB110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It should help improve the oxygen level in your blood.</w:t>
      </w:r>
    </w:p>
    <w:p w14:paraId="00AEA409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qoningizdagi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yaxshilashga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46D78C11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Это должно помочь улучшить уровень кислорода в вашей крови.</w:t>
      </w:r>
    </w:p>
    <w:p w14:paraId="562534C1" w14:textId="7B31FC91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6C65A77A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11. FIRST CONDITIONAL — SHARTLI GAP / </w:t>
      </w: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УСЛОВНОЕ</w:t>
      </w:r>
      <w:r w:rsidRPr="00216E1C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ПРЕДЛОЖЕНИЕ</w:t>
      </w:r>
    </w:p>
    <w:p w14:paraId="12D6EB95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tushuntirish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natijasini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5A187B2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Ruscha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объяснение:</w:t>
      </w:r>
      <w:r w:rsidRPr="00216E1C">
        <w:rPr>
          <w:rFonts w:eastAsia="Times New Roman" w:cs="Times New Roman"/>
          <w:szCs w:val="28"/>
          <w:lang w:eastAsia="ru-RU"/>
        </w:rPr>
        <w:br/>
        <w:t>Используется для описания реального или возможного условия в будущем и его результата.</w:t>
      </w:r>
    </w:p>
    <w:p w14:paraId="7838B68B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2BFE19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If + Present Simple, + will / imperative</w:t>
      </w:r>
    </w:p>
    <w:p w14:paraId="063F2C44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Dialogue:</w:t>
      </w:r>
    </w:p>
    <w:p w14:paraId="4091D33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If your breathing becomes significantly worse, tell me immediately.</w:t>
      </w:r>
    </w:p>
    <w:p w14:paraId="3560CCC2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nafasingiz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yomonlashsa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darhol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ayting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5D9BF7E8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Если ваше дыхание значительно ухудшится, немедленно сообщите мне.</w:t>
      </w:r>
    </w:p>
    <w:p w14:paraId="4382596C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216E1C">
        <w:rPr>
          <w:rFonts w:eastAsia="Times New Roman" w:cs="Times New Roman"/>
          <w:b/>
          <w:bCs/>
          <w:szCs w:val="28"/>
          <w:lang w:val="en-US" w:eastAsia="ru-RU"/>
        </w:rPr>
        <w:t>More examples:</w:t>
      </w:r>
    </w:p>
    <w:p w14:paraId="7AAD4B6A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216E1C">
        <w:rPr>
          <w:rFonts w:eastAsia="Times New Roman" w:cs="Times New Roman"/>
          <w:szCs w:val="28"/>
          <w:lang w:val="en-US" w:eastAsia="ru-RU"/>
        </w:rPr>
        <w:t>If your oxygen level falls, we will monitor you closely.</w:t>
      </w:r>
    </w:p>
    <w:p w14:paraId="653310C6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216E1C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216E1C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darajangiz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pasaysa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sizni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216E1C">
        <w:rPr>
          <w:rFonts w:eastAsia="Times New Roman" w:cs="Times New Roman"/>
          <w:szCs w:val="28"/>
          <w:lang w:val="en-US" w:eastAsia="ru-RU"/>
        </w:rPr>
        <w:t>.</w:t>
      </w:r>
    </w:p>
    <w:p w14:paraId="73177217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r w:rsidRPr="00216E1C">
        <w:rPr>
          <w:rFonts w:eastAsia="Times New Roman" w:cs="Times New Roman"/>
          <w:b/>
          <w:bCs/>
          <w:szCs w:val="28"/>
          <w:lang w:eastAsia="ru-RU"/>
        </w:rPr>
        <w:t>Русский:</w:t>
      </w:r>
      <w:r w:rsidRPr="00216E1C">
        <w:rPr>
          <w:rFonts w:eastAsia="Times New Roman" w:cs="Times New Roman"/>
          <w:szCs w:val="28"/>
          <w:lang w:eastAsia="ru-RU"/>
        </w:rPr>
        <w:t xml:space="preserve"> Если уровень кислорода снизится, мы будем тщательно вас наблюдать.</w:t>
      </w:r>
    </w:p>
    <w:p w14:paraId="6580C75A" w14:textId="47B33F3C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</w:p>
    <w:p w14:paraId="186CB039" w14:textId="77777777" w:rsidR="00216E1C" w:rsidRPr="00216E1C" w:rsidRDefault="00216E1C" w:rsidP="00216E1C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216E1C">
        <w:rPr>
          <w:rFonts w:eastAsia="Times New Roman" w:cs="Times New Roman"/>
          <w:b/>
          <w:bCs/>
          <w:kern w:val="36"/>
          <w:szCs w:val="28"/>
          <w:lang w:eastAsia="ru-RU"/>
        </w:rPr>
        <w:t>VOCABULARY</w:t>
      </w:r>
    </w:p>
    <w:p w14:paraId="1CB13D19" w14:textId="77777777" w:rsidR="00216E1C" w:rsidRPr="00216E1C" w:rsidRDefault="00216E1C" w:rsidP="00216E1C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Respiratory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Problems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&amp;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Oxygen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Therapy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34"/>
        <w:gridCol w:w="2237"/>
        <w:gridCol w:w="3045"/>
      </w:tblGrid>
      <w:tr w:rsidR="00216E1C" w:rsidRPr="00216E1C" w14:paraId="25BE3CE6" w14:textId="77777777" w:rsidTr="00216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19902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7D305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732DF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75680" w14:textId="77777777" w:rsidR="00216E1C" w:rsidRPr="00216E1C" w:rsidRDefault="00216E1C" w:rsidP="00216E1C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216E1C" w:rsidRPr="00216E1C" w14:paraId="4DF80956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1993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problem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8E3F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prɒbləm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FE19C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muammosi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EBC3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дыхательная проблема</w:t>
            </w:r>
          </w:p>
        </w:tc>
      </w:tr>
      <w:tr w:rsidR="00216E1C" w:rsidRPr="00216E1C" w14:paraId="1DD4EAC0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034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shortness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of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breath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9AF3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ʃɔːrtnəs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əv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breθ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944E9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qisishi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8B14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одышка</w:t>
            </w:r>
          </w:p>
        </w:tc>
      </w:tr>
      <w:tr w:rsidR="00216E1C" w:rsidRPr="00216E1C" w14:paraId="4F9E9889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7CF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difficulty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breathing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C4EC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dɪfɪkəlti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briːðɪŋ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76A2E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qiyinligi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4286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затруднённое дыхание</w:t>
            </w:r>
          </w:p>
        </w:tc>
      </w:tr>
      <w:tr w:rsidR="00216E1C" w:rsidRPr="00216E1C" w14:paraId="28CCDD8A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A4B3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lastRenderedPageBreak/>
              <w:t>breathe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13433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briːð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50C8C2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A79B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дышать</w:t>
            </w:r>
          </w:p>
        </w:tc>
      </w:tr>
      <w:tr w:rsidR="00216E1C" w:rsidRPr="00216E1C" w14:paraId="0A8EEC5E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D27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62F8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peɪn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7ABB3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ko‘krak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qafasidagi</w:t>
            </w:r>
            <w:proofErr w:type="spellEnd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val="en-US" w:eastAsia="ru-RU"/>
              </w:rPr>
              <w:t>og‘riq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1C8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боль в груди</w:t>
            </w:r>
          </w:p>
        </w:tc>
      </w:tr>
      <w:tr w:rsidR="00216E1C" w:rsidRPr="00216E1C" w14:paraId="57470722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81B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tightness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3A38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taɪtnəs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F5152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ko‘krakdagi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siqilish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A8D2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стеснение в груди</w:t>
            </w:r>
          </w:p>
        </w:tc>
      </w:tr>
      <w:tr w:rsidR="00216E1C" w:rsidRPr="00216E1C" w14:paraId="3067E273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931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cough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BECB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kɒf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74CD6C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yo‘tal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970C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кашель</w:t>
            </w:r>
          </w:p>
        </w:tc>
      </w:tr>
      <w:tr w:rsidR="00216E1C" w:rsidRPr="00216E1C" w14:paraId="4A05C87F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280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mucus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83F2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mjuːkəs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C1ACEF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shilimshiq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balg‘am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2F53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слизь, мокрота</w:t>
            </w:r>
          </w:p>
        </w:tc>
      </w:tr>
      <w:tr w:rsidR="00216E1C" w:rsidRPr="00216E1C" w14:paraId="63BEFBB6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8C9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thick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mucus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3A8F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θɪk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mjuːkəs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35EE5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quyuq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balg‘am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5349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густая мокрота</w:t>
            </w:r>
          </w:p>
        </w:tc>
      </w:tr>
      <w:tr w:rsidR="00216E1C" w:rsidRPr="00216E1C" w14:paraId="439FC720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6F5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yellowish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AA6D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jeləʊɪʃ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75E1D0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sarg‘ish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B85F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желтоватый</w:t>
            </w:r>
          </w:p>
        </w:tc>
      </w:tr>
      <w:tr w:rsidR="00216E1C" w:rsidRPr="00216E1C" w14:paraId="647567C1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E16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airway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210E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eəweɪ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9EF114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yo‘li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6ED2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дыхательные пути</w:t>
            </w:r>
          </w:p>
        </w:tc>
      </w:tr>
      <w:tr w:rsidR="00216E1C" w:rsidRPr="00216E1C" w14:paraId="43981E21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4EDA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lungs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FBEB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lʌŋz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542AD3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o‘pka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BD14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лёгкие</w:t>
            </w:r>
          </w:p>
        </w:tc>
      </w:tr>
      <w:tr w:rsidR="00216E1C" w:rsidRPr="00216E1C" w14:paraId="3C08CD81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BE9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infection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8DB3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ɪnˈfekʃən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A001B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F973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инфекция</w:t>
            </w:r>
          </w:p>
        </w:tc>
      </w:tr>
      <w:tr w:rsidR="00216E1C" w:rsidRPr="00216E1C" w14:paraId="09C4D204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B45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fever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4403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fiːvə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0B004BA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isitma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2146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лихорадка</w:t>
            </w:r>
          </w:p>
        </w:tc>
      </w:tr>
      <w:tr w:rsidR="00216E1C" w:rsidRPr="00216E1C" w14:paraId="039913EA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91D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C82E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temprətʃə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D7A32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tana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harorati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BD07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температура</w:t>
            </w:r>
          </w:p>
        </w:tc>
      </w:tr>
      <w:tr w:rsidR="00216E1C" w:rsidRPr="00216E1C" w14:paraId="46B2068F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B1B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71AF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sætʃəˈreɪʃən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93122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saturatsiyasi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C75D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сатурация кислорода</w:t>
            </w:r>
          </w:p>
        </w:tc>
      </w:tr>
      <w:tr w:rsidR="00216E1C" w:rsidRPr="00216E1C" w14:paraId="6A86DB8D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780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respiratory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3D42C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rɪˈspɪrətri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DF933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nafas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olish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EBEB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частота дыхания</w:t>
            </w:r>
          </w:p>
        </w:tc>
      </w:tr>
      <w:tr w:rsidR="00216E1C" w:rsidRPr="00216E1C" w14:paraId="69367EE0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9A1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pulse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17DD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pʌls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A64480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puls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C794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пульс</w:t>
            </w:r>
          </w:p>
        </w:tc>
      </w:tr>
      <w:tr w:rsidR="00216E1C" w:rsidRPr="00216E1C" w14:paraId="0CD28969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339C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ED88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C5088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6302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216E1C" w:rsidRPr="00216E1C" w14:paraId="737B93BE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45E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therapy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D8B8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θerəpi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7DFCD7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terapiyasi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9D98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кислородотерапия</w:t>
            </w:r>
            <w:proofErr w:type="spellEnd"/>
          </w:p>
        </w:tc>
      </w:tr>
      <w:tr w:rsidR="00216E1C" w:rsidRPr="00216E1C" w14:paraId="08634057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CF9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oxygen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BBF8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ɒksɪdʒən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levəl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5F788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kislorod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0C99C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уровень кислорода</w:t>
            </w:r>
          </w:p>
        </w:tc>
      </w:tr>
      <w:tr w:rsidR="00216E1C" w:rsidRPr="00216E1C" w14:paraId="0E50D542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F4D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nasal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cannula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8AE8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neɪzəl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kæn.jʊlə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FC4364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burun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kanyulasi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21EB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носовая канюля</w:t>
            </w:r>
          </w:p>
        </w:tc>
      </w:tr>
      <w:tr w:rsidR="00216E1C" w:rsidRPr="00216E1C" w14:paraId="0C9E83B7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EDB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nostril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3E4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nɒstrəl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951D9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burun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teshigi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CE8D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ноздря</w:t>
            </w:r>
          </w:p>
        </w:tc>
      </w:tr>
      <w:tr w:rsidR="00216E1C" w:rsidRPr="00216E1C" w14:paraId="1104903E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A8A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59F6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prɒŋ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0A0131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kanyulaning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uch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qismi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A5FA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наконечник канюли</w:t>
            </w:r>
          </w:p>
        </w:tc>
      </w:tr>
      <w:tr w:rsidR="00216E1C" w:rsidRPr="00216E1C" w14:paraId="2EE26749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56B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prescribe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098A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prɪˈskraɪb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61DC65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buyurmoq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belgilamoq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ED8D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назначать</w:t>
            </w:r>
          </w:p>
        </w:tc>
      </w:tr>
      <w:tr w:rsidR="00216E1C" w:rsidRPr="00216E1C" w14:paraId="05F26BAC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1C8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166E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D65744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B734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контролировать, наблюдать</w:t>
            </w:r>
          </w:p>
        </w:tc>
      </w:tr>
      <w:tr w:rsidR="00216E1C" w:rsidRPr="00216E1C" w14:paraId="6946A13C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692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adequate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38B1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ædɪkwət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5C5C6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yetarli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1D43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достаточный</w:t>
            </w:r>
          </w:p>
        </w:tc>
      </w:tr>
      <w:tr w:rsidR="00216E1C" w:rsidRPr="00216E1C" w14:paraId="19D75B7C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6C8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upright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4B9A2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ʌpraɪt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pəˈzɪʃən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4B24AFA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tik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32B77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вертикальное положение</w:t>
            </w:r>
          </w:p>
        </w:tc>
      </w:tr>
      <w:tr w:rsidR="00216E1C" w:rsidRPr="00216E1C" w14:paraId="28C13BEC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630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dizzy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E2D6F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dɪzi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B91E640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boshi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aylangan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E07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испытывающий головокружение</w:t>
            </w:r>
          </w:p>
        </w:tc>
      </w:tr>
      <w:tr w:rsidR="00216E1C" w:rsidRPr="00216E1C" w14:paraId="7D4579AF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A3BB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improve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9EBFD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ɪmˈpruːv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CF2573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yaxshilanmoq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C6CC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улучшаться</w:t>
            </w:r>
          </w:p>
        </w:tc>
      </w:tr>
      <w:tr w:rsidR="00216E1C" w:rsidRPr="00216E1C" w14:paraId="28220248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30A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936BC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rɪˈdjuːs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85897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kamaytirmoq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7526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уменьшать</w:t>
            </w:r>
          </w:p>
        </w:tc>
      </w:tr>
      <w:tr w:rsidR="00216E1C" w:rsidRPr="00216E1C" w14:paraId="5140F8A7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401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significantly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DE4EA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sɪɡˈnɪfɪkəntli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3392B8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sezilarli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darajada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048AE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значительно</w:t>
            </w:r>
          </w:p>
        </w:tc>
      </w:tr>
      <w:tr w:rsidR="00216E1C" w:rsidRPr="00216E1C" w14:paraId="4E82F080" w14:textId="77777777" w:rsidTr="00216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F669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lastRenderedPageBreak/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CE885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kləʊsli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A11001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diqqat</w:t>
            </w:r>
            <w:proofErr w:type="spellEnd"/>
            <w:r w:rsidRPr="00216E1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216E1C">
              <w:rPr>
                <w:rFonts w:eastAsia="Times New Roman" w:cs="Times New Roman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FE076" w14:textId="77777777" w:rsidR="00216E1C" w:rsidRPr="00216E1C" w:rsidRDefault="00216E1C" w:rsidP="00216E1C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216E1C">
              <w:rPr>
                <w:rFonts w:eastAsia="Times New Roman" w:cs="Times New Roman"/>
                <w:szCs w:val="28"/>
                <w:lang w:eastAsia="ru-RU"/>
              </w:rPr>
              <w:t>тщательно</w:t>
            </w:r>
          </w:p>
        </w:tc>
      </w:tr>
    </w:tbl>
    <w:p w14:paraId="10512BFB" w14:textId="77777777" w:rsidR="00216E1C" w:rsidRPr="00216E1C" w:rsidRDefault="00216E1C" w:rsidP="00216E1C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Key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Vocabulary</w:t>
      </w:r>
      <w:proofErr w:type="spellEnd"/>
    </w:p>
    <w:p w14:paraId="1510E89E" w14:textId="77777777" w:rsidR="00216E1C" w:rsidRPr="00216E1C" w:rsidRDefault="00216E1C" w:rsidP="00216E1C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shortness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breath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qisishi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одышка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oxygen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saturation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saturatsiyasi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сатурация кислорода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respiratory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rate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olish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tezligi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частота дыхания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chest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tightness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ko‘krakdagi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siqilish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стеснение в груди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airway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obstruction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yo‘lining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to‘silishi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обструкция дыхательных путей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oxygen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therapy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terapiyasi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кислородотерапия</w:t>
      </w:r>
      <w:proofErr w:type="spellEnd"/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nasal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cannula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burun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kanyulasi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носовая канюля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mucus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shilimshiq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>/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balg‘am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слизь/мокрота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upright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position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tik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holat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вертикальное положение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monitor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closely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diqqat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kuzatmoq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тщательно наблюдать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breathing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difficulty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nafas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olish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qiyinligi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затруднённое дыхание</w:t>
      </w:r>
      <w:r w:rsidRPr="00216E1C">
        <w:rPr>
          <w:rFonts w:eastAsia="Times New Roman" w:cs="Times New Roman"/>
          <w:szCs w:val="28"/>
          <w:lang w:eastAsia="ru-RU"/>
        </w:rPr>
        <w:br/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adequate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oxygen</w:t>
      </w:r>
      <w:proofErr w:type="spellEnd"/>
      <w:r w:rsidRPr="00216E1C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b/>
          <w:bCs/>
          <w:szCs w:val="28"/>
          <w:lang w:eastAsia="ru-RU"/>
        </w:rPr>
        <w:t>level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yetarli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kislorod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216E1C">
        <w:rPr>
          <w:rFonts w:eastAsia="Times New Roman" w:cs="Times New Roman"/>
          <w:szCs w:val="28"/>
          <w:lang w:eastAsia="ru-RU"/>
        </w:rPr>
        <w:t>darajasi</w:t>
      </w:r>
      <w:proofErr w:type="spellEnd"/>
      <w:r w:rsidRPr="00216E1C">
        <w:rPr>
          <w:rFonts w:eastAsia="Times New Roman" w:cs="Times New Roman"/>
          <w:szCs w:val="28"/>
          <w:lang w:eastAsia="ru-RU"/>
        </w:rPr>
        <w:t xml:space="preserve"> — достаточный уровень кислорода</w:t>
      </w:r>
    </w:p>
    <w:p w14:paraId="6C385DDE" w14:textId="77777777" w:rsidR="00F12C76" w:rsidRPr="00216E1C" w:rsidRDefault="00F12C76" w:rsidP="00216E1C">
      <w:pPr>
        <w:spacing w:after="0"/>
        <w:ind w:firstLine="709"/>
        <w:jc w:val="both"/>
        <w:rPr>
          <w:szCs w:val="28"/>
        </w:rPr>
      </w:pPr>
    </w:p>
    <w:sectPr w:rsidR="00F12C76" w:rsidRPr="00216E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B8"/>
    <w:rsid w:val="00216E1C"/>
    <w:rsid w:val="006C0B77"/>
    <w:rsid w:val="00754FB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CBB338-3E07-47E7-901D-46DC2ABD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216E1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6E1C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6E1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6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6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16E1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6E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5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2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4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6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4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86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4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1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9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2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1694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2026-09-05T05:46:00Z</dcterms:created>
  <dcterms:modified xsi:type="dcterms:W3CDTF">2026-09-05T05:47:00Z</dcterms:modified>
</cp:coreProperties>
</file>