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05BA1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bookmarkStart w:id="0" w:name="_GoBack"/>
      <w:bookmarkEnd w:id="0"/>
      <w:r w:rsidRPr="00700B96">
        <w:rPr>
          <w:rFonts w:eastAsia="Times New Roman" w:cs="Times New Roman"/>
          <w:b/>
          <w:bCs/>
          <w:kern w:val="36"/>
          <w:szCs w:val="28"/>
          <w:lang w:eastAsia="ru-RU"/>
        </w:rPr>
        <w:t>VOCABULARY</w:t>
      </w:r>
    </w:p>
    <w:p w14:paraId="1EA80535" w14:textId="77777777" w:rsidR="00700B96" w:rsidRPr="00700B96" w:rsidRDefault="00700B96" w:rsidP="00700B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Respiratory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Problems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&amp;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Oxygen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Therapy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150"/>
        <w:gridCol w:w="2126"/>
        <w:gridCol w:w="3307"/>
      </w:tblGrid>
      <w:tr w:rsidR="00700B96" w:rsidRPr="00700B96" w14:paraId="42E5E7EB" w14:textId="77777777" w:rsidTr="00700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C944D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223D7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5CF17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672FC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00B96" w:rsidRPr="00700B96" w14:paraId="1A41BAF4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E8F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problem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BB68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rɪˈspɪrətri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prɒbləm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BD6236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muammosi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7D48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дыхательная проблема</w:t>
            </w:r>
          </w:p>
        </w:tc>
      </w:tr>
      <w:tr w:rsidR="00700B96" w:rsidRPr="00700B96" w14:paraId="7D8944DC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F00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shortness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breath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EA1D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ʃɔːrtnəs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breθ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F2EE9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qisishi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8405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одышка</w:t>
            </w:r>
          </w:p>
        </w:tc>
      </w:tr>
      <w:tr w:rsidR="00700B96" w:rsidRPr="00700B96" w14:paraId="00EB3564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A47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difficulty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breathing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9E68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dɪfɪkəlti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briːðɪŋ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BF010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qiyinligi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70D7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затруднённое дыхание</w:t>
            </w:r>
          </w:p>
        </w:tc>
      </w:tr>
      <w:tr w:rsidR="00700B96" w:rsidRPr="00700B96" w14:paraId="7FFB16F3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FD8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breathe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A8A8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briːð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D1117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8EE4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дышать</w:t>
            </w:r>
          </w:p>
        </w:tc>
      </w:tr>
      <w:tr w:rsidR="00700B96" w:rsidRPr="00700B96" w14:paraId="387A3EA1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68B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9A81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F361D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krak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qafasidagi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og‘riq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E226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боль в груди</w:t>
            </w:r>
          </w:p>
        </w:tc>
      </w:tr>
      <w:tr w:rsidR="00700B96" w:rsidRPr="00700B96" w14:paraId="1F2C91C2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7A5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tightness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EF28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taɪtnəs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A2B3B9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ko‘krakdagi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siqilish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94D0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стеснение в груди</w:t>
            </w:r>
          </w:p>
        </w:tc>
      </w:tr>
      <w:tr w:rsidR="00700B96" w:rsidRPr="00700B96" w14:paraId="66B7F7A8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8A4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4C41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kɒf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83967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yo‘tal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F896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кашель</w:t>
            </w:r>
          </w:p>
        </w:tc>
      </w:tr>
      <w:tr w:rsidR="00700B96" w:rsidRPr="00700B96" w14:paraId="4A78BDAB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D8C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mucus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DF21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mjuːkəs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DDFA8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shilimshiq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balg‘am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01B0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слизь, мокрота</w:t>
            </w:r>
          </w:p>
        </w:tc>
      </w:tr>
      <w:tr w:rsidR="00700B96" w:rsidRPr="00700B96" w14:paraId="633CD009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2DD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thick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mucus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7D64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θɪk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mjuːkəs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84982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quyuq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balg‘am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E87C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густая мокрота</w:t>
            </w:r>
          </w:p>
        </w:tc>
      </w:tr>
      <w:tr w:rsidR="00700B96" w:rsidRPr="00700B96" w14:paraId="72CF47BA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E02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yellowish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628A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jeləʊɪʃ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02E77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sarg‘ish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579D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желтоватый</w:t>
            </w:r>
          </w:p>
        </w:tc>
      </w:tr>
      <w:tr w:rsidR="00700B96" w:rsidRPr="00700B96" w14:paraId="62B5C236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8DA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airway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9121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eəweɪ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66A89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yo‘li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F365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дыхательные пути</w:t>
            </w:r>
          </w:p>
        </w:tc>
      </w:tr>
      <w:tr w:rsidR="00700B96" w:rsidRPr="00700B96" w14:paraId="4DA811BE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7A7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lungs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E1F4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lʌŋz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F4070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o‘pka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E254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лёгкие</w:t>
            </w:r>
          </w:p>
        </w:tc>
      </w:tr>
      <w:tr w:rsidR="00700B96" w:rsidRPr="00700B96" w14:paraId="6C8160CB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8BC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81E6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A2DF0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infeksiya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2332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инфекция</w:t>
            </w:r>
          </w:p>
        </w:tc>
      </w:tr>
      <w:tr w:rsidR="00700B96" w:rsidRPr="00700B96" w14:paraId="20DC7250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2EB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fever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C7BD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fiːvə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580B5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isitma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8352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лихорадка</w:t>
            </w:r>
          </w:p>
        </w:tc>
      </w:tr>
      <w:tr w:rsidR="00700B96" w:rsidRPr="00700B96" w14:paraId="7B7B6FE5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29A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D97A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temprətʃə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70D32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tana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harorati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0D94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температура</w:t>
            </w:r>
          </w:p>
        </w:tc>
      </w:tr>
      <w:tr w:rsidR="00700B96" w:rsidRPr="00700B96" w14:paraId="7B64D150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A9D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16A7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sætʃəˈreɪʃən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5E0F4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CEB8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сатурация кислорода</w:t>
            </w:r>
          </w:p>
        </w:tc>
      </w:tr>
      <w:tr w:rsidR="00700B96" w:rsidRPr="00700B96" w14:paraId="317D6DC4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F58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D310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rɪˈspɪrətri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AF9BB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6573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частота дыхания</w:t>
            </w:r>
          </w:p>
        </w:tc>
      </w:tr>
      <w:tr w:rsidR="00700B96" w:rsidRPr="00700B96" w14:paraId="3A81CCFD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D14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pulse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202F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pʌls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28739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puls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7CBC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пульс</w:t>
            </w:r>
          </w:p>
        </w:tc>
      </w:tr>
      <w:tr w:rsidR="00700B96" w:rsidRPr="00700B96" w14:paraId="5EAC2F08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E02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FF9C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BE0C1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22B8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700B96" w:rsidRPr="00700B96" w14:paraId="1DF8C2DA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3C3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therapy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402E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θerəpi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60AB4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terapiyasi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81F6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кислородотерапия</w:t>
            </w:r>
            <w:proofErr w:type="spellEnd"/>
          </w:p>
        </w:tc>
      </w:tr>
      <w:tr w:rsidR="00700B96" w:rsidRPr="00700B96" w14:paraId="33C72B7C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ED4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68C9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levəl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BC67E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BDE9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уровень кислорода</w:t>
            </w:r>
          </w:p>
        </w:tc>
      </w:tr>
      <w:tr w:rsidR="00700B96" w:rsidRPr="00700B96" w14:paraId="1B7FFE37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0BB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nasal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cannula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A32E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neɪzəl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gramStart"/>
            <w:r w:rsidRPr="00700B96">
              <w:rPr>
                <w:rFonts w:eastAsia="Times New Roman" w:cs="Times New Roman"/>
                <w:szCs w:val="28"/>
                <w:lang w:eastAsia="ru-RU"/>
              </w:rPr>
              <w:t>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kæn.jʊlə</w:t>
            </w:r>
            <w:proofErr w:type="spellEnd"/>
            <w:proofErr w:type="gram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03F0C5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burun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kanyulasi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9A30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носовая канюля</w:t>
            </w:r>
          </w:p>
        </w:tc>
      </w:tr>
      <w:tr w:rsidR="00700B96" w:rsidRPr="00700B96" w14:paraId="1CFA67A8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401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nostril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EE64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nɒstrəl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660A2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burun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teshigi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0C03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ноздря</w:t>
            </w:r>
          </w:p>
        </w:tc>
      </w:tr>
      <w:tr w:rsidR="00700B96" w:rsidRPr="00700B96" w14:paraId="0CD2BB7B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469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prong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AD47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prɒŋ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84832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uch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897C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наконечник</w:t>
            </w:r>
          </w:p>
        </w:tc>
      </w:tr>
      <w:tr w:rsidR="00700B96" w:rsidRPr="00700B96" w14:paraId="61CEABC6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148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prescribe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37DB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prɪˈskraɪb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ABE82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buyurmoq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belgilamoq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5B28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назначать</w:t>
            </w:r>
          </w:p>
        </w:tc>
      </w:tr>
      <w:tr w:rsidR="00700B96" w:rsidRPr="00700B96" w14:paraId="3FAFFF17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B6C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FCC3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99A24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nazorat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48C1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контролировать, наблюдать</w:t>
            </w:r>
          </w:p>
        </w:tc>
      </w:tr>
      <w:tr w:rsidR="00700B96" w:rsidRPr="00700B96" w14:paraId="11AA72F8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E4E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lastRenderedPageBreak/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0548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289A1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D0BC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состояние</w:t>
            </w:r>
          </w:p>
        </w:tc>
      </w:tr>
      <w:tr w:rsidR="00700B96" w:rsidRPr="00700B96" w14:paraId="059362F6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501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breathing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32EF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briːðɪŋ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dɪfɪkəlti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3DB00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qiyinligi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7689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затруднённое дыхание</w:t>
            </w:r>
          </w:p>
        </w:tc>
      </w:tr>
      <w:tr w:rsidR="00700B96" w:rsidRPr="00700B96" w14:paraId="1E597DAB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3A8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adequate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94E1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ædɪkwət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23637E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yetarli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C926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достаточный</w:t>
            </w:r>
          </w:p>
        </w:tc>
      </w:tr>
      <w:tr w:rsidR="00700B96" w:rsidRPr="00700B96" w14:paraId="7A266E26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D37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upright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AC3C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ʌpraɪt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pəˈzɪʃən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916BEA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tik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D006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вертикальное положение</w:t>
            </w:r>
          </w:p>
        </w:tc>
      </w:tr>
      <w:tr w:rsidR="00700B96" w:rsidRPr="00700B96" w14:paraId="65513095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A11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dizzy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DB26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dɪzi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FD0C26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boshi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aylangan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DAAD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испытывающий головокружение</w:t>
            </w:r>
          </w:p>
        </w:tc>
      </w:tr>
      <w:tr w:rsidR="00700B96" w:rsidRPr="00700B96" w14:paraId="0F9FE280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C2D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improve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C452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ɪmˈpruːv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D52EF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yaxshilanmoq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6F4F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улучшаться</w:t>
            </w:r>
          </w:p>
        </w:tc>
      </w:tr>
      <w:tr w:rsidR="00700B96" w:rsidRPr="00700B96" w14:paraId="6F4A46CB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024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0ECA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rɪˈdjuːs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02B4F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kamaytirmoq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5C88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уменьшать</w:t>
            </w:r>
          </w:p>
        </w:tc>
      </w:tr>
      <w:tr w:rsidR="00700B96" w:rsidRPr="00700B96" w14:paraId="5CEB8616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C79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fall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7D0C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fɔːl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B17C3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pasaymoq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6677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снижаться</w:t>
            </w:r>
          </w:p>
        </w:tc>
      </w:tr>
      <w:tr w:rsidR="00700B96" w:rsidRPr="00700B96" w14:paraId="04632374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D5A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significantly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760F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sɪɡˈnɪfɪkəntli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3F0D7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sezilarli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darajada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54BA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значительно</w:t>
            </w:r>
          </w:p>
        </w:tc>
      </w:tr>
      <w:tr w:rsidR="00700B96" w:rsidRPr="00700B96" w14:paraId="01C56718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C2F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closely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ACBC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kləʊsli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177F0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diqqat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1408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тщательно</w:t>
            </w:r>
          </w:p>
        </w:tc>
      </w:tr>
      <w:tr w:rsidR="00700B96" w:rsidRPr="00700B96" w14:paraId="68B61FBD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B45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normally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38FC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nɔːməli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90EAC4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odatdagidek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4142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нормально</w:t>
            </w:r>
          </w:p>
        </w:tc>
      </w:tr>
      <w:tr w:rsidR="00700B96" w:rsidRPr="00700B96" w14:paraId="20D9EDFF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945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gently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4AA8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dʒentli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0F92E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yengil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ehtiyotkorlik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2894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осторожно, мягко</w:t>
            </w:r>
          </w:p>
        </w:tc>
      </w:tr>
      <w:tr w:rsidR="00700B96" w:rsidRPr="00700B96" w14:paraId="165B02C1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0AE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mucus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clearance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B33C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mjuːkəs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klɪərəns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4D6C4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balg‘amni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F884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очищение дыхательных путей от мокроты</w:t>
            </w:r>
          </w:p>
        </w:tc>
      </w:tr>
    </w:tbl>
    <w:p w14:paraId="3C855133" w14:textId="77777777" w:rsidR="00700B96" w:rsidRPr="00700B96" w:rsidRDefault="00700B96" w:rsidP="00700B96">
      <w:p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szCs w:val="28"/>
          <w:lang w:eastAsia="ru-RU"/>
        </w:rPr>
        <w:pict w14:anchorId="30A696E0">
          <v:rect id="_x0000_i1025" style="width:0;height:1.5pt" o:hralign="center" o:hrstd="t" o:hr="t" fillcolor="#a0a0a0" stroked="f"/>
        </w:pict>
      </w:r>
    </w:p>
    <w:p w14:paraId="6188D603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00B96">
        <w:rPr>
          <w:rFonts w:eastAsia="Times New Roman" w:cs="Times New Roman"/>
          <w:b/>
          <w:bCs/>
          <w:kern w:val="36"/>
          <w:szCs w:val="28"/>
          <w:lang w:val="en-US" w:eastAsia="ru-RU"/>
        </w:rPr>
        <w:t>SMART PHRASEBOOK</w:t>
      </w:r>
    </w:p>
    <w:p w14:paraId="59870BAD" w14:textId="77777777" w:rsidR="00700B96" w:rsidRPr="00700B96" w:rsidRDefault="00700B96" w:rsidP="00700B96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1. INITIAL ASSESSMENT</w:t>
      </w:r>
    </w:p>
    <w:p w14:paraId="2CD7DCD7" w14:textId="77777777" w:rsidR="00700B96" w:rsidRPr="00700B96" w:rsidRDefault="00700B96" w:rsidP="00700B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Dastlabki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baholash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Первичная</w:t>
      </w:r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оценка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226"/>
        <w:gridCol w:w="2583"/>
        <w:gridCol w:w="2378"/>
      </w:tblGrid>
      <w:tr w:rsidR="00700B96" w:rsidRPr="00700B96" w14:paraId="23E6CEF7" w14:textId="77777777" w:rsidTr="00700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FFAA5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F8446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266D7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03826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00B96" w:rsidRPr="00700B96" w14:paraId="3A2FBE95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A64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How are you feeling at the moment?</w:t>
            </w:r>
          </w:p>
        </w:tc>
        <w:tc>
          <w:tcPr>
            <w:tcW w:w="0" w:type="auto"/>
            <w:vAlign w:val="center"/>
            <w:hideMark/>
          </w:tcPr>
          <w:p w14:paraId="295EF09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haʊ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ə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fiːlɪŋ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æt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məʊmənt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411DD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Hozir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zingizni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qanday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his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qilyapsiz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F23598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Как вы себя чувствуете в данный момент?</w:t>
            </w:r>
          </w:p>
        </w:tc>
      </w:tr>
      <w:tr w:rsidR="00700B96" w:rsidRPr="00700B96" w14:paraId="274A018F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28E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When did the breathing problem start?</w:t>
            </w:r>
          </w:p>
        </w:tc>
        <w:tc>
          <w:tcPr>
            <w:tcW w:w="0" w:type="auto"/>
            <w:vAlign w:val="center"/>
            <w:hideMark/>
          </w:tcPr>
          <w:p w14:paraId="5EC015E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/wen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dɪd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briːðɪŋ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prɒbləm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stɑːt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153AC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olish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muammosi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qachon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boshlandi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B7CA16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Когда начались проблемы с дыханием?</w:t>
            </w:r>
          </w:p>
        </w:tc>
      </w:tr>
      <w:tr w:rsidR="00700B96" w:rsidRPr="00700B96" w14:paraId="47BC95C7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838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Do you feel short of breath while you are resting?</w:t>
            </w:r>
          </w:p>
        </w:tc>
        <w:tc>
          <w:tcPr>
            <w:tcW w:w="0" w:type="auto"/>
            <w:vAlign w:val="center"/>
            <w:hideMark/>
          </w:tcPr>
          <w:p w14:paraId="4304647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/duː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fiːl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ʃɔːt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bre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waɪl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ː ɑː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restɪŋ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A8F6A0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Dam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olayotganingizda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ham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nafasingiz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qisadimi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AE3298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У вас возникает одышка в состоянии покоя?</w:t>
            </w:r>
          </w:p>
        </w:tc>
      </w:tr>
      <w:tr w:rsidR="00700B96" w:rsidRPr="00700B96" w14:paraId="72C01839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D18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Does it mainly happen when you move?</w:t>
            </w:r>
          </w:p>
        </w:tc>
        <w:tc>
          <w:tcPr>
            <w:tcW w:w="0" w:type="auto"/>
            <w:vAlign w:val="center"/>
            <w:hideMark/>
          </w:tcPr>
          <w:p w14:paraId="07D5FB6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dʌz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ɪt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meɪnli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hæpən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wen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muːv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1A1E1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asosan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harakat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qilganingizda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yuz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beradimi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002493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Это в основном происходит, когда вы двигаетесь?</w:t>
            </w:r>
          </w:p>
        </w:tc>
      </w:tr>
      <w:tr w:rsidR="00700B96" w:rsidRPr="00700B96" w14:paraId="64B4C3D6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40F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Are you experiencing any chest pain?</w:t>
            </w:r>
          </w:p>
        </w:tc>
        <w:tc>
          <w:tcPr>
            <w:tcW w:w="0" w:type="auto"/>
            <w:vAlign w:val="center"/>
            <w:hideMark/>
          </w:tcPr>
          <w:p w14:paraId="76BF078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/ɑː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ɪkˈspɪəriənsɪŋ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eni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tʃest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peɪn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9121B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krak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qafasida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og‘riq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sezyapsizmi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FC7F2A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Вы испытываете боль в груди?</w:t>
            </w:r>
          </w:p>
        </w:tc>
      </w:tr>
      <w:tr w:rsidR="00700B96" w:rsidRPr="00700B96" w14:paraId="6583536B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DA9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lastRenderedPageBreak/>
              <w:t>Are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coughing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BD2766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/ɑː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kɒfɪŋ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15B1E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Yo‘talayapsizmi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F55B16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Вы кашляете?</w:t>
            </w:r>
          </w:p>
        </w:tc>
      </w:tr>
      <w:tr w:rsidR="00700B96" w:rsidRPr="00700B96" w14:paraId="0757D175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270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Have you had a fever?</w:t>
            </w:r>
          </w:p>
        </w:tc>
        <w:tc>
          <w:tcPr>
            <w:tcW w:w="0" w:type="auto"/>
            <w:vAlign w:val="center"/>
            <w:hideMark/>
          </w:tcPr>
          <w:p w14:paraId="57F94A3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hæv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hæd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ə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fiːvə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A1461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Isitmangiz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bo‘lganmi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30AFB4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У вас была температура?</w:t>
            </w:r>
          </w:p>
        </w:tc>
      </w:tr>
    </w:tbl>
    <w:p w14:paraId="4F0B1B31" w14:textId="77777777" w:rsidR="00700B96" w:rsidRPr="00700B96" w:rsidRDefault="00700B96" w:rsidP="00700B96">
      <w:p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szCs w:val="28"/>
          <w:lang w:eastAsia="ru-RU"/>
        </w:rPr>
        <w:pict w14:anchorId="01F6D6DC">
          <v:rect id="_x0000_i1026" style="width:0;height:1.5pt" o:hralign="center" o:hrstd="t" o:hr="t" fillcolor="#a0a0a0" stroked="f"/>
        </w:pict>
      </w:r>
    </w:p>
    <w:p w14:paraId="781F0EA6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00B96">
        <w:rPr>
          <w:rFonts w:eastAsia="Times New Roman" w:cs="Times New Roman"/>
          <w:b/>
          <w:bCs/>
          <w:kern w:val="36"/>
          <w:szCs w:val="28"/>
          <w:lang w:eastAsia="ru-RU"/>
        </w:rPr>
        <w:t>2. DESCRIBING RESPIRATORY SYMPTOMS</w:t>
      </w:r>
    </w:p>
    <w:p w14:paraId="5A81ED11" w14:textId="77777777" w:rsidR="00700B96" w:rsidRPr="00700B96" w:rsidRDefault="00700B96" w:rsidP="00700B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Nafas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olish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simptomlarini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ifodalash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/ Описание дыхательных симптомов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336"/>
        <w:gridCol w:w="2550"/>
        <w:gridCol w:w="2472"/>
      </w:tblGrid>
      <w:tr w:rsidR="00700B96" w:rsidRPr="00700B96" w14:paraId="0B5C8C84" w14:textId="77777777" w:rsidTr="00700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07B45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5D498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98C7B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F2C8A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00B96" w:rsidRPr="00700B96" w14:paraId="6AFE139E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6A6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I’m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having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difficulty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breathing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0927E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aɪm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hævɪŋ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dɪfɪkəlti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briːðɪŋ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4D0EA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olishim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qiyinlashyapti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3803F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Мне трудно дышать.</w:t>
            </w:r>
          </w:p>
        </w:tc>
      </w:tr>
      <w:tr w:rsidR="00700B96" w:rsidRPr="00700B96" w14:paraId="700126F1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874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 feel short of breath.</w:t>
            </w:r>
          </w:p>
        </w:tc>
        <w:tc>
          <w:tcPr>
            <w:tcW w:w="0" w:type="auto"/>
            <w:vAlign w:val="center"/>
            <w:hideMark/>
          </w:tcPr>
          <w:p w14:paraId="29A900B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aɪ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fiːl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ʃɔːt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bre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8D2B1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Nafasim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qisilyapti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BC186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Я чувствую одышку.</w:t>
            </w:r>
          </w:p>
        </w:tc>
      </w:tr>
      <w:tr w:rsidR="00700B96" w:rsidRPr="00700B96" w14:paraId="1A95A716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F19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It becomes much worse when I walk.</w:t>
            </w:r>
          </w:p>
        </w:tc>
        <w:tc>
          <w:tcPr>
            <w:tcW w:w="0" w:type="auto"/>
            <w:vAlign w:val="center"/>
            <w:hideMark/>
          </w:tcPr>
          <w:p w14:paraId="6B2452C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ɪt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bɪˈkʌmz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mʌtʃ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wɜːs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wen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aɪ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wɔːk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8847D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Yurganimda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ancha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kuchayadi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38580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При ходьбе становится значительно хуже.</w:t>
            </w:r>
          </w:p>
        </w:tc>
      </w:tr>
      <w:tr w:rsidR="00700B96" w:rsidRPr="00700B96" w14:paraId="498056AB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C6B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 feel a tightness in my chest.</w:t>
            </w:r>
          </w:p>
        </w:tc>
        <w:tc>
          <w:tcPr>
            <w:tcW w:w="0" w:type="auto"/>
            <w:vAlign w:val="center"/>
            <w:hideMark/>
          </w:tcPr>
          <w:p w14:paraId="48CF3E8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aɪ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fiːl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ə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taɪtnəs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ɪn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maɪ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tʃest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9DEDF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kragimda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siqilish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hissini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sezayapman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BE4C4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Я чувствую стеснение в груди.</w:t>
            </w:r>
          </w:p>
        </w:tc>
      </w:tr>
      <w:tr w:rsidR="00700B96" w:rsidRPr="00700B96" w14:paraId="676B9D6C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BE0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I’ve been coughing since yesterday.</w:t>
            </w:r>
          </w:p>
        </w:tc>
        <w:tc>
          <w:tcPr>
            <w:tcW w:w="0" w:type="auto"/>
            <w:vAlign w:val="center"/>
            <w:hideMark/>
          </w:tcPr>
          <w:p w14:paraId="4E4BFF9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aɪv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bɪn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kɒfɪŋ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sɪns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jestədeɪ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981C2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Kechadan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beri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yo‘talayapman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7D63D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Я кашляю со вчерашнего дня.</w:t>
            </w:r>
          </w:p>
        </w:tc>
      </w:tr>
      <w:tr w:rsidR="00700B96" w:rsidRPr="00700B96" w14:paraId="2434EA4E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172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I’m bringing up some thick mucus.</w:t>
            </w:r>
          </w:p>
        </w:tc>
        <w:tc>
          <w:tcPr>
            <w:tcW w:w="0" w:type="auto"/>
            <w:vAlign w:val="center"/>
            <w:hideMark/>
          </w:tcPr>
          <w:p w14:paraId="0E1CABC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aɪm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brɪŋɪŋ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ʌp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sʌm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700B96">
              <w:rPr>
                <w:rFonts w:eastAsia="Times New Roman" w:cs="Times New Roman"/>
                <w:szCs w:val="28"/>
                <w:lang w:eastAsia="ru-RU"/>
              </w:rPr>
              <w:t>θ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ɪk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mjuːkəs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F6E55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Quyuq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balg‘am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chiqaryapman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C9BBC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У меня отходит густая мокрота.</w:t>
            </w:r>
          </w:p>
        </w:tc>
      </w:tr>
      <w:tr w:rsidR="00700B96" w:rsidRPr="00700B96" w14:paraId="654CC05B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6A3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I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feel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very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tired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B1469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aɪ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fiːl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veri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taɪəd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EE74B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zimni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juda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charchagan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his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qilyapman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0134A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Я чувствую сильную усталость.</w:t>
            </w:r>
          </w:p>
        </w:tc>
      </w:tr>
    </w:tbl>
    <w:p w14:paraId="4C7C41EB" w14:textId="77777777" w:rsidR="00700B96" w:rsidRPr="00700B96" w:rsidRDefault="00700B96" w:rsidP="00700B96">
      <w:p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szCs w:val="28"/>
          <w:lang w:eastAsia="ru-RU"/>
        </w:rPr>
        <w:pict w14:anchorId="759D7456">
          <v:rect id="_x0000_i1027" style="width:0;height:1.5pt" o:hralign="center" o:hrstd="t" o:hr="t" fillcolor="#a0a0a0" stroked="f"/>
        </w:pict>
      </w:r>
    </w:p>
    <w:p w14:paraId="55F9AC90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00B96">
        <w:rPr>
          <w:rFonts w:eastAsia="Times New Roman" w:cs="Times New Roman"/>
          <w:b/>
          <w:bCs/>
          <w:kern w:val="36"/>
          <w:szCs w:val="28"/>
          <w:lang w:val="en-US" w:eastAsia="ru-RU"/>
        </w:rPr>
        <w:t>3. ASKING ABOUT MUCUS &amp; FEVER</w:t>
      </w:r>
    </w:p>
    <w:p w14:paraId="665DE222" w14:textId="77777777" w:rsidR="00700B96" w:rsidRPr="00700B96" w:rsidRDefault="00700B96" w:rsidP="00700B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Balg‘</w:t>
      </w:r>
      <w:proofErr w:type="gramEnd"/>
      <w:r w:rsidRPr="00700B96">
        <w:rPr>
          <w:rFonts w:eastAsia="Times New Roman" w:cs="Times New Roman"/>
          <w:b/>
          <w:bCs/>
          <w:szCs w:val="28"/>
          <w:lang w:val="en-US" w:eastAsia="ru-RU"/>
        </w:rPr>
        <w:t>am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isitmani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aniqlash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Оценка</w:t>
      </w:r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мокроты</w:t>
      </w:r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и</w:t>
      </w:r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температуры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3214"/>
        <w:gridCol w:w="2855"/>
      </w:tblGrid>
      <w:tr w:rsidR="00700B96" w:rsidRPr="00700B96" w14:paraId="375C250E" w14:textId="77777777" w:rsidTr="00700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919AE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AEE31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0C0AB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00B96" w:rsidRPr="00700B96" w14:paraId="7E66E295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681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What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colour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is the mucus?</w:t>
            </w:r>
          </w:p>
        </w:tc>
        <w:tc>
          <w:tcPr>
            <w:tcW w:w="0" w:type="auto"/>
            <w:vAlign w:val="center"/>
            <w:hideMark/>
          </w:tcPr>
          <w:p w14:paraId="41D5458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Balg‘amning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rangi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qanday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DD924D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Какого цвета мокрота?</w:t>
            </w:r>
          </w:p>
        </w:tc>
      </w:tr>
      <w:tr w:rsidR="00700B96" w:rsidRPr="00700B96" w14:paraId="6180C06E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5AD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Is the mucus thick or thin?</w:t>
            </w:r>
          </w:p>
        </w:tc>
        <w:tc>
          <w:tcPr>
            <w:tcW w:w="0" w:type="auto"/>
            <w:vAlign w:val="center"/>
            <w:hideMark/>
          </w:tcPr>
          <w:p w14:paraId="041D264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Balg‘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am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quyuqmi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suyuqmi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D5142E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Мокрота густая или жидкая?</w:t>
            </w:r>
          </w:p>
        </w:tc>
      </w:tr>
      <w:tr w:rsidR="00700B96" w:rsidRPr="00700B96" w14:paraId="6435E5BA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296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Have you had a fever?</w:t>
            </w:r>
          </w:p>
        </w:tc>
        <w:tc>
          <w:tcPr>
            <w:tcW w:w="0" w:type="auto"/>
            <w:vAlign w:val="center"/>
            <w:hideMark/>
          </w:tcPr>
          <w:p w14:paraId="2E39494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Isitmangiz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bo‘lganmi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6BC632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У вас была температура?</w:t>
            </w:r>
          </w:p>
        </w:tc>
      </w:tr>
      <w:tr w:rsidR="00700B96" w:rsidRPr="00700B96" w14:paraId="62564B14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00B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What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was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your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temperature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B18294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Tana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haroratingiz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qancha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lgan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8F461B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Какая у вас была температура?</w:t>
            </w:r>
          </w:p>
        </w:tc>
      </w:tr>
      <w:tr w:rsidR="00700B96" w:rsidRPr="00700B96" w14:paraId="1A3D6063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19A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How long have you had these symptoms?</w:t>
            </w:r>
          </w:p>
        </w:tc>
        <w:tc>
          <w:tcPr>
            <w:tcW w:w="0" w:type="auto"/>
            <w:vAlign w:val="center"/>
            <w:hideMark/>
          </w:tcPr>
          <w:p w14:paraId="2A64F2C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simptomlar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qancha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vaqtdan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beri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bor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DC218C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Как давно у вас эти симптомы?</w:t>
            </w:r>
          </w:p>
        </w:tc>
      </w:tr>
    </w:tbl>
    <w:p w14:paraId="3FA78491" w14:textId="77777777" w:rsidR="00700B96" w:rsidRPr="00700B96" w:rsidRDefault="00700B96" w:rsidP="00700B96">
      <w:p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szCs w:val="28"/>
          <w:lang w:eastAsia="ru-RU"/>
        </w:rPr>
        <w:lastRenderedPageBreak/>
        <w:pict w14:anchorId="3484ECD9">
          <v:rect id="_x0000_i1028" style="width:0;height:1.5pt" o:hralign="center" o:hrstd="t" o:hr="t" fillcolor="#a0a0a0" stroked="f"/>
        </w:pict>
      </w:r>
    </w:p>
    <w:p w14:paraId="189576E9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00B96">
        <w:rPr>
          <w:rFonts w:eastAsia="Times New Roman" w:cs="Times New Roman"/>
          <w:b/>
          <w:bCs/>
          <w:kern w:val="36"/>
          <w:szCs w:val="28"/>
          <w:lang w:val="en-US" w:eastAsia="ru-RU"/>
        </w:rPr>
        <w:t>4. EXPLAINING THE CAUSE</w:t>
      </w:r>
    </w:p>
    <w:p w14:paraId="38FF8004" w14:textId="77777777" w:rsidR="00700B96" w:rsidRPr="00700B96" w:rsidRDefault="00700B96" w:rsidP="00700B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Sababni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Объяснение</w:t>
      </w:r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причины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2897"/>
        <w:gridCol w:w="3425"/>
      </w:tblGrid>
      <w:tr w:rsidR="00700B96" w:rsidRPr="00700B96" w14:paraId="47E4DC32" w14:textId="77777777" w:rsidTr="00700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EFC36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E6687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02ABF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00B96" w:rsidRPr="00700B96" w14:paraId="3563F99D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38E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Your breathing may be more difficult because of the infection.</w:t>
            </w:r>
          </w:p>
        </w:tc>
        <w:tc>
          <w:tcPr>
            <w:tcW w:w="0" w:type="auto"/>
            <w:vAlign w:val="center"/>
            <w:hideMark/>
          </w:tcPr>
          <w:p w14:paraId="01F43F2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Infeksiya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sababli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nafasingiz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qiyinlashgan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lishi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2876D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Ваше дыхание может быть затруднено из-за инфекции.</w:t>
            </w:r>
          </w:p>
        </w:tc>
      </w:tr>
      <w:tr w:rsidR="00700B96" w:rsidRPr="00700B96" w14:paraId="5F46461E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CEE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The mucus may be affecting your breathing.</w:t>
            </w:r>
          </w:p>
        </w:tc>
        <w:tc>
          <w:tcPr>
            <w:tcW w:w="0" w:type="auto"/>
            <w:vAlign w:val="center"/>
            <w:hideMark/>
          </w:tcPr>
          <w:p w14:paraId="5DED701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Balg‘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am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olishingizga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ta’sir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qilayotgan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bo‘lishi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F161E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Мокрота может влиять на ваше дыхание.</w:t>
            </w:r>
          </w:p>
        </w:tc>
      </w:tr>
      <w:tr w:rsidR="00700B96" w:rsidRPr="00700B96" w14:paraId="5B635735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CD5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Your airways may be partially blocked by mucus.</w:t>
            </w:r>
          </w:p>
        </w:tc>
        <w:tc>
          <w:tcPr>
            <w:tcW w:w="0" w:type="auto"/>
            <w:vAlign w:val="center"/>
            <w:hideMark/>
          </w:tcPr>
          <w:p w14:paraId="6E5E06F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llaringiz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shilimshiq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qisman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to‘silgan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bo‘lishi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3D86A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Ваши дыхательные пути могут быть частично заблокированы слизью.</w:t>
            </w:r>
          </w:p>
        </w:tc>
      </w:tr>
      <w:tr w:rsidR="00700B96" w:rsidRPr="00700B96" w14:paraId="70851682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825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As a result, it can become harder for air to move in and out of your lungs.</w:t>
            </w:r>
          </w:p>
        </w:tc>
        <w:tc>
          <w:tcPr>
            <w:tcW w:w="0" w:type="auto"/>
            <w:vAlign w:val="center"/>
            <w:hideMark/>
          </w:tcPr>
          <w:p w14:paraId="0D3627A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Natijada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havoning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pkaga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kirib-chiqishi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qiyinlashishi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9B5E7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В результате воздуху может стать труднее поступать в лёгкие и выходить из них.</w:t>
            </w:r>
          </w:p>
        </w:tc>
      </w:tr>
      <w:tr w:rsidR="00700B96" w:rsidRPr="00700B96" w14:paraId="66DB577A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7A7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Because you are experiencing shortness of breath, we need to monitor you closely.</w:t>
            </w:r>
          </w:p>
        </w:tc>
        <w:tc>
          <w:tcPr>
            <w:tcW w:w="0" w:type="auto"/>
            <w:vAlign w:val="center"/>
            <w:hideMark/>
          </w:tcPr>
          <w:p w14:paraId="4C1080E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Nafasingiz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qisayotganligi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sababli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sizni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diqqat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kuzatishimiz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2DC49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Поскольку вы испытываете одышку, нам необходимо тщательно вас наблюдать.</w:t>
            </w:r>
          </w:p>
        </w:tc>
      </w:tr>
    </w:tbl>
    <w:p w14:paraId="07B7CAE0" w14:textId="77777777" w:rsidR="00700B96" w:rsidRPr="00700B96" w:rsidRDefault="00700B96" w:rsidP="00700B96">
      <w:p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szCs w:val="28"/>
          <w:lang w:eastAsia="ru-RU"/>
        </w:rPr>
        <w:pict w14:anchorId="6A7F1712">
          <v:rect id="_x0000_i1029" style="width:0;height:1.5pt" o:hralign="center" o:hrstd="t" o:hr="t" fillcolor="#a0a0a0" stroked="f"/>
        </w:pict>
      </w:r>
    </w:p>
    <w:p w14:paraId="30EEA7E7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00B96">
        <w:rPr>
          <w:rFonts w:eastAsia="Times New Roman" w:cs="Times New Roman"/>
          <w:b/>
          <w:bCs/>
          <w:kern w:val="36"/>
          <w:szCs w:val="28"/>
          <w:lang w:val="en-US" w:eastAsia="ru-RU"/>
        </w:rPr>
        <w:t>5. OXYGEN ASSESSMENT</w:t>
      </w:r>
    </w:p>
    <w:p w14:paraId="4EAC090E" w14:textId="77777777" w:rsidR="00700B96" w:rsidRPr="00700B96" w:rsidRDefault="00700B96" w:rsidP="00700B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Kislorod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holatini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baholash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Оценка</w:t>
      </w:r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уровня</w:t>
      </w:r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кислорода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3195"/>
        <w:gridCol w:w="3696"/>
      </w:tblGrid>
      <w:tr w:rsidR="00700B96" w:rsidRPr="00700B96" w14:paraId="24982D84" w14:textId="77777777" w:rsidTr="00700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44A82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B30B3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803D7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00B96" w:rsidRPr="00700B96" w14:paraId="14A02B99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F5B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I’m going to check your oxygen saturation.</w:t>
            </w:r>
          </w:p>
        </w:tc>
        <w:tc>
          <w:tcPr>
            <w:tcW w:w="0" w:type="auto"/>
            <w:vAlign w:val="center"/>
            <w:hideMark/>
          </w:tcPr>
          <w:p w14:paraId="74DC983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saturatsiyangizni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tekshiraman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C834D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Я проверю вашу сатурацию кислорода.</w:t>
            </w:r>
          </w:p>
        </w:tc>
      </w:tr>
      <w:tr w:rsidR="00700B96" w:rsidRPr="00700B96" w14:paraId="43FAD378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39F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Your oxygen saturation is lower than expected.</w:t>
            </w:r>
          </w:p>
        </w:tc>
        <w:tc>
          <w:tcPr>
            <w:tcW w:w="0" w:type="auto"/>
            <w:vAlign w:val="center"/>
            <w:hideMark/>
          </w:tcPr>
          <w:p w14:paraId="467E7B9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saturatsiyangiz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kutilganidan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586A8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Ваша сатурация кислорода ниже ожидаемой.</w:t>
            </w:r>
          </w:p>
        </w:tc>
      </w:tr>
      <w:tr w:rsidR="00700B96" w:rsidRPr="00700B96" w14:paraId="5469A911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7F2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We need to monitor your oxygen level closely.</w:t>
            </w:r>
          </w:p>
        </w:tc>
        <w:tc>
          <w:tcPr>
            <w:tcW w:w="0" w:type="auto"/>
            <w:vAlign w:val="center"/>
            <w:hideMark/>
          </w:tcPr>
          <w:p w14:paraId="040CFB5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darajangizni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diqqat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kuzatishimiz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13171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Нам необходимо тщательно контролировать уровень кислорода.</w:t>
            </w:r>
          </w:p>
        </w:tc>
      </w:tr>
      <w:tr w:rsidR="00700B96" w:rsidRPr="00700B96" w14:paraId="49E81DE3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D79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Your oxygen saturation has improved slightly.</w:t>
            </w:r>
          </w:p>
        </w:tc>
        <w:tc>
          <w:tcPr>
            <w:tcW w:w="0" w:type="auto"/>
            <w:vAlign w:val="center"/>
            <w:hideMark/>
          </w:tcPr>
          <w:p w14:paraId="1A671FD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saturatsiyangiz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biroz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yaxshilandi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3E30F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Ваша сатурация кислорода немного улучшилась.</w:t>
            </w:r>
          </w:p>
        </w:tc>
      </w:tr>
      <w:tr w:rsidR="00700B96" w:rsidRPr="00700B96" w14:paraId="78E5EF9F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57D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Your oxygen level can fall again.</w:t>
            </w:r>
          </w:p>
        </w:tc>
        <w:tc>
          <w:tcPr>
            <w:tcW w:w="0" w:type="auto"/>
            <w:vAlign w:val="center"/>
            <w:hideMark/>
          </w:tcPr>
          <w:p w14:paraId="756AD31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darajangiz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yana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pasayishi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31D5D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Уровень кислорода может снова снизиться.</w:t>
            </w:r>
          </w:p>
        </w:tc>
      </w:tr>
    </w:tbl>
    <w:p w14:paraId="2826A864" w14:textId="77777777" w:rsidR="00700B96" w:rsidRPr="00700B96" w:rsidRDefault="00700B96" w:rsidP="00700B96">
      <w:p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szCs w:val="28"/>
          <w:lang w:eastAsia="ru-RU"/>
        </w:rPr>
        <w:pict w14:anchorId="28A5105E">
          <v:rect id="_x0000_i1030" style="width:0;height:1.5pt" o:hralign="center" o:hrstd="t" o:hr="t" fillcolor="#a0a0a0" stroked="f"/>
        </w:pict>
      </w:r>
    </w:p>
    <w:p w14:paraId="6E16C118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00B96">
        <w:rPr>
          <w:rFonts w:eastAsia="Times New Roman" w:cs="Times New Roman"/>
          <w:b/>
          <w:bCs/>
          <w:kern w:val="36"/>
          <w:szCs w:val="28"/>
          <w:lang w:eastAsia="ru-RU"/>
        </w:rPr>
        <w:lastRenderedPageBreak/>
        <w:t>6. PROVIDING OXYGEN THERAPY</w:t>
      </w:r>
    </w:p>
    <w:p w14:paraId="79FA9B78" w14:textId="77777777" w:rsidR="00700B96" w:rsidRPr="00700B96" w:rsidRDefault="00700B96" w:rsidP="00700B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Kislorod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terapiyasini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qo‘llash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/ Проведение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кислородотерапии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337"/>
        <w:gridCol w:w="3728"/>
      </w:tblGrid>
      <w:tr w:rsidR="00700B96" w:rsidRPr="00700B96" w14:paraId="39CAD990" w14:textId="77777777" w:rsidTr="00700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B3E36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E5B94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C4548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00B96" w:rsidRPr="00700B96" w14:paraId="079F37F4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2D3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Will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I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need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917C6B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Menga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ladimi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02FDF8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Мне понадобится кислород?</w:t>
            </w:r>
          </w:p>
        </w:tc>
      </w:tr>
      <w:tr w:rsidR="00700B96" w:rsidRPr="00700B96" w14:paraId="0DFAE524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536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I’m going to start oxygen therapy as prescribed.</w:t>
            </w:r>
          </w:p>
        </w:tc>
        <w:tc>
          <w:tcPr>
            <w:tcW w:w="0" w:type="auto"/>
            <w:vAlign w:val="center"/>
            <w:hideMark/>
          </w:tcPr>
          <w:p w14:paraId="5FB7308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Shifokor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rsatmasiga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muvofiq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terapiyasini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boshlayman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CD59C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Я начну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кислородотерапию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согласно назначению врача.</w:t>
            </w:r>
          </w:p>
        </w:tc>
      </w:tr>
      <w:tr w:rsidR="00700B96" w:rsidRPr="00700B96" w14:paraId="4F03F14F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5D7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Oxygen may help reduce your shortness of breath.</w:t>
            </w:r>
          </w:p>
        </w:tc>
        <w:tc>
          <w:tcPr>
            <w:tcW w:w="0" w:type="auto"/>
            <w:vAlign w:val="center"/>
            <w:hideMark/>
          </w:tcPr>
          <w:p w14:paraId="33503BD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qisishini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kamaytirishga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yordam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berishi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152A4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Кислород может помочь уменьшить одышку.</w:t>
            </w:r>
          </w:p>
        </w:tc>
      </w:tr>
      <w:tr w:rsidR="00700B96" w:rsidRPr="00700B96" w14:paraId="444BB59A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45C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I’m going to give it through a nasal cannula.</w:t>
            </w:r>
          </w:p>
        </w:tc>
        <w:tc>
          <w:tcPr>
            <w:tcW w:w="0" w:type="auto"/>
            <w:vAlign w:val="center"/>
            <w:hideMark/>
          </w:tcPr>
          <w:p w14:paraId="607ADA9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Uni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burun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kanyulasi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orqali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beraman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20403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Я буду подавать кислород через носовую канюлю.</w:t>
            </w:r>
          </w:p>
        </w:tc>
      </w:tr>
      <w:tr w:rsidR="00700B96" w:rsidRPr="00700B96" w14:paraId="1F001D45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9CF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It has two small prongs that fit inside your nostrils.</w:t>
            </w:r>
          </w:p>
        </w:tc>
        <w:tc>
          <w:tcPr>
            <w:tcW w:w="0" w:type="auto"/>
            <w:vAlign w:val="center"/>
            <w:hideMark/>
          </w:tcPr>
          <w:p w14:paraId="58CC057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burun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teshiklariga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joylashtiriladigan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ikkita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kichik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uch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qismi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bor.</w:t>
            </w:r>
          </w:p>
        </w:tc>
        <w:tc>
          <w:tcPr>
            <w:tcW w:w="0" w:type="auto"/>
            <w:vAlign w:val="center"/>
            <w:hideMark/>
          </w:tcPr>
          <w:p w14:paraId="25FABBB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У неё есть два небольших наконечника, которые помещаются в ноздри.</w:t>
            </w:r>
          </w:p>
        </w:tc>
      </w:tr>
      <w:tr w:rsidR="00700B96" w:rsidRPr="00700B96" w14:paraId="3885C745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A5F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You may feel some cool air around your nose.</w:t>
            </w:r>
          </w:p>
        </w:tc>
        <w:tc>
          <w:tcPr>
            <w:tcW w:w="0" w:type="auto"/>
            <w:vAlign w:val="center"/>
            <w:hideMark/>
          </w:tcPr>
          <w:p w14:paraId="703F2D5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Burun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atrofida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salqin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havo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sezishingiz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BBC51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Вы можете почувствовать прохладный воздух вокруг носа.</w:t>
            </w:r>
          </w:p>
        </w:tc>
      </w:tr>
    </w:tbl>
    <w:p w14:paraId="7F3A84D2" w14:textId="77777777" w:rsidR="00700B96" w:rsidRPr="00700B96" w:rsidRDefault="00700B96" w:rsidP="00700B96">
      <w:p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szCs w:val="28"/>
          <w:lang w:eastAsia="ru-RU"/>
        </w:rPr>
        <w:pict w14:anchorId="5F719F2B">
          <v:rect id="_x0000_i1031" style="width:0;height:1.5pt" o:hralign="center" o:hrstd="t" o:hr="t" fillcolor="#a0a0a0" stroked="f"/>
        </w:pict>
      </w:r>
    </w:p>
    <w:p w14:paraId="03065591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00B96">
        <w:rPr>
          <w:rFonts w:eastAsia="Times New Roman" w:cs="Times New Roman"/>
          <w:b/>
          <w:bCs/>
          <w:kern w:val="36"/>
          <w:szCs w:val="28"/>
          <w:lang w:val="en-US" w:eastAsia="ru-RU"/>
        </w:rPr>
        <w:t>7. GIVING INSTRUCTIONS</w:t>
      </w:r>
    </w:p>
    <w:p w14:paraId="250D5719" w14:textId="77777777" w:rsidR="00700B96" w:rsidRPr="00700B96" w:rsidRDefault="00700B96" w:rsidP="00700B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Bemorga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700B96">
        <w:rPr>
          <w:rFonts w:eastAsia="Times New Roman" w:cs="Times New Roman"/>
          <w:b/>
          <w:bCs/>
          <w:szCs w:val="28"/>
          <w:lang w:val="en-US" w:eastAsia="ru-RU"/>
        </w:rPr>
        <w:t>rsatma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val="en-US" w:eastAsia="ru-RU"/>
        </w:rPr>
        <w:t>berish</w:t>
      </w:r>
      <w:proofErr w:type="spellEnd"/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Инструкции</w:t>
      </w:r>
      <w:r w:rsidRPr="00700B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b/>
          <w:bCs/>
          <w:szCs w:val="28"/>
          <w:lang w:eastAsia="ru-RU"/>
        </w:rPr>
        <w:t>пациенту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3181"/>
        <w:gridCol w:w="3586"/>
      </w:tblGrid>
      <w:tr w:rsidR="00700B96" w:rsidRPr="00700B96" w14:paraId="5874C815" w14:textId="77777777" w:rsidTr="00700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30F23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86CE9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6ED26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00B96" w:rsidRPr="00700B96" w14:paraId="641B09F0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C27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Try to breathe normally through your nose.</w:t>
            </w:r>
          </w:p>
        </w:tc>
        <w:tc>
          <w:tcPr>
            <w:tcW w:w="0" w:type="auto"/>
            <w:vAlign w:val="center"/>
            <w:hideMark/>
          </w:tcPr>
          <w:p w14:paraId="372C49B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Burun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orqali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odatdagidek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olishga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harakat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qiling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148AB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Постарайтесь нормально дышать через нос.</w:t>
            </w:r>
          </w:p>
        </w:tc>
      </w:tr>
      <w:tr w:rsidR="00700B96" w:rsidRPr="00700B96" w14:paraId="3658DE4F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2C8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Try to sit in an upright position.</w:t>
            </w:r>
          </w:p>
        </w:tc>
        <w:tc>
          <w:tcPr>
            <w:tcW w:w="0" w:type="auto"/>
            <w:vAlign w:val="center"/>
            <w:hideMark/>
          </w:tcPr>
          <w:p w14:paraId="040D356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Tikroq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holatda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tirishga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harakat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qiling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C71AB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Постарайтесь сидеть в вертикальном положении.</w:t>
            </w:r>
          </w:p>
        </w:tc>
      </w:tr>
      <w:tr w:rsidR="00700B96" w:rsidRPr="00700B96" w14:paraId="34B64FBA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51E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Take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slow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controlled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breaths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3385D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Sekin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nazorat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ostida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oling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A1BC0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Делайте медленные, контролируемые вдохи.</w:t>
            </w:r>
          </w:p>
        </w:tc>
      </w:tr>
      <w:tr w:rsidR="00700B96" w:rsidRPr="00700B96" w14:paraId="591009ED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27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Try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cough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eastAsia="ru-RU"/>
              </w:rPr>
              <w:t>gently</w:t>
            </w:r>
            <w:proofErr w:type="spellEnd"/>
            <w:r w:rsidRPr="00700B9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F2421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Yengil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talishga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harakat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qiling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DD4E4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Постарайтесь слегка покашлять.</w:t>
            </w:r>
          </w:p>
        </w:tc>
      </w:tr>
      <w:tr w:rsidR="00700B96" w:rsidRPr="00700B96" w14:paraId="5E1E869E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9BA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Please let us know before you remove it.</w:t>
            </w:r>
          </w:p>
        </w:tc>
        <w:tc>
          <w:tcPr>
            <w:tcW w:w="0" w:type="auto"/>
            <w:vAlign w:val="center"/>
            <w:hideMark/>
          </w:tcPr>
          <w:p w14:paraId="23B5CF6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Uni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yechishdan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oldin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iltimos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bizga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xabar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bering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E28BE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Пожалуйста, сообщите нам, прежде чем снять его.</w:t>
            </w:r>
          </w:p>
        </w:tc>
      </w:tr>
      <w:tr w:rsidR="00700B96" w:rsidRPr="00700B96" w14:paraId="24A2158E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49D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Keep the oxygen in place.</w:t>
            </w:r>
          </w:p>
        </w:tc>
        <w:tc>
          <w:tcPr>
            <w:tcW w:w="0" w:type="auto"/>
            <w:vAlign w:val="center"/>
            <w:hideMark/>
          </w:tcPr>
          <w:p w14:paraId="4F60B34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Kislorodni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joyida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saqlang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/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taqib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turing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CA22B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Оставьте кислород на месте.</w:t>
            </w:r>
          </w:p>
        </w:tc>
      </w:tr>
    </w:tbl>
    <w:p w14:paraId="7921AAF8" w14:textId="77777777" w:rsidR="00700B96" w:rsidRPr="00700B96" w:rsidRDefault="00700B96" w:rsidP="00700B96">
      <w:p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szCs w:val="28"/>
          <w:lang w:eastAsia="ru-RU"/>
        </w:rPr>
        <w:pict w14:anchorId="24F4173B">
          <v:rect id="_x0000_i1032" style="width:0;height:1.5pt" o:hralign="center" o:hrstd="t" o:hr="t" fillcolor="#a0a0a0" stroked="f"/>
        </w:pict>
      </w:r>
    </w:p>
    <w:p w14:paraId="1BA8E9C0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00B96">
        <w:rPr>
          <w:rFonts w:eastAsia="Times New Roman" w:cs="Times New Roman"/>
          <w:b/>
          <w:bCs/>
          <w:kern w:val="36"/>
          <w:szCs w:val="28"/>
          <w:lang w:eastAsia="ru-RU"/>
        </w:rPr>
        <w:t>8. SAFETY &amp; ESCALATION</w:t>
      </w:r>
    </w:p>
    <w:p w14:paraId="3A1C35C1" w14:textId="77777777" w:rsidR="00700B96" w:rsidRPr="00700B96" w:rsidRDefault="00700B96" w:rsidP="00700B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Xavfsizlik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va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holat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yomonlashganda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/ Безопасность и ухудшение состояния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097"/>
        <w:gridCol w:w="3666"/>
      </w:tblGrid>
      <w:tr w:rsidR="00700B96" w:rsidRPr="00700B96" w14:paraId="56FA7BEA" w14:textId="77777777" w:rsidTr="00700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70022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CFC15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F8267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00B96" w:rsidRPr="00700B96" w14:paraId="1D56936C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9952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Tell me immediately if your breathing becomes worse.</w:t>
            </w:r>
          </w:p>
        </w:tc>
        <w:tc>
          <w:tcPr>
            <w:tcW w:w="0" w:type="auto"/>
            <w:vAlign w:val="center"/>
            <w:hideMark/>
          </w:tcPr>
          <w:p w14:paraId="14B6CC6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Nafasingiz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yomonlashsa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menga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CCA80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Немедленно сообщите мне, если ваше дыхание ухудшится.</w:t>
            </w:r>
          </w:p>
        </w:tc>
      </w:tr>
      <w:tr w:rsidR="00700B96" w:rsidRPr="00700B96" w14:paraId="4CB908BF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544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If your breathing becomes significantly worse, tell me immediately.</w:t>
            </w:r>
          </w:p>
        </w:tc>
        <w:tc>
          <w:tcPr>
            <w:tcW w:w="0" w:type="auto"/>
            <w:vAlign w:val="center"/>
            <w:hideMark/>
          </w:tcPr>
          <w:p w14:paraId="6047EA8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Agar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nafasingiz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sezilarli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darajada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yomonlashsa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menga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FE1D5B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Если ваше дыхание значительно ухудшится, немедленно сообщите мне.</w:t>
            </w:r>
          </w:p>
        </w:tc>
      </w:tr>
      <w:tr w:rsidR="00700B96" w:rsidRPr="00700B96" w14:paraId="70648170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554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If you develop chest pain, tell me immediately.</w:t>
            </w:r>
          </w:p>
        </w:tc>
        <w:tc>
          <w:tcPr>
            <w:tcW w:w="0" w:type="auto"/>
            <w:vAlign w:val="center"/>
            <w:hideMark/>
          </w:tcPr>
          <w:p w14:paraId="6F82B44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Agar </w:t>
            </w:r>
            <w:proofErr w:type="spellStart"/>
            <w:proofErr w:type="gram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krak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qafasida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og‘riq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paydo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bo‘lsa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menga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4BF0E0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Если у вас появится боль в груди, немедленно сообщите мне.</w:t>
            </w:r>
          </w:p>
        </w:tc>
      </w:tr>
      <w:tr w:rsidR="00700B96" w:rsidRPr="00700B96" w14:paraId="7BB59472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8B2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If you become very dizzy, tell me immediately.</w:t>
            </w:r>
          </w:p>
        </w:tc>
        <w:tc>
          <w:tcPr>
            <w:tcW w:w="0" w:type="auto"/>
            <w:vAlign w:val="center"/>
            <w:hideMark/>
          </w:tcPr>
          <w:p w14:paraId="0DD4BBD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Agar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boshingiz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qattiq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aylansa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menga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3635A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Если у вас возникнет сильное головокружение, немедленно сообщите мне.</w:t>
            </w:r>
          </w:p>
        </w:tc>
      </w:tr>
      <w:tr w:rsidR="00700B96" w:rsidRPr="00700B96" w14:paraId="58BA8D86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C38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If you feel that you cannot get enough air, tell me immediately.</w:t>
            </w:r>
          </w:p>
        </w:tc>
        <w:tc>
          <w:tcPr>
            <w:tcW w:w="0" w:type="auto"/>
            <w:vAlign w:val="center"/>
            <w:hideMark/>
          </w:tcPr>
          <w:p w14:paraId="04B55A3A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Agar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yetarlicha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havo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ololmayotgandek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his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qilsangiz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menga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530A2F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Если вы чувствуете, что не можете получить достаточно воздуха, немедленно сообщите мне.</w:t>
            </w:r>
          </w:p>
        </w:tc>
      </w:tr>
    </w:tbl>
    <w:p w14:paraId="07D43D40" w14:textId="77777777" w:rsidR="00700B96" w:rsidRPr="00700B96" w:rsidRDefault="00700B96" w:rsidP="00700B96">
      <w:p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szCs w:val="28"/>
          <w:lang w:eastAsia="ru-RU"/>
        </w:rPr>
        <w:pict w14:anchorId="432BE768">
          <v:rect id="_x0000_i1033" style="width:0;height:1.5pt" o:hralign="center" o:hrstd="t" o:hr="t" fillcolor="#a0a0a0" stroked="f"/>
        </w:pict>
      </w:r>
    </w:p>
    <w:p w14:paraId="743E857B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00B96">
        <w:rPr>
          <w:rFonts w:eastAsia="Times New Roman" w:cs="Times New Roman"/>
          <w:b/>
          <w:bCs/>
          <w:kern w:val="36"/>
          <w:szCs w:val="28"/>
          <w:lang w:eastAsia="ru-RU"/>
        </w:rPr>
        <w:t>9. MONITORING &amp; FOLLOW-UP</w:t>
      </w:r>
    </w:p>
    <w:p w14:paraId="1D93B998" w14:textId="77777777" w:rsidR="00700B96" w:rsidRPr="00700B96" w:rsidRDefault="00700B96" w:rsidP="00700B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Kuzatuv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va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keyingi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b/>
          <w:bCs/>
          <w:szCs w:val="28"/>
          <w:lang w:eastAsia="ru-RU"/>
        </w:rPr>
        <w:t>nazorat</w:t>
      </w:r>
      <w:proofErr w:type="spellEnd"/>
      <w:r w:rsidRPr="00700B96">
        <w:rPr>
          <w:rFonts w:eastAsia="Times New Roman" w:cs="Times New Roman"/>
          <w:b/>
          <w:bCs/>
          <w:szCs w:val="28"/>
          <w:lang w:eastAsia="ru-RU"/>
        </w:rPr>
        <w:t xml:space="preserve"> / Наблюдение и дальнейший контроль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3405"/>
        <w:gridCol w:w="3469"/>
      </w:tblGrid>
      <w:tr w:rsidR="00700B96" w:rsidRPr="00700B96" w14:paraId="448DF13B" w14:textId="77777777" w:rsidTr="00700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3C413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5EE2A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E6BE3" w14:textId="77777777" w:rsidR="00700B96" w:rsidRPr="00700B96" w:rsidRDefault="00700B96" w:rsidP="00700B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00B96" w:rsidRPr="00700B96" w14:paraId="315D4018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3163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We’ll continue to monitor you closely.</w:t>
            </w:r>
          </w:p>
        </w:tc>
        <w:tc>
          <w:tcPr>
            <w:tcW w:w="0" w:type="auto"/>
            <w:vAlign w:val="center"/>
            <w:hideMark/>
          </w:tcPr>
          <w:p w14:paraId="15AF6B59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Sizni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diqqat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kuzatishda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davom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etamiz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B5FAA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Мы продолжим тщательно за вами наблюдать.</w:t>
            </w:r>
          </w:p>
        </w:tc>
      </w:tr>
      <w:tr w:rsidR="00700B96" w:rsidRPr="00700B96" w14:paraId="5880B460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9C61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We’ll continue to monitor your oxygen level and breathing.</w:t>
            </w:r>
          </w:p>
        </w:tc>
        <w:tc>
          <w:tcPr>
            <w:tcW w:w="0" w:type="auto"/>
            <w:vAlign w:val="center"/>
            <w:hideMark/>
          </w:tcPr>
          <w:p w14:paraId="382C0FE7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Kislorod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darajangiz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olishingizni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kuzatishda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davom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etamiz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6AE285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Мы продолжим контролировать уровень кислорода и ваше дыхание.</w:t>
            </w:r>
          </w:p>
        </w:tc>
      </w:tr>
      <w:tr w:rsidR="00700B96" w:rsidRPr="00700B96" w14:paraId="03A902E7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993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I’ll inform the doctor if your breathing does not improve.</w:t>
            </w:r>
          </w:p>
        </w:tc>
        <w:tc>
          <w:tcPr>
            <w:tcW w:w="0" w:type="auto"/>
            <w:vAlign w:val="center"/>
            <w:hideMark/>
          </w:tcPr>
          <w:p w14:paraId="4BC6EB16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Nafasingiz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yaxshilanmasa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shifokorga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xabar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beraman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357A7E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Я сообщу врачу, если ваше дыхание не улучшится.</w:t>
            </w:r>
          </w:p>
        </w:tc>
      </w:tr>
      <w:tr w:rsidR="00700B96" w:rsidRPr="00700B96" w14:paraId="281A491C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0434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Your condition needs to be monitored closely.</w:t>
            </w:r>
          </w:p>
        </w:tc>
        <w:tc>
          <w:tcPr>
            <w:tcW w:w="0" w:type="auto"/>
            <w:vAlign w:val="center"/>
            <w:hideMark/>
          </w:tcPr>
          <w:p w14:paraId="246AFFC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Holatingizni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diqqat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kuzatish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E35AA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Ваше состояние необходимо тщательно контролировать.</w:t>
            </w:r>
          </w:p>
        </w:tc>
      </w:tr>
      <w:tr w:rsidR="00700B96" w:rsidRPr="00700B96" w14:paraId="01896F14" w14:textId="77777777" w:rsidTr="00700B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7BBC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We need to assess your symptoms carefully.</w:t>
            </w:r>
          </w:p>
        </w:tc>
        <w:tc>
          <w:tcPr>
            <w:tcW w:w="0" w:type="auto"/>
            <w:vAlign w:val="center"/>
            <w:hideMark/>
          </w:tcPr>
          <w:p w14:paraId="505E967D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Simptomlaringizni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ehtiyotkorlik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baholashimiz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700B9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C02648" w14:textId="77777777" w:rsidR="00700B96" w:rsidRPr="00700B96" w:rsidRDefault="00700B96" w:rsidP="00700B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00B96">
              <w:rPr>
                <w:rFonts w:eastAsia="Times New Roman" w:cs="Times New Roman"/>
                <w:szCs w:val="28"/>
                <w:lang w:eastAsia="ru-RU"/>
              </w:rPr>
              <w:t>Нам необходимо тщательно оценить ваши симптомы.</w:t>
            </w:r>
          </w:p>
        </w:tc>
      </w:tr>
    </w:tbl>
    <w:p w14:paraId="1076FA5B" w14:textId="77777777" w:rsidR="00700B96" w:rsidRPr="00700B96" w:rsidRDefault="00700B96" w:rsidP="00700B96">
      <w:p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szCs w:val="28"/>
          <w:lang w:eastAsia="ru-RU"/>
        </w:rPr>
        <w:pict w14:anchorId="06596ABC">
          <v:rect id="_x0000_i1034" style="width:0;height:1.5pt" o:hralign="center" o:hrstd="t" o:hr="t" fillcolor="#a0a0a0" stroked="f"/>
        </w:pict>
      </w:r>
    </w:p>
    <w:p w14:paraId="3F6F2F5B" w14:textId="77777777" w:rsidR="00700B96" w:rsidRPr="00700B96" w:rsidRDefault="00700B96" w:rsidP="00700B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00B96">
        <w:rPr>
          <w:rFonts w:eastAsia="Times New Roman" w:cs="Times New Roman"/>
          <w:b/>
          <w:bCs/>
          <w:kern w:val="36"/>
          <w:szCs w:val="28"/>
          <w:lang w:eastAsia="ru-RU"/>
        </w:rPr>
        <w:t>HIGH-VALUE CLINICAL CHUNKS</w:t>
      </w:r>
    </w:p>
    <w:p w14:paraId="2778812D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I’m having difficulty breathing.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olishim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qiyinlashyapti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Мне трудно дышать. </w:t>
      </w:r>
    </w:p>
    <w:p w14:paraId="550065AD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feel short of breath.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eastAsia="ru-RU"/>
        </w:rPr>
        <w:t>Nafasim</w:t>
      </w:r>
      <w:proofErr w:type="spellEnd"/>
      <w:r w:rsidRPr="00700B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eastAsia="ru-RU"/>
        </w:rPr>
        <w:t>qisilyapti</w:t>
      </w:r>
      <w:proofErr w:type="spellEnd"/>
      <w:r w:rsidRPr="00700B96">
        <w:rPr>
          <w:rFonts w:eastAsia="Times New Roman" w:cs="Times New Roman"/>
          <w:szCs w:val="28"/>
          <w:lang w:eastAsia="ru-RU"/>
        </w:rPr>
        <w:t>.</w:t>
      </w:r>
      <w:r w:rsidRPr="00700B96">
        <w:rPr>
          <w:rFonts w:eastAsia="Times New Roman" w:cs="Times New Roman"/>
          <w:szCs w:val="28"/>
          <w:lang w:eastAsia="ru-RU"/>
        </w:rPr>
        <w:br/>
        <w:t xml:space="preserve">Я чувствую одышку. </w:t>
      </w:r>
    </w:p>
    <w:p w14:paraId="0B497EE2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I feel a tightness in my chest.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proofErr w:type="gramStart"/>
      <w:r w:rsidRPr="00700B96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00B96">
        <w:rPr>
          <w:rFonts w:eastAsia="Times New Roman" w:cs="Times New Roman"/>
          <w:szCs w:val="28"/>
          <w:lang w:val="en-US" w:eastAsia="ru-RU"/>
        </w:rPr>
        <w:t>kragimda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siqilish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hissini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sezayapman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Я чувствую стеснение в груди. </w:t>
      </w:r>
    </w:p>
    <w:p w14:paraId="1D956032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I’ve been coughing since yesterday.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Kechadan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00B96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00B96">
        <w:rPr>
          <w:rFonts w:eastAsia="Times New Roman" w:cs="Times New Roman"/>
          <w:szCs w:val="28"/>
          <w:lang w:val="en-US" w:eastAsia="ru-RU"/>
        </w:rPr>
        <w:t>talayapman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>Я</w:t>
      </w:r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szCs w:val="28"/>
          <w:lang w:eastAsia="ru-RU"/>
        </w:rPr>
        <w:t>кашляю</w:t>
      </w:r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szCs w:val="28"/>
          <w:lang w:eastAsia="ru-RU"/>
        </w:rPr>
        <w:t>со</w:t>
      </w:r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szCs w:val="28"/>
          <w:lang w:eastAsia="ru-RU"/>
        </w:rPr>
        <w:t>вчерашнего</w:t>
      </w:r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szCs w:val="28"/>
          <w:lang w:eastAsia="ru-RU"/>
        </w:rPr>
        <w:t>дня</w:t>
      </w:r>
      <w:r w:rsidRPr="00700B96">
        <w:rPr>
          <w:rFonts w:eastAsia="Times New Roman" w:cs="Times New Roman"/>
          <w:szCs w:val="28"/>
          <w:lang w:val="en-US" w:eastAsia="ru-RU"/>
        </w:rPr>
        <w:t xml:space="preserve">. </w:t>
      </w:r>
    </w:p>
    <w:p w14:paraId="06982B92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Your breathing may be more difficult because of the infection.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Infeksiya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nafasingiz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qiyinlashgan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00B96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00B96">
        <w:rPr>
          <w:rFonts w:eastAsia="Times New Roman" w:cs="Times New Roman"/>
          <w:szCs w:val="28"/>
          <w:lang w:val="en-US" w:eastAsia="ru-RU"/>
        </w:rPr>
        <w:t>lishi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Ваше дыхание может быть затруднено из-за инфекции. </w:t>
      </w:r>
    </w:p>
    <w:p w14:paraId="16CC2582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As a result, it can become harder to breathe.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Natijada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qiyinlashishi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В результате может стать труднее дышать. </w:t>
      </w:r>
    </w:p>
    <w:p w14:paraId="30C798CF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Your oxygen saturation is lower than expected.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saturatsiyangiz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kutilganidan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past.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>Ваша</w:t>
      </w:r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szCs w:val="28"/>
          <w:lang w:eastAsia="ru-RU"/>
        </w:rPr>
        <w:t>сатурация</w:t>
      </w:r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szCs w:val="28"/>
          <w:lang w:eastAsia="ru-RU"/>
        </w:rPr>
        <w:t>кислорода</w:t>
      </w:r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szCs w:val="28"/>
          <w:lang w:eastAsia="ru-RU"/>
        </w:rPr>
        <w:t>ниже</w:t>
      </w:r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r w:rsidRPr="00700B96">
        <w:rPr>
          <w:rFonts w:eastAsia="Times New Roman" w:cs="Times New Roman"/>
          <w:szCs w:val="28"/>
          <w:lang w:eastAsia="ru-RU"/>
        </w:rPr>
        <w:t>ожидаемой</w:t>
      </w:r>
      <w:r w:rsidRPr="00700B96">
        <w:rPr>
          <w:rFonts w:eastAsia="Times New Roman" w:cs="Times New Roman"/>
          <w:szCs w:val="28"/>
          <w:lang w:val="en-US" w:eastAsia="ru-RU"/>
        </w:rPr>
        <w:t xml:space="preserve">. </w:t>
      </w:r>
    </w:p>
    <w:p w14:paraId="743E19F5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I’m going to start oxygen therapy as prescribed.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00B96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00B96">
        <w:rPr>
          <w:rFonts w:eastAsia="Times New Roman" w:cs="Times New Roman"/>
          <w:szCs w:val="28"/>
          <w:lang w:val="en-US" w:eastAsia="ru-RU"/>
        </w:rPr>
        <w:t>rsatmasiga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muvofiq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terapiyasini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boshlayman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Я начну </w:t>
      </w:r>
      <w:proofErr w:type="spellStart"/>
      <w:r w:rsidRPr="00700B96">
        <w:rPr>
          <w:rFonts w:eastAsia="Times New Roman" w:cs="Times New Roman"/>
          <w:szCs w:val="28"/>
          <w:lang w:eastAsia="ru-RU"/>
        </w:rPr>
        <w:t>кислородотерапию</w:t>
      </w:r>
      <w:proofErr w:type="spellEnd"/>
      <w:r w:rsidRPr="00700B96">
        <w:rPr>
          <w:rFonts w:eastAsia="Times New Roman" w:cs="Times New Roman"/>
          <w:szCs w:val="28"/>
          <w:lang w:eastAsia="ru-RU"/>
        </w:rPr>
        <w:t xml:space="preserve"> согласно назначению врача. </w:t>
      </w:r>
    </w:p>
    <w:p w14:paraId="0D76C744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Oxygen may help reduce your shortness of breath.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qisishini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kamaytirishga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Кислород может помочь уменьшить одышку. </w:t>
      </w:r>
    </w:p>
    <w:p w14:paraId="20C7278A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We’ll continue to monitor you closely.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Мы продолжим тщательно за вами наблюдать. </w:t>
      </w:r>
    </w:p>
    <w:p w14:paraId="13449694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Try to sit in an upright position.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Tikroq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holatda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00B96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00B96">
        <w:rPr>
          <w:rFonts w:eastAsia="Times New Roman" w:cs="Times New Roman"/>
          <w:szCs w:val="28"/>
          <w:lang w:val="en-US" w:eastAsia="ru-RU"/>
        </w:rPr>
        <w:t>tirishga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Постарайтесь сидеть в вертикальном положении. </w:t>
      </w:r>
    </w:p>
    <w:p w14:paraId="49515D25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Take slow, controlled breaths.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Sekin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nazorat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ostida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oling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Делайте медленные, контролируемые вдохи. </w:t>
      </w:r>
    </w:p>
    <w:p w14:paraId="516F22D1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Tell me immediately if your breathing becomes worse.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Nafasingiz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yomonlashsa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ayting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Немедленно сообщите мне, если ваше дыхание ухудшится. </w:t>
      </w:r>
    </w:p>
    <w:p w14:paraId="2F97859E" w14:textId="77777777" w:rsidR="00700B96" w:rsidRPr="00700B96" w:rsidRDefault="00700B96" w:rsidP="00700B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00B96">
        <w:rPr>
          <w:rFonts w:eastAsia="Times New Roman" w:cs="Times New Roman"/>
          <w:b/>
          <w:bCs/>
          <w:szCs w:val="28"/>
          <w:lang w:val="en-US" w:eastAsia="ru-RU"/>
        </w:rPr>
        <w:t>I’ll inform the doctor if your breathing does not improve.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Nafasingiz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yaxshilanmasa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shifokorga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00B96">
        <w:rPr>
          <w:rFonts w:eastAsia="Times New Roman" w:cs="Times New Roman"/>
          <w:szCs w:val="28"/>
          <w:lang w:val="en-US" w:eastAsia="ru-RU"/>
        </w:rPr>
        <w:t>beraman</w:t>
      </w:r>
      <w:proofErr w:type="spellEnd"/>
      <w:r w:rsidRPr="00700B96">
        <w:rPr>
          <w:rFonts w:eastAsia="Times New Roman" w:cs="Times New Roman"/>
          <w:szCs w:val="28"/>
          <w:lang w:val="en-US" w:eastAsia="ru-RU"/>
        </w:rPr>
        <w:t>.</w:t>
      </w:r>
      <w:r w:rsidRPr="00700B96">
        <w:rPr>
          <w:rFonts w:eastAsia="Times New Roman" w:cs="Times New Roman"/>
          <w:szCs w:val="28"/>
          <w:lang w:val="en-US" w:eastAsia="ru-RU"/>
        </w:rPr>
        <w:br/>
      </w:r>
      <w:r w:rsidRPr="00700B96">
        <w:rPr>
          <w:rFonts w:eastAsia="Times New Roman" w:cs="Times New Roman"/>
          <w:szCs w:val="28"/>
          <w:lang w:eastAsia="ru-RU"/>
        </w:rPr>
        <w:t xml:space="preserve">Я сообщу врачу, если ваше дыхание не улучшится. </w:t>
      </w:r>
    </w:p>
    <w:p w14:paraId="1ADA46DD" w14:textId="77777777" w:rsidR="00F12C76" w:rsidRPr="00700B96" w:rsidRDefault="00F12C76" w:rsidP="00700B96">
      <w:pPr>
        <w:spacing w:after="0"/>
        <w:ind w:firstLine="709"/>
        <w:jc w:val="both"/>
        <w:rPr>
          <w:szCs w:val="28"/>
        </w:rPr>
      </w:pPr>
    </w:p>
    <w:sectPr w:rsidR="00F12C76" w:rsidRPr="00700B9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D10038"/>
    <w:multiLevelType w:val="multilevel"/>
    <w:tmpl w:val="08AE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F1"/>
    <w:rsid w:val="006C0B77"/>
    <w:rsid w:val="00700B96"/>
    <w:rsid w:val="008242FF"/>
    <w:rsid w:val="00870751"/>
    <w:rsid w:val="00922C48"/>
    <w:rsid w:val="00B915B7"/>
    <w:rsid w:val="00DC3EF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1CDF9E-96DE-416C-9A0F-2E9BF964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00B96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00B96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0B96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B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0B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0B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00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7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1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0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86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6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65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7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24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89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2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2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23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7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09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4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54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1824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2026-09-05T05:47:00Z</dcterms:created>
  <dcterms:modified xsi:type="dcterms:W3CDTF">2026-09-05T05:55:00Z</dcterms:modified>
</cp:coreProperties>
</file>