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E29D79" w14:textId="77777777" w:rsidR="00CC565C" w:rsidRPr="00CC565C" w:rsidRDefault="00CC565C" w:rsidP="00CC565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kern w:val="36"/>
          <w:szCs w:val="28"/>
          <w:lang w:val="en-US" w:eastAsia="ru-RU"/>
        </w:rPr>
        <w:t>RESPIRATORY PROBLEMS &amp; OXYGEN THERAPY</w:t>
      </w:r>
    </w:p>
    <w:p w14:paraId="53BFEE9E" w14:textId="77777777" w:rsidR="00CC565C" w:rsidRPr="00CC565C" w:rsidRDefault="00CC565C" w:rsidP="00CC565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CC565C">
        <w:rPr>
          <w:rFonts w:eastAsia="Times New Roman" w:cs="Times New Roman"/>
          <w:b/>
          <w:bCs/>
          <w:szCs w:val="28"/>
          <w:lang w:val="en-US" w:eastAsia="ru-RU"/>
        </w:rPr>
        <w:t>Nafas</w:t>
      </w:r>
      <w:proofErr w:type="spellEnd"/>
      <w:r w:rsidRPr="00CC565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C565C">
        <w:rPr>
          <w:rFonts w:eastAsia="Times New Roman" w:cs="Times New Roman"/>
          <w:b/>
          <w:bCs/>
          <w:szCs w:val="28"/>
          <w:lang w:val="en-US" w:eastAsia="ru-RU"/>
        </w:rPr>
        <w:t>olish</w:t>
      </w:r>
      <w:proofErr w:type="spellEnd"/>
      <w:r w:rsidRPr="00CC565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C565C">
        <w:rPr>
          <w:rFonts w:eastAsia="Times New Roman" w:cs="Times New Roman"/>
          <w:b/>
          <w:bCs/>
          <w:szCs w:val="28"/>
          <w:lang w:val="en-US" w:eastAsia="ru-RU"/>
        </w:rPr>
        <w:t>muammolari</w:t>
      </w:r>
      <w:proofErr w:type="spellEnd"/>
      <w:r w:rsidRPr="00CC565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C565C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CC565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C565C">
        <w:rPr>
          <w:rFonts w:eastAsia="Times New Roman" w:cs="Times New Roman"/>
          <w:b/>
          <w:bCs/>
          <w:szCs w:val="28"/>
          <w:lang w:val="en-US" w:eastAsia="ru-RU"/>
        </w:rPr>
        <w:t>kislorod</w:t>
      </w:r>
      <w:proofErr w:type="spellEnd"/>
      <w:r w:rsidRPr="00CC565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C565C">
        <w:rPr>
          <w:rFonts w:eastAsia="Times New Roman" w:cs="Times New Roman"/>
          <w:b/>
          <w:bCs/>
          <w:szCs w:val="28"/>
          <w:lang w:val="en-US" w:eastAsia="ru-RU"/>
        </w:rPr>
        <w:t>terapiyasi</w:t>
      </w:r>
      <w:proofErr w:type="spellEnd"/>
    </w:p>
    <w:p w14:paraId="0531FE11" w14:textId="77777777" w:rsidR="00CC565C" w:rsidRPr="00CC565C" w:rsidRDefault="00CC565C" w:rsidP="00CC565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eastAsia="ru-RU"/>
        </w:rPr>
        <w:t>Дыхательные</w:t>
      </w:r>
      <w:r w:rsidRPr="00CC565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CC565C">
        <w:rPr>
          <w:rFonts w:eastAsia="Times New Roman" w:cs="Times New Roman"/>
          <w:b/>
          <w:bCs/>
          <w:szCs w:val="28"/>
          <w:lang w:eastAsia="ru-RU"/>
        </w:rPr>
        <w:t>нарушения</w:t>
      </w:r>
      <w:r w:rsidRPr="00CC565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CC565C">
        <w:rPr>
          <w:rFonts w:eastAsia="Times New Roman" w:cs="Times New Roman"/>
          <w:b/>
          <w:bCs/>
          <w:szCs w:val="28"/>
          <w:lang w:eastAsia="ru-RU"/>
        </w:rPr>
        <w:t>и</w:t>
      </w:r>
      <w:r w:rsidRPr="00CC565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C565C">
        <w:rPr>
          <w:rFonts w:eastAsia="Times New Roman" w:cs="Times New Roman"/>
          <w:b/>
          <w:bCs/>
          <w:szCs w:val="28"/>
          <w:lang w:eastAsia="ru-RU"/>
        </w:rPr>
        <w:t>кислородотерапия</w:t>
      </w:r>
      <w:proofErr w:type="spellEnd"/>
    </w:p>
    <w:p w14:paraId="69EC7D68" w14:textId="77777777" w:rsidR="00CC565C" w:rsidRPr="00CC565C" w:rsidRDefault="00CC565C" w:rsidP="00CC565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Clinical Dialogue: Assessing Shortness of Breath and Providing Oxygen Therapy</w:t>
      </w:r>
    </w:p>
    <w:p w14:paraId="3093F791" w14:textId="7F9A7142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Good morning, Mr. </w:t>
      </w:r>
      <w:r>
        <w:rPr>
          <w:rFonts w:eastAsia="Times New Roman" w:cs="Times New Roman"/>
          <w:szCs w:val="28"/>
          <w:lang w:val="en-US" w:eastAsia="ru-RU"/>
        </w:rPr>
        <w:t>Smith</w:t>
      </w:r>
      <w:r w:rsidRPr="00CC565C">
        <w:rPr>
          <w:rFonts w:eastAsia="Times New Roman" w:cs="Times New Roman"/>
          <w:szCs w:val="28"/>
          <w:lang w:val="en-US" w:eastAsia="ru-RU"/>
        </w:rPr>
        <w:t>. How are you feeling at the moment?</w:t>
      </w:r>
    </w:p>
    <w:p w14:paraId="378D4806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Good morning. I’m having difficulty breathing. I feel short of breath, especially when I try to walk.</w:t>
      </w:r>
    </w:p>
    <w:p w14:paraId="4210D98F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I’m sorry to hear that. When did the breathing problem start?</w:t>
      </w:r>
    </w:p>
    <w:p w14:paraId="1B771273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It started last night, but it has become worse this morning.</w:t>
      </w:r>
    </w:p>
    <w:p w14:paraId="420B94E7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Do you feel short of breath while you are resting, or does it mainly happen when you move?</w:t>
      </w:r>
    </w:p>
    <w:p w14:paraId="515C3490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 feel slightly short of breath even when I’m resting. It becomes much worse when I walk.</w:t>
      </w:r>
    </w:p>
    <w:p w14:paraId="59595F90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 see. Are you experiencing any chest pain?</w:t>
      </w:r>
    </w:p>
    <w:p w14:paraId="54B3FCB1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No, I don’t have chest pain, but I feel a tightness in my chest.</w:t>
      </w:r>
    </w:p>
    <w:p w14:paraId="17F1E2ED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Are you coughing?</w:t>
      </w:r>
    </w:p>
    <w:p w14:paraId="359B62A8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Yes. I’ve been coughing since yesterday, and I’m bringing up some thick mucus.</w:t>
      </w:r>
    </w:p>
    <w:p w14:paraId="2524A897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What </w:t>
      </w:r>
      <w:proofErr w:type="spellStart"/>
      <w:r w:rsidRPr="00CC565C">
        <w:rPr>
          <w:rFonts w:eastAsia="Times New Roman" w:cs="Times New Roman"/>
          <w:szCs w:val="28"/>
          <w:lang w:val="en-US" w:eastAsia="ru-RU"/>
        </w:rPr>
        <w:t>colour</w:t>
      </w:r>
      <w:proofErr w:type="spellEnd"/>
      <w:r w:rsidRPr="00CC565C">
        <w:rPr>
          <w:rFonts w:eastAsia="Times New Roman" w:cs="Times New Roman"/>
          <w:szCs w:val="28"/>
          <w:lang w:val="en-US" w:eastAsia="ru-RU"/>
        </w:rPr>
        <w:t xml:space="preserve"> is the mucus?</w:t>
      </w:r>
    </w:p>
    <w:p w14:paraId="0A646F5E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It’s yellowish. I also feel very tired because I haven’t been sleeping well.</w:t>
      </w:r>
    </w:p>
    <w:p w14:paraId="4A1119B4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Have you had a fever?</w:t>
      </w:r>
    </w:p>
    <w:p w14:paraId="0D13DCD8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Yes. I had a temperature of 38.2°C last night.</w:t>
      </w:r>
    </w:p>
    <w:p w14:paraId="4E0C04C3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Thank you for telling me. Your breathing may be more difficult because of the infection and the mucus in your airways.</w:t>
      </w:r>
    </w:p>
    <w:p w14:paraId="3E1F92D1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Is that why I’m feeling so short of breath?</w:t>
      </w:r>
    </w:p>
    <w:p w14:paraId="5C503DEE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It could be. Your airways may be partially blocked by mucus. </w:t>
      </w:r>
      <w:r w:rsidRPr="00CC565C">
        <w:rPr>
          <w:rFonts w:eastAsia="Times New Roman" w:cs="Times New Roman"/>
          <w:b/>
          <w:bCs/>
          <w:szCs w:val="28"/>
          <w:lang w:val="en-US" w:eastAsia="ru-RU"/>
        </w:rPr>
        <w:t>As a result</w:t>
      </w:r>
      <w:r w:rsidRPr="00CC565C">
        <w:rPr>
          <w:rFonts w:eastAsia="Times New Roman" w:cs="Times New Roman"/>
          <w:szCs w:val="28"/>
          <w:lang w:val="en-US" w:eastAsia="ru-RU"/>
        </w:rPr>
        <w:t>, it can become harder for air to move in and out of your lungs.</w:t>
      </w:r>
    </w:p>
    <w:p w14:paraId="0D64C3C8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 understand. What are you going to do?</w:t>
      </w:r>
    </w:p>
    <w:p w14:paraId="6DB78DD8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First, I’m going to check your oxygen saturation, respiratory rate, pulse, and blood pressure. </w:t>
      </w:r>
      <w:r w:rsidRPr="00CC565C">
        <w:rPr>
          <w:rFonts w:eastAsia="Times New Roman" w:cs="Times New Roman"/>
          <w:b/>
          <w:bCs/>
          <w:szCs w:val="28"/>
          <w:lang w:val="en-US" w:eastAsia="ru-RU"/>
        </w:rPr>
        <w:t>Because</w:t>
      </w:r>
      <w:r w:rsidRPr="00CC565C">
        <w:rPr>
          <w:rFonts w:eastAsia="Times New Roman" w:cs="Times New Roman"/>
          <w:szCs w:val="28"/>
          <w:lang w:val="en-US" w:eastAsia="ru-RU"/>
        </w:rPr>
        <w:t xml:space="preserve"> you are experiencing shortness of breath, we need to monitor your condition closely.</w:t>
      </w:r>
    </w:p>
    <w:p w14:paraId="35C98E88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Will I need oxygen?</w:t>
      </w:r>
    </w:p>
    <w:p w14:paraId="106DC303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Your oxygen saturation is lower than expected, so I’m going to start oxygen therapy as prescribed.</w:t>
      </w:r>
    </w:p>
    <w:p w14:paraId="5DDF0821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Will the oxygen help me breathe more easily?</w:t>
      </w:r>
    </w:p>
    <w:p w14:paraId="7D2CA405" w14:textId="49D3A7B2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It should help improve the oxygen level in your blood. </w:t>
      </w:r>
      <w:r w:rsidRPr="00CC565C">
        <w:rPr>
          <w:rFonts w:eastAsia="Times New Roman" w:cs="Times New Roman"/>
          <w:b/>
          <w:bCs/>
          <w:szCs w:val="28"/>
          <w:lang w:val="en-US" w:eastAsia="ru-RU"/>
        </w:rPr>
        <w:t>Due to</w:t>
      </w:r>
      <w:r w:rsidRPr="00CC565C">
        <w:rPr>
          <w:rFonts w:eastAsia="Times New Roman" w:cs="Times New Roman"/>
          <w:szCs w:val="28"/>
          <w:lang w:val="en-US" w:eastAsia="ru-RU"/>
        </w:rPr>
        <w:t xml:space="preserve"> your current breathing difficulty, oxygen may help reduce your shortness of breath.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r w:rsidRPr="00CC565C">
        <w:rPr>
          <w:rFonts w:eastAsia="Times New Roman" w:cs="Times New Roman"/>
          <w:szCs w:val="28"/>
          <w:lang w:val="en-US" w:eastAsia="ru-RU"/>
        </w:rPr>
        <w:t>I’m going to give it to you through a nasal cannula. It has two small prongs that fit gently inside your nostrils.</w:t>
      </w:r>
    </w:p>
    <w:p w14:paraId="349D482E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Will it hurt?</w:t>
      </w:r>
    </w:p>
    <w:p w14:paraId="10E6EA00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No, it shouldn’t hurt. You may feel some cool air around your nose. Try to breathe normally through your nose.</w:t>
      </w:r>
    </w:p>
    <w:p w14:paraId="05ABBAF3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 feel a little more comfortable now.</w:t>
      </w:r>
    </w:p>
    <w:p w14:paraId="282FB18E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lastRenderedPageBreak/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That’s good. Your oxygen saturation has improved slightly. </w:t>
      </w:r>
      <w:r w:rsidRPr="00CC565C">
        <w:rPr>
          <w:rFonts w:eastAsia="Times New Roman" w:cs="Times New Roman"/>
          <w:b/>
          <w:bCs/>
          <w:szCs w:val="28"/>
          <w:lang w:val="en-US" w:eastAsia="ru-RU"/>
        </w:rPr>
        <w:t>Therefore</w:t>
      </w:r>
      <w:r w:rsidRPr="00CC565C">
        <w:rPr>
          <w:rFonts w:eastAsia="Times New Roman" w:cs="Times New Roman"/>
          <w:szCs w:val="28"/>
          <w:lang w:val="en-US" w:eastAsia="ru-RU"/>
        </w:rPr>
        <w:t>, we’ll continue to monitor your oxygen level and breathing.</w:t>
      </w:r>
    </w:p>
    <w:p w14:paraId="48BB4DAE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Why do I need to keep the oxygen on?</w:t>
      </w:r>
    </w:p>
    <w:p w14:paraId="549FF5C9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</w:t>
      </w:r>
      <w:r w:rsidRPr="00CC565C">
        <w:rPr>
          <w:rFonts w:eastAsia="Times New Roman" w:cs="Times New Roman"/>
          <w:b/>
          <w:bCs/>
          <w:szCs w:val="28"/>
          <w:lang w:val="en-US" w:eastAsia="ru-RU"/>
        </w:rPr>
        <w:t>Because</w:t>
      </w:r>
      <w:r w:rsidRPr="00CC565C">
        <w:rPr>
          <w:rFonts w:eastAsia="Times New Roman" w:cs="Times New Roman"/>
          <w:szCs w:val="28"/>
          <w:lang w:val="en-US" w:eastAsia="ru-RU"/>
        </w:rPr>
        <w:t xml:space="preserve"> your oxygen level can fall again if your breathing becomes more difficult. Keeping the oxygen in place helps maintain an adequate oxygen level.</w:t>
      </w:r>
    </w:p>
    <w:p w14:paraId="17A4F73D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Can I remove it when I need to go to the bathroom?</w:t>
      </w:r>
    </w:p>
    <w:p w14:paraId="2EADA31F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Please let us know before you remove it. </w:t>
      </w:r>
      <w:r w:rsidRPr="00CC565C">
        <w:rPr>
          <w:rFonts w:eastAsia="Times New Roman" w:cs="Times New Roman"/>
          <w:b/>
          <w:bCs/>
          <w:szCs w:val="28"/>
          <w:lang w:val="en-US" w:eastAsia="ru-RU"/>
        </w:rPr>
        <w:t>Due to</w:t>
      </w:r>
      <w:r w:rsidRPr="00CC565C">
        <w:rPr>
          <w:rFonts w:eastAsia="Times New Roman" w:cs="Times New Roman"/>
          <w:szCs w:val="28"/>
          <w:lang w:val="en-US" w:eastAsia="ru-RU"/>
        </w:rPr>
        <w:t xml:space="preserve"> your current condition, your oxygen level needs to be monitored, especially when you are moving around.</w:t>
      </w:r>
    </w:p>
    <w:p w14:paraId="5657AC6F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 see. Is there anything else I can do?</w:t>
      </w:r>
    </w:p>
    <w:p w14:paraId="7C7F05CC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Yes. Try to sit in an upright position because it can make breathing easier. Take slow, controlled breaths and try to cough gently to help clear the mucus.</w:t>
      </w:r>
    </w:p>
    <w:p w14:paraId="300E5D65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I’ll try.</w:t>
      </w:r>
    </w:p>
    <w:p w14:paraId="3221AFF4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If your breathing becomes significantly worse, you develop chest pain, become very dizzy, or feel that you cannot get enough air, tell me immediately.</w:t>
      </w:r>
    </w:p>
    <w:p w14:paraId="5167E953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I understand. Thank you for helping me.</w:t>
      </w:r>
    </w:p>
    <w:p w14:paraId="1A6EEC26" w14:textId="77777777" w:rsidR="00CC565C" w:rsidRPr="00CC565C" w:rsidRDefault="00CC565C" w:rsidP="00CC565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C565C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C565C">
        <w:rPr>
          <w:rFonts w:eastAsia="Times New Roman" w:cs="Times New Roman"/>
          <w:szCs w:val="28"/>
          <w:lang w:val="en-US" w:eastAsia="ru-RU"/>
        </w:rPr>
        <w:t xml:space="preserve"> You’re welcome. We’ll continue to monitor you closely, and I’ll inform the doctor if your breathing does not improve.</w:t>
      </w:r>
    </w:p>
    <w:p w14:paraId="00DDE7B5" w14:textId="11077D2D" w:rsidR="00F12C76" w:rsidRPr="00CC565C" w:rsidRDefault="00F12C76" w:rsidP="00CC565C">
      <w:pPr>
        <w:spacing w:after="0"/>
        <w:rPr>
          <w:szCs w:val="28"/>
          <w:lang w:val="en-US"/>
        </w:rPr>
      </w:pPr>
    </w:p>
    <w:sectPr w:rsidR="00F12C76" w:rsidRPr="00CC56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9E"/>
    <w:rsid w:val="000E3D9E"/>
    <w:rsid w:val="006C0B77"/>
    <w:rsid w:val="008242FF"/>
    <w:rsid w:val="00870751"/>
    <w:rsid w:val="00922C48"/>
    <w:rsid w:val="00B915B7"/>
    <w:rsid w:val="00CC565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B4EC"/>
  <w15:chartTrackingRefBased/>
  <w15:docId w15:val="{09C10D6E-4B18-447A-AE25-DD594792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C565C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C565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565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6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56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56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C565C"/>
    <w:rPr>
      <w:b/>
      <w:bCs/>
    </w:rPr>
  </w:style>
  <w:style w:type="paragraph" w:customStyle="1" w:styleId="isselectedend">
    <w:name w:val="isselectedend"/>
    <w:basedOn w:val="a"/>
    <w:rsid w:val="00CC565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CC565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70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2026-09-05T05:26:00Z</dcterms:created>
  <dcterms:modified xsi:type="dcterms:W3CDTF">2026-09-05T05:47:00Z</dcterms:modified>
</cp:coreProperties>
</file>