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C7BA5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GRAMMAR</w:t>
      </w:r>
    </w:p>
    <w:p w14:paraId="55905AE8" w14:textId="77777777" w:rsidR="001074CA" w:rsidRPr="001074CA" w:rsidRDefault="001074CA" w:rsidP="001074CA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Imperatives &amp; Infinitives for Instructions</w:t>
      </w:r>
    </w:p>
    <w:p w14:paraId="1DFC5AB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Emergency Nursing &amp; First Response</w:t>
      </w:r>
    </w:p>
    <w:p w14:paraId="752FD4B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Shoshilinch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</w:p>
    <w:p w14:paraId="46FFAAC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>Неотложная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помощь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и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первичная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реакция</w:t>
      </w:r>
    </w:p>
    <w:p w14:paraId="594830F2" w14:textId="42C8CAB1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418A8FC7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1. IMPERATIVES — BUYRUQ VA KO‘RSATMALAR</w:t>
      </w:r>
    </w:p>
    <w:p w14:paraId="7BBA934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3FB18175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Imperative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buyruq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maslahat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ogohlantirish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17C03DD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yordamda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imperativlar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4511673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47B1FB27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>V1 + ...</w:t>
      </w:r>
    </w:p>
    <w:p w14:paraId="11FCF444" w14:textId="77777777" w:rsidR="001074CA" w:rsidRPr="001074CA" w:rsidRDefault="001074CA" w:rsidP="001074C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Stay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calm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30339A2A" w14:textId="77777777" w:rsidR="001074CA" w:rsidRPr="001074CA" w:rsidRDefault="001074CA" w:rsidP="001074C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Sit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upright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46ADFF58" w14:textId="77777777" w:rsidR="001074CA" w:rsidRPr="001074CA" w:rsidRDefault="001074CA" w:rsidP="001074C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Keep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your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arm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still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1C29B4C1" w14:textId="77777777" w:rsidR="001074CA" w:rsidRPr="001074CA" w:rsidRDefault="001074CA" w:rsidP="001074CA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Take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slow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breaths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0708052B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9BAE6C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Stay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calm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Tinchlaning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Сохраняйте спокойствие.</w:t>
      </w:r>
    </w:p>
    <w:p w14:paraId="7235892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Remain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still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turing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Оставайтесь неподвижными.</w:t>
      </w:r>
    </w:p>
    <w:p w14:paraId="0ADAD9D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Take slow, controlled breaths.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ostida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Делайте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медленные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контролируемые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вдохи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08E2A8C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Keep your arm still.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Qo‘lingizni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qimirlatmay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Не двигайте рукой.</w:t>
      </w:r>
    </w:p>
    <w:p w14:paraId="7A7288B3" w14:textId="2C14B9D3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16F33F21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Объяснение на русском</w:t>
      </w:r>
    </w:p>
    <w:p w14:paraId="0CC99175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Imperative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— повелительное наклонение. Оно используется для выражения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приказа, инструкции, рекомендации или предупреждения</w:t>
      </w:r>
      <w:r w:rsidRPr="001074CA">
        <w:rPr>
          <w:rFonts w:eastAsia="Times New Roman" w:cs="Times New Roman"/>
          <w:szCs w:val="28"/>
          <w:lang w:eastAsia="ru-RU"/>
        </w:rPr>
        <w:t>.</w:t>
      </w:r>
    </w:p>
    <w:p w14:paraId="2BDDFF6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szCs w:val="28"/>
          <w:lang w:eastAsia="ru-RU"/>
        </w:rPr>
        <w:t>В неотложной помощи медицинский персонал часто использует повелительное наклонение, чтобы дать пациенту короткие и чёткие инструкции.</w:t>
      </w:r>
    </w:p>
    <w:p w14:paraId="7E9B302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2294764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>V1 + ...</w:t>
      </w:r>
    </w:p>
    <w:p w14:paraId="34898D21" w14:textId="77777777" w:rsidR="001074CA" w:rsidRPr="001074CA" w:rsidRDefault="001074CA" w:rsidP="001074CA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Stay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calm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1BF80BF3" w14:textId="77777777" w:rsidR="001074CA" w:rsidRPr="001074CA" w:rsidRDefault="001074CA" w:rsidP="001074CA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Sit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upright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15EF1E68" w14:textId="77777777" w:rsidR="001074CA" w:rsidRPr="001074CA" w:rsidRDefault="001074CA" w:rsidP="001074CA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szCs w:val="28"/>
          <w:lang w:eastAsia="ru-RU"/>
        </w:rPr>
        <w:t>Remain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still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116E26F1" w14:textId="01C9A548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49D8B701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2. NEGATIVE IMPERATIVES — TAQIQLASH VA OG</w:t>
      </w:r>
      <w:r w:rsidRPr="001074CA">
        <w:rPr>
          <w:rFonts w:eastAsia="Times New Roman" w:cs="Times New Roman"/>
          <w:b/>
          <w:bCs/>
          <w:kern w:val="36"/>
          <w:szCs w:val="28"/>
          <w:lang w:eastAsia="ru-RU"/>
        </w:rPr>
        <w:t>О</w:t>
      </w: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HLANTIRISH</w:t>
      </w:r>
    </w:p>
    <w:p w14:paraId="19F177D5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F8EF161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taqiqlash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:</w:t>
      </w:r>
    </w:p>
    <w:p w14:paraId="09CF0FA0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7972A7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/ Don't + V1</w:t>
      </w:r>
    </w:p>
    <w:p w14:paraId="2D45F48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vaziyatlarda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FC3715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7E0896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move.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двигайтесь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C02EF2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try to get up.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пытайтесь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вставать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79CBB3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eat or drink anything for now.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hech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yemang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ichmang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Пока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ничего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ешьте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и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пейте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2C76BA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walk without assistance.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Yordamsiz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yurmang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Не ходите без помощи.</w:t>
      </w:r>
    </w:p>
    <w:p w14:paraId="277A89E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Русское объяснение</w:t>
      </w:r>
    </w:p>
    <w:p w14:paraId="2308B297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szCs w:val="28"/>
          <w:lang w:eastAsia="ru-RU"/>
        </w:rPr>
        <w:t>Для запрета действия используется:</w:t>
      </w:r>
    </w:p>
    <w:p w14:paraId="1FB81EA1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Don't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V1</w:t>
      </w:r>
    </w:p>
    <w:p w14:paraId="757BBCC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szCs w:val="28"/>
          <w:lang w:eastAsia="ru-RU"/>
        </w:rPr>
        <w:t xml:space="preserve">В медицинской коммуникации форма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not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звучит более официально и чётко.</w:t>
      </w:r>
    </w:p>
    <w:p w14:paraId="2707457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move.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двигайтесь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D01A2A7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remove the monitoring equipment.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Не снимайте оборудование для мониторинга.</w:t>
      </w:r>
    </w:p>
    <w:p w14:paraId="22C9BD22" w14:textId="32299F1B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30697A60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3. IMPERATIVE + PLEASE — </w:t>
      </w:r>
      <w:proofErr w:type="spellStart"/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MULoyim</w:t>
      </w:r>
      <w:proofErr w:type="spellEnd"/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KO‘RSATMA</w:t>
      </w:r>
    </w:p>
    <w:p w14:paraId="5988711E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6268673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imperativni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muloyimroq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professionalroq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A4D52B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36C3D1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+ V1</w:t>
      </w:r>
    </w:p>
    <w:p w14:paraId="4A702459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B2F3C61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stay calm.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Пожалуйста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сохраняйте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спокойствие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E2C2B1B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keep your arm still.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qo‘lingizni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qimirlatmay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Пожалуйста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двигайте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рукой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2F7E8ACB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let us know if you feel worse.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Пожалуйста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сообщите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нам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если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вам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станет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хуже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249F5B7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lastRenderedPageBreak/>
        <w:t>Eslatma</w:t>
      </w:r>
      <w:proofErr w:type="spellEnd"/>
    </w:p>
    <w:p w14:paraId="10840C1E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muhitda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+ imperative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tabiiy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shakldir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4D19D5C" w14:textId="2FD65FCC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688EB0AE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4. TRY TO + INFINITIVE</w:t>
      </w:r>
    </w:p>
    <w:p w14:paraId="451CF062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023EAC08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qilishga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qilishni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tavsiya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95A6CD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D0F892B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+ to + V1</w:t>
      </w:r>
    </w:p>
    <w:p w14:paraId="380E258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1C20C3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breathe slowly.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Постарайтесь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дышать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медленно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C5AD2C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keep your eyes open.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Ko‘zlaringizni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tutishga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Постарайтесь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держать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глаза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открытыми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2355C6E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remain calm.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Постарайтесь сохранять спокойствие.</w:t>
      </w:r>
    </w:p>
    <w:p w14:paraId="2CBB9FB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cough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gently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</w:r>
      <w:r w:rsidRPr="001074CA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yo‘talishga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Постарайтесь слегка покашлять.</w:t>
      </w:r>
    </w:p>
    <w:p w14:paraId="34EB4AF5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Русское объяснение</w:t>
      </w:r>
    </w:p>
    <w:p w14:paraId="41A76F2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infinitive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используется, когда мы хотим сказать пациенту, чтобы он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постарался что-либо сделать</w:t>
      </w:r>
      <w:r w:rsidRPr="001074CA">
        <w:rPr>
          <w:rFonts w:eastAsia="Times New Roman" w:cs="Times New Roman"/>
          <w:szCs w:val="28"/>
          <w:lang w:eastAsia="ru-RU"/>
        </w:rPr>
        <w:t>.</w:t>
      </w:r>
    </w:p>
    <w:p w14:paraId="4F60C07A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breathe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slowly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Постарайтесь дышать медленно.</w:t>
      </w:r>
    </w:p>
    <w:p w14:paraId="4DC4EBD3" w14:textId="1F4734B9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1697DFE3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5. NEED + OBJECT + TO + INFINITIVE</w:t>
      </w:r>
    </w:p>
    <w:p w14:paraId="5B74BFF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28F5188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Need + object +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kishining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bajarishi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DBBF7C5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0F1D27E5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Subject + need + object + to + V1</w:t>
      </w:r>
    </w:p>
    <w:p w14:paraId="6C90422C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54784D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 remain in this position.</w:t>
      </w:r>
    </w:p>
    <w:p w14:paraId="53C0643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Sizning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holatda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qolishingiz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16D103F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szCs w:val="28"/>
          <w:lang w:eastAsia="ru-RU"/>
        </w:rPr>
        <w:t>→ Мне нужно, чтобы вы оставались в этом положении.</w:t>
      </w:r>
    </w:p>
    <w:p w14:paraId="6B921C3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Yana:</w:t>
      </w:r>
    </w:p>
    <w:p w14:paraId="5F50F24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 keep your arm still.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Qo‘lingizni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qimirlatmay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turishingiz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Мне нужно, чтобы вы не двигали рукой.</w:t>
      </w:r>
    </w:p>
    <w:p w14:paraId="3F6C2DBE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I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remain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still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turishingiz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Мне нужно, чтобы вы оставались неподвижными.</w:t>
      </w:r>
    </w:p>
    <w:p w14:paraId="3423AD9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farq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7C72BFB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to check your pulse.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Men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pulsingizni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tekshirishim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0EEF29E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 remain still.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Siz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turishingiz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</w:p>
    <w:p w14:paraId="08267395" w14:textId="4E25E822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462CE29C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6. WANT + OBJECT + TO + INFINITIVE</w:t>
      </w:r>
    </w:p>
    <w:p w14:paraId="42FE5F7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3A0A46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Want + object +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kimdandir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bajarishini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xohlash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kutishni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4CF02C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muhitda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I want you to...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ba’zan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qat’iy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eshitilishi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Shuning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to...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Please...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professional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04A9F7C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0792D686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want + object + to + V1</w:t>
      </w:r>
    </w:p>
    <w:p w14:paraId="273C8EA0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9384F97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want you to stay in bed.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Yotoqda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qolishingizni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xohlayman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Я хочу, чтобы вы оставались в постели.</w:t>
      </w:r>
    </w:p>
    <w:p w14:paraId="605227E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want you to remain still.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turishingizni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xohlayman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Я хочу, чтобы вы оставались неподвижными.</w:t>
      </w:r>
    </w:p>
    <w:p w14:paraId="4AD2814B" w14:textId="09BE64EB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08B6FE0E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7. ASK + OBJECT + TO + INFINITIVE</w:t>
      </w:r>
    </w:p>
    <w:p w14:paraId="6F3D107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14AD739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Ask + object +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kimdandir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bajarishini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so‘rash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D38DB25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93C127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ask + someone + to + V1</w:t>
      </w:r>
    </w:p>
    <w:p w14:paraId="409DABB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BD13357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asked the patient to remain still.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Men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so‘radim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Я попросил пациента оставаться неподвижным.</w:t>
      </w:r>
    </w:p>
    <w:p w14:paraId="23AB82B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nurse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asked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him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sit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upright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</w:r>
      <w:r w:rsidRPr="001074CA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tikroq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o‘tirishini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so‘radi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Медсестра попросила его сесть прямо.</w:t>
      </w:r>
    </w:p>
    <w:p w14:paraId="05C2BF43" w14:textId="68323853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1B302ED4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8. TELL + OBJECT + TO + INFINITIVE</w:t>
      </w:r>
    </w:p>
    <w:p w14:paraId="22814B6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536F786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Tell + object +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kimdandir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bajarishini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aytish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8C2BD9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21F08255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lastRenderedPageBreak/>
        <w:t>tell + someone + to + V1</w:t>
      </w:r>
    </w:p>
    <w:p w14:paraId="22C4B200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EED698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Tell me immediately if you feel worse.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Немедленно сообщите мне, если вам станет хуже.</w:t>
      </w:r>
    </w:p>
    <w:p w14:paraId="24F6AE2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told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him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remain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still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</w:r>
      <w:r w:rsidRPr="001074CA">
        <w:rPr>
          <w:rFonts w:eastAsia="Times New Roman" w:cs="Times New Roman"/>
          <w:szCs w:val="28"/>
          <w:lang w:val="en-US" w:eastAsia="ru-RU"/>
        </w:rPr>
        <w:t xml:space="preserve">→ Men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aytdim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Я сказал ему оставаться неподвижным.</w:t>
      </w:r>
    </w:p>
    <w:p w14:paraId="26849C23" w14:textId="69A7C7C1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4866AF80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9. ALLOW + OBJECT + TO + INFINITIVE</w:t>
      </w:r>
    </w:p>
    <w:p w14:paraId="2667919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6E497B16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Allow + object +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kimgadir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ruxsat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1403F96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7838203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allow + someone + to + V1</w:t>
      </w:r>
    </w:p>
    <w:p w14:paraId="0B1FA3A1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7D518C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allow the patient to walk alone.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yolg‘iz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yurishiga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yo‘l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qo‘ymang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позволяйте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пациенту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ходить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одному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25235F9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We should allow the patient to rest.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dam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imkon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berishimiz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Мы должны позволить пациенту отдохнуть.</w:t>
      </w:r>
    </w:p>
    <w:p w14:paraId="59179FB0" w14:textId="7A2DBC32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7A560FBB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10. HELP + OBJECT + (TO) + INFINITIVE</w:t>
      </w:r>
    </w:p>
    <w:p w14:paraId="52A66F3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6069688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Help</w:t>
      </w:r>
      <w:r w:rsidRPr="001074CA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infinitive 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to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ham, to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ham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55C9C6A8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8D7006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help + object + (to) + V1</w:t>
      </w:r>
    </w:p>
    <w:p w14:paraId="2B378CC5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D202621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This position may help you to breathe more easily.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Bu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osonroq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olishingizga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Это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положение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может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помочь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вам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легче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дышать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25637B2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This position may help you breathe more easily.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Bu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osonroq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olishingizga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Это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положение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может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помочь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вам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легче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дышать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7479809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Ikkalasi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grammatik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jihatdan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7446AB0B" w14:textId="6FC4C309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561CB9CF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11. BE CAREFUL + INFINITIVE</w:t>
      </w:r>
    </w:p>
    <w:p w14:paraId="27111AE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56430968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Be careful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xavfsizlik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ogohlantirishda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4CCB8AA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CD5427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Be careful + to + V1</w:t>
      </w:r>
    </w:p>
    <w:p w14:paraId="3C6316C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06EE5A8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lastRenderedPageBreak/>
        <w:t>Be careful not to stand up suddenly.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Birdaniga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o‘rningizdan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turib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ketmaslikka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ehtiyot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Будьте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осторожны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вставайте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резко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796D2B6E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Be careful not to remove the oxygen cannula.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kanyulasini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yechib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yubormaslikka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ehtiyot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Будьте осторожны, не снимите кислородную канюлю.</w:t>
      </w:r>
    </w:p>
    <w:p w14:paraId="6C280D26" w14:textId="64A71DC3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578D641D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12. REMEMBER + TO + INFINITIVE</w:t>
      </w:r>
    </w:p>
    <w:p w14:paraId="6646895F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B10DD6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Remember 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unutmaslik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110979E1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3956396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remember + to + V1</w:t>
      </w:r>
    </w:p>
    <w:p w14:paraId="051A49D6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C8F5023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Remember to press the call button if you feel worse.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Ahvolingiz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chaqiruv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tugmasini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bosishni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unutmang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забудьте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нажать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кнопку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вызова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если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вам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станет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хуже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01022DCE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Remember to keep the oxygen cannula in place.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kanyulasini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joyida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saqlashni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unutmang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Не забудьте оставить кислородную канюлю на месте.</w:t>
      </w:r>
    </w:p>
    <w:p w14:paraId="4BA3D834" w14:textId="4799BBC1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67AA2EB6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13. TO + INFINITIVE FOR PURPOSE</w:t>
      </w:r>
    </w:p>
    <w:p w14:paraId="06CEF009" w14:textId="77777777" w:rsidR="001074CA" w:rsidRPr="001074CA" w:rsidRDefault="001074CA" w:rsidP="001074CA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Maqsadni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ifodalash</w:t>
      </w:r>
      <w:proofErr w:type="spellEnd"/>
    </w:p>
    <w:p w14:paraId="4BDB3CAC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34B35D3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To + V1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maqsadini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00AD7F2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1B0B5321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... + to + V1</w:t>
      </w:r>
    </w:p>
    <w:p w14:paraId="1C80E84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85B32E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I’m going to check your vital signs.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ko‘rsatkichlaringizni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7DBD66B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I’m going to attach the monitor to check your heart rate.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tezligingizni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tekshirish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monitorni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ulayman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Я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подключу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монитор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чтобы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проверить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частоту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сердечных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сокращений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61B6D26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We monitor you closely to detect any changes.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Har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o‘zgarishni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aniqlash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Мы тщательно наблюдаем за вами, чтобы выявить любые изменения.</w:t>
      </w:r>
    </w:p>
    <w:p w14:paraId="45373AD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Русское объяснение</w:t>
      </w:r>
    </w:p>
    <w:p w14:paraId="72D87954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infinitive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часто используется для выражения </w:t>
      </w:r>
      <w:r w:rsidRPr="001074CA">
        <w:rPr>
          <w:rFonts w:eastAsia="Times New Roman" w:cs="Times New Roman"/>
          <w:b/>
          <w:bCs/>
          <w:szCs w:val="28"/>
          <w:lang w:eastAsia="ru-RU"/>
        </w:rPr>
        <w:t>цели действия</w:t>
      </w:r>
      <w:r w:rsidRPr="001074CA">
        <w:rPr>
          <w:rFonts w:eastAsia="Times New Roman" w:cs="Times New Roman"/>
          <w:szCs w:val="28"/>
          <w:lang w:eastAsia="ru-RU"/>
        </w:rPr>
        <w:t>.</w:t>
      </w:r>
    </w:p>
    <w:p w14:paraId="75B3930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I’m going to check your vital signs to assess your condition.</w:t>
      </w:r>
    </w:p>
    <w:p w14:paraId="051D96E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szCs w:val="28"/>
          <w:lang w:eastAsia="ru-RU"/>
        </w:rPr>
        <w:t>→ Я проверю ваши жизненные показатели, чтобы оценить ваше состояние.</w:t>
      </w:r>
    </w:p>
    <w:p w14:paraId="5B338192" w14:textId="6A7B2DFF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61FEB3D3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14. IMPERATIVE </w:t>
      </w:r>
      <w:proofErr w:type="spellStart"/>
      <w:r w:rsidRPr="001074CA">
        <w:rPr>
          <w:rFonts w:eastAsia="Times New Roman" w:cs="Times New Roman"/>
          <w:b/>
          <w:bCs/>
          <w:kern w:val="36"/>
          <w:szCs w:val="28"/>
          <w:lang w:eastAsia="ru-RU"/>
        </w:rPr>
        <w:t>vs</w:t>
      </w:r>
      <w:proofErr w:type="spellEnd"/>
      <w:r w:rsidRPr="001074CA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INFINITIVE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19"/>
        <w:gridCol w:w="2538"/>
        <w:gridCol w:w="3348"/>
      </w:tblGrid>
      <w:tr w:rsidR="001074CA" w:rsidRPr="001074CA" w14:paraId="69F7C0B4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942D" w14:textId="77777777" w:rsidR="001074CA" w:rsidRPr="001074CA" w:rsidRDefault="001074CA" w:rsidP="001074C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232C1" w14:textId="77777777" w:rsidR="001074CA" w:rsidRPr="001074CA" w:rsidRDefault="001074CA" w:rsidP="001074C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1D6A1" w14:textId="77777777" w:rsidR="001074CA" w:rsidRPr="001074CA" w:rsidRDefault="001074CA" w:rsidP="001074C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3B807" w14:textId="77777777" w:rsidR="001074CA" w:rsidRPr="001074CA" w:rsidRDefault="001074CA" w:rsidP="001074CA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1074CA" w:rsidRPr="001074CA" w14:paraId="748547D4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A343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Imperative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C346E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Stay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calm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C439CC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Xotirjam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bo‘ling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EA3F25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Сохраняйте спокойствие.</w:t>
            </w:r>
          </w:p>
        </w:tc>
      </w:tr>
      <w:tr w:rsidR="001074CA" w:rsidRPr="001074CA" w14:paraId="5464EDF6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849B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lastRenderedPageBreak/>
              <w:t>Negative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imperative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8FA0F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Do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not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move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CE03CB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Qimirlamang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743D6B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Не двигайтесь.</w:t>
            </w:r>
          </w:p>
        </w:tc>
      </w:tr>
      <w:tr w:rsidR="001074CA" w:rsidRPr="001074CA" w14:paraId="18A29297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EA22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Please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imperative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7E62D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Please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F645A7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Iltimos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turing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DB1ADE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Пожалуйста, оставайтесь неподвижными.</w:t>
            </w:r>
          </w:p>
        </w:tc>
      </w:tr>
      <w:tr w:rsidR="001074CA" w:rsidRPr="001074CA" w14:paraId="6B1CE47E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5976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Try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infinitive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ADCF6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Try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breathe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slowly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9B7BB9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Sekin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olishga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harakat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qiling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E61E14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Постарайтесь дышать медленно.</w:t>
            </w:r>
          </w:p>
        </w:tc>
      </w:tr>
      <w:tr w:rsidR="001074CA" w:rsidRPr="001074CA" w14:paraId="054B6F85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9FF2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Need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object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infinitive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2EF97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I need you to remain still.</w:t>
            </w:r>
          </w:p>
        </w:tc>
        <w:tc>
          <w:tcPr>
            <w:tcW w:w="0" w:type="auto"/>
            <w:vAlign w:val="center"/>
            <w:hideMark/>
          </w:tcPr>
          <w:p w14:paraId="180E442E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Siz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turishingiz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5A67C2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Мне нужно, чтобы вы оставались неподвижными.</w:t>
            </w:r>
          </w:p>
        </w:tc>
      </w:tr>
      <w:tr w:rsidR="001074CA" w:rsidRPr="001074CA" w14:paraId="68944061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067A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Ask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object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infinitive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F42E5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I asked him to sit upright.</w:t>
            </w:r>
          </w:p>
        </w:tc>
        <w:tc>
          <w:tcPr>
            <w:tcW w:w="0" w:type="auto"/>
            <w:vAlign w:val="center"/>
            <w:hideMark/>
          </w:tcPr>
          <w:p w14:paraId="16763D76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undan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tikroq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o‘tirishini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so‘radim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208B7E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Я попросил его сесть прямо.</w:t>
            </w:r>
          </w:p>
        </w:tc>
      </w:tr>
      <w:tr w:rsidR="001074CA" w:rsidRPr="001074CA" w14:paraId="0419A427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C0C0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Tell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object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infinitive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D54B9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I told him to stay in bed.</w:t>
            </w:r>
          </w:p>
        </w:tc>
        <w:tc>
          <w:tcPr>
            <w:tcW w:w="0" w:type="auto"/>
            <w:vAlign w:val="center"/>
            <w:hideMark/>
          </w:tcPr>
          <w:p w14:paraId="58382847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unga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yotoqda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qolishini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aytdim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6E1B48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Я сказал ему оставаться в постели.</w:t>
            </w:r>
          </w:p>
        </w:tc>
      </w:tr>
      <w:tr w:rsidR="001074CA" w:rsidRPr="001074CA" w14:paraId="4E5CF913" w14:textId="77777777" w:rsidTr="0010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1D8B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Purpose</w:t>
            </w:r>
            <w:proofErr w:type="spellEnd"/>
            <w:r w:rsidRPr="001074C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eastAsia="ru-RU"/>
              </w:rPr>
              <w:t>infinitive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9523C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I came to help you.</w:t>
            </w:r>
          </w:p>
        </w:tc>
        <w:tc>
          <w:tcPr>
            <w:tcW w:w="0" w:type="auto"/>
            <w:vAlign w:val="center"/>
            <w:hideMark/>
          </w:tcPr>
          <w:p w14:paraId="6A84A17C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yordam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keldim</w:t>
            </w:r>
            <w:proofErr w:type="spellEnd"/>
            <w:r w:rsidRPr="001074CA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33FC24" w14:textId="77777777" w:rsidR="001074CA" w:rsidRPr="001074CA" w:rsidRDefault="001074CA" w:rsidP="001074CA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1074CA">
              <w:rPr>
                <w:rFonts w:eastAsia="Times New Roman" w:cs="Times New Roman"/>
                <w:szCs w:val="28"/>
                <w:lang w:eastAsia="ru-RU"/>
              </w:rPr>
              <w:t>Я пришёл, чтобы помочь вам.</w:t>
            </w:r>
          </w:p>
        </w:tc>
      </w:tr>
    </w:tbl>
    <w:p w14:paraId="5FCC1B74" w14:textId="12A0880D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34460AE8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15. IMPORTANT CLINICAL PATTERNS</w:t>
      </w:r>
    </w:p>
    <w:p w14:paraId="7E1D30FB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1. Please + V1</w:t>
      </w:r>
    </w:p>
    <w:p w14:paraId="40ED110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Please stay calm.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bo‘ling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Пожалуйста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, </w:t>
      </w:r>
      <w:r w:rsidRPr="001074CA">
        <w:rPr>
          <w:rFonts w:eastAsia="Times New Roman" w:cs="Times New Roman"/>
          <w:szCs w:val="28"/>
          <w:lang w:eastAsia="ru-RU"/>
        </w:rPr>
        <w:t>сохраняйте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спокойствие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61B43A4C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2. Do not + V1</w:t>
      </w:r>
    </w:p>
    <w:p w14:paraId="5A2D6B3F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move.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Qimirlamang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Не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двигайтесь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1B783079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3. Try to + V1</w:t>
      </w:r>
    </w:p>
    <w:p w14:paraId="6CE84A9A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breathe slowly.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Sekin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Постарайтесь дышать медленно.</w:t>
      </w:r>
    </w:p>
    <w:p w14:paraId="2682DC1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4.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someone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+ V1</w:t>
      </w:r>
    </w:p>
    <w:p w14:paraId="05418E90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 remain still.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Siz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qimirlamay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turishingiz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Мне нужно, чтобы вы оставались неподвижными.</w:t>
      </w:r>
    </w:p>
    <w:p w14:paraId="3F06CCA1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5. Tell + someone + to + V1</w:t>
      </w:r>
    </w:p>
    <w:p w14:paraId="02E51DA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Tell him to stay in bed.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Unga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yotoqda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qolishini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eastAsia="ru-RU"/>
        </w:rPr>
        <w:t>ayting</w:t>
      </w:r>
      <w:proofErr w:type="spellEnd"/>
      <w:r w:rsidRPr="001074CA">
        <w:rPr>
          <w:rFonts w:eastAsia="Times New Roman" w:cs="Times New Roman"/>
          <w:szCs w:val="28"/>
          <w:lang w:eastAsia="ru-RU"/>
        </w:rPr>
        <w:t>.</w:t>
      </w:r>
      <w:r w:rsidRPr="001074CA">
        <w:rPr>
          <w:rFonts w:eastAsia="Times New Roman" w:cs="Times New Roman"/>
          <w:szCs w:val="28"/>
          <w:lang w:eastAsia="ru-RU"/>
        </w:rPr>
        <w:br/>
        <w:t>→ Скажите ему оставаться в постели.</w:t>
      </w:r>
    </w:p>
    <w:p w14:paraId="2AB0198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6. Ask + someone + to + V1</w:t>
      </w:r>
    </w:p>
    <w:p w14:paraId="40CFA21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Ask the patient to sit upright.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Bemordan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tikroq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o‘tirishini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so‘rang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1074CA">
        <w:rPr>
          <w:rFonts w:eastAsia="Times New Roman" w:cs="Times New Roman"/>
          <w:szCs w:val="28"/>
          <w:lang w:eastAsia="ru-RU"/>
        </w:rPr>
        <w:t>Попросите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пациента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сесть</w:t>
      </w:r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r w:rsidRPr="001074CA">
        <w:rPr>
          <w:rFonts w:eastAsia="Times New Roman" w:cs="Times New Roman"/>
          <w:szCs w:val="28"/>
          <w:lang w:eastAsia="ru-RU"/>
        </w:rPr>
        <w:t>прямо</w:t>
      </w:r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788B161D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7. To + V1 = purpose</w:t>
      </w:r>
    </w:p>
    <w:p w14:paraId="0ADC3FBD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lastRenderedPageBreak/>
        <w:t>I’m going to check your pulse to assess your condition.</w:t>
      </w:r>
      <w:r w:rsidRPr="001074CA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pulsingizni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szCs w:val="28"/>
          <w:lang w:eastAsia="ru-RU"/>
        </w:rPr>
        <w:t>→ Я проверю ваш пульс, чтобы оценить ваше состояние.</w:t>
      </w:r>
    </w:p>
    <w:p w14:paraId="3E85EA09" w14:textId="33900A3A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</w:p>
    <w:p w14:paraId="327033D6" w14:textId="77777777" w:rsidR="001074CA" w:rsidRPr="001074CA" w:rsidRDefault="001074CA" w:rsidP="001074CA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kern w:val="36"/>
          <w:szCs w:val="28"/>
          <w:lang w:val="en-US" w:eastAsia="ru-RU"/>
        </w:rPr>
        <w:t>CLINICAL SUMMARY</w:t>
      </w:r>
    </w:p>
    <w:p w14:paraId="1581670C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Imperatives</w:t>
      </w:r>
    </w:p>
    <w:p w14:paraId="205AE3B8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Stay calm.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Remain still.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Take slow breaths.</w:t>
      </w:r>
    </w:p>
    <w:p w14:paraId="59DED1B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Negative Imperatives</w:t>
      </w:r>
    </w:p>
    <w:p w14:paraId="541FA149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move.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stand up.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Do not remove the equipment.</w:t>
      </w:r>
    </w:p>
    <w:p w14:paraId="5C7B3E84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Infinitive Instructions</w:t>
      </w:r>
    </w:p>
    <w:p w14:paraId="7F1A355A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Try to breathe slowly.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I need you to remain still.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r w:rsidRPr="001074CA">
        <w:rPr>
          <w:rFonts w:eastAsia="Times New Roman" w:cs="Times New Roman"/>
          <w:b/>
          <w:bCs/>
          <w:szCs w:val="28"/>
          <w:lang w:val="en-US" w:eastAsia="ru-RU"/>
        </w:rPr>
        <w:t>I asked him to sit upright.</w:t>
      </w:r>
      <w:r w:rsidRPr="001074CA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Tell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me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if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feel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eastAsia="ru-RU"/>
        </w:rPr>
        <w:t>worse</w:t>
      </w:r>
      <w:proofErr w:type="spellEnd"/>
      <w:r w:rsidRPr="001074CA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2B7DB103" w14:textId="77777777" w:rsidR="001074CA" w:rsidRPr="001074CA" w:rsidRDefault="001074CA" w:rsidP="001074CA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Purpose</w:t>
      </w:r>
    </w:p>
    <w:p w14:paraId="0FFC888C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b/>
          <w:bCs/>
          <w:szCs w:val="28"/>
          <w:lang w:val="en-US" w:eastAsia="ru-RU"/>
        </w:rPr>
        <w:t>I’m going to check your vital signs to assess your condition.</w:t>
      </w:r>
    </w:p>
    <w:p w14:paraId="660F2F22" w14:textId="77777777" w:rsidR="001074CA" w:rsidRPr="001074CA" w:rsidRDefault="001074CA" w:rsidP="001074CA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074CA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strukturalar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vaziyatlarda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xavfsiz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professional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ko‘rsatma</w:t>
      </w:r>
      <w:proofErr w:type="spellEnd"/>
      <w:r w:rsidRPr="001074CA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b/>
          <w:bCs/>
          <w:szCs w:val="28"/>
          <w:lang w:val="en-US" w:eastAsia="ru-RU"/>
        </w:rPr>
        <w:t>berish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1074CA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1074CA">
        <w:rPr>
          <w:rFonts w:eastAsia="Times New Roman" w:cs="Times New Roman"/>
          <w:szCs w:val="28"/>
          <w:lang w:val="en-US" w:eastAsia="ru-RU"/>
        </w:rPr>
        <w:t>.</w:t>
      </w:r>
    </w:p>
    <w:p w14:paraId="39E84E6E" w14:textId="77777777" w:rsidR="00F12C76" w:rsidRPr="001074CA" w:rsidRDefault="00F12C76" w:rsidP="001074CA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1074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B74A2"/>
    <w:multiLevelType w:val="multilevel"/>
    <w:tmpl w:val="5C9E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D6411"/>
    <w:multiLevelType w:val="multilevel"/>
    <w:tmpl w:val="374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CE"/>
    <w:rsid w:val="001074CA"/>
    <w:rsid w:val="001576C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D4EF14-C170-4E89-8448-270CF234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074C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74C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74C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4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74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74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074C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074CA"/>
    <w:rPr>
      <w:b/>
      <w:bCs/>
    </w:rPr>
  </w:style>
  <w:style w:type="paragraph" w:styleId="a4">
    <w:name w:val="Normal (Web)"/>
    <w:basedOn w:val="a"/>
    <w:uiPriority w:val="99"/>
    <w:semiHidden/>
    <w:unhideWhenUsed/>
    <w:rsid w:val="001074C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4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2026-09-05T05:59:00Z</dcterms:created>
  <dcterms:modified xsi:type="dcterms:W3CDTF">2026-09-05T06:00:00Z</dcterms:modified>
</cp:coreProperties>
</file>