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76283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GRAMMAR — REPORTED SPEECH</w:t>
      </w:r>
    </w:p>
    <w:p w14:paraId="4AEB317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Communication with Patients &amp; Relatives</w:t>
      </w:r>
    </w:p>
    <w:p w14:paraId="3BD4FE5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yaqinlari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muloqot</w:t>
      </w:r>
      <w:proofErr w:type="spellEnd"/>
    </w:p>
    <w:p w14:paraId="752E293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Общение с пациентами и родственниками</w:t>
      </w:r>
    </w:p>
    <w:p w14:paraId="06F02C7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EB78CF2">
          <v:rect id="_x0000_i1025" style="width:0;height:1.5pt" o:hralign="center" o:hrstd="t" o:hr="t" fillcolor="#a0a0a0" stroked="f"/>
        </w:pict>
      </w:r>
    </w:p>
    <w:p w14:paraId="46E703C9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1. REPORTED SPEECH NIMA?</w:t>
      </w:r>
    </w:p>
    <w:p w14:paraId="27890A1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English</w:t>
      </w:r>
    </w:p>
    <w:p w14:paraId="4F54E68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Reported Speech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odamning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aytgan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gapini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z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so‘zlari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o‘zgartirib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yetkazish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71D930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Direct Speech:</w:t>
      </w:r>
    </w:p>
    <w:p w14:paraId="149E4B4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said, “His condition is serious.”</w:t>
      </w:r>
    </w:p>
    <w:p w14:paraId="17BAFDE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Reported Speech:</w:t>
      </w:r>
    </w:p>
    <w:p w14:paraId="7BAB13E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that his condition was serious.</w:t>
      </w:r>
    </w:p>
    <w:p w14:paraId="6D2688D6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7A5C5B5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Reported Speech —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zlashtirma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gap</w:t>
      </w:r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deyiladi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Bunda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odamning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gapini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qo‘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shtirnoq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ichida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takrorlamaymiz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balki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mazmunini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yetkazamiz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442A3F6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Direct Speech:</w:t>
      </w:r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: “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ir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”,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dedi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23D0127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Reported Speech:</w:t>
      </w:r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og‘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ir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060245D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035FB6D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Reported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Speech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— косвенная речь.</w:t>
      </w:r>
      <w:r w:rsidRPr="00FC7A96">
        <w:rPr>
          <w:rFonts w:eastAsia="Times New Roman" w:cs="Times New Roman"/>
          <w:szCs w:val="28"/>
          <w:lang w:eastAsia="ru-RU"/>
        </w:rPr>
        <w:t xml:space="preserve"> Мы не повторяем слова человека дословно, а передаём их смысл.</w:t>
      </w:r>
    </w:p>
    <w:p w14:paraId="09F517C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Прямая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речь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A9E7A8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said, “His condition is serious.”</w:t>
      </w:r>
    </w:p>
    <w:p w14:paraId="4CCEA3E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Косвенная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речь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E71DE5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that his condition was serious.</w:t>
      </w:r>
    </w:p>
    <w:p w14:paraId="616BB1D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02A6F1AA">
          <v:rect id="_x0000_i1026" style="width:0;height:1.5pt" o:hralign="center" o:hrstd="t" o:hr="t" fillcolor="#a0a0a0" stroked="f"/>
        </w:pict>
      </w:r>
    </w:p>
    <w:p w14:paraId="7B920660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eastAsia="ru-RU"/>
        </w:rPr>
        <w:t>2. DIRECT SPEECH VS REPORTED SPEECH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  <w:gridCol w:w="4883"/>
      </w:tblGrid>
      <w:tr w:rsidR="00FC7A96" w:rsidRPr="00FC7A96" w14:paraId="7951D6A7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9473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Direct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AD81E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Reported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Speech</w:t>
            </w:r>
            <w:proofErr w:type="spellEnd"/>
          </w:p>
        </w:tc>
      </w:tr>
      <w:tr w:rsidR="00FC7A96" w:rsidRPr="00FC7A96" w14:paraId="0C30972F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CA1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doctor said, “He is stable.”</w:t>
            </w:r>
          </w:p>
        </w:tc>
        <w:tc>
          <w:tcPr>
            <w:tcW w:w="0" w:type="auto"/>
            <w:vAlign w:val="center"/>
            <w:hideMark/>
          </w:tcPr>
          <w:p w14:paraId="73EAA7B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doctor said that he was stable.</w:t>
            </w:r>
          </w:p>
        </w:tc>
      </w:tr>
      <w:tr w:rsidR="00FC7A96" w:rsidRPr="00FC7A96" w14:paraId="0EA31E47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A40A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patient said, “I feel dizzy.”</w:t>
            </w:r>
          </w:p>
        </w:tc>
        <w:tc>
          <w:tcPr>
            <w:tcW w:w="0" w:type="auto"/>
            <w:vAlign w:val="center"/>
            <w:hideMark/>
          </w:tcPr>
          <w:p w14:paraId="7BB5F5C9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patient said that he felt dizzy.</w:t>
            </w:r>
          </w:p>
        </w:tc>
      </w:tr>
      <w:tr w:rsidR="00FC7A96" w:rsidRPr="00FC7A96" w14:paraId="640AA955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3FD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His wife said, “He has a headache.”</w:t>
            </w:r>
          </w:p>
        </w:tc>
        <w:tc>
          <w:tcPr>
            <w:tcW w:w="0" w:type="auto"/>
            <w:vAlign w:val="center"/>
            <w:hideMark/>
          </w:tcPr>
          <w:p w14:paraId="37160D5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His wife said that he had a headache.</w:t>
            </w:r>
          </w:p>
        </w:tc>
      </w:tr>
      <w:tr w:rsidR="00FC7A96" w:rsidRPr="00FC7A96" w14:paraId="15D73CB5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FCD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doctor said, “We are monitoring him.”</w:t>
            </w:r>
          </w:p>
        </w:tc>
        <w:tc>
          <w:tcPr>
            <w:tcW w:w="0" w:type="auto"/>
            <w:vAlign w:val="center"/>
            <w:hideMark/>
          </w:tcPr>
          <w:p w14:paraId="4206B19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doctor said that they were monitoring him.</w:t>
            </w:r>
          </w:p>
        </w:tc>
      </w:tr>
    </w:tbl>
    <w:p w14:paraId="7D40993B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3243767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Direct Speech —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g‘ridan-to‘g‘ri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gap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61240A1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Reported Speech —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boshqa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kishining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gapini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mazmunan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yetkazish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3EA41F46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3950912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szCs w:val="28"/>
          <w:lang w:eastAsia="ru-RU"/>
        </w:rPr>
        <w:t>Direct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Speech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—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прямая речь</w:t>
      </w:r>
      <w:r w:rsidRPr="00FC7A96">
        <w:rPr>
          <w:rFonts w:eastAsia="Times New Roman" w:cs="Times New Roman"/>
          <w:szCs w:val="28"/>
          <w:lang w:eastAsia="ru-RU"/>
        </w:rPr>
        <w:t>.</w:t>
      </w:r>
    </w:p>
    <w:p w14:paraId="62DC6A8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szCs w:val="28"/>
          <w:lang w:eastAsia="ru-RU"/>
        </w:rPr>
        <w:t>Reported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Speech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—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косвенная речь</w:t>
      </w:r>
      <w:r w:rsidRPr="00FC7A96">
        <w:rPr>
          <w:rFonts w:eastAsia="Times New Roman" w:cs="Times New Roman"/>
          <w:szCs w:val="28"/>
          <w:lang w:eastAsia="ru-RU"/>
        </w:rPr>
        <w:t>.</w:t>
      </w:r>
    </w:p>
    <w:p w14:paraId="3CEF276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5991C0C0">
          <v:rect id="_x0000_i1027" style="width:0;height:1.5pt" o:hralign="center" o:hrstd="t" o:hr="t" fillcolor="#a0a0a0" stroked="f"/>
        </w:pict>
      </w:r>
    </w:p>
    <w:p w14:paraId="3DC6EE36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3. ASOSIY FORMULA</w:t>
      </w:r>
    </w:p>
    <w:p w14:paraId="13AD610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Statement —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Darak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gap</w:t>
      </w:r>
    </w:p>
    <w:p w14:paraId="7D6F904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Subject + said + (that) + reported clause</w:t>
      </w:r>
    </w:p>
    <w:p w14:paraId="3BFF962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Subject + told + object + (that) + reported clause</w:t>
      </w:r>
    </w:p>
    <w:p w14:paraId="572FB785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Examples:</w:t>
      </w:r>
    </w:p>
    <w:p w14:paraId="5CA05E5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that the patient was stable.</w:t>
      </w:r>
    </w:p>
    <w:p w14:paraId="0F50984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1EDF59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Врач сказал, что состояние пациента стабильное.</w:t>
      </w:r>
    </w:p>
    <w:p w14:paraId="40F384F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told us that the patient was stable.</w:t>
      </w:r>
    </w:p>
    <w:p w14:paraId="59419D4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bizga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53C601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Врач сказал нам, что состояние пациента стабильное.</w:t>
      </w:r>
    </w:p>
    <w:p w14:paraId="383E8F3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79C7638">
          <v:rect id="_x0000_i1028" style="width:0;height:1.5pt" o:hralign="center" o:hrstd="t" o:hr="t" fillcolor="#a0a0a0" stroked="f"/>
        </w:pict>
      </w:r>
    </w:p>
    <w:p w14:paraId="53093AC6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4. SAY VA TELL FARQI</w:t>
      </w:r>
    </w:p>
    <w:p w14:paraId="2420993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Bu Reported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Speech'dagi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qoidalardan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biridir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11A1CFC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SAY</w:t>
      </w:r>
    </w:p>
    <w:p w14:paraId="07AD037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say + something</w:t>
      </w:r>
    </w:p>
    <w:p w14:paraId="136B0E4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that the patient was stable.</w:t>
      </w:r>
    </w:p>
    <w:p w14:paraId="0D10758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B7A199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Врач сказал, что состояние пациента стабильное.</w:t>
      </w:r>
    </w:p>
    <w:p w14:paraId="26352D6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 doctor said me...</w:t>
      </w:r>
    </w:p>
    <w:p w14:paraId="611C411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 doctor said to me...</w:t>
      </w:r>
    </w:p>
    <w:p w14:paraId="13FA7D7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58702579">
          <v:rect id="_x0000_i1029" style="width:0;height:1.5pt" o:hralign="center" o:hrstd="t" o:hr="t" fillcolor="#a0a0a0" stroked="f"/>
        </w:pict>
      </w:r>
    </w:p>
    <w:p w14:paraId="0BAC94E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</w:t>
      </w:r>
    </w:p>
    <w:p w14:paraId="76D924C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 + someone + something</w:t>
      </w:r>
    </w:p>
    <w:p w14:paraId="0363DAD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told me that the patient was stable.</w:t>
      </w:r>
    </w:p>
    <w:p w14:paraId="28CFB5D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menga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37FA80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Врач сказал мне, что состояние пациента стабильное.</w:t>
      </w:r>
    </w:p>
    <w:p w14:paraId="135D49B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 doctor told that...</w:t>
      </w:r>
    </w:p>
    <w:p w14:paraId="7CE0D38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 doctor told me that...</w:t>
      </w:r>
    </w:p>
    <w:p w14:paraId="581FE62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Clinical Rule</w:t>
      </w:r>
    </w:p>
    <w:p w14:paraId="5ACCD5E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SAY →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kimga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aytilgani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shart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</w:p>
    <w:p w14:paraId="7F37158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TELL →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kimga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aytilgani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ko‘rsatiladi</w:t>
      </w:r>
      <w:proofErr w:type="spellEnd"/>
    </w:p>
    <w:p w14:paraId="7F41934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15A78B5">
          <v:rect id="_x0000_i1030" style="width:0;height:1.5pt" o:hralign="center" o:hrstd="t" o:hr="t" fillcolor="#a0a0a0" stroked="f"/>
        </w:pict>
      </w:r>
    </w:p>
    <w:p w14:paraId="11BB6C9A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5. PRONOUNLAR </w:t>
      </w:r>
      <w:proofErr w:type="gramStart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ZGARISHI</w:t>
      </w:r>
    </w:p>
    <w:p w14:paraId="5E41FBC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Reported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Speech'da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olmoshlar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vaziyatga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qarab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zgaradi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2464E51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Direct:</w:t>
      </w:r>
    </w:p>
    <w:p w14:paraId="4DB5C7D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patient said, “I feel dizzy.”</w:t>
      </w:r>
    </w:p>
    <w:p w14:paraId="51BFB80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Reported:</w:t>
      </w:r>
    </w:p>
    <w:p w14:paraId="4303BE3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patient said that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he</w:t>
      </w:r>
      <w:r w:rsidRPr="00FC7A96">
        <w:rPr>
          <w:rFonts w:eastAsia="Times New Roman" w:cs="Times New Roman"/>
          <w:szCs w:val="28"/>
          <w:lang w:val="en-US" w:eastAsia="ru-RU"/>
        </w:rPr>
        <w:t xml:space="preserve"> felt dizzy.</w:t>
      </w:r>
    </w:p>
    <w:p w14:paraId="01A5C78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4FE48E0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: “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Men</w:t>
      </w:r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boshim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aylanayotganini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his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qilyapman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”,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dedi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E29E31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boshi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aylanganini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77FA876E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612A742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>Пациент сказал: «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Я</w:t>
      </w:r>
      <w:r w:rsidRPr="00FC7A96">
        <w:rPr>
          <w:rFonts w:eastAsia="Times New Roman" w:cs="Times New Roman"/>
          <w:szCs w:val="28"/>
          <w:lang w:eastAsia="ru-RU"/>
        </w:rPr>
        <w:t xml:space="preserve"> чувствую головокружение».</w:t>
      </w:r>
    </w:p>
    <w:p w14:paraId="34B608D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 xml:space="preserve">→ Пациент сказал, что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он</w:t>
      </w:r>
      <w:r w:rsidRPr="00FC7A96">
        <w:rPr>
          <w:rFonts w:eastAsia="Times New Roman" w:cs="Times New Roman"/>
          <w:szCs w:val="28"/>
          <w:lang w:eastAsia="ru-RU"/>
        </w:rPr>
        <w:t xml:space="preserve"> чувствовал головокружение.</w:t>
      </w:r>
    </w:p>
    <w:p w14:paraId="467E7E7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6D5AB37">
          <v:rect id="_x0000_i1031" style="width:0;height:1.5pt" o:hralign="center" o:hrstd="t" o:hr="t" fillcolor="#a0a0a0" stroked="f"/>
        </w:pict>
      </w:r>
    </w:p>
    <w:p w14:paraId="7DC785CE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6. ZAMONLARNING </w:t>
      </w:r>
      <w:proofErr w:type="gramStart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ZGARISHI</w:t>
      </w:r>
    </w:p>
    <w:p w14:paraId="6A652E7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lastRenderedPageBreak/>
        <w:t xml:space="preserve">Agar reporting verb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o'tgan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zamonda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lsa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ko‘pincha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zamon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pog‘ona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orqaga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suriladi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46B4642C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Present Simple → Past Simple</w:t>
      </w:r>
    </w:p>
    <w:p w14:paraId="1173B6C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“He is stable.”</w:t>
      </w:r>
    </w:p>
    <w:p w14:paraId="1F373B5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doctor said that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was</w:t>
      </w:r>
      <w:r w:rsidRPr="00FC7A96">
        <w:rPr>
          <w:rFonts w:eastAsia="Times New Roman" w:cs="Times New Roman"/>
          <w:szCs w:val="28"/>
          <w:lang w:val="en-US" w:eastAsia="ru-RU"/>
        </w:rPr>
        <w:t xml:space="preserve"> stable.</w:t>
      </w:r>
    </w:p>
    <w:p w14:paraId="24EB828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79FAF7F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2C079BC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2E1659AA">
          <v:rect id="_x0000_i1032" style="width:0;height:1.5pt" o:hralign="center" o:hrstd="t" o:hr="t" fillcolor="#a0a0a0" stroked="f"/>
        </w:pict>
      </w:r>
    </w:p>
    <w:p w14:paraId="3AF0854D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Present Continuous → Past Continuous</w:t>
      </w:r>
    </w:p>
    <w:p w14:paraId="3836AA8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“We are monitoring him.”</w:t>
      </w:r>
    </w:p>
    <w:p w14:paraId="243992F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said that they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were monitoring</w:t>
      </w:r>
      <w:r w:rsidRPr="00FC7A96">
        <w:rPr>
          <w:rFonts w:eastAsia="Times New Roman" w:cs="Times New Roman"/>
          <w:szCs w:val="28"/>
          <w:lang w:val="en-US" w:eastAsia="ru-RU"/>
        </w:rPr>
        <w:t xml:space="preserve"> him.</w:t>
      </w:r>
    </w:p>
    <w:p w14:paraId="4FC7692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Biz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kuzatyapmiz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01A57E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kuzatayotganini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7DAA5AF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2A7A8BD3">
          <v:rect id="_x0000_i1033" style="width:0;height:1.5pt" o:hralign="center" o:hrstd="t" o:hr="t" fillcolor="#a0a0a0" stroked="f"/>
        </w:pict>
      </w:r>
    </w:p>
    <w:p w14:paraId="0B704B63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Present Perfect → Past Perfect</w:t>
      </w:r>
    </w:p>
    <w:p w14:paraId="6E08DB7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“We have checked his vital signs.”</w:t>
      </w:r>
    </w:p>
    <w:p w14:paraId="64D887D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said that they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had checked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his vital signs.</w:t>
      </w:r>
    </w:p>
    <w:p w14:paraId="61E16AD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Biz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hayotiy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rsatkichlarini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tekshirdik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FCC015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hayotiy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rsatkichlarini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tekshirganini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705B19A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3A52F8EA">
          <v:rect id="_x0000_i1034" style="width:0;height:1.5pt" o:hralign="center" o:hrstd="t" o:hr="t" fillcolor="#a0a0a0" stroked="f"/>
        </w:pict>
      </w:r>
    </w:p>
    <w:p w14:paraId="71F4E3D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Past Simple → Past Perfect</w:t>
      </w:r>
    </w:p>
    <w:p w14:paraId="5AD6128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“He lost consciousness.”</w:t>
      </w:r>
    </w:p>
    <w:p w14:paraId="6191103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His wife said that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had lost consciousness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15280C0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hushini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qotdi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C61967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xotini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hushini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qotganini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6D763F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C240BFE">
          <v:rect id="_x0000_i1035" style="width:0;height:1.5pt" o:hralign="center" o:hrstd="t" o:hr="t" fillcolor="#a0a0a0" stroked="f"/>
        </w:pict>
      </w:r>
    </w:p>
    <w:p w14:paraId="102224A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WILL → WOULD</w:t>
      </w:r>
    </w:p>
    <w:p w14:paraId="08E4665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“The doctor will speak to you.”</w:t>
      </w:r>
    </w:p>
    <w:p w14:paraId="3D38063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said that the doctor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would speak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to them.</w:t>
      </w:r>
    </w:p>
    <w:p w14:paraId="2953D65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siz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gaplashadi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053417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gaplashishini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65044FD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2DECC0BA">
          <v:rect id="_x0000_i1036" style="width:0;height:1.5pt" o:hralign="center" o:hrstd="t" o:hr="t" fillcolor="#a0a0a0" stroked="f"/>
        </w:pict>
      </w:r>
    </w:p>
    <w:p w14:paraId="7177FFD6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eastAsia="ru-RU"/>
        </w:rPr>
        <w:t>7. TENSE BACKSHIFT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2721"/>
      </w:tblGrid>
      <w:tr w:rsidR="00FC7A96" w:rsidRPr="00FC7A96" w14:paraId="6B2563B3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A3F0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Direct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3F6F2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Reported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Speech</w:t>
            </w:r>
            <w:proofErr w:type="spellEnd"/>
          </w:p>
        </w:tc>
      </w:tr>
      <w:tr w:rsidR="00FC7A96" w:rsidRPr="00FC7A96" w14:paraId="1FFCBD28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B64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46D9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</w:p>
        </w:tc>
      </w:tr>
      <w:tr w:rsidR="00FC7A96" w:rsidRPr="00FC7A96" w14:paraId="5FE9D3E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5AB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is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/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1ADEA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was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/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were</w:t>
            </w:r>
            <w:proofErr w:type="spellEnd"/>
          </w:p>
        </w:tc>
      </w:tr>
      <w:tr w:rsidR="00FC7A96" w:rsidRPr="00FC7A96" w14:paraId="1EAC0C20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51E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Continuous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CEBBA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Continuous</w:t>
            </w:r>
            <w:proofErr w:type="spellEnd"/>
          </w:p>
        </w:tc>
      </w:tr>
      <w:tr w:rsidR="00FC7A96" w:rsidRPr="00FC7A96" w14:paraId="50435C66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DB0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is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46640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was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monitoring</w:t>
            </w:r>
            <w:proofErr w:type="spellEnd"/>
          </w:p>
        </w:tc>
      </w:tr>
      <w:tr w:rsidR="00FC7A96" w:rsidRPr="00FC7A96" w14:paraId="7FB8A12A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82E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Present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Perfect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6CD8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Perfect</w:t>
            </w:r>
            <w:proofErr w:type="spellEnd"/>
          </w:p>
        </w:tc>
      </w:tr>
      <w:tr w:rsidR="00FC7A96" w:rsidRPr="00FC7A96" w14:paraId="1A1899FB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CDA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has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C7F9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had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shown</w:t>
            </w:r>
            <w:proofErr w:type="spellEnd"/>
          </w:p>
        </w:tc>
      </w:tr>
      <w:tr w:rsidR="00FC7A96" w:rsidRPr="00FC7A96" w14:paraId="7E3F3ACA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F3E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Simple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47D7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Perfect</w:t>
            </w:r>
            <w:proofErr w:type="spellEnd"/>
          </w:p>
        </w:tc>
      </w:tr>
      <w:tr w:rsidR="00FC7A96" w:rsidRPr="00FC7A96" w14:paraId="7BAD166C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466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lost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consciousness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DA4E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had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lost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consciousness</w:t>
            </w:r>
            <w:proofErr w:type="spellEnd"/>
          </w:p>
        </w:tc>
      </w:tr>
      <w:tr w:rsidR="00FC7A96" w:rsidRPr="00FC7A96" w14:paraId="291DBBB0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370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will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45E2E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would</w:t>
            </w:r>
            <w:proofErr w:type="spellEnd"/>
          </w:p>
        </w:tc>
      </w:tr>
      <w:tr w:rsidR="00FC7A96" w:rsidRPr="00FC7A96" w14:paraId="71E09115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22A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will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discuss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B769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would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discuss</w:t>
            </w:r>
            <w:proofErr w:type="spellEnd"/>
          </w:p>
        </w:tc>
      </w:tr>
      <w:tr w:rsidR="00FC7A96" w:rsidRPr="00FC7A96" w14:paraId="3D782AA6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CEDC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EAE0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could</w:t>
            </w:r>
            <w:proofErr w:type="spellEnd"/>
          </w:p>
        </w:tc>
      </w:tr>
      <w:tr w:rsidR="00FC7A96" w:rsidRPr="00FC7A96" w14:paraId="0CB164E5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FACC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can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hear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A2B70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could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hear</w:t>
            </w:r>
            <w:proofErr w:type="spellEnd"/>
          </w:p>
        </w:tc>
      </w:tr>
      <w:tr w:rsidR="00FC7A96" w:rsidRPr="00FC7A96" w14:paraId="7BCDDAF0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86CA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may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DE74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might</w:t>
            </w:r>
            <w:proofErr w:type="spellEnd"/>
          </w:p>
        </w:tc>
      </w:tr>
      <w:tr w:rsidR="00FC7A96" w:rsidRPr="00FC7A96" w14:paraId="7F37DFA0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351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may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235D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might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be</w:t>
            </w:r>
            <w:proofErr w:type="spellEnd"/>
          </w:p>
        </w:tc>
      </w:tr>
    </w:tbl>
    <w:p w14:paraId="1D8B069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EAA74E9">
          <v:rect id="_x0000_i1037" style="width:0;height:1.5pt" o:hralign="center" o:hrstd="t" o:hr="t" fillcolor="#a0a0a0" stroked="f"/>
        </w:pict>
      </w:r>
    </w:p>
    <w:p w14:paraId="7989C139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8. MODAL VERBS </w:t>
      </w:r>
      <w:proofErr w:type="gramStart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ZGARISHI</w:t>
      </w:r>
    </w:p>
    <w:p w14:paraId="34C6A22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CAN → COULD</w:t>
      </w:r>
    </w:p>
    <w:p w14:paraId="4347116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Direct:</w:t>
      </w:r>
    </w:p>
    <w:p w14:paraId="18744DF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“Can he hear us?”</w:t>
      </w:r>
    </w:p>
    <w:p w14:paraId="40E03F5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Reported:</w:t>
      </w:r>
    </w:p>
    <w:p w14:paraId="75E9FBE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She asked whether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could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hear them.</w:t>
      </w:r>
    </w:p>
    <w:p w14:paraId="2C7212A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bizni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eshita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oladimi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?</w:t>
      </w:r>
    </w:p>
    <w:p w14:paraId="2F4277F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U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ularni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eshita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olishi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mumkinmi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, deb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2402379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C540A94">
          <v:rect id="_x0000_i1038" style="width:0;height:1.5pt" o:hralign="center" o:hrstd="t" o:hr="t" fillcolor="#a0a0a0" stroked="f"/>
        </w:pict>
      </w:r>
    </w:p>
    <w:p w14:paraId="041C9B4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WILL → WOULD</w:t>
      </w:r>
    </w:p>
    <w:p w14:paraId="587D44A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“The doctor will explain the diagnosis.”</w:t>
      </w:r>
    </w:p>
    <w:p w14:paraId="58BEFF4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said that the doctor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would explain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 diagnosis.</w:t>
      </w:r>
    </w:p>
    <w:p w14:paraId="3253128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5F269406">
          <v:rect id="_x0000_i1039" style="width:0;height:1.5pt" o:hralign="center" o:hrstd="t" o:hr="t" fillcolor="#a0a0a0" stroked="f"/>
        </w:pict>
      </w:r>
    </w:p>
    <w:p w14:paraId="37FA2ABE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MAY → MIGHT</w:t>
      </w:r>
    </w:p>
    <w:p w14:paraId="13469E3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“He may be able to hear you.”</w:t>
      </w:r>
    </w:p>
    <w:p w14:paraId="173103C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said that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might</w:t>
      </w:r>
      <w:r w:rsidRPr="00FC7A96">
        <w:rPr>
          <w:rFonts w:eastAsia="Times New Roman" w:cs="Times New Roman"/>
          <w:szCs w:val="28"/>
          <w:lang w:val="en-US" w:eastAsia="ru-RU"/>
        </w:rPr>
        <w:t xml:space="preserve"> be able to hear them.</w:t>
      </w:r>
    </w:p>
    <w:p w14:paraId="4E6B4BB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6099639">
          <v:rect id="_x0000_i1040" style="width:0;height:1.5pt" o:hralign="center" o:hrstd="t" o:hr="t" fillcolor="#a0a0a0" stroked="f"/>
        </w:pict>
      </w:r>
    </w:p>
    <w:p w14:paraId="0544F544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9. TIME EXPRESSIONS </w:t>
      </w:r>
      <w:proofErr w:type="gramStart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ZGARISHI</w:t>
      </w:r>
    </w:p>
    <w:p w14:paraId="4181EB4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Reported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Speech'da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vaqt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joy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bildiruvchi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zlar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o‘zgarishi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237"/>
      </w:tblGrid>
      <w:tr w:rsidR="00FC7A96" w:rsidRPr="00FC7A96" w14:paraId="30D205ED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ABCE9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Direct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Speech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DF522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Reported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Speech</w:t>
            </w:r>
            <w:proofErr w:type="spellEnd"/>
          </w:p>
        </w:tc>
      </w:tr>
      <w:tr w:rsidR="00FC7A96" w:rsidRPr="00FC7A96" w14:paraId="34750024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103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today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CF3E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day</w:t>
            </w:r>
            <w:proofErr w:type="spellEnd"/>
          </w:p>
        </w:tc>
      </w:tr>
      <w:tr w:rsidR="00FC7A96" w:rsidRPr="00FC7A96" w14:paraId="650A818D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332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yesterday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E4359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day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before</w:t>
            </w:r>
            <w:proofErr w:type="spellEnd"/>
          </w:p>
        </w:tc>
      </w:tr>
      <w:tr w:rsidR="00FC7A96" w:rsidRPr="00FC7A96" w14:paraId="0AE4C04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DE5B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tomorrow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7249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next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day</w:t>
            </w:r>
            <w:proofErr w:type="spellEnd"/>
          </w:p>
        </w:tc>
      </w:tr>
      <w:tr w:rsidR="00FC7A96" w:rsidRPr="00FC7A96" w14:paraId="5275AFF5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44F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1CEC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then</w:t>
            </w:r>
            <w:proofErr w:type="spellEnd"/>
          </w:p>
        </w:tc>
      </w:tr>
      <w:tr w:rsidR="00FC7A96" w:rsidRPr="00FC7A96" w14:paraId="1B90614A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2EF0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D1540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</w:p>
        </w:tc>
      </w:tr>
      <w:tr w:rsidR="00FC7A96" w:rsidRPr="00FC7A96" w14:paraId="2D3A722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0CD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5FCA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those</w:t>
            </w:r>
            <w:proofErr w:type="spellEnd"/>
          </w:p>
        </w:tc>
      </w:tr>
      <w:tr w:rsidR="00FC7A96" w:rsidRPr="00FC7A96" w14:paraId="5B986958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1F3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here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EBEB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there</w:t>
            </w:r>
            <w:proofErr w:type="spellEnd"/>
          </w:p>
        </w:tc>
      </w:tr>
      <w:tr w:rsidR="00FC7A96" w:rsidRPr="00FC7A96" w14:paraId="154F8C87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4B8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last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37B5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night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before</w:t>
            </w:r>
            <w:proofErr w:type="spellEnd"/>
          </w:p>
        </w:tc>
      </w:tr>
      <w:tr w:rsidR="00FC7A96" w:rsidRPr="00FC7A96" w14:paraId="11C5E607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E6C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next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9412B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following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week</w:t>
            </w:r>
            <w:proofErr w:type="spellEnd"/>
          </w:p>
        </w:tc>
      </w:tr>
    </w:tbl>
    <w:p w14:paraId="70165CC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</w:p>
    <w:p w14:paraId="24F22E0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szCs w:val="28"/>
          <w:lang w:eastAsia="ru-RU"/>
        </w:rPr>
        <w:t>Direct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>:</w:t>
      </w:r>
    </w:p>
    <w:p w14:paraId="79DBFC5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“He complained of a headache yesterday.”</w:t>
      </w:r>
    </w:p>
    <w:p w14:paraId="076C418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Reported:</w:t>
      </w:r>
    </w:p>
    <w:p w14:paraId="5F1A298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His brother said that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had complained of a headache the day before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9B7682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Akasi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kecha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bosh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og‘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rig‘idan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qilganini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C23405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Его брат сказал, что накануне он жаловался на сильную головную боль.</w:t>
      </w:r>
    </w:p>
    <w:p w14:paraId="4F6713F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lastRenderedPageBreak/>
        <w:pict w14:anchorId="18D50611">
          <v:rect id="_x0000_i1041" style="width:0;height:1.5pt" o:hralign="center" o:hrstd="t" o:hr="t" fillcolor="#a0a0a0" stroked="f"/>
        </w:pict>
      </w:r>
    </w:p>
    <w:p w14:paraId="407652A2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10. REPORTED QUESTIONS</w:t>
      </w:r>
    </w:p>
    <w:p w14:paraId="164CF18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Savollarni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Reported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Speech'ga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o'tkazganda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savol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tartibi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qoladi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20D9EE35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YES/NO QUESTIONS</w:t>
      </w:r>
    </w:p>
    <w:p w14:paraId="639422E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asked + if/whether + subject + verb</w:t>
      </w:r>
    </w:p>
    <w:p w14:paraId="450B9B8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Direct:</w:t>
      </w:r>
    </w:p>
    <w:p w14:paraId="6959AEC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“Is he getting worse?”</w:t>
      </w:r>
    </w:p>
    <w:p w14:paraId="3092FF5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Reported:</w:t>
      </w:r>
    </w:p>
    <w:p w14:paraId="125B119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His wife asked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if he was getting worse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4ABE84ED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zbekcha</w:t>
      </w:r>
      <w:proofErr w:type="spellEnd"/>
    </w:p>
    <w:p w14:paraId="09FE655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xotini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: “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yomonlashyaptimi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?” deb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7F82B45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xotini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yomonlashayotgan-yomonlashmayotganini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544E33FE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Русский</w:t>
      </w:r>
    </w:p>
    <w:p w14:paraId="572D79C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>Его жена спросила: «Ему становится хуже?»</w:t>
      </w:r>
    </w:p>
    <w:p w14:paraId="06A6A83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>→ Его жена спросила, становится ли ему хуже.</w:t>
      </w:r>
    </w:p>
    <w:p w14:paraId="428FC0F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3F56693B">
          <v:rect id="_x0000_i1042" style="width:0;height:1.5pt" o:hralign="center" o:hrstd="t" o:hr="t" fillcolor="#a0a0a0" stroked="f"/>
        </w:pict>
      </w:r>
    </w:p>
    <w:p w14:paraId="1FEA70B1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11. WH-QUESTIONS</w:t>
      </w:r>
    </w:p>
    <w:p w14:paraId="7FF1E92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asked + question word + subject + verb</w:t>
      </w:r>
    </w:p>
    <w:p w14:paraId="7E8B49F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Direct:</w:t>
      </w:r>
    </w:p>
    <w:p w14:paraId="40A2B62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“What happened to him?”</w:t>
      </w:r>
    </w:p>
    <w:p w14:paraId="3D3282A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Reported:</w:t>
      </w:r>
    </w:p>
    <w:p w14:paraId="55CC33D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She asked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what had happened to him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15EE794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Direct:</w:t>
      </w:r>
    </w:p>
    <w:p w14:paraId="78AF8A6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“When did he lose consciousness?”</w:t>
      </w:r>
    </w:p>
    <w:p w14:paraId="015CB98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Reported:</w:t>
      </w:r>
    </w:p>
    <w:p w14:paraId="5D46477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nurse asked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when he had lost consciousness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6C3138E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MUHIM!</w:t>
      </w:r>
    </w:p>
    <w:p w14:paraId="3761384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FC7A96">
        <w:rPr>
          <w:rFonts w:eastAsia="Times New Roman" w:cs="Times New Roman"/>
          <w:szCs w:val="28"/>
          <w:lang w:val="en-US" w:eastAsia="ru-RU"/>
        </w:rPr>
        <w:t xml:space="preserve"> She asked what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did happen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to him.</w:t>
      </w:r>
    </w:p>
    <w:p w14:paraId="27B902E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FC7A96">
        <w:rPr>
          <w:rFonts w:eastAsia="Times New Roman" w:cs="Times New Roman"/>
          <w:szCs w:val="28"/>
          <w:lang w:val="en-US" w:eastAsia="ru-RU"/>
        </w:rPr>
        <w:t xml:space="preserve"> She asked what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had happened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to him.</w:t>
      </w:r>
    </w:p>
    <w:p w14:paraId="7FB0AB6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Reported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Speech'da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savol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gapidagi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do/does/did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yordamchi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fe'llari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37ACB90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710FD8F8">
          <v:rect id="_x0000_i1043" style="width:0;height:1.5pt" o:hralign="center" o:hrstd="t" o:hr="t" fillcolor="#a0a0a0" stroked="f"/>
        </w:pict>
      </w:r>
    </w:p>
    <w:p w14:paraId="7843324F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12. REPORTED COMMANDS — BUYRUQ VA </w:t>
      </w:r>
      <w:proofErr w:type="gramStart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KO‘</w:t>
      </w:r>
      <w:proofErr w:type="gramEnd"/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RSATMALAR</w:t>
      </w:r>
    </w:p>
    <w:p w14:paraId="44EDE8B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Buyruq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rsatmani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yetkazishda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:</w:t>
      </w:r>
    </w:p>
    <w:p w14:paraId="7604F95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 + object + to + V1</w:t>
      </w:r>
    </w:p>
    <w:p w14:paraId="37DF329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“Stay calm.”</w:t>
      </w:r>
    </w:p>
    <w:p w14:paraId="08A386C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told the relatives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to stay calm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475FFD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Xotirjam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ling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DE4D7D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yaqinlariga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xotirjam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lishlarini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F39FD5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08038873">
          <v:rect id="_x0000_i1044" style="width:0;height:1.5pt" o:hralign="center" o:hrstd="t" o:hr="t" fillcolor="#a0a0a0" stroked="f"/>
        </w:pict>
      </w:r>
    </w:p>
    <w:p w14:paraId="3EB809EE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Negative Command</w:t>
      </w:r>
    </w:p>
    <w:p w14:paraId="3561D2D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 + object + not to + V1</w:t>
      </w:r>
    </w:p>
    <w:p w14:paraId="04E1703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“Do not touch the equipment.”</w:t>
      </w:r>
    </w:p>
    <w:p w14:paraId="579AFB7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The nurse told them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not to touch the equipment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6FAD1BD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Uskunaga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tegmang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F12796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ularga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uskunaga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tegmasliklarini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62C90E8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0A965C0D">
          <v:rect id="_x0000_i1045" style="width:0;height:1.5pt" o:hralign="center" o:hrstd="t" o:hr="t" fillcolor="#a0a0a0" stroked="f"/>
        </w:pict>
      </w:r>
    </w:p>
    <w:p w14:paraId="5640541F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13. ASK + OBJECT + TO</w:t>
      </w:r>
    </w:p>
    <w:p w14:paraId="7CE810B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Iltimos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rovni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yetkazishda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:</w:t>
      </w:r>
    </w:p>
    <w:p w14:paraId="6DD6F69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 + someone + to + V1</w:t>
      </w:r>
    </w:p>
    <w:p w14:paraId="6ABE766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Direct:</w:t>
      </w:r>
    </w:p>
    <w:p w14:paraId="27D0A01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“Please speak to him calmly.”</w:t>
      </w:r>
    </w:p>
    <w:p w14:paraId="099A49F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Reported:</w:t>
      </w:r>
    </w:p>
    <w:p w14:paraId="7F13E6E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nurse asked the relatives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to speak to him calmly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398F621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yaqinlaridan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xotirjam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gaplashishni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radi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4CB33BE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Медсестра попросила родственников спокойно поговорить с ним.</w:t>
      </w:r>
    </w:p>
    <w:p w14:paraId="130E49E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5562202">
          <v:rect id="_x0000_i1046" style="width:0;height:1.5pt" o:hralign="center" o:hrstd="t" o:hr="t" fillcolor="#a0a0a0" stroked="f"/>
        </w:pict>
      </w:r>
    </w:p>
    <w:p w14:paraId="2635670D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14. DIALOGDAGI REPORTED SPEECH TAHLILI</w:t>
      </w:r>
    </w:p>
    <w:p w14:paraId="69BF328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1</w:t>
      </w:r>
    </w:p>
    <w:p w14:paraId="6702C9A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doctor said that his condition was serious.</w:t>
      </w:r>
    </w:p>
    <w:p w14:paraId="70FEC64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said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reporting verb</w:t>
      </w:r>
    </w:p>
    <w:p w14:paraId="7908D3D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that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bog‘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lovchi</w:t>
      </w:r>
      <w:proofErr w:type="spellEnd"/>
    </w:p>
    <w:p w14:paraId="62B33D9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was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Present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Simple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Past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Simple</w:t>
      </w:r>
      <w:proofErr w:type="spellEnd"/>
    </w:p>
    <w:p w14:paraId="114F828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46384EA">
          <v:rect id="_x0000_i1047" style="width:0;height:1.5pt" o:hralign="center" o:hrstd="t" o:hr="t" fillcolor="#a0a0a0" stroked="f"/>
        </w:pict>
      </w:r>
    </w:p>
    <w:p w14:paraId="324F74B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2</w:t>
      </w:r>
    </w:p>
    <w:p w14:paraId="2D3DA47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He also said that the team was monitoring him closely.</w:t>
      </w:r>
    </w:p>
    <w:p w14:paraId="30DB391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said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reporting verb</w:t>
      </w:r>
    </w:p>
    <w:p w14:paraId="652A8C6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was monitoring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Past Continuous</w:t>
      </w:r>
    </w:p>
    <w:p w14:paraId="2C597C8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him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pronoun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change</w:t>
      </w:r>
      <w:proofErr w:type="spellEnd"/>
    </w:p>
    <w:p w14:paraId="000BEFF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8EEC4D9">
          <v:rect id="_x0000_i1048" style="width:0;height:1.5pt" o:hralign="center" o:hrstd="t" o:hr="t" fillcolor="#a0a0a0" stroked="f"/>
        </w:pict>
      </w:r>
    </w:p>
    <w:p w14:paraId="65026A51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3</w:t>
      </w:r>
    </w:p>
    <w:p w14:paraId="28B5821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He told me that he felt very dizzy.</w:t>
      </w:r>
    </w:p>
    <w:p w14:paraId="564D6E1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told me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kimga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aytilgani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rsatilgan</w:t>
      </w:r>
      <w:proofErr w:type="spellEnd"/>
    </w:p>
    <w:p w14:paraId="73858D9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felt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Past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Simple</w:t>
      </w:r>
      <w:proofErr w:type="spellEnd"/>
    </w:p>
    <w:p w14:paraId="659507B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0B028962">
          <v:rect id="_x0000_i1049" style="width:0;height:1.5pt" o:hralign="center" o:hrstd="t" o:hr="t" fillcolor="#a0a0a0" stroked="f"/>
        </w:pict>
      </w:r>
    </w:p>
    <w:p w14:paraId="21568E2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4</w:t>
      </w:r>
    </w:p>
    <w:p w14:paraId="1097C29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He told me that he was having difficulty speaking.</w:t>
      </w:r>
    </w:p>
    <w:p w14:paraId="290FCCB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was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having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Past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Continuous</w:t>
      </w:r>
      <w:proofErr w:type="spellEnd"/>
    </w:p>
    <w:p w14:paraId="5E2DE12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7B5D3230">
          <v:rect id="_x0000_i1050" style="width:0;height:1.5pt" o:hralign="center" o:hrstd="t" o:hr="t" fillcolor="#a0a0a0" stroked="f"/>
        </w:pict>
      </w:r>
    </w:p>
    <w:p w14:paraId="21243A84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5</w:t>
      </w:r>
    </w:p>
    <w:p w14:paraId="05E5922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doctor explained that the scan had shown an abnormality.</w:t>
      </w:r>
    </w:p>
    <w:p w14:paraId="53249E7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explained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reporting verb</w:t>
      </w:r>
    </w:p>
    <w:p w14:paraId="3EE0DD5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had shown</w:t>
      </w:r>
      <w:r w:rsidRPr="00FC7A96">
        <w:rPr>
          <w:rFonts w:eastAsia="Times New Roman" w:cs="Times New Roman"/>
          <w:szCs w:val="28"/>
          <w:lang w:val="en-US" w:eastAsia="ru-RU"/>
        </w:rPr>
        <w:t xml:space="preserve"> → Past Perfect</w:t>
      </w:r>
    </w:p>
    <w:p w14:paraId="5398AB8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15B677B">
          <v:rect id="_x0000_i1051" style="width:0;height:1.5pt" o:hralign="center" o:hrstd="t" o:hr="t" fillcolor="#a0a0a0" stroked="f"/>
        </w:pict>
      </w:r>
    </w:p>
    <w:p w14:paraId="22F907C0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6</w:t>
      </w:r>
    </w:p>
    <w:p w14:paraId="46AB22F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doctor said that further assessment was necessary.</w:t>
      </w:r>
    </w:p>
    <w:p w14:paraId="2E6881B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was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necessary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Past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Simple</w:t>
      </w:r>
      <w:proofErr w:type="spellEnd"/>
    </w:p>
    <w:p w14:paraId="7A45479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A9D9FE4">
          <v:rect id="_x0000_i1052" style="width:0;height:1.5pt" o:hralign="center" o:hrstd="t" o:hr="t" fillcolor="#a0a0a0" stroked="f"/>
        </w:pict>
      </w:r>
    </w:p>
    <w:p w14:paraId="4ED813DE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7</w:t>
      </w:r>
    </w:p>
    <w:p w14:paraId="527F057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doctor said that his condition had remained stable.</w:t>
      </w:r>
    </w:p>
    <w:p w14:paraId="6E025E1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had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remained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Past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Perfect</w:t>
      </w:r>
      <w:proofErr w:type="spellEnd"/>
    </w:p>
    <w:p w14:paraId="6BE0250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3C0BCF3C">
          <v:rect id="_x0000_i1053" style="width:0;height:1.5pt" o:hralign="center" o:hrstd="t" o:hr="t" fillcolor="#a0a0a0" stroked="f"/>
        </w:pict>
      </w:r>
    </w:p>
    <w:p w14:paraId="10F8FF1F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Example 8</w:t>
      </w:r>
    </w:p>
    <w:p w14:paraId="3B5FF4B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He said that the next twenty-four hours would be particularly important.</w:t>
      </w:r>
    </w:p>
    <w:p w14:paraId="6B3B1F7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would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will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would</w:t>
      </w:r>
      <w:proofErr w:type="spellEnd"/>
    </w:p>
    <w:p w14:paraId="5633DB8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2C1A0FBC">
          <v:rect id="_x0000_i1054" style="width:0;height:1.5pt" o:hralign="center" o:hrstd="t" o:hr="t" fillcolor="#a0a0a0" stroked="f"/>
        </w:pict>
      </w:r>
    </w:p>
    <w:p w14:paraId="1E7A5B4F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eastAsia="ru-RU"/>
        </w:rPr>
        <w:t>15. REPORTING VERBS — KLINIK MUHITDA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981"/>
        <w:gridCol w:w="2274"/>
      </w:tblGrid>
      <w:tr w:rsidR="00FC7A96" w:rsidRPr="00FC7A96" w14:paraId="71DE7F8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AA2F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Reporting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6A7AA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Ma'nosi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AEF63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FC7A96" w:rsidRPr="00FC7A96" w14:paraId="6748AA4B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703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3239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aytmoq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8B08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сказать</w:t>
            </w:r>
          </w:p>
        </w:tc>
      </w:tr>
      <w:tr w:rsidR="00FC7A96" w:rsidRPr="00FC7A96" w14:paraId="438F1C17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E020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D8268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aytib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A1ED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сказать кому-либо</w:t>
            </w:r>
          </w:p>
        </w:tc>
      </w:tr>
      <w:tr w:rsidR="00FC7A96" w:rsidRPr="00FC7A96" w14:paraId="0786E577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787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explain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C675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tushuntirmoq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47DB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объяснить</w:t>
            </w:r>
          </w:p>
        </w:tc>
      </w:tr>
      <w:tr w:rsidR="00FC7A96" w:rsidRPr="00FC7A96" w14:paraId="604A029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CAD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inform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C68C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xabardor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DB5F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информировать</w:t>
            </w:r>
          </w:p>
        </w:tc>
      </w:tr>
      <w:tr w:rsidR="00FC7A96" w:rsidRPr="00FC7A96" w14:paraId="2634F3A5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65F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report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C1A72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ma’lum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qilmoq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61E4B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сообщить</w:t>
            </w:r>
          </w:p>
        </w:tc>
      </w:tr>
      <w:tr w:rsidR="00FC7A96" w:rsidRPr="00FC7A96" w14:paraId="1E00C75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3D6F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mention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A62EC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tilga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olmoq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1E37A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упомянуть</w:t>
            </w:r>
          </w:p>
        </w:tc>
      </w:tr>
      <w:tr w:rsidR="00FC7A96" w:rsidRPr="00FC7A96" w14:paraId="646363AC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3BFB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confirm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8BF96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tasdiqlamoq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AA83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подтвердить</w:t>
            </w:r>
          </w:p>
        </w:tc>
      </w:tr>
      <w:tr w:rsidR="00FC7A96" w:rsidRPr="00FC7A96" w14:paraId="6E7F4F98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B1B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warn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4EF4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ogohlantirmoq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D3D8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предупредить</w:t>
            </w:r>
          </w:p>
        </w:tc>
      </w:tr>
      <w:tr w:rsidR="00FC7A96" w:rsidRPr="00FC7A96" w14:paraId="00F2633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6059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remind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5FFFC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eslatmoq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A559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напомнить</w:t>
            </w:r>
          </w:p>
        </w:tc>
      </w:tr>
      <w:tr w:rsidR="00FC7A96" w:rsidRPr="00FC7A96" w14:paraId="00E775F4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4006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052B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so‘ramoq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1175F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спросить</w:t>
            </w:r>
          </w:p>
        </w:tc>
      </w:tr>
      <w:tr w:rsidR="00FC7A96" w:rsidRPr="00FC7A96" w14:paraId="5543893B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B05C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advise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EA565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maslahat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BEF2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посоветовать</w:t>
            </w:r>
          </w:p>
        </w:tc>
      </w:tr>
    </w:tbl>
    <w:p w14:paraId="1AF48E41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330203B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nurse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informed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 family that the patient's condition was stable.</w:t>
      </w:r>
    </w:p>
    <w:p w14:paraId="6F5574D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oilasiga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ma’lum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qildi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3C707BD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>Медсестра сообщила семье, что состояние пациента стабильное.</w:t>
      </w:r>
    </w:p>
    <w:p w14:paraId="424C3DE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doctor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confirmed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that the patient had lost consciousness.</w:t>
      </w:r>
    </w:p>
    <w:p w14:paraId="01F07DE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hushini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yo‘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qotganini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tasdiqladi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0219A68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>Врач подтвердил, что пациент потерял сознание.</w:t>
      </w:r>
    </w:p>
    <w:p w14:paraId="2D15A28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nurse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reminded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them that they should remain calm.</w:t>
      </w:r>
    </w:p>
    <w:p w14:paraId="32098CC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ularga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xotirjam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lishlari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kerakligini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eslatdi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3369874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t>Медсестра напомнила им, что им следует сохранять спокойствие.</w:t>
      </w:r>
    </w:p>
    <w:p w14:paraId="72778D5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7EDA5817">
          <v:rect id="_x0000_i1055" style="width:0;height:1.5pt" o:hralign="center" o:hrstd="t" o:hr="t" fillcolor="#a0a0a0" stroked="f"/>
        </w:pict>
      </w:r>
    </w:p>
    <w:p w14:paraId="6F769860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16. SAY / TELL / ASK / EXPLAIN — CLINICAL PATTERNS</w:t>
      </w:r>
    </w:p>
    <w:p w14:paraId="33C07D42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SAY</w:t>
      </w:r>
    </w:p>
    <w:p w14:paraId="7A92137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say + that</w:t>
      </w:r>
    </w:p>
    <w:p w14:paraId="510252F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that the patient's condition was serious.</w:t>
      </w:r>
    </w:p>
    <w:p w14:paraId="61359C2E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</w:t>
      </w:r>
    </w:p>
    <w:p w14:paraId="60B5715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 + someone + that</w:t>
      </w:r>
    </w:p>
    <w:p w14:paraId="2BCB092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told the family that the condition was serious.</w:t>
      </w:r>
    </w:p>
    <w:p w14:paraId="2729F2A2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</w:t>
      </w:r>
    </w:p>
    <w:p w14:paraId="0F4DFAC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 + someone + if/whether...</w:t>
      </w:r>
    </w:p>
    <w:p w14:paraId="3D9B956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wife asked if the patient was improving.</w:t>
      </w:r>
    </w:p>
    <w:p w14:paraId="14BEEE0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EXPLAIN</w:t>
      </w:r>
    </w:p>
    <w:p w14:paraId="7BBE4E1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explain + that</w:t>
      </w:r>
    </w:p>
    <w:p w14:paraId="4EC5E5F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nurse explained that stable did not necessarily mean improving.</w:t>
      </w:r>
    </w:p>
    <w:p w14:paraId="19146EC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9725E6C">
          <v:rect id="_x0000_i1056" style="width:0;height:1.5pt" o:hralign="center" o:hrstd="t" o:hr="t" fillcolor="#a0a0a0" stroked="f"/>
        </w:pict>
      </w:r>
    </w:p>
    <w:p w14:paraId="3FEAA2A8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17. IMPORTANT CLINICAL PATTERNS</w:t>
      </w:r>
    </w:p>
    <w:p w14:paraId="276EE31F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1. The doctor said that...</w:t>
      </w:r>
    </w:p>
    <w:p w14:paraId="640BD8C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...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58927A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Врач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сказал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что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69C43E0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that the patient's condition was serious.</w:t>
      </w:r>
    </w:p>
    <w:p w14:paraId="288CDAD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539D16A5">
          <v:rect id="_x0000_i1057" style="width:0;height:1.5pt" o:hralign="center" o:hrstd="t" o:hr="t" fillcolor="#a0a0a0" stroked="f"/>
        </w:pict>
      </w:r>
    </w:p>
    <w:p w14:paraId="3EB3BEA6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2. The nurse told us that...</w:t>
      </w:r>
    </w:p>
    <w:p w14:paraId="10A5B2A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Hamshira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bizga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...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>.</w:t>
      </w:r>
    </w:p>
    <w:p w14:paraId="3FC3B46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Медсестра сказала нам, что...</w:t>
      </w:r>
    </w:p>
    <w:p w14:paraId="51EC469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nurse told us that he was being monitored closely.</w:t>
      </w:r>
    </w:p>
    <w:p w14:paraId="705D7FD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C7AA7BC">
          <v:rect id="_x0000_i1058" style="width:0;height:1.5pt" o:hralign="center" o:hrstd="t" o:hr="t" fillcolor="#a0a0a0" stroked="f"/>
        </w:pict>
      </w:r>
    </w:p>
    <w:p w14:paraId="4DFDA17C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3. His wife said that...</w:t>
      </w:r>
    </w:p>
    <w:p w14:paraId="1628F82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xotini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...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CC59FE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Его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жена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сказала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что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04952F2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His wife said that he had complained of a severe headache.</w:t>
      </w:r>
    </w:p>
    <w:p w14:paraId="6A3F904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881B170">
          <v:rect id="_x0000_i1059" style="width:0;height:1.5pt" o:hralign="center" o:hrstd="t" o:hr="t" fillcolor="#a0a0a0" stroked="f"/>
        </w:pict>
      </w:r>
    </w:p>
    <w:p w14:paraId="238F308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4. He told me that...</w:t>
      </w:r>
    </w:p>
    <w:p w14:paraId="4745E6D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menga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...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5FB49AB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Он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сказал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мне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что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2EA15B6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He told me that he felt dizzy.</w:t>
      </w:r>
    </w:p>
    <w:p w14:paraId="7F3CDD0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280DCDF">
          <v:rect id="_x0000_i1060" style="width:0;height:1.5pt" o:hralign="center" o:hrstd="t" o:hr="t" fillcolor="#a0a0a0" stroked="f"/>
        </w:pict>
      </w:r>
    </w:p>
    <w:p w14:paraId="5CF8487B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5. The doctor explained that...</w:t>
      </w:r>
    </w:p>
    <w:p w14:paraId="3C01891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... deb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tushuntirdi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1F56BE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Врач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объяснил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что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5F3A803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explained that further assessment was necessary.</w:t>
      </w:r>
    </w:p>
    <w:p w14:paraId="6255E0B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4A61FEA">
          <v:rect id="_x0000_i1061" style="width:0;height:1.5pt" o:hralign="center" o:hrstd="t" o:hr="t" fillcolor="#a0a0a0" stroked="f"/>
        </w:pict>
      </w:r>
    </w:p>
    <w:p w14:paraId="139B0721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6. The nurse asked whether...</w:t>
      </w:r>
    </w:p>
    <w:p w14:paraId="3D6D425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...-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qligini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so‘radi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239817F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Медсестра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спросила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, ... </w:t>
      </w:r>
      <w:r w:rsidRPr="00FC7A96">
        <w:rPr>
          <w:rFonts w:eastAsia="Times New Roman" w:cs="Times New Roman"/>
          <w:b/>
          <w:bCs/>
          <w:szCs w:val="28"/>
          <w:lang w:eastAsia="ru-RU"/>
        </w:rPr>
        <w:t>ли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1CDD512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nurse asked whether he could hear them.</w:t>
      </w:r>
    </w:p>
    <w:p w14:paraId="7180066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54234A18">
          <v:rect id="_x0000_i1062" style="width:0;height:1.5pt" o:hralign="center" o:hrstd="t" o:hr="t" fillcolor="#a0a0a0" stroked="f"/>
        </w:pict>
      </w:r>
    </w:p>
    <w:p w14:paraId="5781D20A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18. REPORTED SPEECH — KLINIK NUTQ UCHUN</w:t>
      </w:r>
    </w:p>
    <w:p w14:paraId="2A63ADF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Tibbiy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muloqotda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Reported Speech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chunki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:</w:t>
      </w:r>
    </w:p>
    <w:p w14:paraId="4D159886" w14:textId="77777777" w:rsidR="00FC7A96" w:rsidRPr="00FC7A96" w:rsidRDefault="00FC7A96" w:rsidP="00FC7A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szCs w:val="28"/>
          <w:lang w:eastAsia="ru-RU"/>
        </w:rPr>
        <w:t>bemorning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aytganlarini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shifokorga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yetkazadi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>;</w:t>
      </w:r>
    </w:p>
    <w:p w14:paraId="50892492" w14:textId="77777777" w:rsidR="00FC7A96" w:rsidRPr="00FC7A96" w:rsidRDefault="00FC7A96" w:rsidP="00FC7A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qarindoshlarning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bergan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ma’lumotlarini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qayd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;</w:t>
      </w:r>
    </w:p>
    <w:p w14:paraId="384CD15A" w14:textId="77777777" w:rsidR="00FC7A96" w:rsidRPr="00FC7A96" w:rsidRDefault="00FC7A96" w:rsidP="00FC7A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shifokorning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tushuntirishlarini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qarindoshlarga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yetkazadi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;</w:t>
      </w:r>
    </w:p>
    <w:p w14:paraId="76083B24" w14:textId="77777777" w:rsidR="00FC7A96" w:rsidRPr="00FC7A96" w:rsidRDefault="00FC7A96" w:rsidP="00FC7A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tibbiyot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xodimining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FC7A96">
        <w:rPr>
          <w:rFonts w:eastAsia="Times New Roman" w:cs="Times New Roman"/>
          <w:szCs w:val="28"/>
          <w:lang w:val="en-US" w:eastAsia="ru-RU"/>
        </w:rPr>
        <w:t>rsatmalarini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val="en-US" w:eastAsia="ru-RU"/>
        </w:rPr>
        <w:t>yetkazadi</w:t>
      </w:r>
      <w:proofErr w:type="spellEnd"/>
      <w:r w:rsidRPr="00FC7A96">
        <w:rPr>
          <w:rFonts w:eastAsia="Times New Roman" w:cs="Times New Roman"/>
          <w:szCs w:val="28"/>
          <w:lang w:val="en-US" w:eastAsia="ru-RU"/>
        </w:rPr>
        <w:t>;</w:t>
      </w:r>
    </w:p>
    <w:p w14:paraId="34D1BEED" w14:textId="77777777" w:rsidR="00FC7A96" w:rsidRPr="00FC7A96" w:rsidRDefault="00FC7A96" w:rsidP="00FC7A96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szCs w:val="28"/>
          <w:lang w:eastAsia="ru-RU"/>
        </w:rPr>
        <w:t>bemorning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oldingi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shikoyatlarini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hujjatlashtiradi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>.</w:t>
      </w:r>
    </w:p>
    <w:p w14:paraId="6D9664D5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  <w:r w:rsidRPr="00FC7A96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DA73E4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patient's wife said that he had complained of a severe headache the previous day.</w:t>
      </w:r>
    </w:p>
    <w:p w14:paraId="540E2B2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xotini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avvalgi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kuni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kuchli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bosh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og‘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rig‘idan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qilganini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</w:p>
    <w:p w14:paraId="3E9A317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Жена пациента сказала, что накануне он жаловался на сильную головную боль.</w:t>
      </w:r>
    </w:p>
    <w:p w14:paraId="3C6861D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68DE5EBF">
          <v:rect id="_x0000_i1063" style="width:0;height:1.5pt" o:hralign="center" o:hrstd="t" o:hr="t" fillcolor="#a0a0a0" stroked="f"/>
        </w:pict>
      </w:r>
    </w:p>
    <w:p w14:paraId="0B7E7D7A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19. COMMON MISTAKES</w:t>
      </w:r>
    </w:p>
    <w:p w14:paraId="0EA07B4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DA610FC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doctor said me that he was stable.</w:t>
      </w:r>
    </w:p>
    <w:p w14:paraId="26E6643F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FA0906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doctor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told me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that he was stable.</w:t>
      </w:r>
    </w:p>
    <w:p w14:paraId="7DD10FF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35E5B209">
          <v:rect id="_x0000_i1064" style="width:0;height:1.5pt" o:hralign="center" o:hrstd="t" o:hr="t" fillcolor="#a0a0a0" stroked="f"/>
        </w:pict>
      </w:r>
    </w:p>
    <w:p w14:paraId="585D7DDF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15B2AE74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She asked did he feel dizzy.</w:t>
      </w:r>
    </w:p>
    <w:p w14:paraId="02DB54D6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3524E2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She asked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if he felt dizzy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778D727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47EBC548">
          <v:rect id="_x0000_i1065" style="width:0;height:1.5pt" o:hralign="center" o:hrstd="t" o:hr="t" fillcolor="#a0a0a0" stroked="f"/>
        </w:pict>
      </w:r>
    </w:p>
    <w:p w14:paraId="086DC5A2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6438F8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He said that he is dizzy.</w:t>
      </w:r>
    </w:p>
    <w:p w14:paraId="18E5DFF3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5CD1FD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He said that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was</w:t>
      </w:r>
      <w:r w:rsidRPr="00FC7A96">
        <w:rPr>
          <w:rFonts w:eastAsia="Times New Roman" w:cs="Times New Roman"/>
          <w:szCs w:val="28"/>
          <w:lang w:val="en-US" w:eastAsia="ru-RU"/>
        </w:rPr>
        <w:t xml:space="preserve"> dizzy.</w:t>
      </w:r>
    </w:p>
    <w:p w14:paraId="694BDF5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3AFC35F8">
          <v:rect id="_x0000_i1066" style="width:0;height:1.5pt" o:hralign="center" o:hrstd="t" o:hr="t" fillcolor="#a0a0a0" stroked="f"/>
        </w:pict>
      </w:r>
    </w:p>
    <w:p w14:paraId="1EC3CAB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844E4E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nurse told that the patient was stable.</w:t>
      </w:r>
    </w:p>
    <w:p w14:paraId="660F9AD6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FB3E0CD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The nurse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told us</w:t>
      </w:r>
      <w:r w:rsidRPr="00FC7A96">
        <w:rPr>
          <w:rFonts w:eastAsia="Times New Roman" w:cs="Times New Roman"/>
          <w:szCs w:val="28"/>
          <w:lang w:val="en-US" w:eastAsia="ru-RU"/>
        </w:rPr>
        <w:t xml:space="preserve"> that the patient was stable.</w:t>
      </w:r>
    </w:p>
    <w:p w14:paraId="32C4093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78AF4AA0">
          <v:rect id="_x0000_i1067" style="width:0;height:1.5pt" o:hralign="center" o:hrstd="t" o:hr="t" fillcolor="#a0a0a0" stroked="f"/>
        </w:pict>
      </w:r>
    </w:p>
    <w:p w14:paraId="25A3513D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Xato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0570501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She asked what did happen.</w:t>
      </w:r>
    </w:p>
    <w:p w14:paraId="40BDBF1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A59112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 xml:space="preserve">She asked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what had happened</w:t>
      </w:r>
      <w:r w:rsidRPr="00FC7A96">
        <w:rPr>
          <w:rFonts w:eastAsia="Times New Roman" w:cs="Times New Roman"/>
          <w:szCs w:val="28"/>
          <w:lang w:val="en-US" w:eastAsia="ru-RU"/>
        </w:rPr>
        <w:t>.</w:t>
      </w:r>
    </w:p>
    <w:p w14:paraId="55F2D9CE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77CECCAA">
          <v:rect id="_x0000_i1068" style="width:0;height:1.5pt" o:hralign="center" o:hrstd="t" o:hr="t" fillcolor="#a0a0a0" stroked="f"/>
        </w:pict>
      </w:r>
    </w:p>
    <w:p w14:paraId="609AA43A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eastAsia="ru-RU"/>
        </w:rPr>
        <w:t>20. QUICK CLINICAL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749"/>
        <w:gridCol w:w="4579"/>
      </w:tblGrid>
      <w:tr w:rsidR="00FC7A96" w:rsidRPr="00FC7A96" w14:paraId="3CBFCE01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3098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Pattern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403CD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Formula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27503" w14:textId="77777777" w:rsidR="00FC7A96" w:rsidRPr="00FC7A96" w:rsidRDefault="00FC7A96" w:rsidP="00FC7A96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Clinical</w:t>
            </w:r>
            <w:proofErr w:type="spellEnd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FC7A96" w:rsidRPr="00FC7A96" w14:paraId="7027075E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ED50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4E5CA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said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4817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He said that he felt dizzy.</w:t>
            </w:r>
          </w:p>
        </w:tc>
      </w:tr>
      <w:tr w:rsidR="00FC7A96" w:rsidRPr="00FC7A96" w14:paraId="68CD66CA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A540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Statement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A44B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told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person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B10B9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He told me that he felt dizzy.</w:t>
            </w:r>
          </w:p>
        </w:tc>
      </w:tr>
      <w:tr w:rsidR="00FC7A96" w:rsidRPr="00FC7A96" w14:paraId="25C61019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4E9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Yes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No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BDBD4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asked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if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whether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D34F9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She asked if he was stable.</w:t>
            </w:r>
          </w:p>
        </w:tc>
      </w:tr>
      <w:tr w:rsidR="00FC7A96" w:rsidRPr="00FC7A96" w14:paraId="555ABF9A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4482E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FC7A96">
              <w:rPr>
                <w:rFonts w:eastAsia="Times New Roman" w:cs="Times New Roman"/>
                <w:szCs w:val="28"/>
                <w:lang w:eastAsia="ru-RU"/>
              </w:rPr>
              <w:t>WH-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1CFEC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asked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WH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subject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verb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267F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She asked what had happened.</w:t>
            </w:r>
          </w:p>
        </w:tc>
      </w:tr>
      <w:tr w:rsidR="00FC7A96" w:rsidRPr="00FC7A96" w14:paraId="4417BD92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4732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9113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told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person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5B576DA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nurse told them to remain calm.</w:t>
            </w:r>
          </w:p>
        </w:tc>
      </w:tr>
      <w:tr w:rsidR="00FC7A96" w:rsidRPr="00FC7A96" w14:paraId="5E275EBC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7290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Negative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7E711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told + person + not to V</w:t>
            </w:r>
          </w:p>
        </w:tc>
        <w:tc>
          <w:tcPr>
            <w:tcW w:w="0" w:type="auto"/>
            <w:vAlign w:val="center"/>
            <w:hideMark/>
          </w:tcPr>
          <w:p w14:paraId="2FF8281B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She told them not to worry.</w:t>
            </w:r>
          </w:p>
        </w:tc>
      </w:tr>
      <w:tr w:rsidR="00FC7A96" w:rsidRPr="00FC7A96" w14:paraId="4C5B32CA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44B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AE1F8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asked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person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to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V</w:t>
            </w:r>
          </w:p>
        </w:tc>
        <w:tc>
          <w:tcPr>
            <w:tcW w:w="0" w:type="auto"/>
            <w:vAlign w:val="center"/>
            <w:hideMark/>
          </w:tcPr>
          <w:p w14:paraId="121BB77F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She asked them to wait.</w:t>
            </w:r>
          </w:p>
        </w:tc>
      </w:tr>
      <w:tr w:rsidR="00FC7A96" w:rsidRPr="00FC7A96" w14:paraId="31DA2822" w14:textId="77777777" w:rsidTr="00FC7A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85D4D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lastRenderedPageBreak/>
              <w:t>Explanation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03EB7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explained</w:t>
            </w:r>
            <w:proofErr w:type="spellEnd"/>
            <w:r w:rsidRPr="00FC7A96">
              <w:rPr>
                <w:rFonts w:eastAsia="Times New Roman" w:cs="Times New Roman"/>
                <w:szCs w:val="28"/>
                <w:lang w:eastAsia="ru-RU"/>
              </w:rPr>
              <w:t xml:space="preserve"> + </w:t>
            </w:r>
            <w:proofErr w:type="spellStart"/>
            <w:r w:rsidRPr="00FC7A96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2FA53" w14:textId="77777777" w:rsidR="00FC7A96" w:rsidRPr="00FC7A96" w:rsidRDefault="00FC7A96" w:rsidP="00FC7A96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FC7A96">
              <w:rPr>
                <w:rFonts w:eastAsia="Times New Roman" w:cs="Times New Roman"/>
                <w:szCs w:val="28"/>
                <w:lang w:val="en-US" w:eastAsia="ru-RU"/>
              </w:rPr>
              <w:t>The doctor explained that further tests were needed.</w:t>
            </w:r>
          </w:p>
        </w:tc>
      </w:tr>
    </w:tbl>
    <w:p w14:paraId="19425BF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538E8F5E">
          <v:rect id="_x0000_i1069" style="width:0;height:1.5pt" o:hralign="center" o:hrstd="t" o:hr="t" fillcolor="#a0a0a0" stroked="f"/>
        </w:pict>
      </w:r>
    </w:p>
    <w:p w14:paraId="21D00F98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21. HIGH-VALUE CLINICAL GRAMMAR CHUNKS</w:t>
      </w:r>
    </w:p>
    <w:p w14:paraId="45F2F86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doctor said that his condition was serious.</w:t>
      </w:r>
    </w:p>
    <w:p w14:paraId="1530A4D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ahvoli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og‘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ir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ekanini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Врач сказал, что его состояние тяжёлое.</w:t>
      </w:r>
    </w:p>
    <w:p w14:paraId="0630BE00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doctor said that the team was monitoring him closely.</w:t>
      </w:r>
    </w:p>
    <w:p w14:paraId="16F5BD13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tibbiy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jamoa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yaqindan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kuzatayotganini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Врач сказал, что медицинская команда внимательно наблюдает за ним.</w:t>
      </w:r>
    </w:p>
    <w:p w14:paraId="6C6348C8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His wife said that he had complained of a severe headache.</w:t>
      </w:r>
    </w:p>
    <w:p w14:paraId="37EC1A6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xotini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kuchli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bosh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og‘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rig‘idan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shikoyat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qilganini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Его жена сказала, что он жаловался на сильную головную боль.</w:t>
      </w:r>
    </w:p>
    <w:p w14:paraId="77BE34C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He told me that he was having difficulty speaking.</w:t>
      </w:r>
    </w:p>
    <w:p w14:paraId="56FC12E1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menga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gapirishda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qiynalayotganini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Он сказал мне, что ему трудно говорить.</w:t>
      </w:r>
    </w:p>
    <w:p w14:paraId="1F6D385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doctor explained that further assessment was necessary.</w:t>
      </w:r>
    </w:p>
    <w:p w14:paraId="3C179CC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Shifokor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shimcha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tekshiruv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zarurligini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tushuntirdi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Врач объяснил, что необходимо дополнительное обследование.</w:t>
      </w:r>
    </w:p>
    <w:p w14:paraId="70E64E1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nurse asked whether he could hear them.</w:t>
      </w:r>
    </w:p>
    <w:p w14:paraId="4E4EB35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u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ularni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eshita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oladimi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, deb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radi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Медсестра спросила, может ли он их слышать.</w:t>
      </w:r>
    </w:p>
    <w:p w14:paraId="3C436C3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nurse told the relatives to remain calm.</w:t>
      </w:r>
    </w:p>
    <w:p w14:paraId="019B8919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yaqinlariga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xotirjam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lishlarini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aytdi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Медсестра сказала родственникам сохранять спокойствие.</w:t>
      </w:r>
    </w:p>
    <w:p w14:paraId="46E73503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The nurse asked them to provide information about his medical history.</w:t>
      </w:r>
    </w:p>
    <w:p w14:paraId="2EE97F0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Hamshira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ulardan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bemorning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kasallik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tarixi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haqida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ma’lumot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berishlarini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proofErr w:type="gram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so‘</w:t>
      </w:r>
      <w:proofErr w:type="gram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radi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b/>
          <w:bCs/>
          <w:szCs w:val="28"/>
          <w:lang w:eastAsia="ru-RU"/>
        </w:rPr>
        <w:t>Медсестра попросила их предоставить информацию об анамнезе пациента.</w:t>
      </w:r>
    </w:p>
    <w:p w14:paraId="4EBABA55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szCs w:val="28"/>
          <w:lang w:eastAsia="ru-RU"/>
        </w:rPr>
        <w:pict w14:anchorId="1F1EDB7F">
          <v:rect id="_x0000_i1070" style="width:0;height:1.5pt" o:hralign="center" o:hrstd="t" o:hr="t" fillcolor="#a0a0a0" stroked="f"/>
        </w:pict>
      </w:r>
    </w:p>
    <w:p w14:paraId="6C8B2EB6" w14:textId="77777777" w:rsidR="00FC7A96" w:rsidRPr="00FC7A96" w:rsidRDefault="00FC7A96" w:rsidP="00FC7A96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kern w:val="36"/>
          <w:szCs w:val="28"/>
          <w:lang w:val="en-US" w:eastAsia="ru-RU"/>
        </w:rPr>
        <w:t>22. REMEMBER</w:t>
      </w:r>
    </w:p>
    <w:p w14:paraId="328BE22C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SAY</w:t>
      </w:r>
    </w:p>
    <w:p w14:paraId="3B7074BF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say + that</w:t>
      </w:r>
    </w:p>
    <w:p w14:paraId="643B972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He said that he was dizzy.</w:t>
      </w:r>
    </w:p>
    <w:p w14:paraId="5D22B637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</w:t>
      </w:r>
    </w:p>
    <w:p w14:paraId="17B5504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 + someone + that</w:t>
      </w:r>
    </w:p>
    <w:p w14:paraId="21D53D5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He told me that he was dizzy.</w:t>
      </w:r>
    </w:p>
    <w:p w14:paraId="0C9DDC2A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</w:t>
      </w:r>
    </w:p>
    <w:p w14:paraId="1F13F048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 + if/whether</w:t>
      </w:r>
    </w:p>
    <w:p w14:paraId="5AF5B666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She asked if he was stable.</w:t>
      </w:r>
    </w:p>
    <w:p w14:paraId="1F634265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TELL + OBJECT + TO</w:t>
      </w:r>
    </w:p>
    <w:p w14:paraId="3DF6E04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nurse told them to remain calm.</w:t>
      </w:r>
    </w:p>
    <w:p w14:paraId="4306D77D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ASK + OBJECT + TO</w:t>
      </w:r>
    </w:p>
    <w:p w14:paraId="7885AC20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The nurse asked them to wait.</w:t>
      </w:r>
    </w:p>
    <w:p w14:paraId="3B294009" w14:textId="77777777" w:rsidR="00FC7A96" w:rsidRPr="00FC7A96" w:rsidRDefault="00FC7A96" w:rsidP="00FC7A96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lastRenderedPageBreak/>
        <w:t>REPORTING SPEECH</w:t>
      </w:r>
    </w:p>
    <w:p w14:paraId="388A6F37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>Direct Speech → Reported Speech</w:t>
      </w:r>
    </w:p>
    <w:p w14:paraId="31D95192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FC7A96">
        <w:rPr>
          <w:rFonts w:eastAsia="Times New Roman" w:cs="Times New Roman"/>
          <w:szCs w:val="28"/>
          <w:lang w:val="en-US" w:eastAsia="ru-RU"/>
        </w:rPr>
        <w:t>“I feel dizzy.”</w:t>
      </w:r>
      <w:r w:rsidRPr="00FC7A96">
        <w:rPr>
          <w:rFonts w:eastAsia="Times New Roman" w:cs="Times New Roman"/>
          <w:szCs w:val="28"/>
          <w:lang w:val="en-US" w:eastAsia="ru-RU"/>
        </w:rPr>
        <w:br/>
        <w:t xml:space="preserve">→ He said that he </w:t>
      </w:r>
      <w:r w:rsidRPr="00FC7A96">
        <w:rPr>
          <w:rFonts w:eastAsia="Times New Roman" w:cs="Times New Roman"/>
          <w:b/>
          <w:bCs/>
          <w:szCs w:val="28"/>
          <w:lang w:val="en-US" w:eastAsia="ru-RU"/>
        </w:rPr>
        <w:t>felt</w:t>
      </w:r>
      <w:r w:rsidRPr="00FC7A96">
        <w:rPr>
          <w:rFonts w:eastAsia="Times New Roman" w:cs="Times New Roman"/>
          <w:szCs w:val="28"/>
          <w:lang w:val="en-US" w:eastAsia="ru-RU"/>
        </w:rPr>
        <w:t xml:space="preserve"> dizzy.</w:t>
      </w:r>
    </w:p>
    <w:p w14:paraId="791B178A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“Men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boshim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aylanayotganini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 xml:space="preserve"> his </w:t>
      </w:r>
      <w:proofErr w:type="spellStart"/>
      <w:r w:rsidRPr="00FC7A96">
        <w:rPr>
          <w:rFonts w:eastAsia="Times New Roman" w:cs="Times New Roman"/>
          <w:b/>
          <w:bCs/>
          <w:szCs w:val="28"/>
          <w:lang w:val="en-US" w:eastAsia="ru-RU"/>
        </w:rPr>
        <w:t>qilyapman</w:t>
      </w:r>
      <w:proofErr w:type="spellEnd"/>
      <w:r w:rsidRPr="00FC7A96">
        <w:rPr>
          <w:rFonts w:eastAsia="Times New Roman" w:cs="Times New Roman"/>
          <w:b/>
          <w:bCs/>
          <w:szCs w:val="28"/>
          <w:lang w:val="en-US" w:eastAsia="ru-RU"/>
        </w:rPr>
        <w:t>.”</w:t>
      </w:r>
      <w:r w:rsidRPr="00FC7A96">
        <w:rPr>
          <w:rFonts w:eastAsia="Times New Roman" w:cs="Times New Roman"/>
          <w:szCs w:val="28"/>
          <w:lang w:val="en-US" w:eastAsia="ru-RU"/>
        </w:rPr>
        <w:br/>
      </w:r>
      <w:r w:rsidRPr="00FC7A96">
        <w:rPr>
          <w:rFonts w:eastAsia="Times New Roman" w:cs="Times New Roman"/>
          <w:szCs w:val="28"/>
          <w:lang w:eastAsia="ru-RU"/>
        </w:rPr>
        <w:t xml:space="preserve">→ U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boshi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aylanganini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FC7A96">
        <w:rPr>
          <w:rFonts w:eastAsia="Times New Roman" w:cs="Times New Roman"/>
          <w:szCs w:val="28"/>
          <w:lang w:eastAsia="ru-RU"/>
        </w:rPr>
        <w:t>aytdi</w:t>
      </w:r>
      <w:proofErr w:type="spellEnd"/>
      <w:r w:rsidRPr="00FC7A96">
        <w:rPr>
          <w:rFonts w:eastAsia="Times New Roman" w:cs="Times New Roman"/>
          <w:szCs w:val="28"/>
          <w:lang w:eastAsia="ru-RU"/>
        </w:rPr>
        <w:t>.</w:t>
      </w:r>
    </w:p>
    <w:p w14:paraId="1F63109B" w14:textId="77777777" w:rsidR="00FC7A96" w:rsidRPr="00FC7A96" w:rsidRDefault="00FC7A96" w:rsidP="00FC7A96">
      <w:pPr>
        <w:spacing w:after="0"/>
        <w:rPr>
          <w:rFonts w:eastAsia="Times New Roman" w:cs="Times New Roman"/>
          <w:szCs w:val="28"/>
          <w:lang w:eastAsia="ru-RU"/>
        </w:rPr>
      </w:pPr>
      <w:r w:rsidRPr="00FC7A96">
        <w:rPr>
          <w:rFonts w:eastAsia="Times New Roman" w:cs="Times New Roman"/>
          <w:b/>
          <w:bCs/>
          <w:szCs w:val="28"/>
          <w:lang w:eastAsia="ru-RU"/>
        </w:rPr>
        <w:t>«Я чувствую головокружение».</w:t>
      </w:r>
      <w:r w:rsidRPr="00FC7A96">
        <w:rPr>
          <w:rFonts w:eastAsia="Times New Roman" w:cs="Times New Roman"/>
          <w:szCs w:val="28"/>
          <w:lang w:eastAsia="ru-RU"/>
        </w:rPr>
        <w:br/>
        <w:t>→ Он сказал, что чувствовал головокружение.</w:t>
      </w:r>
    </w:p>
    <w:p w14:paraId="66342F00" w14:textId="77777777" w:rsidR="00F12C76" w:rsidRPr="00FC7A96" w:rsidRDefault="00F12C76" w:rsidP="00FC7A96">
      <w:pPr>
        <w:spacing w:after="0"/>
        <w:ind w:firstLine="709"/>
        <w:jc w:val="both"/>
        <w:rPr>
          <w:szCs w:val="28"/>
        </w:rPr>
      </w:pPr>
    </w:p>
    <w:sectPr w:rsidR="00F12C76" w:rsidRPr="00FC7A9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25064"/>
    <w:multiLevelType w:val="multilevel"/>
    <w:tmpl w:val="C914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17"/>
    <w:rsid w:val="006C0B77"/>
    <w:rsid w:val="008242FF"/>
    <w:rsid w:val="00870751"/>
    <w:rsid w:val="00922C48"/>
    <w:rsid w:val="00B915B7"/>
    <w:rsid w:val="00EA59DF"/>
    <w:rsid w:val="00EE4070"/>
    <w:rsid w:val="00F12C76"/>
    <w:rsid w:val="00FB3317"/>
    <w:rsid w:val="00FC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7AE523-F1E8-45B4-A9D4-C68C9E00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C7A96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C7A96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7A9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C7A9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FC7A9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C7A96"/>
    <w:rPr>
      <w:b/>
      <w:bCs/>
    </w:rPr>
  </w:style>
  <w:style w:type="paragraph" w:styleId="a4">
    <w:name w:val="Normal (Web)"/>
    <w:basedOn w:val="a"/>
    <w:uiPriority w:val="99"/>
    <w:semiHidden/>
    <w:unhideWhenUsed/>
    <w:rsid w:val="00FC7A96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42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6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9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89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75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2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8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4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0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7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4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4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4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032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4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9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2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1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6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70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8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2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2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1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4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3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72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6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0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1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01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7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30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4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59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2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3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6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2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96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1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8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2032</Words>
  <Characters>11588</Characters>
  <Application>Microsoft Office Word</Application>
  <DocSecurity>0</DocSecurity>
  <Lines>96</Lines>
  <Paragraphs>27</Paragraphs>
  <ScaleCrop>false</ScaleCrop>
  <Company/>
  <LinksUpToDate>false</LinksUpToDate>
  <CharactersWithSpaces>13593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2026-09-05T06:36:00Z</dcterms:created>
  <dcterms:modified xsi:type="dcterms:W3CDTF">2026-09-05T06:36:00Z</dcterms:modified>
</cp:coreProperties>
</file>