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9EC5B" w14:textId="77777777" w:rsidR="00F309C7" w:rsidRPr="00F309C7" w:rsidRDefault="00F309C7" w:rsidP="00F309C7">
      <w:pPr>
        <w:spacing w:before="100" w:beforeAutospacing="1" w:after="100" w:afterAutospacing="1"/>
        <w:outlineLvl w:val="0"/>
        <w:rPr>
          <w:rFonts w:eastAsia="Times New Roman" w:cs="Times New Roman"/>
          <w:b/>
          <w:bCs/>
          <w:kern w:val="36"/>
          <w:szCs w:val="28"/>
          <w:lang w:val="en-US" w:eastAsia="ru-RU"/>
        </w:rPr>
      </w:pPr>
      <w:bookmarkStart w:id="0" w:name="_GoBack"/>
      <w:bookmarkEnd w:id="0"/>
      <w:r w:rsidRPr="00F309C7">
        <w:rPr>
          <w:rFonts w:eastAsia="Times New Roman" w:cs="Times New Roman"/>
          <w:b/>
          <w:bCs/>
          <w:kern w:val="36"/>
          <w:szCs w:val="28"/>
          <w:lang w:val="en-US" w:eastAsia="ru-RU"/>
        </w:rPr>
        <w:t>MODULE 10 — ABDOMINAL PAIN, CONSTIPATION &amp; DIGESTIVE PROBLEMS</w:t>
      </w:r>
    </w:p>
    <w:p w14:paraId="646D493B" w14:textId="77777777" w:rsidR="00F309C7" w:rsidRPr="00F309C7" w:rsidRDefault="00F309C7" w:rsidP="00F309C7">
      <w:pPr>
        <w:spacing w:before="100" w:beforeAutospacing="1" w:after="100" w:afterAutospacing="1"/>
        <w:outlineLvl w:val="2"/>
        <w:rPr>
          <w:rFonts w:eastAsia="Times New Roman" w:cs="Times New Roman"/>
          <w:b/>
          <w:bCs/>
          <w:sz w:val="27"/>
          <w:szCs w:val="27"/>
          <w:lang w:val="en-US" w:eastAsia="ru-RU"/>
        </w:rPr>
      </w:pPr>
      <w:r w:rsidRPr="00F309C7">
        <w:rPr>
          <w:rFonts w:eastAsia="Times New Roman" w:cs="Times New Roman"/>
          <w:b/>
          <w:bCs/>
          <w:sz w:val="27"/>
          <w:szCs w:val="27"/>
          <w:lang w:val="en-US" w:eastAsia="ru-RU"/>
        </w:rPr>
        <w:t>Clinical Dialogue: A Child with Abdominal Pain and Constipation</w:t>
      </w:r>
    </w:p>
    <w:p w14:paraId="4F9F4508" w14:textId="20FF6434"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Good morning. Please have a seat. </w:t>
      </w:r>
      <w:r>
        <w:rPr>
          <w:rFonts w:eastAsia="Times New Roman" w:cs="Times New Roman"/>
          <w:sz w:val="24"/>
          <w:szCs w:val="24"/>
          <w:lang w:val="en-US" w:eastAsia="ru-RU"/>
        </w:rPr>
        <w:t>As I know y</w:t>
      </w:r>
      <w:r w:rsidRPr="00F309C7">
        <w:rPr>
          <w:rFonts w:eastAsia="Times New Roman" w:cs="Times New Roman"/>
          <w:sz w:val="24"/>
          <w:szCs w:val="24"/>
          <w:lang w:val="en-US" w:eastAsia="ru-RU"/>
        </w:rPr>
        <w:t xml:space="preserve">ou’ve brought your son because of abdominal pain and constipation. </w:t>
      </w:r>
      <w:r>
        <w:rPr>
          <w:rFonts w:eastAsia="Times New Roman" w:cs="Times New Roman"/>
          <w:sz w:val="24"/>
          <w:szCs w:val="24"/>
          <w:lang w:val="en-US" w:eastAsia="ru-RU"/>
        </w:rPr>
        <w:t>Please tell me in details</w:t>
      </w:r>
      <w:r w:rsidRPr="00F309C7">
        <w:rPr>
          <w:rFonts w:eastAsia="Times New Roman" w:cs="Times New Roman"/>
          <w:sz w:val="24"/>
          <w:szCs w:val="24"/>
          <w:lang w:val="en-US" w:eastAsia="ru-RU"/>
        </w:rPr>
        <w:t>?</w:t>
      </w:r>
    </w:p>
    <w:p w14:paraId="2C2833A0"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Good morning, doctor. He has been complaining of abdominal pain, and he has difficulty passing stool. His abdomen also seems swollen at times.</w:t>
      </w:r>
    </w:p>
    <w:p w14:paraId="1D51544C"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All right. Could you describe the pain and tell me where he feels it most strongly?</w:t>
      </w:r>
    </w:p>
    <w:p w14:paraId="541BB2E9"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He usually points to the lower part of his abdomen. The pain seems to become worse before he tries to use the toilet.</w:t>
      </w:r>
    </w:p>
    <w:p w14:paraId="45AB838A"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I see. How often does he usually pass stool, and what does the stool look like?</w:t>
      </w:r>
    </w:p>
    <w:p w14:paraId="5FE21860" w14:textId="301DA815"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He passes stool only every few days, and it is usually very hard and difficult to pass. Sometimes he tries for a long time.</w:t>
      </w:r>
    </w:p>
    <w:p w14:paraId="7FCE1382"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Thank you. I’d like to ask a few more questions to determine whether constipation is the main cause of his symptoms. Has he had any vomiting, fever, or blood in the stool?</w:t>
      </w:r>
    </w:p>
    <w:p w14:paraId="1FCF4D00"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He has no fever, but he sometimes feels nauseous. I noticed a small amount of blood on the toilet paper once.</w:t>
      </w:r>
    </w:p>
    <w:p w14:paraId="6EC9CCB1"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That may occur when hard stool causes a small anal fissure. However, we need to examine him carefully to assess the abdomen and rule out other causes of abdominal pain.</w:t>
      </w:r>
    </w:p>
    <w:p w14:paraId="4EBE9E62"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Doctor, could this be something more serious?</w:t>
      </w:r>
    </w:p>
    <w:p w14:paraId="01CEE7A7"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It is possible, although constipation is a common cause of abdominal discomfort in children. We need to assess him properly before reaching a conclusion.</w:t>
      </w:r>
    </w:p>
    <w:p w14:paraId="7999A12B"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What will you do during the examination?</w:t>
      </w:r>
    </w:p>
    <w:p w14:paraId="15C8F4F9"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First, I’m going to examine his abdomen to check for tenderness, distension, or any palpable mass. I also want to assess his hydration status and general condition.</w:t>
      </w:r>
    </w:p>
    <w:p w14:paraId="596AB2B9"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Will he need any tests?</w:t>
      </w:r>
    </w:p>
    <w:p w14:paraId="6D573ADF"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We may need further investigations depending on the examination. The purpose is to determine whether there is an underlying condition that requires additional treatment.</w:t>
      </w:r>
    </w:p>
    <w:p w14:paraId="467A6AC8"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He doesn’t drink much water during the day. Could that make the constipation worse?</w:t>
      </w:r>
    </w:p>
    <w:p w14:paraId="615F588A"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Yes, inadequate fluid intake can contribute to hard stools. We should also review his diet to identify factors that may be affecting his bowel habits.</w:t>
      </w:r>
    </w:p>
    <w:p w14:paraId="21D496D4"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He prefers bread, rice, and sweets, and he rarely eats fruit or vegetables.</w:t>
      </w:r>
    </w:p>
    <w:p w14:paraId="73AAFDAF"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lastRenderedPageBreak/>
        <w:t>Doctor:</w:t>
      </w:r>
      <w:r w:rsidRPr="00F309C7">
        <w:rPr>
          <w:rFonts w:eastAsia="Times New Roman" w:cs="Times New Roman"/>
          <w:sz w:val="24"/>
          <w:szCs w:val="24"/>
          <w:lang w:val="en-US" w:eastAsia="ru-RU"/>
        </w:rPr>
        <w:t xml:space="preserve"> That information is useful. We need to assess his dietary pattern in order to identify areas that require improvement.</w:t>
      </w:r>
    </w:p>
    <w:p w14:paraId="01D30509"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What can we do at home to help him?</w:t>
      </w:r>
    </w:p>
    <w:p w14:paraId="1774D176"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Encourage him to drink enough fluids and offer more </w:t>
      </w:r>
      <w:proofErr w:type="spellStart"/>
      <w:r w:rsidRPr="00F309C7">
        <w:rPr>
          <w:rFonts w:eastAsia="Times New Roman" w:cs="Times New Roman"/>
          <w:sz w:val="24"/>
          <w:szCs w:val="24"/>
          <w:lang w:val="en-US" w:eastAsia="ru-RU"/>
        </w:rPr>
        <w:t>fibre</w:t>
      </w:r>
      <w:proofErr w:type="spellEnd"/>
      <w:r w:rsidRPr="00F309C7">
        <w:rPr>
          <w:rFonts w:eastAsia="Times New Roman" w:cs="Times New Roman"/>
          <w:sz w:val="24"/>
          <w:szCs w:val="24"/>
          <w:lang w:val="en-US" w:eastAsia="ru-RU"/>
        </w:rPr>
        <w:t>-rich foods, such as fruits, vegetables, and whole grains. It is also helpful to establish regular toilet routines to encourage healthy bowel habits.</w:t>
      </w:r>
    </w:p>
    <w:p w14:paraId="77944F44"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Should I give him a laxative?</w:t>
      </w:r>
    </w:p>
    <w:p w14:paraId="0FB1EBC7"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A laxative may be appropriate in some cases, but the choice and dose should be based on his age, symptoms, and clinical assessment. We need to determine the most suitable treatment rather than giving medication without proper assessment.</w:t>
      </w:r>
    </w:p>
    <w:p w14:paraId="37AEDF60"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How long will it take for him to feel better?</w:t>
      </w:r>
    </w:p>
    <w:p w14:paraId="4ABC348D"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That depends on the severity and cause of the constipation. Our immediate goal is to relieve his discomfort, soften the stool, and prevent the problem from becoming recurrent.</w:t>
      </w:r>
    </w:p>
    <w:p w14:paraId="3138D46C"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Are there any warning signs that I should watch for?</w:t>
      </w:r>
    </w:p>
    <w:p w14:paraId="6C3A0CD9"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Yes. Seek urgent medical attention if he develops severe or persistent abdominal pain, repeated vomiting, significant abdominal swelling, blood in the stool, or marked weakness.</w:t>
      </w:r>
    </w:p>
    <w:p w14:paraId="0A0BC3F7"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I understand. What should we do if the symptoms improve?</w:t>
      </w:r>
    </w:p>
    <w:p w14:paraId="00699A33"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Continue the recommended diet and fluid intake, and monitor his bowel habits. We can arrange a follow-up assessment to evaluate his progress and adjust the treatment if necessary.</w:t>
      </w:r>
    </w:p>
    <w:p w14:paraId="6E4D443B" w14:textId="068A892B"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Mother:</w:t>
      </w:r>
      <w:r w:rsidRPr="00F309C7">
        <w:rPr>
          <w:rFonts w:eastAsia="Times New Roman" w:cs="Times New Roman"/>
          <w:sz w:val="24"/>
          <w:szCs w:val="24"/>
          <w:lang w:val="en-US" w:eastAsia="ru-RU"/>
        </w:rPr>
        <w:t xml:space="preserve"> Thank you, doctor. </w:t>
      </w:r>
    </w:p>
    <w:p w14:paraId="253F83FF" w14:textId="77777777" w:rsidR="00F309C7" w:rsidRPr="00F309C7" w:rsidRDefault="00F309C7" w:rsidP="00F309C7">
      <w:pPr>
        <w:spacing w:before="100" w:beforeAutospacing="1" w:after="100" w:afterAutospacing="1"/>
        <w:rPr>
          <w:rFonts w:eastAsia="Times New Roman" w:cs="Times New Roman"/>
          <w:sz w:val="24"/>
          <w:szCs w:val="24"/>
          <w:lang w:val="en-US" w:eastAsia="ru-RU"/>
        </w:rPr>
      </w:pPr>
      <w:r w:rsidRPr="00F309C7">
        <w:rPr>
          <w:rFonts w:eastAsia="Times New Roman" w:cs="Times New Roman"/>
          <w:b/>
          <w:bCs/>
          <w:sz w:val="24"/>
          <w:szCs w:val="24"/>
          <w:lang w:val="en-US" w:eastAsia="ru-RU"/>
        </w:rPr>
        <w:t>Doctor:</w:t>
      </w:r>
      <w:r w:rsidRPr="00F309C7">
        <w:rPr>
          <w:rFonts w:eastAsia="Times New Roman" w:cs="Times New Roman"/>
          <w:sz w:val="24"/>
          <w:szCs w:val="24"/>
          <w:lang w:val="en-US" w:eastAsia="ru-RU"/>
        </w:rPr>
        <w:t xml:space="preserve"> You’re welcome. We’ll examine him carefully, determine the likely cause of his symptoms, and explain the treatment plan clearly.</w:t>
      </w:r>
    </w:p>
    <w:p w14:paraId="29530123" w14:textId="77777777" w:rsidR="00F12C76" w:rsidRPr="00F309C7" w:rsidRDefault="00F12C76" w:rsidP="006C0B77">
      <w:pPr>
        <w:spacing w:after="0"/>
        <w:ind w:firstLine="709"/>
        <w:jc w:val="both"/>
        <w:rPr>
          <w:lang w:val="en-US"/>
        </w:rPr>
      </w:pPr>
    </w:p>
    <w:sectPr w:rsidR="00F12C76" w:rsidRPr="00F309C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75"/>
    <w:rsid w:val="005E1675"/>
    <w:rsid w:val="006C0B77"/>
    <w:rsid w:val="008242FF"/>
    <w:rsid w:val="00870751"/>
    <w:rsid w:val="00922C48"/>
    <w:rsid w:val="00B67DD7"/>
    <w:rsid w:val="00B915B7"/>
    <w:rsid w:val="00EA59DF"/>
    <w:rsid w:val="00EE4070"/>
    <w:rsid w:val="00F12C76"/>
    <w:rsid w:val="00F309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3376"/>
  <w15:chartTrackingRefBased/>
  <w15:docId w15:val="{70C6CAF9-A41B-43F3-96CE-E0A04A17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F309C7"/>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F309C7"/>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09C7"/>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309C7"/>
    <w:rPr>
      <w:rFonts w:ascii="Times New Roman" w:eastAsia="Times New Roman" w:hAnsi="Times New Roman" w:cs="Times New Roman"/>
      <w:b/>
      <w:bCs/>
      <w:sz w:val="27"/>
      <w:szCs w:val="27"/>
      <w:lang w:eastAsia="ru-RU"/>
    </w:rPr>
  </w:style>
  <w:style w:type="paragraph" w:customStyle="1" w:styleId="isselectedend">
    <w:name w:val="isselectedend"/>
    <w:basedOn w:val="a"/>
    <w:rsid w:val="00F309C7"/>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F309C7"/>
    <w:rPr>
      <w:b/>
      <w:bCs/>
    </w:rPr>
  </w:style>
  <w:style w:type="paragraph" w:styleId="a4">
    <w:name w:val="Normal (Web)"/>
    <w:basedOn w:val="a"/>
    <w:uiPriority w:val="99"/>
    <w:semiHidden/>
    <w:unhideWhenUsed/>
    <w:rsid w:val="00F309C7"/>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602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3</cp:revision>
  <dcterms:created xsi:type="dcterms:W3CDTF">2026-09-04T10:38:00Z</dcterms:created>
  <dcterms:modified xsi:type="dcterms:W3CDTF">2026-09-04T10:43:00Z</dcterms:modified>
</cp:coreProperties>
</file>